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89" w:rsidRDefault="004C1489" w:rsidP="00A942F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7"/>
          <w:szCs w:val="27"/>
        </w:rPr>
      </w:pPr>
    </w:p>
    <w:p w:rsidR="00BA0D90" w:rsidRPr="00BA36F7" w:rsidRDefault="00BA0D90" w:rsidP="00BA36F7"/>
    <w:p w:rsidR="004C1489" w:rsidRDefault="004C1489" w:rsidP="00A942FB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7"/>
          <w:szCs w:val="27"/>
        </w:rPr>
      </w:pPr>
      <w:r>
        <w:rPr>
          <w:rFonts w:ascii="Syntax-Bold" w:hAnsi="Syntax-Bold" w:cs="Syntax-Bold"/>
          <w:b/>
          <w:bCs/>
          <w:sz w:val="27"/>
          <w:szCs w:val="27"/>
        </w:rPr>
        <w:t xml:space="preserve">Learning Objectives: </w:t>
      </w:r>
    </w:p>
    <w:p w:rsidR="004C1489" w:rsidRDefault="004C1489" w:rsidP="00A942FB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</w:p>
    <w:p w:rsidR="00A942FB" w:rsidRDefault="00A942FB" w:rsidP="00A942FB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After completing this lab, you will be able to</w:t>
      </w:r>
    </w:p>
    <w:p w:rsidR="00A942FB" w:rsidRPr="004C1489" w:rsidRDefault="00A942FB" w:rsidP="004C1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4C1489">
        <w:rPr>
          <w:rFonts w:ascii="Eureka-Roman" w:cs="Eureka-Roman"/>
        </w:rPr>
        <w:t>Use Nmap to scan a network for hosts that are up.</w:t>
      </w:r>
    </w:p>
    <w:p w:rsidR="00A942FB" w:rsidRPr="004C1489" w:rsidRDefault="00A942FB" w:rsidP="004C1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4C1489">
        <w:rPr>
          <w:rFonts w:ascii="Eureka-Roman" w:cs="Eureka-Roman"/>
        </w:rPr>
        <w:t>Use Nmap to enumerate the ports a</w:t>
      </w:r>
      <w:bookmarkStart w:id="0" w:name="_GoBack"/>
      <w:bookmarkEnd w:id="0"/>
      <w:r w:rsidRPr="004C1489">
        <w:rPr>
          <w:rFonts w:ascii="Eureka-Roman" w:cs="Eureka-Roman"/>
        </w:rPr>
        <w:t>nd services available on a host.</w:t>
      </w:r>
    </w:p>
    <w:p w:rsidR="00A942FB" w:rsidRPr="004C1489" w:rsidRDefault="00A942FB" w:rsidP="004C1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4C1489">
        <w:rPr>
          <w:rFonts w:ascii="Eureka-Roman" w:cs="Eureka-Roman"/>
        </w:rPr>
        <w:t>Identify the qualities of the Nmap ping sweep signature.</w:t>
      </w:r>
    </w:p>
    <w:p w:rsidR="00A942FB" w:rsidRPr="004C1489" w:rsidRDefault="00A942FB" w:rsidP="004C1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4C1489">
        <w:rPr>
          <w:rFonts w:ascii="Eureka-Roman" w:cs="Eureka-Roman"/>
        </w:rPr>
        <w:t>Explain the different methods Nmap uses to enumerate the ports normally and stealthily.</w:t>
      </w:r>
    </w:p>
    <w:p w:rsidR="0018103F" w:rsidRPr="008C58B1" w:rsidRDefault="00A942FB" w:rsidP="004C1489">
      <w:pPr>
        <w:pStyle w:val="ListParagraph"/>
        <w:numPr>
          <w:ilvl w:val="0"/>
          <w:numId w:val="1"/>
        </w:numPr>
      </w:pPr>
      <w:r w:rsidRPr="004C1489">
        <w:rPr>
          <w:rFonts w:ascii="Eureka-Roman" w:cs="Eureka-Roman"/>
        </w:rPr>
        <w:t>Determine and interpret service information from banners obtained via Telnet.</w:t>
      </w:r>
    </w:p>
    <w:p w:rsidR="008C58B1" w:rsidRDefault="008C58B1" w:rsidP="008C58B1">
      <w:pPr>
        <w:pStyle w:val="ListParagraph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Syntax-Black" w:hAnsi="Syntax-Black" w:cs="Syntax-Black"/>
          <w:sz w:val="32"/>
          <w:szCs w:val="32"/>
        </w:rPr>
      </w:pPr>
      <w:r>
        <w:rPr>
          <w:rFonts w:ascii="Syntax-Black" w:hAnsi="Syntax-Black" w:cs="Syntax-Black"/>
          <w:sz w:val="32"/>
          <w:szCs w:val="32"/>
        </w:rPr>
        <w:t>Lab 4.1w: Using Nmap in Windows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7"/>
          <w:szCs w:val="27"/>
        </w:rPr>
      </w:pPr>
      <w:r>
        <w:rPr>
          <w:rFonts w:ascii="Syntax-Bold" w:hAnsi="Syntax-Bold" w:cs="Syntax-Bold"/>
          <w:b/>
          <w:bCs/>
          <w:sz w:val="27"/>
          <w:szCs w:val="27"/>
        </w:rPr>
        <w:t>Materials and Setup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lack" w:cs="Eureka-Roman"/>
        </w:rPr>
      </w:pPr>
      <w:r>
        <w:rPr>
          <w:rFonts w:ascii="Eureka-Roman" w:hAnsi="Syntax-Black" w:cs="Eureka-Roman"/>
        </w:rPr>
        <w:t>You will need the following:</w:t>
      </w:r>
    </w:p>
    <w:p w:rsidR="008C58B1" w:rsidRDefault="008C58B1" w:rsidP="008C58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40" w:hanging="180"/>
        <w:rPr>
          <w:rFonts w:ascii="Eureka-Roman" w:hAnsi="Syntax-Black" w:cs="Eureka-Roman"/>
        </w:rPr>
      </w:pPr>
      <w:r w:rsidRPr="008C58B1">
        <w:rPr>
          <w:rFonts w:ascii="Eureka-Roman" w:hAnsi="Syntax-Black" w:cs="Eureka-Roman"/>
        </w:rPr>
        <w:t xml:space="preserve">Windows </w:t>
      </w:r>
      <w:r>
        <w:rPr>
          <w:rFonts w:ascii="Eureka-Roman" w:hAnsi="Syntax-Black" w:cs="Eureka-Roman"/>
        </w:rPr>
        <w:t>7</w:t>
      </w:r>
    </w:p>
    <w:p w:rsidR="008C58B1" w:rsidRDefault="008C58B1" w:rsidP="008C58B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40" w:hanging="180"/>
        <w:rPr>
          <w:rFonts w:ascii="Eureka-Roman" w:hAnsi="Syntax-Black" w:cs="Eureka-Roman"/>
        </w:rPr>
      </w:pPr>
      <w:r>
        <w:rPr>
          <w:rFonts w:ascii="Eureka-Roman" w:hAnsi="Syntax-Black" w:cs="Eureka-Roman"/>
        </w:rPr>
        <w:t>Windows 2008 Server</w:t>
      </w:r>
    </w:p>
    <w:p w:rsidR="00B763ED" w:rsidRDefault="00B763ED" w:rsidP="00B763ED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Eureka-Roman" w:hAnsi="Syntax-Black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In addition you will need</w:t>
      </w:r>
    </w:p>
    <w:p w:rsidR="008C58B1" w:rsidRPr="008C58B1" w:rsidRDefault="008C58B1" w:rsidP="00BC19F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8C58B1">
        <w:rPr>
          <w:rFonts w:ascii="Eureka-Roman" w:cs="Eureka-Roman"/>
        </w:rPr>
        <w:t>Wireshark</w:t>
      </w:r>
      <w:r w:rsidR="00BC19FB">
        <w:rPr>
          <w:rFonts w:ascii="Eureka-Roman" w:cs="Eureka-Roman"/>
        </w:rPr>
        <w:t xml:space="preserve"> </w:t>
      </w:r>
      <w:hyperlink r:id="rId7" w:history="1">
        <w:r w:rsidR="00BC19FB" w:rsidRPr="002D7BE6">
          <w:rPr>
            <w:rStyle w:val="Hyperlink"/>
            <w:rFonts w:ascii="Eureka-Roman" w:cs="Eureka-Roman"/>
          </w:rPr>
          <w:t>https://www.wireshark.org/download.html</w:t>
        </w:r>
      </w:hyperlink>
      <w:r w:rsidR="00BC19FB">
        <w:rPr>
          <w:rFonts w:ascii="Eureka-Roman" w:cs="Eureka-Roman"/>
        </w:rPr>
        <w:t xml:space="preserve"> </w:t>
      </w:r>
    </w:p>
    <w:p w:rsidR="00B763ED" w:rsidRDefault="008C58B1" w:rsidP="00BC19F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8C58B1">
        <w:rPr>
          <w:rFonts w:ascii="Eureka-Roman" w:cs="Eureka-Roman"/>
        </w:rPr>
        <w:t>Nmap</w:t>
      </w:r>
      <w:r w:rsidR="00BC19FB">
        <w:rPr>
          <w:rFonts w:ascii="Eureka-Roman" w:cs="Eureka-Roman"/>
        </w:rPr>
        <w:t xml:space="preserve"> </w:t>
      </w:r>
      <w:hyperlink r:id="rId8" w:history="1">
        <w:r w:rsidR="00BC19FB" w:rsidRPr="002D7BE6">
          <w:rPr>
            <w:rStyle w:val="Hyperlink"/>
            <w:rFonts w:ascii="Eureka-Roman" w:cs="Eureka-Roman"/>
          </w:rPr>
          <w:t>https://nmap.org/download.html</w:t>
        </w:r>
      </w:hyperlink>
      <w:r w:rsidR="00BC19FB">
        <w:rPr>
          <w:rFonts w:ascii="Eureka-Roman" w:cs="Eureka-Roman"/>
        </w:rPr>
        <w:t xml:space="preserve"> </w:t>
      </w:r>
    </w:p>
    <w:p w:rsidR="00B763ED" w:rsidRPr="00B763ED" w:rsidRDefault="00B763ED" w:rsidP="00B763ED">
      <w:pPr>
        <w:pStyle w:val="ListParagraph"/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 xml:space="preserve">( </w:t>
      </w:r>
      <w:r w:rsidRPr="00B763ED">
        <w:rPr>
          <w:rFonts w:ascii="Eureka-Roman" w:cs="Eureka-Roman"/>
        </w:rPr>
        <w:t>Both installed in Windows 7</w:t>
      </w:r>
      <w:r>
        <w:rPr>
          <w:rFonts w:ascii="Eureka-Roman" w:cs="Eureka-Roman"/>
        </w:rPr>
        <w:t xml:space="preserve"> </w:t>
      </w:r>
      <w:r w:rsidRPr="00B763ED">
        <w:rPr>
          <w:rFonts w:ascii="Eureka-Roman" w:cs="Eureka-Roman"/>
        </w:rPr>
        <w:t>)</w:t>
      </w:r>
    </w:p>
    <w:p w:rsidR="008C58B1" w:rsidRPr="008C58B1" w:rsidRDefault="008C58B1" w:rsidP="008C58B1">
      <w:pPr>
        <w:pStyle w:val="ListParagraph"/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7"/>
          <w:szCs w:val="27"/>
        </w:rPr>
      </w:pPr>
      <w:r>
        <w:rPr>
          <w:rFonts w:ascii="Syntax-Bold" w:hAnsi="Syntax-Bold" w:cs="Syntax-Bold"/>
          <w:b/>
          <w:bCs/>
          <w:sz w:val="27"/>
          <w:szCs w:val="27"/>
        </w:rPr>
        <w:t>Lab Steps at a Glance</w:t>
      </w:r>
    </w:p>
    <w:p w:rsidR="008C58B1" w:rsidRDefault="008C58B1" w:rsidP="00BA36F7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1: </w:t>
      </w:r>
      <w:r>
        <w:rPr>
          <w:rFonts w:ascii="Eureka-Roman" w:cs="Eureka-Roman"/>
        </w:rPr>
        <w:t>Start the Win</w:t>
      </w:r>
      <w:r w:rsidR="00BA36F7">
        <w:rPr>
          <w:rFonts w:ascii="Eureka-Roman" w:cs="Eureka-Roman"/>
        </w:rPr>
        <w:t xml:space="preserve">dows 2008 Server and Windows 7 </w:t>
      </w:r>
      <w:r>
        <w:rPr>
          <w:rFonts w:ascii="Eureka-Roman" w:cs="Eureka-Roman"/>
        </w:rPr>
        <w:t>machines. Only log on to</w:t>
      </w:r>
      <w:r w:rsidR="00BA36F7">
        <w:rPr>
          <w:rFonts w:ascii="Eureka-Roman" w:cs="Eureka-Roman"/>
        </w:rPr>
        <w:t xml:space="preserve"> </w:t>
      </w:r>
      <w:r>
        <w:rPr>
          <w:rFonts w:ascii="Eureka-Roman" w:cs="Eureka-Roman"/>
        </w:rPr>
        <w:t>the 7, machine.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2: </w:t>
      </w:r>
      <w:r>
        <w:rPr>
          <w:rFonts w:ascii="Eureka-Roman" w:cs="Eureka-Roman"/>
        </w:rPr>
        <w:t>Start Wireshark.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3: </w:t>
      </w:r>
      <w:r>
        <w:rPr>
          <w:rFonts w:ascii="Eureka-Roman" w:cs="Eureka-Roman"/>
        </w:rPr>
        <w:t>Use Nmap to scan the network.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4: </w:t>
      </w:r>
      <w:r>
        <w:rPr>
          <w:rFonts w:ascii="Eureka-Roman" w:cs="Eureka-Roman"/>
        </w:rPr>
        <w:t>Analyze the output from Wireshark.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5: </w:t>
      </w:r>
      <w:r>
        <w:rPr>
          <w:rFonts w:ascii="Eureka-Roman" w:cs="Eureka-Roman"/>
        </w:rPr>
        <w:t>Use Nmap to scan open TCP ports.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6: </w:t>
      </w:r>
      <w:r>
        <w:rPr>
          <w:rFonts w:ascii="Eureka-Roman" w:cs="Eureka-Roman"/>
        </w:rPr>
        <w:t>Use Wireshark to analyze the scan.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7: </w:t>
      </w:r>
      <w:r>
        <w:rPr>
          <w:rFonts w:ascii="Eureka-Roman" w:cs="Eureka-Roman"/>
        </w:rPr>
        <w:t>Use Nmap to do a stealth scan on the computer.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8: </w:t>
      </w:r>
      <w:r>
        <w:rPr>
          <w:rFonts w:ascii="Eureka-Roman" w:cs="Eureka-Roman"/>
        </w:rPr>
        <w:t>Use Wireshark to analyze the scan.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9: </w:t>
      </w:r>
      <w:r>
        <w:rPr>
          <w:rFonts w:ascii="Eureka-Roman" w:cs="Eureka-Roman"/>
        </w:rPr>
        <w:t>Use Nmap to enumerate the operating system of the target computer.</w:t>
      </w:r>
    </w:p>
    <w:p w:rsidR="00B763ED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10: </w:t>
      </w:r>
      <w:r>
        <w:rPr>
          <w:rFonts w:ascii="Eureka-Roman" w:cs="Eureka-Roman"/>
        </w:rPr>
        <w:t>Use Telnet to connect to the web server, FTP server, and SMTP banner.</w:t>
      </w:r>
    </w:p>
    <w:p w:rsidR="008C58B1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Bold" w:cs="Eureka-Bold"/>
          <w:b/>
          <w:bCs/>
        </w:rPr>
        <w:t xml:space="preserve">Step 11: </w:t>
      </w:r>
      <w:r>
        <w:rPr>
          <w:rFonts w:ascii="Eureka-Roman" w:cs="Eureka-Roman"/>
        </w:rPr>
        <w:t xml:space="preserve">Log off from the Windows </w:t>
      </w:r>
      <w:r w:rsidR="00B763ED">
        <w:rPr>
          <w:rFonts w:ascii="Eureka-Roman" w:cs="Eureka-Roman"/>
        </w:rPr>
        <w:t>7</w:t>
      </w:r>
      <w:r>
        <w:rPr>
          <w:rFonts w:ascii="Eureka-Roman" w:cs="Eureka-Roman"/>
        </w:rPr>
        <w:t xml:space="preserve"> PC.</w:t>
      </w:r>
    </w:p>
    <w:p w:rsidR="00B763ED" w:rsidRDefault="00B763ED" w:rsidP="00B763ED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7"/>
          <w:szCs w:val="27"/>
        </w:rPr>
      </w:pPr>
      <w:r>
        <w:rPr>
          <w:rFonts w:ascii="Syntax-Bold" w:hAnsi="Syntax-Bold" w:cs="Syntax-Bold"/>
          <w:b/>
          <w:bCs/>
          <w:sz w:val="27"/>
          <w:szCs w:val="27"/>
        </w:rPr>
        <w:t>Lab Steps</w:t>
      </w:r>
    </w:p>
    <w:p w:rsidR="008C58B1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  <w:r>
        <w:rPr>
          <w:rFonts w:ascii="Eureka-Bold" w:hAnsi="Syntax-Bold" w:cs="Eureka-Bold"/>
          <w:b/>
          <w:bCs/>
        </w:rPr>
        <w:t>Step 1: Start the Windows 200</w:t>
      </w:r>
      <w:r w:rsidR="00B763ED">
        <w:rPr>
          <w:rFonts w:ascii="Eureka-Bold" w:hAnsi="Syntax-Bold" w:cs="Eureka-Bold"/>
          <w:b/>
          <w:bCs/>
        </w:rPr>
        <w:t>8</w:t>
      </w:r>
      <w:r>
        <w:rPr>
          <w:rFonts w:ascii="Eureka-Bold" w:hAnsi="Syntax-Bold" w:cs="Eureka-Bold"/>
          <w:b/>
          <w:bCs/>
        </w:rPr>
        <w:t xml:space="preserve"> Server and Windows </w:t>
      </w:r>
      <w:r w:rsidR="00B763ED">
        <w:rPr>
          <w:rFonts w:ascii="Eureka-Bold" w:hAnsi="Syntax-Bold" w:cs="Eureka-Bold"/>
          <w:b/>
          <w:bCs/>
        </w:rPr>
        <w:t>7</w:t>
      </w:r>
      <w:r>
        <w:rPr>
          <w:rFonts w:ascii="Eureka-Bold" w:hAnsi="Syntax-Bold" w:cs="Eureka-Bold"/>
          <w:b/>
          <w:bCs/>
        </w:rPr>
        <w:t xml:space="preserve"> machines. Only log on</w:t>
      </w:r>
    </w:p>
    <w:p w:rsidR="008C58B1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  <w:r>
        <w:rPr>
          <w:rFonts w:ascii="Eureka-Bold" w:hAnsi="Syntax-Bold" w:cs="Eureka-Bold"/>
          <w:b/>
          <w:bCs/>
        </w:rPr>
        <w:t xml:space="preserve">to the Windows </w:t>
      </w:r>
      <w:r w:rsidR="00B763ED">
        <w:rPr>
          <w:rFonts w:ascii="Eureka-Bold" w:hAnsi="Syntax-Bold" w:cs="Eureka-Bold"/>
          <w:b/>
          <w:bCs/>
        </w:rPr>
        <w:t>7</w:t>
      </w:r>
      <w:r>
        <w:rPr>
          <w:rFonts w:ascii="Eureka-Bold" w:hAnsi="Syntax-Bold" w:cs="Eureka-Bold"/>
          <w:b/>
          <w:bCs/>
        </w:rPr>
        <w:t xml:space="preserve"> machine.</w:t>
      </w:r>
    </w:p>
    <w:p w:rsidR="008C58B1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 xml:space="preserve">To log on to the Windows </w:t>
      </w:r>
      <w:r w:rsidR="00B763ED">
        <w:rPr>
          <w:rFonts w:ascii="Eureka-Roman" w:hAnsi="Syntax-Bold" w:cs="Eureka-Roman"/>
        </w:rPr>
        <w:t>7</w:t>
      </w:r>
      <w:r>
        <w:rPr>
          <w:rFonts w:ascii="Eureka-Roman" w:hAnsi="Syntax-Bold" w:cs="Eureka-Roman"/>
        </w:rPr>
        <w:t xml:space="preserve"> PC:</w:t>
      </w:r>
    </w:p>
    <w:p w:rsidR="00B763ED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hAnsi="Syntax-Bold" w:cs="Eureka-Roman"/>
        </w:rPr>
        <w:t>At the Login screen, click the Admin icon.</w:t>
      </w:r>
    </w:p>
    <w:p w:rsidR="00C84C33" w:rsidRDefault="00C84C33" w:rsidP="00B763ED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0"/>
          <w:szCs w:val="20"/>
        </w:rPr>
      </w:pPr>
    </w:p>
    <w:p w:rsidR="00C84C33" w:rsidRDefault="00C84C33" w:rsidP="00B763ED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0"/>
          <w:szCs w:val="20"/>
        </w:rPr>
      </w:pPr>
    </w:p>
    <w:p w:rsidR="00C84C33" w:rsidRDefault="00C84C33" w:rsidP="00B763ED">
      <w:pPr>
        <w:autoSpaceDE w:val="0"/>
        <w:autoSpaceDN w:val="0"/>
        <w:adjustRightInd w:val="0"/>
        <w:spacing w:after="0" w:line="240" w:lineRule="auto"/>
        <w:rPr>
          <w:rFonts w:ascii="Syntax-Bold" w:hAnsi="Syntax-Bold" w:cs="Syntax-Bold"/>
          <w:b/>
          <w:bCs/>
          <w:sz w:val="20"/>
          <w:szCs w:val="20"/>
        </w:rPr>
      </w:pPr>
    </w:p>
    <w:p w:rsidR="008C58B1" w:rsidRPr="00B763ED" w:rsidRDefault="008C58B1" w:rsidP="00B763ED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hAnsi="Syntax-Bold" w:cs="Eureka-Roman"/>
        </w:rPr>
        <w:t xml:space="preserve">In the password text box, type </w:t>
      </w:r>
      <w:r>
        <w:rPr>
          <w:rFonts w:ascii="Eureka-Bold" w:hAnsi="Syntax-Bold" w:cs="Eureka-Bold"/>
          <w:b/>
          <w:bCs/>
        </w:rPr>
        <w:t xml:space="preserve">password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Bold" w:hAnsi="Syntax-Bold" w:cs="Eureka-Bold"/>
          <w:b/>
          <w:bCs/>
        </w:rPr>
        <w:t>.</w:t>
      </w:r>
      <w:r w:rsidR="00C15983">
        <w:rPr>
          <w:rFonts w:ascii="Eureka-Bold" w:hAnsi="Syntax-Bold" w:cs="Eureka-Bold"/>
          <w:b/>
          <w:bCs/>
        </w:rPr>
        <w:t xml:space="preserve"> ( OR, make sure that you're logged in the Administrator account)</w:t>
      </w:r>
    </w:p>
    <w:p w:rsidR="00B763ED" w:rsidRDefault="00B763ED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B763ED" w:rsidRDefault="00B763ED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2: Start Wireshark.</w:t>
      </w:r>
    </w:p>
    <w:p w:rsidR="008C58B1" w:rsidRDefault="008C58B1" w:rsidP="00D92573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You are going to launch Wireshark to capture Nmap-generated network traffic and analyze how it</w:t>
      </w:r>
      <w:r w:rsidR="00D92573">
        <w:rPr>
          <w:rFonts w:ascii="Eureka-Roman" w:cs="Eureka-Roman"/>
        </w:rPr>
        <w:t xml:space="preserve"> </w:t>
      </w:r>
      <w:r>
        <w:rPr>
          <w:rFonts w:ascii="Eureka-Roman" w:cs="Eureka-Roman"/>
        </w:rPr>
        <w:t>discovers active hosts.</w:t>
      </w:r>
    </w:p>
    <w:p w:rsidR="008C58B1" w:rsidRDefault="008C58B1" w:rsidP="00C15983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 xml:space="preserve">On the Windows </w:t>
      </w:r>
      <w:r w:rsidR="00C15983">
        <w:rPr>
          <w:rFonts w:ascii="Eureka-Roman" w:cs="Eureka-Roman"/>
        </w:rPr>
        <w:t>7</w:t>
      </w:r>
      <w:r>
        <w:rPr>
          <w:rFonts w:ascii="Eureka-Roman" w:cs="Eureka-Roman"/>
        </w:rPr>
        <w:t xml:space="preserve"> desktop, double-click Wireshark.</w:t>
      </w:r>
    </w:p>
    <w:p w:rsidR="00E92058" w:rsidRDefault="008C58B1" w:rsidP="00E92058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cs="Eureka-Roman"/>
        </w:rPr>
        <w:t>On the Wireshark menu, choose Capture | Interfaces.</w:t>
      </w:r>
    </w:p>
    <w:p w:rsidR="008C58B1" w:rsidRDefault="008C58B1" w:rsidP="00A56F22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cs="Eureka-Roman"/>
        </w:rPr>
        <w:t xml:space="preserve">Next to the interface with the IP address </w:t>
      </w:r>
      <w:r w:rsidR="00A56F22">
        <w:rPr>
          <w:rFonts w:ascii="Eureka-Roman" w:cs="Eureka-Roman"/>
        </w:rPr>
        <w:t>10.170.25.201</w:t>
      </w:r>
      <w:r>
        <w:rPr>
          <w:rFonts w:ascii="Eureka-Roman" w:cs="Eureka-Roman"/>
        </w:rPr>
        <w:t>, click Start.</w:t>
      </w:r>
    </w:p>
    <w:p w:rsidR="00E92058" w:rsidRDefault="00E92058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3: Use Nmap to scan the network.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>Choose Start | Run.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cs="Eureka-Roman"/>
        </w:rPr>
        <w:t xml:space="preserve">In the Open field, type </w:t>
      </w:r>
      <w:r>
        <w:rPr>
          <w:rFonts w:ascii="Eureka-Bold" w:cs="Eureka-Bold"/>
          <w:b/>
          <w:bCs/>
        </w:rPr>
        <w:t xml:space="preserve">cmd </w:t>
      </w:r>
      <w:r>
        <w:rPr>
          <w:rFonts w:ascii="Eureka-Roman" w:cs="Eureka-Roman"/>
        </w:rPr>
        <w:t>and click OK.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cs="Eureka-Roman"/>
        </w:rPr>
        <w:t xml:space="preserve">At the command line, type </w:t>
      </w:r>
      <w:r>
        <w:rPr>
          <w:rFonts w:ascii="Eureka-Bold" w:cs="Eureka-Bold"/>
          <w:b/>
          <w:bCs/>
        </w:rPr>
        <w:t xml:space="preserve">nmap </w:t>
      </w:r>
      <w:r>
        <w:rPr>
          <w:rFonts w:ascii="Eureka-Roman" w:cs="Eureka-Roman"/>
        </w:rPr>
        <w:t xml:space="preserve">and press </w:t>
      </w:r>
      <w:r>
        <w:rPr>
          <w:rFonts w:ascii="Eureka-Roman-SC750" w:cs="Eureka-Roman-SC750"/>
          <w:sz w:val="17"/>
          <w:szCs w:val="17"/>
        </w:rPr>
        <w:t>enter</w:t>
      </w:r>
      <w:r>
        <w:rPr>
          <w:rFonts w:ascii="Eureka-Roman" w:cs="Eureka-Roman"/>
        </w:rPr>
        <w:t>.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540" w:hanging="9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540" w:hanging="9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What version of Nmap are you running?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540" w:hanging="9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cs="Eureka-Roman"/>
        </w:rPr>
        <w:t>What is the option for a ping scan?</w:t>
      </w:r>
    </w:p>
    <w:p w:rsidR="0004584F" w:rsidRDefault="0004584F" w:rsidP="0062350F">
      <w:pPr>
        <w:autoSpaceDE w:val="0"/>
        <w:autoSpaceDN w:val="0"/>
        <w:adjustRightInd w:val="0"/>
        <w:spacing w:after="0" w:line="240" w:lineRule="auto"/>
        <w:ind w:left="540" w:hanging="90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4. </w:t>
      </w:r>
      <w:r>
        <w:rPr>
          <w:rFonts w:ascii="Eureka-Roman" w:cs="Eureka-Roman"/>
        </w:rPr>
        <w:t xml:space="preserve">At the command line, type </w:t>
      </w:r>
      <w:r>
        <w:rPr>
          <w:rFonts w:ascii="Eureka-Bold" w:cs="Eureka-Bold"/>
          <w:b/>
          <w:bCs/>
        </w:rPr>
        <w:t xml:space="preserve">nmap </w:t>
      </w:r>
      <w:r>
        <w:rPr>
          <w:rFonts w:ascii="Eureka-Bold" w:cs="Eureka-Bold" w:hint="cs"/>
          <w:b/>
          <w:bCs/>
        </w:rPr>
        <w:t>–</w:t>
      </w:r>
      <w:r w:rsidR="00A56F22">
        <w:rPr>
          <w:rFonts w:ascii="Eureka-Bold" w:cs="Eureka-Bold"/>
          <w:b/>
          <w:bCs/>
        </w:rPr>
        <w:t>sP 10.170</w:t>
      </w:r>
      <w:r>
        <w:rPr>
          <w:rFonts w:ascii="Eureka-Bold" w:cs="Eureka-Bold"/>
          <w:b/>
          <w:bCs/>
        </w:rPr>
        <w:t>.</w:t>
      </w:r>
      <w:r w:rsidR="001F279F">
        <w:rPr>
          <w:rFonts w:ascii="Eureka-Bold" w:cs="Eureka-Bold"/>
          <w:b/>
          <w:bCs/>
        </w:rPr>
        <w:t>25.</w:t>
      </w:r>
      <w:r>
        <w:rPr>
          <w:rFonts w:ascii="Eureka-Bold" w:cs="Eureka-Bold"/>
          <w:b/>
          <w:bCs/>
        </w:rPr>
        <w:t xml:space="preserve">* </w:t>
      </w:r>
      <w:r>
        <w:rPr>
          <w:rFonts w:ascii="Eureka-Roman" w:cs="Eureka-Roman"/>
        </w:rPr>
        <w:t xml:space="preserve">and press </w:t>
      </w:r>
      <w:r>
        <w:rPr>
          <w:rFonts w:ascii="Eureka-Roman-SC750" w:cs="Eureka-Roman-SC750"/>
          <w:sz w:val="17"/>
          <w:szCs w:val="17"/>
        </w:rPr>
        <w:t>enter</w:t>
      </w:r>
      <w:r>
        <w:rPr>
          <w:rFonts w:ascii="Eureka-Roman-SC750" w:cs="Eureka-Roman-SC750"/>
        </w:rPr>
        <w:t xml:space="preserve">, </w:t>
      </w:r>
      <w:r>
        <w:rPr>
          <w:rFonts w:ascii="Eureka-Roman" w:cs="Eureka-Roman"/>
        </w:rPr>
        <w:t>as shown in Figure 4-1.</w:t>
      </w:r>
    </w:p>
    <w:p w:rsidR="008C58B1" w:rsidRPr="0098451A" w:rsidRDefault="008C58B1" w:rsidP="0098451A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 w:rsidRPr="0098451A">
        <w:rPr>
          <w:rFonts w:ascii="Eureka-Roman" w:cs="Eureka-Roman"/>
        </w:rPr>
        <w:t xml:space="preserve">The </w:t>
      </w:r>
      <w:r w:rsidRPr="0098451A">
        <w:rPr>
          <w:rFonts w:ascii="Eureka-Roman" w:cs="Eureka-Roman" w:hint="cs"/>
        </w:rPr>
        <w:t>–</w:t>
      </w:r>
      <w:r w:rsidRPr="0098451A">
        <w:rPr>
          <w:rFonts w:ascii="Eureka-Roman" w:cs="Eureka-Roman"/>
        </w:rPr>
        <w:t>sP option tells Nmap to perform a ping scan. The * at the end of the address means to</w:t>
      </w:r>
      <w:r w:rsidR="0062350F" w:rsidRPr="0098451A">
        <w:rPr>
          <w:rFonts w:ascii="Eureka-Roman" w:cs="Eureka-Roman"/>
        </w:rPr>
        <w:t xml:space="preserve"> </w:t>
      </w:r>
      <w:r w:rsidRPr="0098451A">
        <w:rPr>
          <w:rFonts w:ascii="Eureka-Roman" w:cs="Eureka-Roman"/>
        </w:rPr>
        <w:t xml:space="preserve">scan for every host address on the </w:t>
      </w:r>
      <w:r w:rsidR="001F279F">
        <w:rPr>
          <w:rFonts w:ascii="Eureka-Bold" w:cs="Eureka-Bold"/>
        </w:rPr>
        <w:t>10.170.25</w:t>
      </w:r>
      <w:r w:rsidR="0098451A" w:rsidRPr="0098451A">
        <w:rPr>
          <w:rFonts w:ascii="Eureka-Bold" w:cs="Eureka-Bold"/>
        </w:rPr>
        <w:t xml:space="preserve"> </w:t>
      </w:r>
      <w:r w:rsidRPr="0098451A">
        <w:rPr>
          <w:rFonts w:ascii="Eureka-Roman" w:cs="Eureka-Roman"/>
        </w:rPr>
        <w:t>network. The scan should take about 20 to</w:t>
      </w:r>
      <w:r w:rsidR="0062350F" w:rsidRPr="0098451A">
        <w:rPr>
          <w:rFonts w:ascii="Eureka-Roman" w:cs="Eureka-Roman"/>
        </w:rPr>
        <w:t xml:space="preserve"> </w:t>
      </w:r>
      <w:r w:rsidRPr="0098451A">
        <w:rPr>
          <w:rFonts w:ascii="Eureka-Roman" w:cs="Eureka-Roman"/>
        </w:rPr>
        <w:t>30 seconds.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How many hosts did Nmap find?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cs="Eureka-Roman"/>
        </w:rPr>
        <w:t>What is the IP address of the host?</w:t>
      </w:r>
    </w:p>
    <w:p w:rsidR="008C58B1" w:rsidRDefault="008C58B1" w:rsidP="0062350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d. </w:t>
      </w:r>
      <w:r>
        <w:rPr>
          <w:rFonts w:ascii="Eureka-Roman" w:cs="Eureka-Roman"/>
        </w:rPr>
        <w:t>How long did the scan take?</w:t>
      </w:r>
    </w:p>
    <w:p w:rsidR="0004584F" w:rsidRDefault="0004584F" w:rsidP="0062350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4: Analyze the output from Wireshark.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>Click on the Wireshark Capture screen and click Stop. See Figure 4-2.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cs="Eureka-Roman"/>
        </w:rPr>
        <w:t>Identify the qualities of the ping sweep signature.</w:t>
      </w:r>
    </w:p>
    <w:p w:rsidR="0004584F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45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Why are there so many ARP broadcasts?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45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cs="Eureka-Roman"/>
        </w:rPr>
        <w:t>What can you tell about the timing between broadcasts?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</w:p>
    <w:p w:rsidR="008C58B1" w:rsidRPr="0004584F" w:rsidRDefault="008C58B1" w:rsidP="0004584F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  <w:noProof/>
          <w:lang w:val="en-US" w:eastAsia="en-US"/>
        </w:rPr>
        <w:lastRenderedPageBreak/>
        <w:drawing>
          <wp:inline distT="0" distB="0" distL="0" distR="0">
            <wp:extent cx="5486400" cy="196781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67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EurekaSans-BoldCaps" w:hAnsi="EurekaSans-BoldCaps" w:cs="EurekaSans-BoldCaps"/>
          <w:b/>
          <w:bCs/>
          <w:sz w:val="21"/>
          <w:szCs w:val="21"/>
        </w:rPr>
        <w:t xml:space="preserve">Figure 4-1 </w:t>
      </w:r>
      <w:r>
        <w:rPr>
          <w:rFonts w:ascii="Eureka-Medium" w:hAnsi="EurekaSans-BoldCaps" w:cs="Eureka-Medium"/>
          <w:sz w:val="21"/>
          <w:szCs w:val="21"/>
        </w:rPr>
        <w:t>Using Nmap to perform a scan of the network</w:t>
      </w:r>
    </w:p>
    <w:p w:rsidR="008C58B1" w:rsidRDefault="008C58B1" w:rsidP="008C58B1">
      <w:pPr>
        <w:pStyle w:val="ListParagraph"/>
        <w:rPr>
          <w:rFonts w:ascii="Eureka-Medium" w:hAnsi="EurekaSans-BoldCaps" w:cs="Eureka-Medium"/>
          <w:sz w:val="21"/>
          <w:szCs w:val="21"/>
        </w:rPr>
      </w:pPr>
    </w:p>
    <w:p w:rsidR="008C58B1" w:rsidRPr="0004584F" w:rsidRDefault="008C58B1" w:rsidP="0004584F">
      <w:r>
        <w:rPr>
          <w:noProof/>
          <w:lang w:val="en-US" w:eastAsia="en-US"/>
        </w:rPr>
        <w:drawing>
          <wp:inline distT="0" distB="0" distL="0" distR="0">
            <wp:extent cx="5486400" cy="353447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3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EurekaSans-BoldCaps" w:hAnsi="EurekaSans-BoldCaps" w:cs="EurekaSans-BoldCaps"/>
          <w:b/>
          <w:bCs/>
          <w:sz w:val="21"/>
          <w:szCs w:val="21"/>
        </w:rPr>
        <w:t xml:space="preserve">Figure 4-2 </w:t>
      </w:r>
      <w:r>
        <w:rPr>
          <w:rFonts w:ascii="Eureka-Medium" w:hAnsi="EurekaSans-BoldCaps" w:cs="Eureka-Medium"/>
          <w:sz w:val="21"/>
          <w:szCs w:val="21"/>
        </w:rPr>
        <w:t>Traffic generated by Nmap scan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d. </w:t>
      </w:r>
      <w:r>
        <w:rPr>
          <w:rFonts w:ascii="Eureka-Roman" w:hAnsi="Syntax-Bold" w:cs="Eureka-Roman"/>
        </w:rPr>
        <w:t>What do you notice about the source addresses?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e. </w:t>
      </w:r>
      <w:r>
        <w:rPr>
          <w:rFonts w:ascii="Eureka-Roman" w:hAnsi="Syntax-Bold" w:cs="Eureka-Roman"/>
        </w:rPr>
        <w:t>What do you notice about the broadcast addresses?</w:t>
      </w:r>
    </w:p>
    <w:p w:rsidR="0004584F" w:rsidRDefault="0004584F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hAnsi="Syntax-Bold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hAnsi="Syntax-Bold" w:cs="Eureka-Roman"/>
        </w:rPr>
        <w:t>On the Wireshark menu, choose Capture | Interfaces.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4. </w:t>
      </w:r>
      <w:r>
        <w:rPr>
          <w:rFonts w:ascii="Eureka-Roman" w:hAnsi="Syntax-Bold" w:cs="Eureka-Roman"/>
        </w:rPr>
        <w:t>Next to the interface with the IP address 192.168.100.101, click Start. In the Save Capture File</w:t>
      </w:r>
    </w:p>
    <w:p w:rsidR="008C58B1" w:rsidRDefault="008C58B1" w:rsidP="008C58B1">
      <w:pPr>
        <w:pStyle w:val="ListParagraph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>Before Starting a New Capture? dialog box, click Continue Without Saving.</w:t>
      </w:r>
    </w:p>
    <w:p w:rsidR="00C84C33" w:rsidRDefault="00C84C33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5: Use Nmap to scan open TCP ports.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 xml:space="preserve">At the command line, type </w:t>
      </w:r>
      <w:r>
        <w:rPr>
          <w:rFonts w:ascii="Eureka-Bold" w:cs="Eureka-Bold"/>
          <w:b/>
          <w:bCs/>
        </w:rPr>
        <w:t xml:space="preserve">nmap </w:t>
      </w:r>
      <w:r>
        <w:rPr>
          <w:rFonts w:ascii="Eureka-Bold" w:cs="Eureka-Bold" w:hint="cs"/>
          <w:b/>
          <w:bCs/>
        </w:rPr>
        <w:t>–</w:t>
      </w:r>
      <w:r>
        <w:rPr>
          <w:rFonts w:ascii="Eureka-Bold" w:cs="Eureka-Bold"/>
          <w:b/>
          <w:bCs/>
        </w:rPr>
        <w:t xml:space="preserve">sT 192.168.100.102 </w:t>
      </w:r>
      <w:r>
        <w:rPr>
          <w:rFonts w:ascii="Eureka-Roman" w:cs="Eureka-Roman"/>
        </w:rPr>
        <w:t xml:space="preserve">and press </w:t>
      </w:r>
      <w:r>
        <w:rPr>
          <w:rFonts w:ascii="Eureka-Roman-SC750" w:cs="Eureka-Roman-SC750"/>
          <w:sz w:val="17"/>
          <w:szCs w:val="17"/>
        </w:rPr>
        <w:t>enter</w:t>
      </w:r>
      <w:r>
        <w:rPr>
          <w:rFonts w:ascii="Eureka-Roman" w:cs="Eureka-Roman"/>
        </w:rPr>
        <w:t>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 xml:space="preserve">The </w:t>
      </w:r>
      <w:r>
        <w:rPr>
          <w:rFonts w:ascii="Eureka-Roman" w:cs="Eureka-Roman" w:hint="cs"/>
        </w:rPr>
        <w:t>–</w:t>
      </w:r>
      <w:r>
        <w:rPr>
          <w:rFonts w:ascii="Eureka-Roman" w:cs="Eureka-Roman"/>
        </w:rPr>
        <w:t>sT option tells Nmap to perform a TCP port scan. This is a full connection scan. The scan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should take about eight to ten minutes.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04584F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How many ports did it find?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cs="Eureka-Roman"/>
        </w:rPr>
        <w:t>How long did the scan take?</w:t>
      </w:r>
    </w:p>
    <w:p w:rsidR="0004584F" w:rsidRDefault="0004584F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6: Use Wireshark to analyze the scan.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>Click on the Wireshark Capture screen and click Stop.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How many packets did Wireshark capture?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Look at the signature of the scan. Notice that there are many SYN packets sent from</w:t>
      </w:r>
    </w:p>
    <w:p w:rsidR="008C58B1" w:rsidRDefault="001C23A0" w:rsidP="001C23A0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10.170</w:t>
      </w:r>
      <w:r w:rsidR="008C58B1">
        <w:rPr>
          <w:rFonts w:ascii="Eureka-Roman" w:cs="Eureka-Roman"/>
        </w:rPr>
        <w:t>.</w:t>
      </w:r>
      <w:r>
        <w:rPr>
          <w:rFonts w:ascii="Eureka-Roman" w:cs="Eureka-Roman"/>
        </w:rPr>
        <w:t>25</w:t>
      </w:r>
      <w:r w:rsidR="008C58B1">
        <w:rPr>
          <w:rFonts w:ascii="Eureka-Roman" w:cs="Eureka-Roman"/>
        </w:rPr>
        <w:t>.101 (the computer doing the scanning) and many RST/ACK packets being sent back.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RST/ACK is the response for a request to connect to a port that is not open.</w:t>
      </w:r>
    </w:p>
    <w:p w:rsidR="006C4C27" w:rsidRDefault="008C58B1" w:rsidP="006C4C27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Look at what happens when an open port is discovered. If you look at the output from the</w:t>
      </w:r>
      <w:r w:rsidR="008F29BE">
        <w:rPr>
          <w:rFonts w:ascii="Eureka-Roman" w:cs="Eureka-Roman"/>
        </w:rPr>
        <w:t xml:space="preserve"> </w:t>
      </w:r>
      <w:r>
        <w:rPr>
          <w:rFonts w:ascii="Eureka-Roman" w:cs="Eureka-Roman"/>
        </w:rPr>
        <w:t>Nmap scan, you know that port 80, the HTTP service port, is open. To find those particular</w:t>
      </w:r>
      <w:r w:rsidR="008F29BE">
        <w:rPr>
          <w:rFonts w:ascii="Eureka-Roman" w:cs="Eureka-Roman"/>
        </w:rPr>
        <w:t xml:space="preserve"> </w:t>
      </w:r>
      <w:r>
        <w:rPr>
          <w:rFonts w:ascii="Eureka-Roman" w:cs="Eureka-Roman"/>
        </w:rPr>
        <w:t>packets out of the thousands of packets captured, you will need to filter out the unwanted</w:t>
      </w:r>
      <w:r w:rsidR="008F29BE">
        <w:rPr>
          <w:rFonts w:ascii="Eureka-Roman" w:cs="Eureka-Roman"/>
        </w:rPr>
        <w:t xml:space="preserve"> </w:t>
      </w:r>
      <w:r>
        <w:rPr>
          <w:rFonts w:ascii="Eureka-Roman" w:cs="Eureka-Roman"/>
        </w:rPr>
        <w:t>traffic.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cs="Eureka-Roman"/>
        </w:rPr>
        <w:t xml:space="preserve">In the Filter box, type </w:t>
      </w:r>
      <w:r>
        <w:rPr>
          <w:rFonts w:ascii="Eureka-Bold" w:cs="Eureka-Bold"/>
          <w:b/>
          <w:bCs/>
        </w:rPr>
        <w:t xml:space="preserve">tcp.port==80 </w:t>
      </w:r>
      <w:r>
        <w:rPr>
          <w:rFonts w:ascii="Eureka-Roman" w:cs="Eureka-Roman"/>
        </w:rPr>
        <w:t xml:space="preserve">and press </w:t>
      </w:r>
      <w:r>
        <w:rPr>
          <w:rFonts w:ascii="Eureka-Roman-SC750" w:cs="Eureka-Roman-SC750"/>
          <w:sz w:val="17"/>
          <w:szCs w:val="17"/>
        </w:rPr>
        <w:t>enter</w:t>
      </w:r>
      <w:r>
        <w:rPr>
          <w:rFonts w:ascii="Eureka-Roman" w:cs="Eureka-Roman"/>
        </w:rPr>
        <w:t>. (Note: There should be no spaces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between any of the characters typed in the Filter box.)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Look at the last four packets captured. Note the SYN, SYN/ACK, and ACK packets. A three-way</w:t>
      </w:r>
      <w:r w:rsidR="0004584F">
        <w:rPr>
          <w:rFonts w:ascii="Eureka-Roman" w:cs="Eureka-Roman"/>
        </w:rPr>
        <w:t xml:space="preserve"> </w:t>
      </w:r>
      <w:r>
        <w:rPr>
          <w:rFonts w:ascii="Eureka-Roman" w:cs="Eureka-Roman"/>
        </w:rPr>
        <w:t>handshake was completed so that the port cou</w:t>
      </w:r>
      <w:r w:rsidR="0004584F">
        <w:rPr>
          <w:rFonts w:ascii="Eureka-Roman" w:cs="Eureka-Roman"/>
        </w:rPr>
        <w:t xml:space="preserve">ld be established as open. This </w:t>
      </w:r>
      <w:r>
        <w:rPr>
          <w:rFonts w:ascii="Eureka-Roman" w:cs="Eureka-Roman"/>
        </w:rPr>
        <w:t>is okay, but it is</w:t>
      </w:r>
      <w:r w:rsidR="0004584F">
        <w:rPr>
          <w:rFonts w:ascii="Eureka-Roman" w:cs="Eureka-Roman"/>
        </w:rPr>
        <w:t xml:space="preserve"> </w:t>
      </w:r>
      <w:r>
        <w:rPr>
          <w:rFonts w:ascii="Eureka-Roman" w:cs="Eureka-Roman"/>
        </w:rPr>
        <w:t>very noisy and can show up in the se</w:t>
      </w:r>
      <w:r w:rsidR="0004584F">
        <w:rPr>
          <w:rFonts w:ascii="Eureka-Roman" w:cs="Eureka-Roman"/>
        </w:rPr>
        <w:t xml:space="preserve">rver logs. The last of the four </w:t>
      </w:r>
      <w:r>
        <w:rPr>
          <w:rFonts w:ascii="Eureka-Roman" w:cs="Eureka-Roman"/>
        </w:rPr>
        <w:t>packets is an RST sent by</w:t>
      </w:r>
      <w:r w:rsidR="0004584F">
        <w:rPr>
          <w:rFonts w:ascii="Eureka-Roman" w:cs="Eureka-Roman"/>
        </w:rPr>
        <w:t xml:space="preserve"> </w:t>
      </w:r>
      <w:r>
        <w:rPr>
          <w:rFonts w:ascii="Eureka-Roman" w:cs="Eureka-Roman"/>
        </w:rPr>
        <w:t>the scanning computer.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cs="Eureka-Roman"/>
        </w:rPr>
        <w:t>Click Clear to the right of the Filter box.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4. </w:t>
      </w:r>
      <w:r>
        <w:rPr>
          <w:rFonts w:ascii="Eureka-Roman" w:cs="Eureka-Roman"/>
        </w:rPr>
        <w:t>On the Wireshark menu, choose Capture | Interfaces.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5. </w:t>
      </w:r>
      <w:r>
        <w:rPr>
          <w:rFonts w:ascii="Eureka-Roman" w:cs="Eureka-Roman"/>
        </w:rPr>
        <w:t>Next to the interface</w:t>
      </w:r>
      <w:r w:rsidR="00387279">
        <w:rPr>
          <w:rFonts w:ascii="Eureka-Roman" w:cs="Eureka-Roman"/>
        </w:rPr>
        <w:t xml:space="preserve"> with the IP address 10.170.25</w:t>
      </w:r>
      <w:r>
        <w:rPr>
          <w:rFonts w:ascii="Eureka-Roman" w:cs="Eureka-Roman"/>
        </w:rPr>
        <w:t>.101, click Start.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6. </w:t>
      </w:r>
      <w:r>
        <w:rPr>
          <w:rFonts w:ascii="Eureka-Roman" w:cs="Eureka-Roman"/>
        </w:rPr>
        <w:t>In the Save Capture File Before Starting a New Capture? dialog box, click Continue Without</w:t>
      </w:r>
      <w:r w:rsidR="0004584F">
        <w:rPr>
          <w:rFonts w:ascii="Eureka-Roman" w:cs="Eureka-Roman"/>
        </w:rPr>
        <w:t xml:space="preserve"> </w:t>
      </w:r>
      <w:r>
        <w:rPr>
          <w:rFonts w:ascii="Eureka-Roman" w:cs="Eureka-Roman"/>
        </w:rPr>
        <w:t>Saving.</w:t>
      </w:r>
    </w:p>
    <w:p w:rsidR="0004584F" w:rsidRDefault="0004584F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7: Use Nmap to do a stealth scan on the computer.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 xml:space="preserve">At the command line, type </w:t>
      </w:r>
      <w:r>
        <w:rPr>
          <w:rFonts w:ascii="Eureka-Bold" w:cs="Eureka-Bold"/>
          <w:b/>
          <w:bCs/>
        </w:rPr>
        <w:t xml:space="preserve">nmap </w:t>
      </w:r>
      <w:r>
        <w:rPr>
          <w:rFonts w:ascii="Eureka-Bold" w:cs="Eureka-Bold" w:hint="cs"/>
          <w:b/>
          <w:bCs/>
        </w:rPr>
        <w:t>–</w:t>
      </w:r>
      <w:r w:rsidR="00165046">
        <w:rPr>
          <w:rFonts w:ascii="Eureka-Bold" w:cs="Eureka-Bold"/>
          <w:b/>
          <w:bCs/>
        </w:rPr>
        <w:t>sS 10.170.25</w:t>
      </w:r>
      <w:r>
        <w:rPr>
          <w:rFonts w:ascii="Eureka-Bold" w:cs="Eureka-Bold"/>
          <w:b/>
          <w:bCs/>
        </w:rPr>
        <w:t xml:space="preserve">.102 </w:t>
      </w:r>
      <w:r>
        <w:rPr>
          <w:rFonts w:ascii="Eureka-Roman" w:cs="Eureka-Roman"/>
        </w:rPr>
        <w:t xml:space="preserve">and press </w:t>
      </w:r>
      <w:r>
        <w:rPr>
          <w:rFonts w:ascii="Eureka-Roman-SC750" w:cs="Eureka-Roman-SC750"/>
          <w:sz w:val="17"/>
          <w:szCs w:val="17"/>
        </w:rPr>
        <w:t>enter</w:t>
      </w:r>
      <w:r>
        <w:rPr>
          <w:rFonts w:ascii="Eureka-Roman" w:cs="Eureka-Roman"/>
        </w:rPr>
        <w:t>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 xml:space="preserve">The </w:t>
      </w:r>
      <w:r>
        <w:rPr>
          <w:rFonts w:ascii="Eureka-Roman" w:cs="Eureka-Roman" w:hint="cs"/>
        </w:rPr>
        <w:t>–</w:t>
      </w:r>
      <w:r>
        <w:rPr>
          <w:rFonts w:ascii="Eureka-Roman" w:cs="Eureka-Roman"/>
        </w:rPr>
        <w:t>sS option tells Nmap to perform a TCP SYN stealth port scan. Since this type of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scan requires Nmap to behave on the network in an atypical manner, you must have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>administrative rights. The scan should take about one second.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04584F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cs="Eureka-Roman"/>
        </w:rPr>
        <w:t>How many ports did it find? Compare this to the number of ports found with a TCP scan.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cs="Eureka-Roman"/>
        </w:rPr>
        <w:t>How long did the scan take? Compare this to the amount of time it took with the TCP scan.</w:t>
      </w:r>
    </w:p>
    <w:p w:rsidR="00C84C33" w:rsidRDefault="00C84C33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</w:p>
    <w:p w:rsidR="00C84C33" w:rsidRDefault="00C84C33" w:rsidP="0004584F">
      <w:pPr>
        <w:autoSpaceDE w:val="0"/>
        <w:autoSpaceDN w:val="0"/>
        <w:adjustRightInd w:val="0"/>
        <w:spacing w:after="0" w:line="240" w:lineRule="auto"/>
        <w:ind w:left="720" w:hanging="270"/>
        <w:rPr>
          <w:rFonts w:ascii="Eureka-Roman" w:cs="Eureka-Roman"/>
        </w:rPr>
      </w:pPr>
    </w:p>
    <w:p w:rsidR="00BA397C" w:rsidRDefault="00BA397C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Step 8: Use Wireshark to analyze the scan.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>Click on the Wireshark Capture screen and click Stop.</w:t>
      </w:r>
    </w:p>
    <w:p w:rsidR="0004584F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cs="Eureka-Roman"/>
        </w:rPr>
        <w:t>Observe the output.</w:t>
      </w:r>
    </w:p>
    <w:p w:rsidR="008C58B1" w:rsidRDefault="008C58B1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lastRenderedPageBreak/>
        <w:t xml:space="preserve">b. </w:t>
      </w:r>
      <w:r>
        <w:rPr>
          <w:rFonts w:ascii="Eureka-Roman" w:cs="Eureka-Roman"/>
        </w:rPr>
        <w:t>How many total packets were captured? How does this compare to the previous capture?</w:t>
      </w:r>
    </w:p>
    <w:p w:rsidR="0004584F" w:rsidRDefault="0004584F" w:rsidP="0004584F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cs="Eureka-Roman"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hAnsi="Syntax-Bold" w:cs="Eureka-Roman"/>
        </w:rPr>
        <w:t xml:space="preserve">In the Filter box, type </w:t>
      </w:r>
      <w:r>
        <w:rPr>
          <w:rFonts w:ascii="Eureka-Bold" w:hAnsi="Syntax-Bold" w:cs="Eureka-Bold"/>
          <w:b/>
          <w:bCs/>
        </w:rPr>
        <w:t xml:space="preserve">tcp.port==80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 (Note: There should be no spaces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>between the characters.)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>Look at the last three packets. Note that this time</w:t>
      </w:r>
      <w:r w:rsidR="00FF5C4F">
        <w:rPr>
          <w:rFonts w:ascii="Eureka-Roman" w:hAnsi="Syntax-Bold" w:cs="Eureka-Roman"/>
        </w:rPr>
        <w:t xml:space="preserve"> the three-way handshake is not </w:t>
      </w:r>
      <w:r>
        <w:rPr>
          <w:rFonts w:ascii="Eureka-Roman" w:hAnsi="Syntax-Bold" w:cs="Eureka-Roman"/>
        </w:rPr>
        <w:t>completed.</w:t>
      </w:r>
    </w:p>
    <w:p w:rsidR="008C58B1" w:rsidRDefault="008C58B1" w:rsidP="00FF5C4F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>The SYN packet is sent and the SYN/ACK is returned, but instead of sending back an ACK, the</w:t>
      </w:r>
      <w:r w:rsidR="00FF5C4F">
        <w:rPr>
          <w:rFonts w:ascii="Eureka-Roman" w:hAnsi="Syntax-Bold" w:cs="Eureka-Roman"/>
        </w:rPr>
        <w:t xml:space="preserve"> </w:t>
      </w:r>
      <w:r>
        <w:rPr>
          <w:rFonts w:ascii="Eureka-Roman" w:hAnsi="Syntax-Bold" w:cs="Eureka-Roman"/>
        </w:rPr>
        <w:t>scanning computer sends an RST. This will allow the scanning computer to establish that the</w:t>
      </w:r>
      <w:r w:rsidR="0004584F">
        <w:rPr>
          <w:rFonts w:ascii="Eureka-Roman" w:hAnsi="Syntax-Bold" w:cs="Eureka-Roman"/>
        </w:rPr>
        <w:t xml:space="preserve"> </w:t>
      </w:r>
      <w:r>
        <w:rPr>
          <w:rFonts w:ascii="Eureka-Roman" w:hAnsi="Syntax-Bold" w:cs="Eureka-Roman"/>
        </w:rPr>
        <w:t>port is in fact opened, but is less likely to be registered in the logs.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 w:rsidRPr="00D5604F">
        <w:rPr>
          <w:b/>
          <w:bCs/>
        </w:rPr>
        <w:t>3.</w:t>
      </w:r>
      <w:r>
        <w:rPr>
          <w:rFonts w:ascii="Syntax-Bold" w:hAnsi="Syntax-Bold" w:cs="Syntax-Bold"/>
          <w:b/>
          <w:bCs/>
          <w:sz w:val="20"/>
          <w:szCs w:val="20"/>
        </w:rPr>
        <w:t xml:space="preserve"> </w:t>
      </w:r>
      <w:r>
        <w:rPr>
          <w:rFonts w:ascii="Eureka-Roman" w:hAnsi="Syntax-Bold" w:cs="Eureka-Roman"/>
        </w:rPr>
        <w:t>Close Wireshark and do not save the results.</w:t>
      </w:r>
    </w:p>
    <w:p w:rsidR="0004584F" w:rsidRDefault="0004584F" w:rsidP="008C58B1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  <w:r>
        <w:rPr>
          <w:rFonts w:ascii="Eureka-Bold" w:hAnsi="Syntax-Bold" w:cs="Eureka-Bold"/>
          <w:b/>
          <w:bCs/>
        </w:rPr>
        <w:t>Step 9: Use Nmap to enumerate the operating system of the target computer.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hAnsi="Syntax-Bold" w:cs="Eureka-Roman"/>
        </w:rPr>
        <w:t>Choose Start | Run.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hAnsi="Syntax-Bold" w:cs="Eureka-Roman"/>
        </w:rPr>
        <w:t xml:space="preserve">In the Open field, type </w:t>
      </w:r>
      <w:r>
        <w:rPr>
          <w:rFonts w:ascii="Eureka-Bold" w:hAnsi="Syntax-Bold" w:cs="Eureka-Bold"/>
          <w:b/>
          <w:bCs/>
        </w:rPr>
        <w:t xml:space="preserve">cmd </w:t>
      </w:r>
      <w:r>
        <w:rPr>
          <w:rFonts w:ascii="Eureka-Roman" w:hAnsi="Syntax-Bold" w:cs="Eureka-Roman"/>
        </w:rPr>
        <w:t>and click OK.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hAnsi="Syntax-Bold" w:cs="Eureka-Roman"/>
        </w:rPr>
        <w:t xml:space="preserve">At the command line, type </w:t>
      </w:r>
      <w:r>
        <w:rPr>
          <w:rFonts w:ascii="Eureka-Bold" w:hAnsi="Syntax-Bold" w:cs="Eureka-Bold"/>
          <w:b/>
          <w:bCs/>
        </w:rPr>
        <w:t xml:space="preserve">nmap </w:t>
      </w:r>
      <w:r>
        <w:rPr>
          <w:rFonts w:ascii="Eureka-Bold" w:hAnsi="Syntax-Bold" w:cs="Eureka-Bold" w:hint="cs"/>
          <w:b/>
          <w:bCs/>
        </w:rPr>
        <w:t>–</w:t>
      </w:r>
      <w:r w:rsidR="00165046">
        <w:rPr>
          <w:rFonts w:ascii="Eureka-Bold" w:hAnsi="Syntax-Bold" w:cs="Eureka-Bold"/>
          <w:b/>
          <w:bCs/>
        </w:rPr>
        <w:t>O 10.170.25</w:t>
      </w:r>
      <w:r>
        <w:rPr>
          <w:rFonts w:ascii="Eureka-Bold" w:hAnsi="Syntax-Bold" w:cs="Eureka-Bold"/>
          <w:b/>
          <w:bCs/>
        </w:rPr>
        <w:t xml:space="preserve">.102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 xml:space="preserve">The </w:t>
      </w:r>
      <w:r>
        <w:rPr>
          <w:rFonts w:ascii="Eureka-Roman" w:hAnsi="Syntax-Bold" w:cs="Eureka-Roman" w:hint="cs"/>
        </w:rPr>
        <w:t>–</w:t>
      </w:r>
      <w:r>
        <w:rPr>
          <w:rFonts w:ascii="Eureka-Roman" w:hAnsi="Syntax-Bold" w:cs="Eureka-Roman"/>
        </w:rPr>
        <w:t>O option tells Nmap to perform the scan and guess what operating system is on the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Eureka-Roman" w:hAnsi="Syntax-Bold" w:cs="Eureka-Roman"/>
        </w:rPr>
        <w:t>computer. The scan should take about four seconds.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hAnsi="Syntax-Bold" w:cs="Eureka-Roman"/>
        </w:rPr>
        <w:t>Observe the output.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hAnsi="Syntax-Bold" w:cs="Eureka-Roman"/>
        </w:rPr>
        <w:t>What was the guess made by Nmap? Was it correct?</w:t>
      </w:r>
    </w:p>
    <w:p w:rsidR="009E0FE0" w:rsidRDefault="009E0FE0" w:rsidP="008C58B1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Bold" w:hAnsi="Syntax-Bold" w:cs="Eureka-Bold"/>
          <w:b/>
          <w:bCs/>
        </w:rPr>
      </w:pPr>
      <w:r>
        <w:rPr>
          <w:rFonts w:ascii="Eureka-Bold" w:hAnsi="Syntax-Bold" w:cs="Eureka-Bold"/>
          <w:b/>
          <w:bCs/>
        </w:rPr>
        <w:t>Step 10: Use Telnet to connect to the web server, FTP server, and SMTP banner.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hAnsi="Syntax-Bold" w:cs="Eureka-Roman"/>
        </w:rPr>
        <w:t xml:space="preserve">At the command line, type </w:t>
      </w:r>
      <w:r w:rsidR="007521CD">
        <w:rPr>
          <w:rFonts w:ascii="Eureka-Bold" w:hAnsi="Syntax-Bold" w:cs="Eureka-Bold"/>
          <w:b/>
          <w:bCs/>
        </w:rPr>
        <w:t>telnet 10</w:t>
      </w:r>
      <w:r>
        <w:rPr>
          <w:rFonts w:ascii="Eureka-Bold" w:hAnsi="Syntax-Bold" w:cs="Eureka-Bold"/>
          <w:b/>
          <w:bCs/>
        </w:rPr>
        <w:t>.</w:t>
      </w:r>
      <w:r w:rsidR="007521CD">
        <w:rPr>
          <w:rFonts w:ascii="Eureka-Bold" w:hAnsi="Syntax-Bold" w:cs="Eureka-Bold"/>
          <w:b/>
          <w:bCs/>
        </w:rPr>
        <w:t>170.25</w:t>
      </w:r>
      <w:r>
        <w:rPr>
          <w:rFonts w:ascii="Eureka-Bold" w:hAnsi="Syntax-Bold" w:cs="Eureka-Bold"/>
          <w:b/>
          <w:bCs/>
        </w:rPr>
        <w:t xml:space="preserve">.102 80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8C58B1" w:rsidRDefault="008C58B1" w:rsidP="008C58B1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hAnsi="Syntax-Bold" w:cs="Eureka-Roman"/>
        </w:rPr>
        <w:t xml:space="preserve">At the prompt, type </w:t>
      </w:r>
      <w:r>
        <w:rPr>
          <w:rFonts w:ascii="Eureka-Bold" w:hAnsi="Syntax-Bold" w:cs="Eureka-Bold"/>
          <w:b/>
          <w:bCs/>
        </w:rPr>
        <w:t xml:space="preserve">get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 (Note that you will not see the characters as you type.)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hAnsi="Syntax-Bold" w:cs="Eureka-Roman"/>
        </w:rPr>
        <w:t>Observe the output.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hAnsi="Syntax-Bold" w:cs="Eureka-Roman"/>
        </w:rPr>
        <w:t>What web server is being used?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hAnsi="Syntax-Bold" w:cs="Eureka-Roman"/>
        </w:rPr>
        <w:t>What version of the web server is being used?</w:t>
      </w:r>
    </w:p>
    <w:p w:rsidR="008C58B1" w:rsidRDefault="008C58B1" w:rsidP="007521CD">
      <w:pPr>
        <w:autoSpaceDE w:val="0"/>
        <w:autoSpaceDN w:val="0"/>
        <w:adjustRightInd w:val="0"/>
        <w:spacing w:after="0" w:line="240" w:lineRule="auto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3. </w:t>
      </w:r>
      <w:r>
        <w:rPr>
          <w:rFonts w:ascii="Eureka-Roman" w:hAnsi="Syntax-Bold" w:cs="Eureka-Roman"/>
        </w:rPr>
        <w:t xml:space="preserve">At the command line, type </w:t>
      </w:r>
      <w:r>
        <w:rPr>
          <w:rFonts w:ascii="Eureka-Bold" w:hAnsi="Syntax-Bold" w:cs="Eureka-Bold"/>
          <w:b/>
          <w:bCs/>
        </w:rPr>
        <w:t xml:space="preserve">telnet </w:t>
      </w:r>
      <w:r w:rsidR="007521CD">
        <w:rPr>
          <w:rFonts w:ascii="Eureka-Bold" w:hAnsi="Syntax-Bold" w:cs="Eureka-Bold"/>
          <w:b/>
          <w:bCs/>
        </w:rPr>
        <w:t>10</w:t>
      </w:r>
      <w:r>
        <w:rPr>
          <w:rFonts w:ascii="Eureka-Bold" w:hAnsi="Syntax-Bold" w:cs="Eureka-Bold"/>
          <w:b/>
          <w:bCs/>
        </w:rPr>
        <w:t>.</w:t>
      </w:r>
      <w:r w:rsidR="007521CD">
        <w:rPr>
          <w:rFonts w:ascii="Eureka-Bold" w:hAnsi="Syntax-Bold" w:cs="Eureka-Bold"/>
          <w:b/>
          <w:bCs/>
        </w:rPr>
        <w:t>170</w:t>
      </w:r>
      <w:r>
        <w:rPr>
          <w:rFonts w:ascii="Eureka-Bold" w:hAnsi="Syntax-Bold" w:cs="Eureka-Bold"/>
          <w:b/>
          <w:bCs/>
        </w:rPr>
        <w:t>.</w:t>
      </w:r>
      <w:r w:rsidR="007521CD">
        <w:rPr>
          <w:rFonts w:ascii="Eureka-Bold" w:hAnsi="Syntax-Bold" w:cs="Eureka-Bold"/>
          <w:b/>
          <w:bCs/>
        </w:rPr>
        <w:t>25</w:t>
      </w:r>
      <w:r>
        <w:rPr>
          <w:rFonts w:ascii="Eureka-Bold" w:hAnsi="Syntax-Bold" w:cs="Eureka-Bold"/>
          <w:b/>
          <w:bCs/>
        </w:rPr>
        <w:t xml:space="preserve">.102 21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hAnsi="Syntax-Bold" w:cs="Eureka-Roman"/>
        </w:rPr>
        <w:t>Observe the output.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hAnsi="Syntax-Bold" w:cs="Eureka-Roman"/>
        </w:rPr>
        <w:t>What FTP server is being used?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hAnsi="Syntax-Bold" w:cs="Eureka-Roman"/>
        </w:rPr>
        <w:t>What version of the server is being used?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d. </w:t>
      </w:r>
      <w:r>
        <w:rPr>
          <w:rFonts w:ascii="Eureka-Roman" w:hAnsi="Syntax-Bold" w:cs="Eureka-Roman"/>
        </w:rPr>
        <w:t xml:space="preserve">At the prompt, type </w:t>
      </w:r>
      <w:r>
        <w:rPr>
          <w:rFonts w:ascii="Eureka-Bold" w:hAnsi="Syntax-Bold" w:cs="Eureka-Bold"/>
          <w:b/>
          <w:bCs/>
        </w:rPr>
        <w:t xml:space="preserve">quit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9E0FE0" w:rsidRDefault="009E0FE0" w:rsidP="008C58B1">
      <w:pPr>
        <w:pStyle w:val="ListParagraph"/>
        <w:rPr>
          <w:rFonts w:ascii="Eureka-Roman" w:hAnsi="Syntax-Bold" w:cs="Eureka-Roman"/>
        </w:rPr>
      </w:pPr>
    </w:p>
    <w:p w:rsidR="008C58B1" w:rsidRDefault="008C58B1" w:rsidP="007521CD">
      <w:pPr>
        <w:pStyle w:val="ListParagraph"/>
        <w:ind w:left="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4. </w:t>
      </w:r>
      <w:r>
        <w:rPr>
          <w:rFonts w:ascii="Eureka-Roman" w:hAnsi="Syntax-Bold" w:cs="Eureka-Roman"/>
        </w:rPr>
        <w:t xml:space="preserve">At the command line, type </w:t>
      </w:r>
      <w:r>
        <w:rPr>
          <w:rFonts w:ascii="Eureka-Bold" w:hAnsi="Syntax-Bold" w:cs="Eureka-Bold"/>
          <w:b/>
          <w:bCs/>
        </w:rPr>
        <w:t xml:space="preserve">telnet </w:t>
      </w:r>
      <w:r w:rsidR="007521CD">
        <w:rPr>
          <w:rFonts w:ascii="Eureka-Bold" w:hAnsi="Syntax-Bold" w:cs="Eureka-Bold"/>
          <w:b/>
          <w:bCs/>
        </w:rPr>
        <w:t>10</w:t>
      </w:r>
      <w:r>
        <w:rPr>
          <w:rFonts w:ascii="Eureka-Bold" w:hAnsi="Syntax-Bold" w:cs="Eureka-Bold"/>
          <w:b/>
          <w:bCs/>
        </w:rPr>
        <w:t>.</w:t>
      </w:r>
      <w:r w:rsidR="007521CD">
        <w:rPr>
          <w:rFonts w:ascii="Eureka-Bold" w:hAnsi="Syntax-Bold" w:cs="Eureka-Bold"/>
          <w:b/>
          <w:bCs/>
        </w:rPr>
        <w:t>170</w:t>
      </w:r>
      <w:r>
        <w:rPr>
          <w:rFonts w:ascii="Eureka-Bold" w:hAnsi="Syntax-Bold" w:cs="Eureka-Bold"/>
          <w:b/>
          <w:bCs/>
        </w:rPr>
        <w:t>.</w:t>
      </w:r>
      <w:r w:rsidR="007521CD">
        <w:rPr>
          <w:rFonts w:ascii="Eureka-Bold" w:hAnsi="Syntax-Bold" w:cs="Eureka-Bold"/>
          <w:b/>
          <w:bCs/>
        </w:rPr>
        <w:t>25</w:t>
      </w:r>
      <w:r>
        <w:rPr>
          <w:rFonts w:ascii="Eureka-Bold" w:hAnsi="Syntax-Bold" w:cs="Eureka-Bold"/>
          <w:b/>
          <w:bCs/>
        </w:rPr>
        <w:t xml:space="preserve">.102 25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a. </w:t>
      </w:r>
      <w:r>
        <w:rPr>
          <w:rFonts w:ascii="Eureka-Roman" w:hAnsi="Syntax-Bold" w:cs="Eureka-Roman"/>
        </w:rPr>
        <w:t>Observe the output.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b. </w:t>
      </w:r>
      <w:r>
        <w:rPr>
          <w:rFonts w:ascii="Eureka-Roman" w:hAnsi="Syntax-Bold" w:cs="Eureka-Roman"/>
        </w:rPr>
        <w:t>What version of SMTP is being used?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c. </w:t>
      </w:r>
      <w:r>
        <w:rPr>
          <w:rFonts w:ascii="Eureka-Roman" w:hAnsi="Syntax-Bold" w:cs="Eureka-Roman"/>
        </w:rPr>
        <w:t xml:space="preserve">Type </w:t>
      </w:r>
      <w:r>
        <w:rPr>
          <w:rFonts w:ascii="Eureka-Bold" w:hAnsi="Syntax-Bold" w:cs="Eureka-Bold"/>
          <w:b/>
          <w:bCs/>
        </w:rPr>
        <w:t xml:space="preserve">quit </w:t>
      </w:r>
      <w:r>
        <w:rPr>
          <w:rFonts w:ascii="Eureka-Roman" w:hAnsi="Syntax-Bold" w:cs="Eureka-Roman"/>
        </w:rPr>
        <w:t xml:space="preserve">and press </w:t>
      </w:r>
      <w:r>
        <w:rPr>
          <w:rFonts w:ascii="Eureka-Roman-SC750" w:hAnsi="Syntax-Bold" w:cs="Eureka-Roman-SC750"/>
          <w:sz w:val="17"/>
          <w:szCs w:val="17"/>
        </w:rPr>
        <w:t>enter</w:t>
      </w:r>
      <w:r>
        <w:rPr>
          <w:rFonts w:ascii="Eureka-Roman" w:hAnsi="Syntax-Bold" w:cs="Eureka-Roman"/>
        </w:rPr>
        <w:t>.</w:t>
      </w:r>
    </w:p>
    <w:p w:rsidR="009E0FE0" w:rsidRDefault="009E0FE0" w:rsidP="009E0FE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Eureka-Roman" w:hAnsi="Syntax-Bold" w:cs="Eureka-Roman"/>
        </w:rPr>
      </w:pPr>
    </w:p>
    <w:p w:rsidR="008C58B1" w:rsidRDefault="008C58B1" w:rsidP="009E0FE0">
      <w:pPr>
        <w:pStyle w:val="ListParagraph"/>
        <w:ind w:left="0"/>
        <w:rPr>
          <w:rFonts w:ascii="Eureka-Roman" w:hAnsi="Syntax-Bold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5. </w:t>
      </w:r>
      <w:r>
        <w:rPr>
          <w:rFonts w:ascii="Eureka-Roman" w:hAnsi="Syntax-Bold" w:cs="Eureka-Roman"/>
        </w:rPr>
        <w:t>Close the command prompt.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 xml:space="preserve">Step 11: Log off from the Windows </w:t>
      </w:r>
      <w:r w:rsidR="009E0FE0">
        <w:rPr>
          <w:rFonts w:ascii="Eureka-Bold" w:cs="Eureka-Bold"/>
          <w:b/>
          <w:bCs/>
        </w:rPr>
        <w:t>7</w:t>
      </w:r>
      <w:r>
        <w:rPr>
          <w:rFonts w:ascii="Eureka-Bold" w:cs="Eureka-Bold"/>
          <w:b/>
          <w:bCs/>
        </w:rPr>
        <w:t xml:space="preserve"> PC.</w:t>
      </w:r>
    </w:p>
    <w:p w:rsidR="008C58B1" w:rsidRDefault="008C58B1" w:rsidP="009E0FE0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 xml:space="preserve">To exit from the Windows </w:t>
      </w:r>
      <w:r w:rsidR="009E0FE0">
        <w:rPr>
          <w:rFonts w:ascii="Eureka-Roman" w:cs="Eureka-Roman"/>
        </w:rPr>
        <w:t>7</w:t>
      </w:r>
      <w:r>
        <w:rPr>
          <w:rFonts w:ascii="Eureka-Roman" w:cs="Eureka-Roman"/>
        </w:rPr>
        <w:t xml:space="preserve"> PC:</w:t>
      </w:r>
    </w:p>
    <w:p w:rsidR="009E0FE0" w:rsidRDefault="008C58B1" w:rsidP="009E0FE0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1. </w:t>
      </w:r>
      <w:r>
        <w:rPr>
          <w:rFonts w:ascii="Eureka-Roman" w:cs="Eureka-Roman"/>
        </w:rPr>
        <w:t>Choose Start | Log Off.</w:t>
      </w:r>
    </w:p>
    <w:p w:rsidR="008C58B1" w:rsidRPr="009E0FE0" w:rsidRDefault="008C58B1" w:rsidP="009E0FE0">
      <w:pPr>
        <w:autoSpaceDE w:val="0"/>
        <w:autoSpaceDN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Syntax-Bold" w:hAnsi="Syntax-Bold" w:cs="Syntax-Bold"/>
          <w:b/>
          <w:bCs/>
          <w:sz w:val="20"/>
          <w:szCs w:val="20"/>
        </w:rPr>
        <w:t xml:space="preserve">2. </w:t>
      </w:r>
      <w:r>
        <w:rPr>
          <w:rFonts w:ascii="Eureka-Roman" w:cs="Eureka-Roman"/>
        </w:rPr>
        <w:t>At the Log Off Windows screen, click Log Off.</w:t>
      </w:r>
    </w:p>
    <w:sectPr w:rsidR="008C58B1" w:rsidRPr="009E0FE0" w:rsidSect="000E4693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B0" w:rsidRDefault="00560CB0" w:rsidP="004C1489">
      <w:pPr>
        <w:spacing w:after="0" w:line="240" w:lineRule="auto"/>
      </w:pPr>
      <w:r>
        <w:separator/>
      </w:r>
    </w:p>
  </w:endnote>
  <w:endnote w:type="continuationSeparator" w:id="0">
    <w:p w:rsidR="00560CB0" w:rsidRDefault="00560CB0" w:rsidP="004C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ntax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-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Syntax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-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Eureka-Roman-SC750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EurekaSans-BoldCa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eka-Medium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B0" w:rsidRDefault="00560CB0" w:rsidP="004C1489">
      <w:pPr>
        <w:spacing w:after="0" w:line="240" w:lineRule="auto"/>
      </w:pPr>
      <w:r>
        <w:separator/>
      </w:r>
    </w:p>
  </w:footnote>
  <w:footnote w:type="continuationSeparator" w:id="0">
    <w:p w:rsidR="00560CB0" w:rsidRDefault="00560CB0" w:rsidP="004C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489" w:rsidRDefault="00BA36F7" w:rsidP="00BA36F7">
    <w:pPr>
      <w:pStyle w:val="Header"/>
      <w:tabs>
        <w:tab w:val="clear" w:pos="8640"/>
        <w:tab w:val="right" w:pos="9900"/>
      </w:tabs>
      <w:ind w:left="-12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-304800</wp:posOffset>
              </wp:positionV>
              <wp:extent cx="2884805" cy="933450"/>
              <wp:effectExtent l="0" t="0" r="127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480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36F7" w:rsidRDefault="00BA36F7" w:rsidP="00BA36F7"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23F199A6" wp14:editId="06A03513">
                                <wp:extent cx="2667000" cy="914527"/>
                                <wp:effectExtent l="0" t="0" r="0" b="0"/>
                                <wp:docPr id="3" name="Picture 3" descr="C:\Users\Rehab\Pictures\new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hab\Pictures\new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72983" cy="9165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73pt;margin-top:-24pt;width:227.1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YYggIAAA8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" stroked="f">
              <v:textbox>
                <w:txbxContent>
                  <w:p w:rsidR="00BA36F7" w:rsidRDefault="00BA36F7" w:rsidP="00BA36F7">
                    <w:r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23F199A6" wp14:editId="06A03513">
                          <wp:extent cx="2667000" cy="914527"/>
                          <wp:effectExtent l="0" t="0" r="0" b="0"/>
                          <wp:docPr id="3" name="Picture 3" descr="C:\Users\Rehab\Pictures\new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hab\Pictures\new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72983" cy="9165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>King Saud</w:t>
    </w:r>
    <w:r w:rsidR="004C1489">
      <w:t xml:space="preserve"> University</w:t>
    </w:r>
    <w:r w:rsidR="004C1489">
      <w:tab/>
    </w:r>
    <w:r w:rsidR="004C1489">
      <w:tab/>
    </w:r>
  </w:p>
  <w:p w:rsidR="004C1489" w:rsidRDefault="00BA36F7" w:rsidP="004C1489">
    <w:pPr>
      <w:pStyle w:val="Header"/>
      <w:ind w:left="-1260"/>
    </w:pPr>
    <w:r>
      <w:t>College</w:t>
    </w:r>
    <w:r w:rsidR="004C1489">
      <w:t xml:space="preserve"> of Applied Studies and </w:t>
    </w:r>
  </w:p>
  <w:p w:rsidR="004C1489" w:rsidRDefault="004C1489" w:rsidP="004C1489">
    <w:pPr>
      <w:pStyle w:val="Header"/>
      <w:ind w:left="-1260"/>
    </w:pPr>
    <w:r>
      <w:t>community service</w:t>
    </w:r>
  </w:p>
  <w:p w:rsidR="004C1489" w:rsidRDefault="004C1489" w:rsidP="004C1489">
    <w:pPr>
      <w:pStyle w:val="Header"/>
      <w:ind w:left="-1260"/>
    </w:pPr>
    <w:r>
      <w:t>Natural and Engineering Program</w:t>
    </w:r>
  </w:p>
  <w:p w:rsidR="004C1489" w:rsidRDefault="004C1489" w:rsidP="004C1489">
    <w:pPr>
      <w:pStyle w:val="Header"/>
    </w:pPr>
  </w:p>
  <w:p w:rsidR="004C1489" w:rsidRPr="004C1489" w:rsidRDefault="004C1489" w:rsidP="00052138">
    <w:pPr>
      <w:pStyle w:val="Header"/>
      <w:rPr>
        <w:b/>
        <w:bCs/>
      </w:rPr>
    </w:pPr>
    <w:r w:rsidRPr="004C1489">
      <w:rPr>
        <w:b/>
        <w:bCs/>
      </w:rPr>
      <w:tab/>
    </w:r>
    <w:r w:rsidR="00052138">
      <w:rPr>
        <w:b/>
        <w:bCs/>
      </w:rPr>
      <w:t>NET332</w:t>
    </w:r>
    <w:r w:rsidRPr="004C1489">
      <w:rPr>
        <w:b/>
        <w:bCs/>
      </w:rPr>
      <w:t xml:space="preserve"> Network Security Lab</w:t>
    </w:r>
  </w:p>
  <w:p w:rsidR="004C1489" w:rsidRPr="004C1489" w:rsidRDefault="00BA36F7" w:rsidP="004C1489">
    <w:pPr>
      <w:pStyle w:val="Header"/>
      <w:rPr>
        <w:b/>
        <w:bCs/>
      </w:rPr>
    </w:pPr>
    <w:r>
      <w:rPr>
        <w:b/>
        <w:bCs/>
      </w:rPr>
      <w:tab/>
      <w:t>Lab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046E"/>
    <w:multiLevelType w:val="hybridMultilevel"/>
    <w:tmpl w:val="5A56F4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227B89"/>
    <w:multiLevelType w:val="hybridMultilevel"/>
    <w:tmpl w:val="24E4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E6A6D"/>
    <w:multiLevelType w:val="hybridMultilevel"/>
    <w:tmpl w:val="5FA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A3934"/>
    <w:multiLevelType w:val="hybridMultilevel"/>
    <w:tmpl w:val="7CDC8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FB"/>
    <w:rsid w:val="00000911"/>
    <w:rsid w:val="00000F83"/>
    <w:rsid w:val="000020BF"/>
    <w:rsid w:val="00004B53"/>
    <w:rsid w:val="000058EB"/>
    <w:rsid w:val="00007544"/>
    <w:rsid w:val="000076D3"/>
    <w:rsid w:val="000107F4"/>
    <w:rsid w:val="000112D9"/>
    <w:rsid w:val="00011607"/>
    <w:rsid w:val="000123A2"/>
    <w:rsid w:val="00012477"/>
    <w:rsid w:val="000136C5"/>
    <w:rsid w:val="000143F7"/>
    <w:rsid w:val="00014964"/>
    <w:rsid w:val="00015ED3"/>
    <w:rsid w:val="0002050B"/>
    <w:rsid w:val="00020E25"/>
    <w:rsid w:val="00022EC4"/>
    <w:rsid w:val="00024DAD"/>
    <w:rsid w:val="00024FCC"/>
    <w:rsid w:val="00025D15"/>
    <w:rsid w:val="000260F8"/>
    <w:rsid w:val="00032EBF"/>
    <w:rsid w:val="00032FAB"/>
    <w:rsid w:val="00035032"/>
    <w:rsid w:val="000363E6"/>
    <w:rsid w:val="0004110D"/>
    <w:rsid w:val="00041978"/>
    <w:rsid w:val="00041F8E"/>
    <w:rsid w:val="00042D5E"/>
    <w:rsid w:val="00043032"/>
    <w:rsid w:val="0004584F"/>
    <w:rsid w:val="00047CFB"/>
    <w:rsid w:val="00050156"/>
    <w:rsid w:val="000504BE"/>
    <w:rsid w:val="00052138"/>
    <w:rsid w:val="00052E90"/>
    <w:rsid w:val="00053992"/>
    <w:rsid w:val="00054941"/>
    <w:rsid w:val="0005670E"/>
    <w:rsid w:val="000570DD"/>
    <w:rsid w:val="0005741E"/>
    <w:rsid w:val="0005788D"/>
    <w:rsid w:val="00057DEA"/>
    <w:rsid w:val="00057ED1"/>
    <w:rsid w:val="000605AD"/>
    <w:rsid w:val="00061591"/>
    <w:rsid w:val="00062667"/>
    <w:rsid w:val="00063566"/>
    <w:rsid w:val="00064FD9"/>
    <w:rsid w:val="000659B9"/>
    <w:rsid w:val="00067366"/>
    <w:rsid w:val="00070E9E"/>
    <w:rsid w:val="00072801"/>
    <w:rsid w:val="00073878"/>
    <w:rsid w:val="00074463"/>
    <w:rsid w:val="00075206"/>
    <w:rsid w:val="000752FF"/>
    <w:rsid w:val="000761DF"/>
    <w:rsid w:val="00076C62"/>
    <w:rsid w:val="00077162"/>
    <w:rsid w:val="00077518"/>
    <w:rsid w:val="00077FBA"/>
    <w:rsid w:val="0008026D"/>
    <w:rsid w:val="00081416"/>
    <w:rsid w:val="00083BA3"/>
    <w:rsid w:val="000842D7"/>
    <w:rsid w:val="00084970"/>
    <w:rsid w:val="000864A0"/>
    <w:rsid w:val="00086692"/>
    <w:rsid w:val="00087B93"/>
    <w:rsid w:val="00087E66"/>
    <w:rsid w:val="00090E60"/>
    <w:rsid w:val="000916CD"/>
    <w:rsid w:val="00092D6E"/>
    <w:rsid w:val="0009370E"/>
    <w:rsid w:val="000938F6"/>
    <w:rsid w:val="000975C2"/>
    <w:rsid w:val="00097D98"/>
    <w:rsid w:val="000A13DE"/>
    <w:rsid w:val="000A3657"/>
    <w:rsid w:val="000A3F73"/>
    <w:rsid w:val="000A4487"/>
    <w:rsid w:val="000A496D"/>
    <w:rsid w:val="000A4DEC"/>
    <w:rsid w:val="000A5E42"/>
    <w:rsid w:val="000A6374"/>
    <w:rsid w:val="000A6392"/>
    <w:rsid w:val="000A65EE"/>
    <w:rsid w:val="000A6AA8"/>
    <w:rsid w:val="000A7308"/>
    <w:rsid w:val="000A7FC0"/>
    <w:rsid w:val="000B0745"/>
    <w:rsid w:val="000B10E4"/>
    <w:rsid w:val="000B2955"/>
    <w:rsid w:val="000B3222"/>
    <w:rsid w:val="000B3796"/>
    <w:rsid w:val="000B3890"/>
    <w:rsid w:val="000B3E22"/>
    <w:rsid w:val="000B41F5"/>
    <w:rsid w:val="000C29ED"/>
    <w:rsid w:val="000C2E7A"/>
    <w:rsid w:val="000C30EF"/>
    <w:rsid w:val="000C31B2"/>
    <w:rsid w:val="000C33EC"/>
    <w:rsid w:val="000C4698"/>
    <w:rsid w:val="000C480F"/>
    <w:rsid w:val="000C5756"/>
    <w:rsid w:val="000C63C1"/>
    <w:rsid w:val="000C6928"/>
    <w:rsid w:val="000C6B76"/>
    <w:rsid w:val="000C7324"/>
    <w:rsid w:val="000D302D"/>
    <w:rsid w:val="000D5A63"/>
    <w:rsid w:val="000D6E1C"/>
    <w:rsid w:val="000D72BD"/>
    <w:rsid w:val="000D73B3"/>
    <w:rsid w:val="000E22A0"/>
    <w:rsid w:val="000E255B"/>
    <w:rsid w:val="000E45BC"/>
    <w:rsid w:val="000E4693"/>
    <w:rsid w:val="000E4893"/>
    <w:rsid w:val="000E55DC"/>
    <w:rsid w:val="000E5D97"/>
    <w:rsid w:val="000E6AE7"/>
    <w:rsid w:val="000E6F55"/>
    <w:rsid w:val="000E72E0"/>
    <w:rsid w:val="000F0C75"/>
    <w:rsid w:val="000F0FF6"/>
    <w:rsid w:val="000F3B69"/>
    <w:rsid w:val="000F51C9"/>
    <w:rsid w:val="000F5F45"/>
    <w:rsid w:val="000F640B"/>
    <w:rsid w:val="0010237A"/>
    <w:rsid w:val="0010285B"/>
    <w:rsid w:val="00102F4B"/>
    <w:rsid w:val="00103022"/>
    <w:rsid w:val="00104C82"/>
    <w:rsid w:val="00105009"/>
    <w:rsid w:val="00105A27"/>
    <w:rsid w:val="0010638B"/>
    <w:rsid w:val="00106571"/>
    <w:rsid w:val="00107A62"/>
    <w:rsid w:val="00107D80"/>
    <w:rsid w:val="001157E0"/>
    <w:rsid w:val="00115DE3"/>
    <w:rsid w:val="00117EF3"/>
    <w:rsid w:val="001208AB"/>
    <w:rsid w:val="001223E9"/>
    <w:rsid w:val="00122EDA"/>
    <w:rsid w:val="0012459F"/>
    <w:rsid w:val="00126A3E"/>
    <w:rsid w:val="001273B2"/>
    <w:rsid w:val="00127A99"/>
    <w:rsid w:val="00134FFC"/>
    <w:rsid w:val="00135083"/>
    <w:rsid w:val="0013541C"/>
    <w:rsid w:val="001370EF"/>
    <w:rsid w:val="001404BD"/>
    <w:rsid w:val="00140861"/>
    <w:rsid w:val="00142D23"/>
    <w:rsid w:val="00143108"/>
    <w:rsid w:val="00144694"/>
    <w:rsid w:val="00145541"/>
    <w:rsid w:val="001463F6"/>
    <w:rsid w:val="00146AD2"/>
    <w:rsid w:val="001508B7"/>
    <w:rsid w:val="00151961"/>
    <w:rsid w:val="00154C3E"/>
    <w:rsid w:val="00155982"/>
    <w:rsid w:val="00155FAE"/>
    <w:rsid w:val="001636D3"/>
    <w:rsid w:val="0016390B"/>
    <w:rsid w:val="001639A9"/>
    <w:rsid w:val="001640A3"/>
    <w:rsid w:val="00164E90"/>
    <w:rsid w:val="00165046"/>
    <w:rsid w:val="0016597A"/>
    <w:rsid w:val="001674F9"/>
    <w:rsid w:val="00167D12"/>
    <w:rsid w:val="001707E1"/>
    <w:rsid w:val="00171B29"/>
    <w:rsid w:val="0017222B"/>
    <w:rsid w:val="001735B6"/>
    <w:rsid w:val="0017495D"/>
    <w:rsid w:val="00175EE7"/>
    <w:rsid w:val="0018103F"/>
    <w:rsid w:val="001810C9"/>
    <w:rsid w:val="001811F3"/>
    <w:rsid w:val="0018158B"/>
    <w:rsid w:val="00185AEE"/>
    <w:rsid w:val="00185B27"/>
    <w:rsid w:val="00186598"/>
    <w:rsid w:val="0018757D"/>
    <w:rsid w:val="00191259"/>
    <w:rsid w:val="00191A97"/>
    <w:rsid w:val="00192828"/>
    <w:rsid w:val="001971CA"/>
    <w:rsid w:val="001979FF"/>
    <w:rsid w:val="001A09A6"/>
    <w:rsid w:val="001A16E6"/>
    <w:rsid w:val="001A1CB0"/>
    <w:rsid w:val="001A28D1"/>
    <w:rsid w:val="001A2F78"/>
    <w:rsid w:val="001A3351"/>
    <w:rsid w:val="001A5B0B"/>
    <w:rsid w:val="001A5CCD"/>
    <w:rsid w:val="001A5EAF"/>
    <w:rsid w:val="001A64B3"/>
    <w:rsid w:val="001A72BD"/>
    <w:rsid w:val="001A7401"/>
    <w:rsid w:val="001A79D0"/>
    <w:rsid w:val="001B0E75"/>
    <w:rsid w:val="001B1DBB"/>
    <w:rsid w:val="001B1FA1"/>
    <w:rsid w:val="001B2C1A"/>
    <w:rsid w:val="001B3C55"/>
    <w:rsid w:val="001B3D10"/>
    <w:rsid w:val="001B6055"/>
    <w:rsid w:val="001B66AC"/>
    <w:rsid w:val="001B671E"/>
    <w:rsid w:val="001B6F0C"/>
    <w:rsid w:val="001B6F7C"/>
    <w:rsid w:val="001B7C24"/>
    <w:rsid w:val="001C006B"/>
    <w:rsid w:val="001C0C59"/>
    <w:rsid w:val="001C18D5"/>
    <w:rsid w:val="001C1AEF"/>
    <w:rsid w:val="001C1C1B"/>
    <w:rsid w:val="001C23A0"/>
    <w:rsid w:val="001C2FE2"/>
    <w:rsid w:val="001C43DF"/>
    <w:rsid w:val="001D0EE1"/>
    <w:rsid w:val="001D11CB"/>
    <w:rsid w:val="001D2975"/>
    <w:rsid w:val="001D3D54"/>
    <w:rsid w:val="001D44DC"/>
    <w:rsid w:val="001D7938"/>
    <w:rsid w:val="001E0520"/>
    <w:rsid w:val="001E064A"/>
    <w:rsid w:val="001E06C2"/>
    <w:rsid w:val="001E0AA1"/>
    <w:rsid w:val="001E119B"/>
    <w:rsid w:val="001E5C70"/>
    <w:rsid w:val="001E707A"/>
    <w:rsid w:val="001E7C47"/>
    <w:rsid w:val="001E7CF4"/>
    <w:rsid w:val="001F0A88"/>
    <w:rsid w:val="001F169F"/>
    <w:rsid w:val="001F1D1B"/>
    <w:rsid w:val="001F279F"/>
    <w:rsid w:val="001F2800"/>
    <w:rsid w:val="001F35FE"/>
    <w:rsid w:val="001F3B8F"/>
    <w:rsid w:val="001F3D1C"/>
    <w:rsid w:val="001F5ECF"/>
    <w:rsid w:val="001F720B"/>
    <w:rsid w:val="0020099B"/>
    <w:rsid w:val="00200D3E"/>
    <w:rsid w:val="00204D11"/>
    <w:rsid w:val="00205A2E"/>
    <w:rsid w:val="00205B16"/>
    <w:rsid w:val="00206633"/>
    <w:rsid w:val="00206C4B"/>
    <w:rsid w:val="00206FAE"/>
    <w:rsid w:val="00214435"/>
    <w:rsid w:val="002146AA"/>
    <w:rsid w:val="002148A5"/>
    <w:rsid w:val="00214A44"/>
    <w:rsid w:val="00214CD0"/>
    <w:rsid w:val="002157EA"/>
    <w:rsid w:val="00216A51"/>
    <w:rsid w:val="002204E8"/>
    <w:rsid w:val="00220EC4"/>
    <w:rsid w:val="00221C03"/>
    <w:rsid w:val="002222F0"/>
    <w:rsid w:val="0022240F"/>
    <w:rsid w:val="00222F1A"/>
    <w:rsid w:val="002252A8"/>
    <w:rsid w:val="00231D8C"/>
    <w:rsid w:val="00233E02"/>
    <w:rsid w:val="00234025"/>
    <w:rsid w:val="00234EE0"/>
    <w:rsid w:val="0023573C"/>
    <w:rsid w:val="00235B7E"/>
    <w:rsid w:val="00235D80"/>
    <w:rsid w:val="0023654A"/>
    <w:rsid w:val="00236AE8"/>
    <w:rsid w:val="00240D09"/>
    <w:rsid w:val="00240DD7"/>
    <w:rsid w:val="00240E7B"/>
    <w:rsid w:val="0024306D"/>
    <w:rsid w:val="00243C9F"/>
    <w:rsid w:val="0024434E"/>
    <w:rsid w:val="0024781A"/>
    <w:rsid w:val="002502B6"/>
    <w:rsid w:val="00250B1C"/>
    <w:rsid w:val="00250CF6"/>
    <w:rsid w:val="00253995"/>
    <w:rsid w:val="00254514"/>
    <w:rsid w:val="00256290"/>
    <w:rsid w:val="00256783"/>
    <w:rsid w:val="00257305"/>
    <w:rsid w:val="002578AB"/>
    <w:rsid w:val="0026106B"/>
    <w:rsid w:val="002610D9"/>
    <w:rsid w:val="0026118F"/>
    <w:rsid w:val="0026210D"/>
    <w:rsid w:val="0026339B"/>
    <w:rsid w:val="002647C7"/>
    <w:rsid w:val="00265F71"/>
    <w:rsid w:val="00266566"/>
    <w:rsid w:val="00267C6C"/>
    <w:rsid w:val="00272612"/>
    <w:rsid w:val="00272CCD"/>
    <w:rsid w:val="00274880"/>
    <w:rsid w:val="00277442"/>
    <w:rsid w:val="00277DF2"/>
    <w:rsid w:val="00280CA8"/>
    <w:rsid w:val="002824C7"/>
    <w:rsid w:val="00282B72"/>
    <w:rsid w:val="00283708"/>
    <w:rsid w:val="00284482"/>
    <w:rsid w:val="002844F1"/>
    <w:rsid w:val="00284C34"/>
    <w:rsid w:val="002873B7"/>
    <w:rsid w:val="00290123"/>
    <w:rsid w:val="00290247"/>
    <w:rsid w:val="00290734"/>
    <w:rsid w:val="002912C0"/>
    <w:rsid w:val="00291425"/>
    <w:rsid w:val="002916D4"/>
    <w:rsid w:val="00293780"/>
    <w:rsid w:val="00295CE7"/>
    <w:rsid w:val="00297171"/>
    <w:rsid w:val="00297F01"/>
    <w:rsid w:val="002A0114"/>
    <w:rsid w:val="002A1286"/>
    <w:rsid w:val="002A2A4A"/>
    <w:rsid w:val="002A2F44"/>
    <w:rsid w:val="002A315E"/>
    <w:rsid w:val="002A34E1"/>
    <w:rsid w:val="002A4C70"/>
    <w:rsid w:val="002A5555"/>
    <w:rsid w:val="002A557E"/>
    <w:rsid w:val="002A605F"/>
    <w:rsid w:val="002A669D"/>
    <w:rsid w:val="002A6A66"/>
    <w:rsid w:val="002A7DC3"/>
    <w:rsid w:val="002B4E15"/>
    <w:rsid w:val="002B54AF"/>
    <w:rsid w:val="002B5639"/>
    <w:rsid w:val="002B6E29"/>
    <w:rsid w:val="002B7E09"/>
    <w:rsid w:val="002C172F"/>
    <w:rsid w:val="002C3927"/>
    <w:rsid w:val="002C4A1C"/>
    <w:rsid w:val="002C4A64"/>
    <w:rsid w:val="002C4AEA"/>
    <w:rsid w:val="002C4BFB"/>
    <w:rsid w:val="002C54B1"/>
    <w:rsid w:val="002C7812"/>
    <w:rsid w:val="002D194C"/>
    <w:rsid w:val="002D32D7"/>
    <w:rsid w:val="002D3C19"/>
    <w:rsid w:val="002D53A0"/>
    <w:rsid w:val="002D797A"/>
    <w:rsid w:val="002E1475"/>
    <w:rsid w:val="002E23D8"/>
    <w:rsid w:val="002E3C62"/>
    <w:rsid w:val="002E46BF"/>
    <w:rsid w:val="002E4981"/>
    <w:rsid w:val="002E75C9"/>
    <w:rsid w:val="002E76AC"/>
    <w:rsid w:val="002F004D"/>
    <w:rsid w:val="002F0E0C"/>
    <w:rsid w:val="002F251F"/>
    <w:rsid w:val="002F3608"/>
    <w:rsid w:val="002F49C3"/>
    <w:rsid w:val="003007D1"/>
    <w:rsid w:val="00301EF2"/>
    <w:rsid w:val="00302022"/>
    <w:rsid w:val="00303199"/>
    <w:rsid w:val="00305385"/>
    <w:rsid w:val="00305AED"/>
    <w:rsid w:val="00307E15"/>
    <w:rsid w:val="003111E2"/>
    <w:rsid w:val="00312C5E"/>
    <w:rsid w:val="00313187"/>
    <w:rsid w:val="003163E3"/>
    <w:rsid w:val="0031655A"/>
    <w:rsid w:val="00317666"/>
    <w:rsid w:val="00320E8A"/>
    <w:rsid w:val="003217F2"/>
    <w:rsid w:val="0032197D"/>
    <w:rsid w:val="00321F5C"/>
    <w:rsid w:val="0032244E"/>
    <w:rsid w:val="00322D8E"/>
    <w:rsid w:val="00322F6F"/>
    <w:rsid w:val="0032416D"/>
    <w:rsid w:val="00324ACE"/>
    <w:rsid w:val="00325386"/>
    <w:rsid w:val="00325891"/>
    <w:rsid w:val="00325BFB"/>
    <w:rsid w:val="00327844"/>
    <w:rsid w:val="00327847"/>
    <w:rsid w:val="00331834"/>
    <w:rsid w:val="00333053"/>
    <w:rsid w:val="00340C87"/>
    <w:rsid w:val="0034124D"/>
    <w:rsid w:val="00341C98"/>
    <w:rsid w:val="00343009"/>
    <w:rsid w:val="00343B2C"/>
    <w:rsid w:val="00343D74"/>
    <w:rsid w:val="003444F4"/>
    <w:rsid w:val="003462ED"/>
    <w:rsid w:val="00347B93"/>
    <w:rsid w:val="00347EF3"/>
    <w:rsid w:val="00350A21"/>
    <w:rsid w:val="0035158C"/>
    <w:rsid w:val="00352877"/>
    <w:rsid w:val="003532BA"/>
    <w:rsid w:val="003542BC"/>
    <w:rsid w:val="00355C68"/>
    <w:rsid w:val="00360764"/>
    <w:rsid w:val="00361477"/>
    <w:rsid w:val="0036189F"/>
    <w:rsid w:val="0036415A"/>
    <w:rsid w:val="003642F8"/>
    <w:rsid w:val="00364339"/>
    <w:rsid w:val="003651DF"/>
    <w:rsid w:val="00365974"/>
    <w:rsid w:val="00372041"/>
    <w:rsid w:val="00373F48"/>
    <w:rsid w:val="00376575"/>
    <w:rsid w:val="003767A7"/>
    <w:rsid w:val="00376C91"/>
    <w:rsid w:val="00377A12"/>
    <w:rsid w:val="003807A4"/>
    <w:rsid w:val="0038087B"/>
    <w:rsid w:val="00380B1A"/>
    <w:rsid w:val="00380F83"/>
    <w:rsid w:val="003812EA"/>
    <w:rsid w:val="00381FED"/>
    <w:rsid w:val="00383482"/>
    <w:rsid w:val="00384357"/>
    <w:rsid w:val="00384EFA"/>
    <w:rsid w:val="003866E4"/>
    <w:rsid w:val="00386B87"/>
    <w:rsid w:val="00387279"/>
    <w:rsid w:val="00387EE8"/>
    <w:rsid w:val="00387FA9"/>
    <w:rsid w:val="00390887"/>
    <w:rsid w:val="00391AE4"/>
    <w:rsid w:val="003927CA"/>
    <w:rsid w:val="00392B80"/>
    <w:rsid w:val="003950BB"/>
    <w:rsid w:val="00395217"/>
    <w:rsid w:val="00396F62"/>
    <w:rsid w:val="003A0C46"/>
    <w:rsid w:val="003A1D88"/>
    <w:rsid w:val="003A25EE"/>
    <w:rsid w:val="003A27E5"/>
    <w:rsid w:val="003A281C"/>
    <w:rsid w:val="003A3023"/>
    <w:rsid w:val="003A30AE"/>
    <w:rsid w:val="003A4B4A"/>
    <w:rsid w:val="003A6F1C"/>
    <w:rsid w:val="003A7906"/>
    <w:rsid w:val="003A792B"/>
    <w:rsid w:val="003B11B9"/>
    <w:rsid w:val="003B1AEF"/>
    <w:rsid w:val="003B2531"/>
    <w:rsid w:val="003B2BB6"/>
    <w:rsid w:val="003B2D25"/>
    <w:rsid w:val="003B4705"/>
    <w:rsid w:val="003B5253"/>
    <w:rsid w:val="003B7F9C"/>
    <w:rsid w:val="003C1954"/>
    <w:rsid w:val="003C1DDF"/>
    <w:rsid w:val="003C6746"/>
    <w:rsid w:val="003C677A"/>
    <w:rsid w:val="003C6A26"/>
    <w:rsid w:val="003D0631"/>
    <w:rsid w:val="003D1406"/>
    <w:rsid w:val="003D20A0"/>
    <w:rsid w:val="003D224D"/>
    <w:rsid w:val="003D3209"/>
    <w:rsid w:val="003D52AE"/>
    <w:rsid w:val="003D635F"/>
    <w:rsid w:val="003D6775"/>
    <w:rsid w:val="003D771E"/>
    <w:rsid w:val="003D7932"/>
    <w:rsid w:val="003D7F08"/>
    <w:rsid w:val="003E1228"/>
    <w:rsid w:val="003E1B91"/>
    <w:rsid w:val="003E26EF"/>
    <w:rsid w:val="003E395D"/>
    <w:rsid w:val="003E41E6"/>
    <w:rsid w:val="003E6F4C"/>
    <w:rsid w:val="003F0509"/>
    <w:rsid w:val="003F07B7"/>
    <w:rsid w:val="003F1269"/>
    <w:rsid w:val="003F1D66"/>
    <w:rsid w:val="003F1FC9"/>
    <w:rsid w:val="003F36D3"/>
    <w:rsid w:val="003F49B8"/>
    <w:rsid w:val="003F5018"/>
    <w:rsid w:val="003F582C"/>
    <w:rsid w:val="003F61DD"/>
    <w:rsid w:val="003F6F05"/>
    <w:rsid w:val="00400117"/>
    <w:rsid w:val="004003BE"/>
    <w:rsid w:val="00400BBF"/>
    <w:rsid w:val="00401F38"/>
    <w:rsid w:val="004028B6"/>
    <w:rsid w:val="00402B78"/>
    <w:rsid w:val="00402BCA"/>
    <w:rsid w:val="00402C46"/>
    <w:rsid w:val="00404C29"/>
    <w:rsid w:val="00404D90"/>
    <w:rsid w:val="004060DE"/>
    <w:rsid w:val="00406289"/>
    <w:rsid w:val="0040632A"/>
    <w:rsid w:val="004065A9"/>
    <w:rsid w:val="00410C2B"/>
    <w:rsid w:val="004125C1"/>
    <w:rsid w:val="004127F6"/>
    <w:rsid w:val="00412FCA"/>
    <w:rsid w:val="00413304"/>
    <w:rsid w:val="00414A86"/>
    <w:rsid w:val="00414BA8"/>
    <w:rsid w:val="00414C54"/>
    <w:rsid w:val="00414EFE"/>
    <w:rsid w:val="00416EFC"/>
    <w:rsid w:val="00417E5A"/>
    <w:rsid w:val="00421D08"/>
    <w:rsid w:val="00425452"/>
    <w:rsid w:val="00425568"/>
    <w:rsid w:val="00427743"/>
    <w:rsid w:val="004300A5"/>
    <w:rsid w:val="0043024B"/>
    <w:rsid w:val="004318E2"/>
    <w:rsid w:val="00431D49"/>
    <w:rsid w:val="00433ED1"/>
    <w:rsid w:val="00434BC6"/>
    <w:rsid w:val="00435091"/>
    <w:rsid w:val="004363E8"/>
    <w:rsid w:val="00437BD7"/>
    <w:rsid w:val="00441EA8"/>
    <w:rsid w:val="00442142"/>
    <w:rsid w:val="0044357B"/>
    <w:rsid w:val="00443715"/>
    <w:rsid w:val="00444BC7"/>
    <w:rsid w:val="00446F3C"/>
    <w:rsid w:val="00447112"/>
    <w:rsid w:val="00447D21"/>
    <w:rsid w:val="0045276E"/>
    <w:rsid w:val="00455EE5"/>
    <w:rsid w:val="004604DC"/>
    <w:rsid w:val="0046054E"/>
    <w:rsid w:val="004614AA"/>
    <w:rsid w:val="00461A85"/>
    <w:rsid w:val="00461D97"/>
    <w:rsid w:val="00462F7C"/>
    <w:rsid w:val="00464035"/>
    <w:rsid w:val="00465A5D"/>
    <w:rsid w:val="0046768A"/>
    <w:rsid w:val="00467DEB"/>
    <w:rsid w:val="00472443"/>
    <w:rsid w:val="004767A9"/>
    <w:rsid w:val="004769F6"/>
    <w:rsid w:val="00476BE8"/>
    <w:rsid w:val="00476CD1"/>
    <w:rsid w:val="00480366"/>
    <w:rsid w:val="0048049F"/>
    <w:rsid w:val="00480B24"/>
    <w:rsid w:val="00480E10"/>
    <w:rsid w:val="00482DED"/>
    <w:rsid w:val="004844D7"/>
    <w:rsid w:val="00484AAB"/>
    <w:rsid w:val="004904A0"/>
    <w:rsid w:val="00490FFD"/>
    <w:rsid w:val="00492184"/>
    <w:rsid w:val="00492CFB"/>
    <w:rsid w:val="00493A19"/>
    <w:rsid w:val="00493E8B"/>
    <w:rsid w:val="004959D1"/>
    <w:rsid w:val="00495B2D"/>
    <w:rsid w:val="004976B3"/>
    <w:rsid w:val="004A2EEC"/>
    <w:rsid w:val="004A40F0"/>
    <w:rsid w:val="004A46F3"/>
    <w:rsid w:val="004A49AC"/>
    <w:rsid w:val="004A55A8"/>
    <w:rsid w:val="004A775C"/>
    <w:rsid w:val="004B084B"/>
    <w:rsid w:val="004B4093"/>
    <w:rsid w:val="004B6A22"/>
    <w:rsid w:val="004B7B57"/>
    <w:rsid w:val="004C037F"/>
    <w:rsid w:val="004C1489"/>
    <w:rsid w:val="004C2F8C"/>
    <w:rsid w:val="004C3065"/>
    <w:rsid w:val="004C5AC7"/>
    <w:rsid w:val="004C5F11"/>
    <w:rsid w:val="004C6645"/>
    <w:rsid w:val="004C693E"/>
    <w:rsid w:val="004C7891"/>
    <w:rsid w:val="004D0DDA"/>
    <w:rsid w:val="004D147F"/>
    <w:rsid w:val="004D21CC"/>
    <w:rsid w:val="004D2AF6"/>
    <w:rsid w:val="004D53B8"/>
    <w:rsid w:val="004D53D9"/>
    <w:rsid w:val="004E08C2"/>
    <w:rsid w:val="004E2575"/>
    <w:rsid w:val="004E320E"/>
    <w:rsid w:val="004E5AA7"/>
    <w:rsid w:val="004E5ABC"/>
    <w:rsid w:val="004E6664"/>
    <w:rsid w:val="004E66C3"/>
    <w:rsid w:val="004F31FC"/>
    <w:rsid w:val="004F400C"/>
    <w:rsid w:val="004F5D72"/>
    <w:rsid w:val="004F6DD9"/>
    <w:rsid w:val="004F7F94"/>
    <w:rsid w:val="00501A2F"/>
    <w:rsid w:val="005031D3"/>
    <w:rsid w:val="0050394F"/>
    <w:rsid w:val="005039D3"/>
    <w:rsid w:val="00503F9F"/>
    <w:rsid w:val="00504429"/>
    <w:rsid w:val="005047C8"/>
    <w:rsid w:val="0050513E"/>
    <w:rsid w:val="00510ACB"/>
    <w:rsid w:val="00511169"/>
    <w:rsid w:val="005139F2"/>
    <w:rsid w:val="00513D52"/>
    <w:rsid w:val="00514954"/>
    <w:rsid w:val="00516D9A"/>
    <w:rsid w:val="00517C8A"/>
    <w:rsid w:val="0052247C"/>
    <w:rsid w:val="005230B4"/>
    <w:rsid w:val="00523938"/>
    <w:rsid w:val="00526344"/>
    <w:rsid w:val="00530087"/>
    <w:rsid w:val="0053023F"/>
    <w:rsid w:val="00530B4D"/>
    <w:rsid w:val="005311F9"/>
    <w:rsid w:val="005319D3"/>
    <w:rsid w:val="00531F8A"/>
    <w:rsid w:val="00533C93"/>
    <w:rsid w:val="00535CEF"/>
    <w:rsid w:val="00536634"/>
    <w:rsid w:val="005373D2"/>
    <w:rsid w:val="00537EA9"/>
    <w:rsid w:val="00540F87"/>
    <w:rsid w:val="0054103D"/>
    <w:rsid w:val="0054170F"/>
    <w:rsid w:val="005420F7"/>
    <w:rsid w:val="00542113"/>
    <w:rsid w:val="0054360D"/>
    <w:rsid w:val="005451D1"/>
    <w:rsid w:val="00546B35"/>
    <w:rsid w:val="00550C30"/>
    <w:rsid w:val="005511EF"/>
    <w:rsid w:val="00551843"/>
    <w:rsid w:val="0055250B"/>
    <w:rsid w:val="00552729"/>
    <w:rsid w:val="00552938"/>
    <w:rsid w:val="005536EB"/>
    <w:rsid w:val="00553A13"/>
    <w:rsid w:val="00553AEE"/>
    <w:rsid w:val="0055414E"/>
    <w:rsid w:val="005561A4"/>
    <w:rsid w:val="00556905"/>
    <w:rsid w:val="005570C9"/>
    <w:rsid w:val="005573EA"/>
    <w:rsid w:val="00560CB0"/>
    <w:rsid w:val="00560F98"/>
    <w:rsid w:val="00561FBC"/>
    <w:rsid w:val="005625DB"/>
    <w:rsid w:val="00565096"/>
    <w:rsid w:val="005667EF"/>
    <w:rsid w:val="005705ED"/>
    <w:rsid w:val="005733E9"/>
    <w:rsid w:val="00574273"/>
    <w:rsid w:val="005744CF"/>
    <w:rsid w:val="00575656"/>
    <w:rsid w:val="00575ECF"/>
    <w:rsid w:val="005769A1"/>
    <w:rsid w:val="00576DED"/>
    <w:rsid w:val="005857B3"/>
    <w:rsid w:val="00586EAA"/>
    <w:rsid w:val="00587894"/>
    <w:rsid w:val="0059051F"/>
    <w:rsid w:val="005910D5"/>
    <w:rsid w:val="00591AFF"/>
    <w:rsid w:val="00591F37"/>
    <w:rsid w:val="005944F2"/>
    <w:rsid w:val="005950EA"/>
    <w:rsid w:val="00597325"/>
    <w:rsid w:val="005A02AA"/>
    <w:rsid w:val="005A0718"/>
    <w:rsid w:val="005A4DED"/>
    <w:rsid w:val="005A5700"/>
    <w:rsid w:val="005A5B02"/>
    <w:rsid w:val="005B0622"/>
    <w:rsid w:val="005B16CF"/>
    <w:rsid w:val="005B2203"/>
    <w:rsid w:val="005B5080"/>
    <w:rsid w:val="005B61FD"/>
    <w:rsid w:val="005B7658"/>
    <w:rsid w:val="005C03CA"/>
    <w:rsid w:val="005C2B64"/>
    <w:rsid w:val="005C3190"/>
    <w:rsid w:val="005C39E3"/>
    <w:rsid w:val="005C60F5"/>
    <w:rsid w:val="005D1648"/>
    <w:rsid w:val="005D1B26"/>
    <w:rsid w:val="005D36CB"/>
    <w:rsid w:val="005D4F79"/>
    <w:rsid w:val="005D5A8C"/>
    <w:rsid w:val="005D6603"/>
    <w:rsid w:val="005E2A73"/>
    <w:rsid w:val="005E56CD"/>
    <w:rsid w:val="005E778D"/>
    <w:rsid w:val="005F04FC"/>
    <w:rsid w:val="005F135B"/>
    <w:rsid w:val="005F1D3B"/>
    <w:rsid w:val="005F3C76"/>
    <w:rsid w:val="005F4915"/>
    <w:rsid w:val="005F4CC3"/>
    <w:rsid w:val="005F5592"/>
    <w:rsid w:val="005F5CA8"/>
    <w:rsid w:val="005F6935"/>
    <w:rsid w:val="005F6A3C"/>
    <w:rsid w:val="005F77DA"/>
    <w:rsid w:val="006023A4"/>
    <w:rsid w:val="006040F9"/>
    <w:rsid w:val="00611A27"/>
    <w:rsid w:val="00611CD4"/>
    <w:rsid w:val="00612331"/>
    <w:rsid w:val="0061249E"/>
    <w:rsid w:val="0061315D"/>
    <w:rsid w:val="00613A22"/>
    <w:rsid w:val="00614491"/>
    <w:rsid w:val="006178FD"/>
    <w:rsid w:val="0062003E"/>
    <w:rsid w:val="0062051B"/>
    <w:rsid w:val="0062146C"/>
    <w:rsid w:val="00621AFA"/>
    <w:rsid w:val="00621FC5"/>
    <w:rsid w:val="006224B7"/>
    <w:rsid w:val="006230A9"/>
    <w:rsid w:val="0062350F"/>
    <w:rsid w:val="006236FE"/>
    <w:rsid w:val="0062693C"/>
    <w:rsid w:val="00626A02"/>
    <w:rsid w:val="00626F8D"/>
    <w:rsid w:val="00631E99"/>
    <w:rsid w:val="00632545"/>
    <w:rsid w:val="00632BE2"/>
    <w:rsid w:val="006341E6"/>
    <w:rsid w:val="00634911"/>
    <w:rsid w:val="00635182"/>
    <w:rsid w:val="00636103"/>
    <w:rsid w:val="00640AC5"/>
    <w:rsid w:val="00640B99"/>
    <w:rsid w:val="00642D4A"/>
    <w:rsid w:val="00645245"/>
    <w:rsid w:val="00646C24"/>
    <w:rsid w:val="00647394"/>
    <w:rsid w:val="00650082"/>
    <w:rsid w:val="0065075C"/>
    <w:rsid w:val="00650D3D"/>
    <w:rsid w:val="00651699"/>
    <w:rsid w:val="00651CA4"/>
    <w:rsid w:val="006521EB"/>
    <w:rsid w:val="00656ACE"/>
    <w:rsid w:val="00657A97"/>
    <w:rsid w:val="006606B9"/>
    <w:rsid w:val="006613D7"/>
    <w:rsid w:val="00662F18"/>
    <w:rsid w:val="00663CC8"/>
    <w:rsid w:val="00664416"/>
    <w:rsid w:val="00664980"/>
    <w:rsid w:val="00664E89"/>
    <w:rsid w:val="006650BC"/>
    <w:rsid w:val="00666EEA"/>
    <w:rsid w:val="00667846"/>
    <w:rsid w:val="0067010E"/>
    <w:rsid w:val="00670F77"/>
    <w:rsid w:val="00670FE4"/>
    <w:rsid w:val="00671110"/>
    <w:rsid w:val="006719AC"/>
    <w:rsid w:val="00671CB1"/>
    <w:rsid w:val="00673845"/>
    <w:rsid w:val="00673D07"/>
    <w:rsid w:val="00674243"/>
    <w:rsid w:val="006750F8"/>
    <w:rsid w:val="006754D4"/>
    <w:rsid w:val="0067578D"/>
    <w:rsid w:val="00675985"/>
    <w:rsid w:val="00680058"/>
    <w:rsid w:val="0068284A"/>
    <w:rsid w:val="006833F0"/>
    <w:rsid w:val="00683C69"/>
    <w:rsid w:val="00687BC0"/>
    <w:rsid w:val="00691A72"/>
    <w:rsid w:val="0069287C"/>
    <w:rsid w:val="006928B0"/>
    <w:rsid w:val="00693373"/>
    <w:rsid w:val="0069410A"/>
    <w:rsid w:val="006A02E7"/>
    <w:rsid w:val="006A42A3"/>
    <w:rsid w:val="006A46EB"/>
    <w:rsid w:val="006A4EB7"/>
    <w:rsid w:val="006A4F91"/>
    <w:rsid w:val="006A65AF"/>
    <w:rsid w:val="006A6E62"/>
    <w:rsid w:val="006B22DD"/>
    <w:rsid w:val="006B303C"/>
    <w:rsid w:val="006B318F"/>
    <w:rsid w:val="006B7BBF"/>
    <w:rsid w:val="006C0397"/>
    <w:rsid w:val="006C2A0A"/>
    <w:rsid w:val="006C3189"/>
    <w:rsid w:val="006C4018"/>
    <w:rsid w:val="006C4829"/>
    <w:rsid w:val="006C4C27"/>
    <w:rsid w:val="006C79EA"/>
    <w:rsid w:val="006D0836"/>
    <w:rsid w:val="006D24E4"/>
    <w:rsid w:val="006D296C"/>
    <w:rsid w:val="006D2C5E"/>
    <w:rsid w:val="006D2FC5"/>
    <w:rsid w:val="006D3E3D"/>
    <w:rsid w:val="006D59BF"/>
    <w:rsid w:val="006D5B3C"/>
    <w:rsid w:val="006D73A2"/>
    <w:rsid w:val="006D75E6"/>
    <w:rsid w:val="006E0375"/>
    <w:rsid w:val="006E1356"/>
    <w:rsid w:val="006E1F7B"/>
    <w:rsid w:val="006E3617"/>
    <w:rsid w:val="006E4318"/>
    <w:rsid w:val="006E50C4"/>
    <w:rsid w:val="006E5562"/>
    <w:rsid w:val="006E5A39"/>
    <w:rsid w:val="006E6DE0"/>
    <w:rsid w:val="006F0A6F"/>
    <w:rsid w:val="006F4DB1"/>
    <w:rsid w:val="006F659F"/>
    <w:rsid w:val="006F7900"/>
    <w:rsid w:val="007003EC"/>
    <w:rsid w:val="00701186"/>
    <w:rsid w:val="00701366"/>
    <w:rsid w:val="00703D5F"/>
    <w:rsid w:val="007050F2"/>
    <w:rsid w:val="00706BCA"/>
    <w:rsid w:val="00707D75"/>
    <w:rsid w:val="00715A99"/>
    <w:rsid w:val="00715AA4"/>
    <w:rsid w:val="00716CFF"/>
    <w:rsid w:val="00716DDA"/>
    <w:rsid w:val="00717AB1"/>
    <w:rsid w:val="00720C90"/>
    <w:rsid w:val="0072125C"/>
    <w:rsid w:val="00725F3D"/>
    <w:rsid w:val="00726CEA"/>
    <w:rsid w:val="00727682"/>
    <w:rsid w:val="0073107D"/>
    <w:rsid w:val="007321F4"/>
    <w:rsid w:val="0073348C"/>
    <w:rsid w:val="00733C96"/>
    <w:rsid w:val="00733FA3"/>
    <w:rsid w:val="00735270"/>
    <w:rsid w:val="0073583E"/>
    <w:rsid w:val="00735F4E"/>
    <w:rsid w:val="00743F8A"/>
    <w:rsid w:val="007444DC"/>
    <w:rsid w:val="00746AA4"/>
    <w:rsid w:val="007516B0"/>
    <w:rsid w:val="007521CD"/>
    <w:rsid w:val="00752E6C"/>
    <w:rsid w:val="00752F39"/>
    <w:rsid w:val="0075322F"/>
    <w:rsid w:val="00754B02"/>
    <w:rsid w:val="0075634C"/>
    <w:rsid w:val="00756A24"/>
    <w:rsid w:val="00757158"/>
    <w:rsid w:val="00757258"/>
    <w:rsid w:val="00757F3B"/>
    <w:rsid w:val="00760B75"/>
    <w:rsid w:val="00761D24"/>
    <w:rsid w:val="00761E4E"/>
    <w:rsid w:val="00762A5C"/>
    <w:rsid w:val="00763AAB"/>
    <w:rsid w:val="0076498F"/>
    <w:rsid w:val="00764FD5"/>
    <w:rsid w:val="007659E5"/>
    <w:rsid w:val="007676A6"/>
    <w:rsid w:val="00767C09"/>
    <w:rsid w:val="007726F5"/>
    <w:rsid w:val="00774774"/>
    <w:rsid w:val="00774C78"/>
    <w:rsid w:val="007777FD"/>
    <w:rsid w:val="00780A25"/>
    <w:rsid w:val="00781841"/>
    <w:rsid w:val="007819B3"/>
    <w:rsid w:val="00781F05"/>
    <w:rsid w:val="00782F7E"/>
    <w:rsid w:val="00783DE7"/>
    <w:rsid w:val="007850B2"/>
    <w:rsid w:val="00787EC0"/>
    <w:rsid w:val="00791321"/>
    <w:rsid w:val="00792974"/>
    <w:rsid w:val="00793CA5"/>
    <w:rsid w:val="0079473B"/>
    <w:rsid w:val="00795BDE"/>
    <w:rsid w:val="00796C07"/>
    <w:rsid w:val="00796EA7"/>
    <w:rsid w:val="00796F0D"/>
    <w:rsid w:val="007A38F5"/>
    <w:rsid w:val="007A3C0C"/>
    <w:rsid w:val="007A4915"/>
    <w:rsid w:val="007A57B8"/>
    <w:rsid w:val="007A6130"/>
    <w:rsid w:val="007A645F"/>
    <w:rsid w:val="007A653E"/>
    <w:rsid w:val="007A6B44"/>
    <w:rsid w:val="007A6D3F"/>
    <w:rsid w:val="007A71DC"/>
    <w:rsid w:val="007A784D"/>
    <w:rsid w:val="007A7E0C"/>
    <w:rsid w:val="007B2B73"/>
    <w:rsid w:val="007B2C66"/>
    <w:rsid w:val="007B34A4"/>
    <w:rsid w:val="007B4CFE"/>
    <w:rsid w:val="007B527A"/>
    <w:rsid w:val="007B5BA2"/>
    <w:rsid w:val="007B737F"/>
    <w:rsid w:val="007B75B1"/>
    <w:rsid w:val="007C039A"/>
    <w:rsid w:val="007C0C35"/>
    <w:rsid w:val="007C2329"/>
    <w:rsid w:val="007C2EE5"/>
    <w:rsid w:val="007C5A4F"/>
    <w:rsid w:val="007C7C32"/>
    <w:rsid w:val="007D02A6"/>
    <w:rsid w:val="007D05B1"/>
    <w:rsid w:val="007D0DC5"/>
    <w:rsid w:val="007D158C"/>
    <w:rsid w:val="007D1D0D"/>
    <w:rsid w:val="007D1E11"/>
    <w:rsid w:val="007D2213"/>
    <w:rsid w:val="007D3471"/>
    <w:rsid w:val="007D4A30"/>
    <w:rsid w:val="007D4B84"/>
    <w:rsid w:val="007D4BC9"/>
    <w:rsid w:val="007D54E0"/>
    <w:rsid w:val="007D6B95"/>
    <w:rsid w:val="007D6ED8"/>
    <w:rsid w:val="007D7835"/>
    <w:rsid w:val="007E0C7B"/>
    <w:rsid w:val="007E3D25"/>
    <w:rsid w:val="007E4623"/>
    <w:rsid w:val="007E4E2C"/>
    <w:rsid w:val="007E5849"/>
    <w:rsid w:val="007E75BB"/>
    <w:rsid w:val="007F0471"/>
    <w:rsid w:val="007F0A66"/>
    <w:rsid w:val="007F0EE3"/>
    <w:rsid w:val="007F18DD"/>
    <w:rsid w:val="007F1D67"/>
    <w:rsid w:val="007F2D8A"/>
    <w:rsid w:val="007F38C2"/>
    <w:rsid w:val="007F3F50"/>
    <w:rsid w:val="007F3FB1"/>
    <w:rsid w:val="007F4102"/>
    <w:rsid w:val="007F5870"/>
    <w:rsid w:val="007F6544"/>
    <w:rsid w:val="007F6D46"/>
    <w:rsid w:val="007F6F97"/>
    <w:rsid w:val="007F72A1"/>
    <w:rsid w:val="0080292A"/>
    <w:rsid w:val="00805405"/>
    <w:rsid w:val="00805E77"/>
    <w:rsid w:val="00806644"/>
    <w:rsid w:val="00810F1A"/>
    <w:rsid w:val="00811646"/>
    <w:rsid w:val="00811DD0"/>
    <w:rsid w:val="008130B9"/>
    <w:rsid w:val="00813704"/>
    <w:rsid w:val="00813F99"/>
    <w:rsid w:val="008170DF"/>
    <w:rsid w:val="00817620"/>
    <w:rsid w:val="00820D95"/>
    <w:rsid w:val="008219DE"/>
    <w:rsid w:val="00822654"/>
    <w:rsid w:val="0082269C"/>
    <w:rsid w:val="008234A7"/>
    <w:rsid w:val="008242A7"/>
    <w:rsid w:val="00826DE1"/>
    <w:rsid w:val="00827315"/>
    <w:rsid w:val="00827512"/>
    <w:rsid w:val="0083121C"/>
    <w:rsid w:val="008312BB"/>
    <w:rsid w:val="00831E3D"/>
    <w:rsid w:val="00833340"/>
    <w:rsid w:val="00834152"/>
    <w:rsid w:val="008343BD"/>
    <w:rsid w:val="008345E7"/>
    <w:rsid w:val="00835500"/>
    <w:rsid w:val="00835542"/>
    <w:rsid w:val="00835919"/>
    <w:rsid w:val="00837319"/>
    <w:rsid w:val="00837395"/>
    <w:rsid w:val="00840251"/>
    <w:rsid w:val="008403B3"/>
    <w:rsid w:val="008404D1"/>
    <w:rsid w:val="00842D0B"/>
    <w:rsid w:val="008438EB"/>
    <w:rsid w:val="00844188"/>
    <w:rsid w:val="00845EED"/>
    <w:rsid w:val="0084783C"/>
    <w:rsid w:val="00847D49"/>
    <w:rsid w:val="0085009C"/>
    <w:rsid w:val="00852D9A"/>
    <w:rsid w:val="008554D8"/>
    <w:rsid w:val="00855D9C"/>
    <w:rsid w:val="00855ED9"/>
    <w:rsid w:val="00860894"/>
    <w:rsid w:val="008614A3"/>
    <w:rsid w:val="00864FF1"/>
    <w:rsid w:val="00865EA8"/>
    <w:rsid w:val="008673FE"/>
    <w:rsid w:val="00872825"/>
    <w:rsid w:val="008731AC"/>
    <w:rsid w:val="00873321"/>
    <w:rsid w:val="008735B1"/>
    <w:rsid w:val="00874896"/>
    <w:rsid w:val="00875E34"/>
    <w:rsid w:val="0087608B"/>
    <w:rsid w:val="00876939"/>
    <w:rsid w:val="00877293"/>
    <w:rsid w:val="008773AA"/>
    <w:rsid w:val="008802BE"/>
    <w:rsid w:val="00880FC1"/>
    <w:rsid w:val="008817CD"/>
    <w:rsid w:val="00881E39"/>
    <w:rsid w:val="008831C1"/>
    <w:rsid w:val="008832BA"/>
    <w:rsid w:val="0088337B"/>
    <w:rsid w:val="00885E6E"/>
    <w:rsid w:val="00886CF5"/>
    <w:rsid w:val="008911FC"/>
    <w:rsid w:val="008938FF"/>
    <w:rsid w:val="00893DDB"/>
    <w:rsid w:val="00897727"/>
    <w:rsid w:val="008A17C4"/>
    <w:rsid w:val="008A2FBC"/>
    <w:rsid w:val="008A4373"/>
    <w:rsid w:val="008A4FE4"/>
    <w:rsid w:val="008A51E8"/>
    <w:rsid w:val="008A69E6"/>
    <w:rsid w:val="008A7CEC"/>
    <w:rsid w:val="008B0486"/>
    <w:rsid w:val="008B049F"/>
    <w:rsid w:val="008B04F5"/>
    <w:rsid w:val="008B07DB"/>
    <w:rsid w:val="008B141C"/>
    <w:rsid w:val="008B2F94"/>
    <w:rsid w:val="008B5F08"/>
    <w:rsid w:val="008B7DDF"/>
    <w:rsid w:val="008B7FF0"/>
    <w:rsid w:val="008C02BC"/>
    <w:rsid w:val="008C2372"/>
    <w:rsid w:val="008C35B2"/>
    <w:rsid w:val="008C3E25"/>
    <w:rsid w:val="008C44FD"/>
    <w:rsid w:val="008C4F7F"/>
    <w:rsid w:val="008C5281"/>
    <w:rsid w:val="008C568B"/>
    <w:rsid w:val="008C58B1"/>
    <w:rsid w:val="008C5907"/>
    <w:rsid w:val="008C6E82"/>
    <w:rsid w:val="008D05DF"/>
    <w:rsid w:val="008D2CFE"/>
    <w:rsid w:val="008D333C"/>
    <w:rsid w:val="008D4945"/>
    <w:rsid w:val="008D4A8D"/>
    <w:rsid w:val="008D4AAE"/>
    <w:rsid w:val="008D4B58"/>
    <w:rsid w:val="008D4DCA"/>
    <w:rsid w:val="008D51F0"/>
    <w:rsid w:val="008D5927"/>
    <w:rsid w:val="008D7061"/>
    <w:rsid w:val="008E10FC"/>
    <w:rsid w:val="008E186E"/>
    <w:rsid w:val="008E24FF"/>
    <w:rsid w:val="008E2D32"/>
    <w:rsid w:val="008E40F4"/>
    <w:rsid w:val="008E5975"/>
    <w:rsid w:val="008E6359"/>
    <w:rsid w:val="008E6491"/>
    <w:rsid w:val="008F29BE"/>
    <w:rsid w:val="008F4DE9"/>
    <w:rsid w:val="008F56B1"/>
    <w:rsid w:val="008F5ADA"/>
    <w:rsid w:val="008F6CA6"/>
    <w:rsid w:val="008F6F2B"/>
    <w:rsid w:val="008F76CE"/>
    <w:rsid w:val="0090085B"/>
    <w:rsid w:val="00900937"/>
    <w:rsid w:val="0090155A"/>
    <w:rsid w:val="00901EAB"/>
    <w:rsid w:val="00903971"/>
    <w:rsid w:val="00904E0B"/>
    <w:rsid w:val="00904F2D"/>
    <w:rsid w:val="009065F8"/>
    <w:rsid w:val="00906947"/>
    <w:rsid w:val="00906B2B"/>
    <w:rsid w:val="00906ECE"/>
    <w:rsid w:val="0090704B"/>
    <w:rsid w:val="0091028D"/>
    <w:rsid w:val="0091071C"/>
    <w:rsid w:val="00910CED"/>
    <w:rsid w:val="00911983"/>
    <w:rsid w:val="009124B4"/>
    <w:rsid w:val="009132F3"/>
    <w:rsid w:val="00913408"/>
    <w:rsid w:val="009137D8"/>
    <w:rsid w:val="0091387C"/>
    <w:rsid w:val="00913EA2"/>
    <w:rsid w:val="0091429A"/>
    <w:rsid w:val="009150F6"/>
    <w:rsid w:val="00915C61"/>
    <w:rsid w:val="00917701"/>
    <w:rsid w:val="00920EBF"/>
    <w:rsid w:val="00921AFB"/>
    <w:rsid w:val="00923BC7"/>
    <w:rsid w:val="00924314"/>
    <w:rsid w:val="00924942"/>
    <w:rsid w:val="009264EC"/>
    <w:rsid w:val="0092663E"/>
    <w:rsid w:val="00930589"/>
    <w:rsid w:val="00930F96"/>
    <w:rsid w:val="00932C12"/>
    <w:rsid w:val="00933B8B"/>
    <w:rsid w:val="00934A52"/>
    <w:rsid w:val="009417FF"/>
    <w:rsid w:val="00941AA4"/>
    <w:rsid w:val="00944B07"/>
    <w:rsid w:val="00944DC4"/>
    <w:rsid w:val="0095000B"/>
    <w:rsid w:val="00951BA8"/>
    <w:rsid w:val="0095407F"/>
    <w:rsid w:val="00955A98"/>
    <w:rsid w:val="00956E3D"/>
    <w:rsid w:val="0096094B"/>
    <w:rsid w:val="0096113B"/>
    <w:rsid w:val="00961266"/>
    <w:rsid w:val="0096222C"/>
    <w:rsid w:val="00962807"/>
    <w:rsid w:val="00963BA9"/>
    <w:rsid w:val="00966D31"/>
    <w:rsid w:val="009676B0"/>
    <w:rsid w:val="009703B5"/>
    <w:rsid w:val="00970F3C"/>
    <w:rsid w:val="00971F42"/>
    <w:rsid w:val="00973C18"/>
    <w:rsid w:val="009740F5"/>
    <w:rsid w:val="00977CF4"/>
    <w:rsid w:val="00980851"/>
    <w:rsid w:val="0098292A"/>
    <w:rsid w:val="009839A2"/>
    <w:rsid w:val="0098451A"/>
    <w:rsid w:val="009845F4"/>
    <w:rsid w:val="00986D09"/>
    <w:rsid w:val="00987077"/>
    <w:rsid w:val="009876F4"/>
    <w:rsid w:val="00990436"/>
    <w:rsid w:val="009906F5"/>
    <w:rsid w:val="00990994"/>
    <w:rsid w:val="00991D79"/>
    <w:rsid w:val="00993629"/>
    <w:rsid w:val="00993B30"/>
    <w:rsid w:val="00994554"/>
    <w:rsid w:val="009948B9"/>
    <w:rsid w:val="00994945"/>
    <w:rsid w:val="00996D22"/>
    <w:rsid w:val="00996F4E"/>
    <w:rsid w:val="009A029C"/>
    <w:rsid w:val="009A445A"/>
    <w:rsid w:val="009A5F43"/>
    <w:rsid w:val="009A705B"/>
    <w:rsid w:val="009B0C26"/>
    <w:rsid w:val="009B2746"/>
    <w:rsid w:val="009B34B6"/>
    <w:rsid w:val="009B3E2E"/>
    <w:rsid w:val="009B49A3"/>
    <w:rsid w:val="009B4ACA"/>
    <w:rsid w:val="009B5531"/>
    <w:rsid w:val="009B7AB3"/>
    <w:rsid w:val="009C0B77"/>
    <w:rsid w:val="009C127A"/>
    <w:rsid w:val="009C143B"/>
    <w:rsid w:val="009C38F6"/>
    <w:rsid w:val="009C5FF9"/>
    <w:rsid w:val="009C63FE"/>
    <w:rsid w:val="009D043B"/>
    <w:rsid w:val="009D1838"/>
    <w:rsid w:val="009D2B24"/>
    <w:rsid w:val="009D2BBD"/>
    <w:rsid w:val="009D34AF"/>
    <w:rsid w:val="009D5C8E"/>
    <w:rsid w:val="009D668A"/>
    <w:rsid w:val="009D7AB1"/>
    <w:rsid w:val="009D7F43"/>
    <w:rsid w:val="009E0FE0"/>
    <w:rsid w:val="009E1432"/>
    <w:rsid w:val="009E1707"/>
    <w:rsid w:val="009E378A"/>
    <w:rsid w:val="009E3C22"/>
    <w:rsid w:val="009E4B95"/>
    <w:rsid w:val="009E5710"/>
    <w:rsid w:val="009E5769"/>
    <w:rsid w:val="009F0440"/>
    <w:rsid w:val="009F115A"/>
    <w:rsid w:val="009F1422"/>
    <w:rsid w:val="009F203D"/>
    <w:rsid w:val="009F3CE1"/>
    <w:rsid w:val="009F4777"/>
    <w:rsid w:val="009F488A"/>
    <w:rsid w:val="009F48D2"/>
    <w:rsid w:val="009F4DD2"/>
    <w:rsid w:val="009F61EC"/>
    <w:rsid w:val="00A019F3"/>
    <w:rsid w:val="00A02502"/>
    <w:rsid w:val="00A03FFD"/>
    <w:rsid w:val="00A04B23"/>
    <w:rsid w:val="00A04E1D"/>
    <w:rsid w:val="00A04E4F"/>
    <w:rsid w:val="00A06554"/>
    <w:rsid w:val="00A06F38"/>
    <w:rsid w:val="00A1037C"/>
    <w:rsid w:val="00A10905"/>
    <w:rsid w:val="00A109E0"/>
    <w:rsid w:val="00A13C94"/>
    <w:rsid w:val="00A14F14"/>
    <w:rsid w:val="00A159D7"/>
    <w:rsid w:val="00A220AE"/>
    <w:rsid w:val="00A222E4"/>
    <w:rsid w:val="00A226F8"/>
    <w:rsid w:val="00A2272B"/>
    <w:rsid w:val="00A228A8"/>
    <w:rsid w:val="00A22C67"/>
    <w:rsid w:val="00A22E15"/>
    <w:rsid w:val="00A238C3"/>
    <w:rsid w:val="00A2462F"/>
    <w:rsid w:val="00A2466E"/>
    <w:rsid w:val="00A2469F"/>
    <w:rsid w:val="00A24838"/>
    <w:rsid w:val="00A32483"/>
    <w:rsid w:val="00A3562B"/>
    <w:rsid w:val="00A358F0"/>
    <w:rsid w:val="00A36174"/>
    <w:rsid w:val="00A40CF9"/>
    <w:rsid w:val="00A41998"/>
    <w:rsid w:val="00A41D09"/>
    <w:rsid w:val="00A42024"/>
    <w:rsid w:val="00A4308E"/>
    <w:rsid w:val="00A43DC6"/>
    <w:rsid w:val="00A44303"/>
    <w:rsid w:val="00A4495C"/>
    <w:rsid w:val="00A45690"/>
    <w:rsid w:val="00A47A1F"/>
    <w:rsid w:val="00A47A8A"/>
    <w:rsid w:val="00A5252F"/>
    <w:rsid w:val="00A527A6"/>
    <w:rsid w:val="00A52A63"/>
    <w:rsid w:val="00A52FED"/>
    <w:rsid w:val="00A537C0"/>
    <w:rsid w:val="00A56E74"/>
    <w:rsid w:val="00A56F22"/>
    <w:rsid w:val="00A575EC"/>
    <w:rsid w:val="00A62120"/>
    <w:rsid w:val="00A63AE7"/>
    <w:rsid w:val="00A6413B"/>
    <w:rsid w:val="00A65A58"/>
    <w:rsid w:val="00A65E02"/>
    <w:rsid w:val="00A65FCC"/>
    <w:rsid w:val="00A66BEE"/>
    <w:rsid w:val="00A67783"/>
    <w:rsid w:val="00A679BE"/>
    <w:rsid w:val="00A67D68"/>
    <w:rsid w:val="00A7047F"/>
    <w:rsid w:val="00A71074"/>
    <w:rsid w:val="00A71CD3"/>
    <w:rsid w:val="00A724A8"/>
    <w:rsid w:val="00A726BE"/>
    <w:rsid w:val="00A73815"/>
    <w:rsid w:val="00A74DDF"/>
    <w:rsid w:val="00A763C0"/>
    <w:rsid w:val="00A77154"/>
    <w:rsid w:val="00A80F54"/>
    <w:rsid w:val="00A8266B"/>
    <w:rsid w:val="00A83391"/>
    <w:rsid w:val="00A83613"/>
    <w:rsid w:val="00A84F03"/>
    <w:rsid w:val="00A84FBC"/>
    <w:rsid w:val="00A852B4"/>
    <w:rsid w:val="00A86241"/>
    <w:rsid w:val="00A862CA"/>
    <w:rsid w:val="00A87A45"/>
    <w:rsid w:val="00A9257D"/>
    <w:rsid w:val="00A9269B"/>
    <w:rsid w:val="00A942FB"/>
    <w:rsid w:val="00A94EF1"/>
    <w:rsid w:val="00A950D4"/>
    <w:rsid w:val="00AA009C"/>
    <w:rsid w:val="00AA00D1"/>
    <w:rsid w:val="00AA060F"/>
    <w:rsid w:val="00AA2583"/>
    <w:rsid w:val="00AA4DBB"/>
    <w:rsid w:val="00AA71A3"/>
    <w:rsid w:val="00AA7C12"/>
    <w:rsid w:val="00AA7EDA"/>
    <w:rsid w:val="00AB0BB1"/>
    <w:rsid w:val="00AB2F32"/>
    <w:rsid w:val="00AB35A1"/>
    <w:rsid w:val="00AB36E9"/>
    <w:rsid w:val="00AB4EAF"/>
    <w:rsid w:val="00AB78A9"/>
    <w:rsid w:val="00AB7C74"/>
    <w:rsid w:val="00AB7E89"/>
    <w:rsid w:val="00AC203B"/>
    <w:rsid w:val="00AC39FC"/>
    <w:rsid w:val="00AC3B88"/>
    <w:rsid w:val="00AC3DEF"/>
    <w:rsid w:val="00AC49A8"/>
    <w:rsid w:val="00AC4A08"/>
    <w:rsid w:val="00AC4C62"/>
    <w:rsid w:val="00AC5A68"/>
    <w:rsid w:val="00AC65CF"/>
    <w:rsid w:val="00AC6726"/>
    <w:rsid w:val="00AC7496"/>
    <w:rsid w:val="00AD1764"/>
    <w:rsid w:val="00AD35AB"/>
    <w:rsid w:val="00AD3B9C"/>
    <w:rsid w:val="00AD4415"/>
    <w:rsid w:val="00AD6D33"/>
    <w:rsid w:val="00AD73BF"/>
    <w:rsid w:val="00AD747D"/>
    <w:rsid w:val="00AE000D"/>
    <w:rsid w:val="00AE03FB"/>
    <w:rsid w:val="00AE0564"/>
    <w:rsid w:val="00AE0EEB"/>
    <w:rsid w:val="00AE10FA"/>
    <w:rsid w:val="00AE355E"/>
    <w:rsid w:val="00AE6272"/>
    <w:rsid w:val="00AE6FF6"/>
    <w:rsid w:val="00AE7925"/>
    <w:rsid w:val="00AE792F"/>
    <w:rsid w:val="00AF097D"/>
    <w:rsid w:val="00AF0E27"/>
    <w:rsid w:val="00AF10D7"/>
    <w:rsid w:val="00AF2309"/>
    <w:rsid w:val="00AF2E85"/>
    <w:rsid w:val="00AF49EA"/>
    <w:rsid w:val="00AF52E3"/>
    <w:rsid w:val="00AF5A0D"/>
    <w:rsid w:val="00AF7909"/>
    <w:rsid w:val="00AF7C0E"/>
    <w:rsid w:val="00B010EC"/>
    <w:rsid w:val="00B020D6"/>
    <w:rsid w:val="00B0306A"/>
    <w:rsid w:val="00B056D4"/>
    <w:rsid w:val="00B10DAF"/>
    <w:rsid w:val="00B121C2"/>
    <w:rsid w:val="00B13626"/>
    <w:rsid w:val="00B13BAF"/>
    <w:rsid w:val="00B13CF9"/>
    <w:rsid w:val="00B15755"/>
    <w:rsid w:val="00B2048D"/>
    <w:rsid w:val="00B2396C"/>
    <w:rsid w:val="00B2513B"/>
    <w:rsid w:val="00B273B3"/>
    <w:rsid w:val="00B27ED7"/>
    <w:rsid w:val="00B30C61"/>
    <w:rsid w:val="00B3129D"/>
    <w:rsid w:val="00B3145B"/>
    <w:rsid w:val="00B335B5"/>
    <w:rsid w:val="00B34091"/>
    <w:rsid w:val="00B35062"/>
    <w:rsid w:val="00B3624C"/>
    <w:rsid w:val="00B36A1D"/>
    <w:rsid w:val="00B36B50"/>
    <w:rsid w:val="00B42440"/>
    <w:rsid w:val="00B43898"/>
    <w:rsid w:val="00B443DA"/>
    <w:rsid w:val="00B448ED"/>
    <w:rsid w:val="00B44CC4"/>
    <w:rsid w:val="00B45760"/>
    <w:rsid w:val="00B470D7"/>
    <w:rsid w:val="00B4756F"/>
    <w:rsid w:val="00B5009A"/>
    <w:rsid w:val="00B50499"/>
    <w:rsid w:val="00B5120D"/>
    <w:rsid w:val="00B54B67"/>
    <w:rsid w:val="00B56676"/>
    <w:rsid w:val="00B56C51"/>
    <w:rsid w:val="00B572D2"/>
    <w:rsid w:val="00B579C2"/>
    <w:rsid w:val="00B621E1"/>
    <w:rsid w:val="00B62B20"/>
    <w:rsid w:val="00B65405"/>
    <w:rsid w:val="00B67233"/>
    <w:rsid w:val="00B6768F"/>
    <w:rsid w:val="00B67CB0"/>
    <w:rsid w:val="00B70E1A"/>
    <w:rsid w:val="00B71026"/>
    <w:rsid w:val="00B71442"/>
    <w:rsid w:val="00B71BE3"/>
    <w:rsid w:val="00B72225"/>
    <w:rsid w:val="00B763ED"/>
    <w:rsid w:val="00B76CC0"/>
    <w:rsid w:val="00B772BC"/>
    <w:rsid w:val="00B811A6"/>
    <w:rsid w:val="00B8224B"/>
    <w:rsid w:val="00B823C5"/>
    <w:rsid w:val="00B83127"/>
    <w:rsid w:val="00B83B58"/>
    <w:rsid w:val="00B87C5E"/>
    <w:rsid w:val="00B900B3"/>
    <w:rsid w:val="00B91022"/>
    <w:rsid w:val="00B919C7"/>
    <w:rsid w:val="00B92FFE"/>
    <w:rsid w:val="00B937CF"/>
    <w:rsid w:val="00B93AA1"/>
    <w:rsid w:val="00B97228"/>
    <w:rsid w:val="00BA0D90"/>
    <w:rsid w:val="00BA121B"/>
    <w:rsid w:val="00BA1960"/>
    <w:rsid w:val="00BA36F7"/>
    <w:rsid w:val="00BA397C"/>
    <w:rsid w:val="00BA3C50"/>
    <w:rsid w:val="00BA3F43"/>
    <w:rsid w:val="00BA7681"/>
    <w:rsid w:val="00BB0E06"/>
    <w:rsid w:val="00BB22E4"/>
    <w:rsid w:val="00BB29AB"/>
    <w:rsid w:val="00BB41A6"/>
    <w:rsid w:val="00BB4C10"/>
    <w:rsid w:val="00BB5295"/>
    <w:rsid w:val="00BB59CE"/>
    <w:rsid w:val="00BB72C2"/>
    <w:rsid w:val="00BC0134"/>
    <w:rsid w:val="00BC099D"/>
    <w:rsid w:val="00BC10F0"/>
    <w:rsid w:val="00BC19FB"/>
    <w:rsid w:val="00BC2B8A"/>
    <w:rsid w:val="00BC3664"/>
    <w:rsid w:val="00BC37FB"/>
    <w:rsid w:val="00BC3A9C"/>
    <w:rsid w:val="00BC6D04"/>
    <w:rsid w:val="00BD139E"/>
    <w:rsid w:val="00BD18C6"/>
    <w:rsid w:val="00BD2006"/>
    <w:rsid w:val="00BD2B89"/>
    <w:rsid w:val="00BD2D74"/>
    <w:rsid w:val="00BD36B8"/>
    <w:rsid w:val="00BD37AA"/>
    <w:rsid w:val="00BD6E7B"/>
    <w:rsid w:val="00BD7C7F"/>
    <w:rsid w:val="00BE01B0"/>
    <w:rsid w:val="00BE3502"/>
    <w:rsid w:val="00BE427F"/>
    <w:rsid w:val="00BE6487"/>
    <w:rsid w:val="00BE7E73"/>
    <w:rsid w:val="00BF37C9"/>
    <w:rsid w:val="00BF3E3F"/>
    <w:rsid w:val="00BF48F2"/>
    <w:rsid w:val="00BF6366"/>
    <w:rsid w:val="00BF7CA1"/>
    <w:rsid w:val="00C000AD"/>
    <w:rsid w:val="00C00EC2"/>
    <w:rsid w:val="00C01B4C"/>
    <w:rsid w:val="00C025B3"/>
    <w:rsid w:val="00C028F6"/>
    <w:rsid w:val="00C02E41"/>
    <w:rsid w:val="00C05126"/>
    <w:rsid w:val="00C05C50"/>
    <w:rsid w:val="00C1145F"/>
    <w:rsid w:val="00C115F8"/>
    <w:rsid w:val="00C130CF"/>
    <w:rsid w:val="00C13240"/>
    <w:rsid w:val="00C137FA"/>
    <w:rsid w:val="00C14428"/>
    <w:rsid w:val="00C15983"/>
    <w:rsid w:val="00C164CA"/>
    <w:rsid w:val="00C1682F"/>
    <w:rsid w:val="00C169C3"/>
    <w:rsid w:val="00C16DB7"/>
    <w:rsid w:val="00C17583"/>
    <w:rsid w:val="00C2075C"/>
    <w:rsid w:val="00C2477C"/>
    <w:rsid w:val="00C261AB"/>
    <w:rsid w:val="00C26402"/>
    <w:rsid w:val="00C268B5"/>
    <w:rsid w:val="00C26F5F"/>
    <w:rsid w:val="00C27E6B"/>
    <w:rsid w:val="00C31617"/>
    <w:rsid w:val="00C33482"/>
    <w:rsid w:val="00C3366F"/>
    <w:rsid w:val="00C33A6B"/>
    <w:rsid w:val="00C341E9"/>
    <w:rsid w:val="00C35974"/>
    <w:rsid w:val="00C367F6"/>
    <w:rsid w:val="00C36C9E"/>
    <w:rsid w:val="00C408FA"/>
    <w:rsid w:val="00C45F80"/>
    <w:rsid w:val="00C4687D"/>
    <w:rsid w:val="00C47103"/>
    <w:rsid w:val="00C4745F"/>
    <w:rsid w:val="00C50017"/>
    <w:rsid w:val="00C501CD"/>
    <w:rsid w:val="00C510FF"/>
    <w:rsid w:val="00C51A0E"/>
    <w:rsid w:val="00C52DB4"/>
    <w:rsid w:val="00C53ECE"/>
    <w:rsid w:val="00C53FBC"/>
    <w:rsid w:val="00C55350"/>
    <w:rsid w:val="00C60BB5"/>
    <w:rsid w:val="00C611F1"/>
    <w:rsid w:val="00C65F14"/>
    <w:rsid w:val="00C664AB"/>
    <w:rsid w:val="00C676D8"/>
    <w:rsid w:val="00C70756"/>
    <w:rsid w:val="00C711E6"/>
    <w:rsid w:val="00C71237"/>
    <w:rsid w:val="00C7123C"/>
    <w:rsid w:val="00C71459"/>
    <w:rsid w:val="00C7184B"/>
    <w:rsid w:val="00C7197B"/>
    <w:rsid w:val="00C723E9"/>
    <w:rsid w:val="00C729A1"/>
    <w:rsid w:val="00C72B9B"/>
    <w:rsid w:val="00C72ECE"/>
    <w:rsid w:val="00C7351F"/>
    <w:rsid w:val="00C751DF"/>
    <w:rsid w:val="00C76630"/>
    <w:rsid w:val="00C81543"/>
    <w:rsid w:val="00C81A2A"/>
    <w:rsid w:val="00C84C33"/>
    <w:rsid w:val="00C8504E"/>
    <w:rsid w:val="00C85D60"/>
    <w:rsid w:val="00C87735"/>
    <w:rsid w:val="00C87F19"/>
    <w:rsid w:val="00C902EB"/>
    <w:rsid w:val="00C92837"/>
    <w:rsid w:val="00C940EA"/>
    <w:rsid w:val="00C942BD"/>
    <w:rsid w:val="00C9471D"/>
    <w:rsid w:val="00C94848"/>
    <w:rsid w:val="00C94D8C"/>
    <w:rsid w:val="00C973BB"/>
    <w:rsid w:val="00CA2285"/>
    <w:rsid w:val="00CA5377"/>
    <w:rsid w:val="00CA5B5C"/>
    <w:rsid w:val="00CA5CFA"/>
    <w:rsid w:val="00CA5E3A"/>
    <w:rsid w:val="00CA68AA"/>
    <w:rsid w:val="00CB01AB"/>
    <w:rsid w:val="00CB1513"/>
    <w:rsid w:val="00CB22DD"/>
    <w:rsid w:val="00CB2480"/>
    <w:rsid w:val="00CB2F6E"/>
    <w:rsid w:val="00CB3754"/>
    <w:rsid w:val="00CB3A30"/>
    <w:rsid w:val="00CB4FBD"/>
    <w:rsid w:val="00CB5B95"/>
    <w:rsid w:val="00CB6093"/>
    <w:rsid w:val="00CB64EB"/>
    <w:rsid w:val="00CC1805"/>
    <w:rsid w:val="00CC28E7"/>
    <w:rsid w:val="00CC2C09"/>
    <w:rsid w:val="00CC3308"/>
    <w:rsid w:val="00CC382B"/>
    <w:rsid w:val="00CC410E"/>
    <w:rsid w:val="00CC41C3"/>
    <w:rsid w:val="00CC4A20"/>
    <w:rsid w:val="00CC56BF"/>
    <w:rsid w:val="00CC5A65"/>
    <w:rsid w:val="00CC5E27"/>
    <w:rsid w:val="00CC5F81"/>
    <w:rsid w:val="00CC6284"/>
    <w:rsid w:val="00CC640E"/>
    <w:rsid w:val="00CC6698"/>
    <w:rsid w:val="00CD10D6"/>
    <w:rsid w:val="00CD1416"/>
    <w:rsid w:val="00CD2ED4"/>
    <w:rsid w:val="00CD4A1B"/>
    <w:rsid w:val="00CD5AE4"/>
    <w:rsid w:val="00CD6060"/>
    <w:rsid w:val="00CD7A7B"/>
    <w:rsid w:val="00CD7FE0"/>
    <w:rsid w:val="00CE307C"/>
    <w:rsid w:val="00CE41D2"/>
    <w:rsid w:val="00CE464B"/>
    <w:rsid w:val="00CE4B9B"/>
    <w:rsid w:val="00CE6968"/>
    <w:rsid w:val="00CF0A8E"/>
    <w:rsid w:val="00CF1135"/>
    <w:rsid w:val="00CF128A"/>
    <w:rsid w:val="00CF1413"/>
    <w:rsid w:val="00CF2E02"/>
    <w:rsid w:val="00CF3182"/>
    <w:rsid w:val="00CF398E"/>
    <w:rsid w:val="00CF4DC9"/>
    <w:rsid w:val="00CF58FD"/>
    <w:rsid w:val="00CF5D50"/>
    <w:rsid w:val="00CF6D35"/>
    <w:rsid w:val="00D00766"/>
    <w:rsid w:val="00D0095D"/>
    <w:rsid w:val="00D01EAE"/>
    <w:rsid w:val="00D05FDE"/>
    <w:rsid w:val="00D0764B"/>
    <w:rsid w:val="00D12F45"/>
    <w:rsid w:val="00D137E7"/>
    <w:rsid w:val="00D13FB4"/>
    <w:rsid w:val="00D160EC"/>
    <w:rsid w:val="00D166EA"/>
    <w:rsid w:val="00D17FF6"/>
    <w:rsid w:val="00D20B3A"/>
    <w:rsid w:val="00D20BB9"/>
    <w:rsid w:val="00D21388"/>
    <w:rsid w:val="00D21796"/>
    <w:rsid w:val="00D21829"/>
    <w:rsid w:val="00D21A51"/>
    <w:rsid w:val="00D232C9"/>
    <w:rsid w:val="00D25189"/>
    <w:rsid w:val="00D25EF4"/>
    <w:rsid w:val="00D30AAC"/>
    <w:rsid w:val="00D32909"/>
    <w:rsid w:val="00D338CC"/>
    <w:rsid w:val="00D36F10"/>
    <w:rsid w:val="00D40D3F"/>
    <w:rsid w:val="00D40E60"/>
    <w:rsid w:val="00D41341"/>
    <w:rsid w:val="00D425E9"/>
    <w:rsid w:val="00D44789"/>
    <w:rsid w:val="00D44D50"/>
    <w:rsid w:val="00D47153"/>
    <w:rsid w:val="00D503DF"/>
    <w:rsid w:val="00D50A5A"/>
    <w:rsid w:val="00D51874"/>
    <w:rsid w:val="00D52987"/>
    <w:rsid w:val="00D539E5"/>
    <w:rsid w:val="00D54A2D"/>
    <w:rsid w:val="00D5604F"/>
    <w:rsid w:val="00D60B12"/>
    <w:rsid w:val="00D619B5"/>
    <w:rsid w:val="00D62B6E"/>
    <w:rsid w:val="00D63EE7"/>
    <w:rsid w:val="00D64376"/>
    <w:rsid w:val="00D672FF"/>
    <w:rsid w:val="00D67993"/>
    <w:rsid w:val="00D67FCA"/>
    <w:rsid w:val="00D70179"/>
    <w:rsid w:val="00D70911"/>
    <w:rsid w:val="00D728B1"/>
    <w:rsid w:val="00D72969"/>
    <w:rsid w:val="00D73051"/>
    <w:rsid w:val="00D74473"/>
    <w:rsid w:val="00D75CC0"/>
    <w:rsid w:val="00D8091C"/>
    <w:rsid w:val="00D809BF"/>
    <w:rsid w:val="00D8257E"/>
    <w:rsid w:val="00D827AC"/>
    <w:rsid w:val="00D830DF"/>
    <w:rsid w:val="00D83596"/>
    <w:rsid w:val="00D84F1F"/>
    <w:rsid w:val="00D90FC7"/>
    <w:rsid w:val="00D92573"/>
    <w:rsid w:val="00D93DA9"/>
    <w:rsid w:val="00D94F7D"/>
    <w:rsid w:val="00D95A81"/>
    <w:rsid w:val="00D972E1"/>
    <w:rsid w:val="00DA0954"/>
    <w:rsid w:val="00DA1094"/>
    <w:rsid w:val="00DA10E3"/>
    <w:rsid w:val="00DA3CC5"/>
    <w:rsid w:val="00DA3F0B"/>
    <w:rsid w:val="00DA6732"/>
    <w:rsid w:val="00DA7666"/>
    <w:rsid w:val="00DA7A3E"/>
    <w:rsid w:val="00DA7B59"/>
    <w:rsid w:val="00DB0F0A"/>
    <w:rsid w:val="00DB28D9"/>
    <w:rsid w:val="00DB355A"/>
    <w:rsid w:val="00DB3D45"/>
    <w:rsid w:val="00DB4476"/>
    <w:rsid w:val="00DB59DE"/>
    <w:rsid w:val="00DB6A87"/>
    <w:rsid w:val="00DB76C6"/>
    <w:rsid w:val="00DB7D0A"/>
    <w:rsid w:val="00DC16D6"/>
    <w:rsid w:val="00DC2654"/>
    <w:rsid w:val="00DC2C31"/>
    <w:rsid w:val="00DC6432"/>
    <w:rsid w:val="00DC6952"/>
    <w:rsid w:val="00DC6E1C"/>
    <w:rsid w:val="00DC6FE8"/>
    <w:rsid w:val="00DC781F"/>
    <w:rsid w:val="00DD02F5"/>
    <w:rsid w:val="00DD0C01"/>
    <w:rsid w:val="00DD0FF3"/>
    <w:rsid w:val="00DD22B4"/>
    <w:rsid w:val="00DD294A"/>
    <w:rsid w:val="00DD3F16"/>
    <w:rsid w:val="00DD4EC0"/>
    <w:rsid w:val="00DD4FA6"/>
    <w:rsid w:val="00DD59F6"/>
    <w:rsid w:val="00DD698E"/>
    <w:rsid w:val="00DD73B8"/>
    <w:rsid w:val="00DE1443"/>
    <w:rsid w:val="00DE4148"/>
    <w:rsid w:val="00DE425A"/>
    <w:rsid w:val="00DE4ACD"/>
    <w:rsid w:val="00DE4D80"/>
    <w:rsid w:val="00DE516B"/>
    <w:rsid w:val="00DE5268"/>
    <w:rsid w:val="00DE6563"/>
    <w:rsid w:val="00DE77C8"/>
    <w:rsid w:val="00DF3DEA"/>
    <w:rsid w:val="00DF463A"/>
    <w:rsid w:val="00DF5714"/>
    <w:rsid w:val="00DF7479"/>
    <w:rsid w:val="00DF7B55"/>
    <w:rsid w:val="00E00333"/>
    <w:rsid w:val="00E01231"/>
    <w:rsid w:val="00E01E46"/>
    <w:rsid w:val="00E0223B"/>
    <w:rsid w:val="00E036CE"/>
    <w:rsid w:val="00E051BF"/>
    <w:rsid w:val="00E0549C"/>
    <w:rsid w:val="00E10C46"/>
    <w:rsid w:val="00E112A7"/>
    <w:rsid w:val="00E119EF"/>
    <w:rsid w:val="00E11B1D"/>
    <w:rsid w:val="00E1238C"/>
    <w:rsid w:val="00E13723"/>
    <w:rsid w:val="00E139D9"/>
    <w:rsid w:val="00E1428E"/>
    <w:rsid w:val="00E14747"/>
    <w:rsid w:val="00E168D5"/>
    <w:rsid w:val="00E2042D"/>
    <w:rsid w:val="00E206DB"/>
    <w:rsid w:val="00E2333D"/>
    <w:rsid w:val="00E234F5"/>
    <w:rsid w:val="00E267C0"/>
    <w:rsid w:val="00E26ED1"/>
    <w:rsid w:val="00E307A8"/>
    <w:rsid w:val="00E309E9"/>
    <w:rsid w:val="00E30BF0"/>
    <w:rsid w:val="00E32C48"/>
    <w:rsid w:val="00E3313C"/>
    <w:rsid w:val="00E3363D"/>
    <w:rsid w:val="00E36411"/>
    <w:rsid w:val="00E36699"/>
    <w:rsid w:val="00E377AF"/>
    <w:rsid w:val="00E37D5D"/>
    <w:rsid w:val="00E401BB"/>
    <w:rsid w:val="00E409B9"/>
    <w:rsid w:val="00E420A8"/>
    <w:rsid w:val="00E4211F"/>
    <w:rsid w:val="00E45502"/>
    <w:rsid w:val="00E4615D"/>
    <w:rsid w:val="00E468B3"/>
    <w:rsid w:val="00E50A3E"/>
    <w:rsid w:val="00E50B30"/>
    <w:rsid w:val="00E50D50"/>
    <w:rsid w:val="00E50E22"/>
    <w:rsid w:val="00E50E48"/>
    <w:rsid w:val="00E51E77"/>
    <w:rsid w:val="00E525A5"/>
    <w:rsid w:val="00E530CC"/>
    <w:rsid w:val="00E56249"/>
    <w:rsid w:val="00E569CF"/>
    <w:rsid w:val="00E56CFB"/>
    <w:rsid w:val="00E56E60"/>
    <w:rsid w:val="00E6091F"/>
    <w:rsid w:val="00E619FD"/>
    <w:rsid w:val="00E623E9"/>
    <w:rsid w:val="00E639C0"/>
    <w:rsid w:val="00E63A0E"/>
    <w:rsid w:val="00E67135"/>
    <w:rsid w:val="00E70349"/>
    <w:rsid w:val="00E72344"/>
    <w:rsid w:val="00E729A9"/>
    <w:rsid w:val="00E74858"/>
    <w:rsid w:val="00E75889"/>
    <w:rsid w:val="00E76040"/>
    <w:rsid w:val="00E769A0"/>
    <w:rsid w:val="00E76F58"/>
    <w:rsid w:val="00E77BF5"/>
    <w:rsid w:val="00E81212"/>
    <w:rsid w:val="00E815DB"/>
    <w:rsid w:val="00E82748"/>
    <w:rsid w:val="00E82E4B"/>
    <w:rsid w:val="00E83250"/>
    <w:rsid w:val="00E85A91"/>
    <w:rsid w:val="00E85DFB"/>
    <w:rsid w:val="00E861DD"/>
    <w:rsid w:val="00E871B2"/>
    <w:rsid w:val="00E9013F"/>
    <w:rsid w:val="00E91E55"/>
    <w:rsid w:val="00E92058"/>
    <w:rsid w:val="00E921FD"/>
    <w:rsid w:val="00E93696"/>
    <w:rsid w:val="00E943B2"/>
    <w:rsid w:val="00E94B69"/>
    <w:rsid w:val="00E95208"/>
    <w:rsid w:val="00E96814"/>
    <w:rsid w:val="00E9748A"/>
    <w:rsid w:val="00E97D69"/>
    <w:rsid w:val="00EA01A7"/>
    <w:rsid w:val="00EA0631"/>
    <w:rsid w:val="00EA2840"/>
    <w:rsid w:val="00EA28A1"/>
    <w:rsid w:val="00EA30A2"/>
    <w:rsid w:val="00EA3503"/>
    <w:rsid w:val="00EA5DA4"/>
    <w:rsid w:val="00EA6ACB"/>
    <w:rsid w:val="00EB0083"/>
    <w:rsid w:val="00EB2117"/>
    <w:rsid w:val="00EB3754"/>
    <w:rsid w:val="00EB4FE5"/>
    <w:rsid w:val="00EB5259"/>
    <w:rsid w:val="00EB63FE"/>
    <w:rsid w:val="00EB6E3B"/>
    <w:rsid w:val="00EB78EF"/>
    <w:rsid w:val="00EC0220"/>
    <w:rsid w:val="00EC0E93"/>
    <w:rsid w:val="00EC1B80"/>
    <w:rsid w:val="00EC2969"/>
    <w:rsid w:val="00EC39A9"/>
    <w:rsid w:val="00EC5825"/>
    <w:rsid w:val="00ED0F11"/>
    <w:rsid w:val="00ED1D0A"/>
    <w:rsid w:val="00ED2A67"/>
    <w:rsid w:val="00ED6BB6"/>
    <w:rsid w:val="00EE02C6"/>
    <w:rsid w:val="00EE1090"/>
    <w:rsid w:val="00EE167A"/>
    <w:rsid w:val="00EE243A"/>
    <w:rsid w:val="00EE3156"/>
    <w:rsid w:val="00EE38C8"/>
    <w:rsid w:val="00EE4DAF"/>
    <w:rsid w:val="00EE52BE"/>
    <w:rsid w:val="00EE6BBE"/>
    <w:rsid w:val="00EF0D0E"/>
    <w:rsid w:val="00EF3738"/>
    <w:rsid w:val="00EF4ED1"/>
    <w:rsid w:val="00EF5BE8"/>
    <w:rsid w:val="00F005E1"/>
    <w:rsid w:val="00F006B1"/>
    <w:rsid w:val="00F007C1"/>
    <w:rsid w:val="00F007F5"/>
    <w:rsid w:val="00F025F2"/>
    <w:rsid w:val="00F046C1"/>
    <w:rsid w:val="00F047F7"/>
    <w:rsid w:val="00F051BA"/>
    <w:rsid w:val="00F05A79"/>
    <w:rsid w:val="00F063A8"/>
    <w:rsid w:val="00F063C9"/>
    <w:rsid w:val="00F077B6"/>
    <w:rsid w:val="00F12710"/>
    <w:rsid w:val="00F130DC"/>
    <w:rsid w:val="00F133FF"/>
    <w:rsid w:val="00F149B9"/>
    <w:rsid w:val="00F15AD1"/>
    <w:rsid w:val="00F162CC"/>
    <w:rsid w:val="00F2452D"/>
    <w:rsid w:val="00F249AC"/>
    <w:rsid w:val="00F253FB"/>
    <w:rsid w:val="00F26BFB"/>
    <w:rsid w:val="00F30EBF"/>
    <w:rsid w:val="00F31893"/>
    <w:rsid w:val="00F32DC4"/>
    <w:rsid w:val="00F33128"/>
    <w:rsid w:val="00F336F6"/>
    <w:rsid w:val="00F338AC"/>
    <w:rsid w:val="00F345C2"/>
    <w:rsid w:val="00F35717"/>
    <w:rsid w:val="00F35DDA"/>
    <w:rsid w:val="00F406EA"/>
    <w:rsid w:val="00F41907"/>
    <w:rsid w:val="00F4311A"/>
    <w:rsid w:val="00F43375"/>
    <w:rsid w:val="00F43599"/>
    <w:rsid w:val="00F44F06"/>
    <w:rsid w:val="00F4529B"/>
    <w:rsid w:val="00F45FF8"/>
    <w:rsid w:val="00F47F57"/>
    <w:rsid w:val="00F507E4"/>
    <w:rsid w:val="00F5218A"/>
    <w:rsid w:val="00F54E6C"/>
    <w:rsid w:val="00F55B2C"/>
    <w:rsid w:val="00F56400"/>
    <w:rsid w:val="00F622A6"/>
    <w:rsid w:val="00F624D0"/>
    <w:rsid w:val="00F62BBA"/>
    <w:rsid w:val="00F6344F"/>
    <w:rsid w:val="00F6418B"/>
    <w:rsid w:val="00F648BF"/>
    <w:rsid w:val="00F664CA"/>
    <w:rsid w:val="00F6790B"/>
    <w:rsid w:val="00F70A4C"/>
    <w:rsid w:val="00F72F2C"/>
    <w:rsid w:val="00F743F6"/>
    <w:rsid w:val="00F746E2"/>
    <w:rsid w:val="00F75912"/>
    <w:rsid w:val="00F75C6F"/>
    <w:rsid w:val="00F75EBD"/>
    <w:rsid w:val="00F7632A"/>
    <w:rsid w:val="00F774F9"/>
    <w:rsid w:val="00F77AE9"/>
    <w:rsid w:val="00F831F2"/>
    <w:rsid w:val="00F83F1E"/>
    <w:rsid w:val="00F842EC"/>
    <w:rsid w:val="00F908BC"/>
    <w:rsid w:val="00F9210D"/>
    <w:rsid w:val="00F9314C"/>
    <w:rsid w:val="00F9367D"/>
    <w:rsid w:val="00F93A6B"/>
    <w:rsid w:val="00F93E7B"/>
    <w:rsid w:val="00F940D9"/>
    <w:rsid w:val="00F94911"/>
    <w:rsid w:val="00F94DBB"/>
    <w:rsid w:val="00F963B8"/>
    <w:rsid w:val="00F9653F"/>
    <w:rsid w:val="00F9668F"/>
    <w:rsid w:val="00F9673D"/>
    <w:rsid w:val="00F96E5D"/>
    <w:rsid w:val="00FA0539"/>
    <w:rsid w:val="00FA063A"/>
    <w:rsid w:val="00FA270A"/>
    <w:rsid w:val="00FA5DF3"/>
    <w:rsid w:val="00FA6416"/>
    <w:rsid w:val="00FA6979"/>
    <w:rsid w:val="00FB1069"/>
    <w:rsid w:val="00FB139B"/>
    <w:rsid w:val="00FB1B16"/>
    <w:rsid w:val="00FB268D"/>
    <w:rsid w:val="00FB2DEA"/>
    <w:rsid w:val="00FB4317"/>
    <w:rsid w:val="00FB494A"/>
    <w:rsid w:val="00FB5A84"/>
    <w:rsid w:val="00FB6166"/>
    <w:rsid w:val="00FB6FC0"/>
    <w:rsid w:val="00FB7461"/>
    <w:rsid w:val="00FB74DE"/>
    <w:rsid w:val="00FC0D44"/>
    <w:rsid w:val="00FC180C"/>
    <w:rsid w:val="00FC4853"/>
    <w:rsid w:val="00FC4FBA"/>
    <w:rsid w:val="00FC5131"/>
    <w:rsid w:val="00FC5994"/>
    <w:rsid w:val="00FC62B9"/>
    <w:rsid w:val="00FD0349"/>
    <w:rsid w:val="00FD0437"/>
    <w:rsid w:val="00FD0B30"/>
    <w:rsid w:val="00FD2811"/>
    <w:rsid w:val="00FD2988"/>
    <w:rsid w:val="00FD36CD"/>
    <w:rsid w:val="00FD4319"/>
    <w:rsid w:val="00FD495E"/>
    <w:rsid w:val="00FD5B21"/>
    <w:rsid w:val="00FD6526"/>
    <w:rsid w:val="00FD6F39"/>
    <w:rsid w:val="00FD729F"/>
    <w:rsid w:val="00FD7714"/>
    <w:rsid w:val="00FE1C5B"/>
    <w:rsid w:val="00FE26E1"/>
    <w:rsid w:val="00FE329E"/>
    <w:rsid w:val="00FE36E6"/>
    <w:rsid w:val="00FE519C"/>
    <w:rsid w:val="00FF08E2"/>
    <w:rsid w:val="00FF1324"/>
    <w:rsid w:val="00FF2825"/>
    <w:rsid w:val="00FF3263"/>
    <w:rsid w:val="00FF5C4F"/>
    <w:rsid w:val="00FF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56D712F-A8B8-4609-8890-506565FE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4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489"/>
  </w:style>
  <w:style w:type="paragraph" w:styleId="Footer">
    <w:name w:val="footer"/>
    <w:basedOn w:val="Normal"/>
    <w:link w:val="FooterChar"/>
    <w:uiPriority w:val="99"/>
    <w:unhideWhenUsed/>
    <w:rsid w:val="004C148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489"/>
  </w:style>
  <w:style w:type="paragraph" w:styleId="BalloonText">
    <w:name w:val="Balloon Text"/>
    <w:basedOn w:val="Normal"/>
    <w:link w:val="BalloonTextChar"/>
    <w:uiPriority w:val="99"/>
    <w:semiHidden/>
    <w:unhideWhenUsed/>
    <w:rsid w:val="004C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4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1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map.org/download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ireshark.org/download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Rehab</dc:creator>
  <cp:lastModifiedBy>Rehab Al-Fallaj</cp:lastModifiedBy>
  <cp:revision>3</cp:revision>
  <dcterms:created xsi:type="dcterms:W3CDTF">2015-10-28T07:38:00Z</dcterms:created>
  <dcterms:modified xsi:type="dcterms:W3CDTF">2016-11-06T05:12:00Z</dcterms:modified>
</cp:coreProperties>
</file>