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F6" w:rsidRPr="00180F85" w:rsidRDefault="00A674F6" w:rsidP="00A674F6">
      <w:pPr>
        <w:jc w:val="center"/>
        <w:rPr>
          <w:rFonts w:eastAsia="Calibri" w:cs="Times New Roman"/>
          <w:b/>
          <w:bCs/>
          <w:noProof w:val="0"/>
          <w:sz w:val="24"/>
          <w:szCs w:val="24"/>
        </w:rPr>
      </w:pPr>
      <w:bookmarkStart w:id="0" w:name="_GoBack"/>
      <w:bookmarkEnd w:id="0"/>
      <w:r w:rsidRPr="00180F85">
        <w:rPr>
          <w:rFonts w:cs="Times New Roman"/>
          <w:b/>
          <w:bCs/>
          <w:noProof w:val="0"/>
          <w:color w:val="004080"/>
          <w:sz w:val="36"/>
          <w:szCs w:val="36"/>
        </w:rPr>
        <w:t>Taylor’s Polynomial using MATLAB Tools</w:t>
      </w:r>
    </w:p>
    <w:p w:rsidR="00A674F6" w:rsidRPr="00B0600D" w:rsidRDefault="00A674F6" w:rsidP="00A674F6">
      <w:pPr>
        <w:jc w:val="both"/>
        <w:rPr>
          <w:rFonts w:cs="Times New Roman"/>
          <w:b/>
          <w:bCs/>
          <w:noProof w:val="0"/>
          <w:color w:val="004080"/>
          <w:sz w:val="36"/>
          <w:szCs w:val="36"/>
        </w:rPr>
      </w:pPr>
      <w:r>
        <w:rPr>
          <w:rFonts w:cs="Times New Roman"/>
          <w:b/>
          <w:bCs/>
          <w:noProof w:val="0"/>
          <w:color w:val="004080"/>
          <w:sz w:val="36"/>
          <w:szCs w:val="36"/>
        </w:rPr>
        <w:t xml:space="preserve"> </w:t>
      </w:r>
      <w:r w:rsidRPr="00B0600D">
        <w:rPr>
          <w:rFonts w:cs="Times New Roman"/>
          <w:noProof w:val="0"/>
          <w:sz w:val="24"/>
          <w:szCs w:val="24"/>
        </w:rPr>
        <w:t xml:space="preserve"> </w:t>
      </w:r>
    </w:p>
    <w:p w:rsidR="00A674F6" w:rsidRPr="00827CE2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827CE2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Topic#1: Use of </w:t>
      </w:r>
      <w:proofErr w:type="spellStart"/>
      <w:r w:rsidRPr="00827CE2">
        <w:rPr>
          <w:rFonts w:asciiTheme="majorBidi" w:hAnsiTheme="majorBidi" w:cstheme="majorBidi"/>
          <w:b/>
          <w:bCs/>
          <w:noProof w:val="0"/>
          <w:sz w:val="24"/>
          <w:szCs w:val="24"/>
        </w:rPr>
        <w:t>Matlab</w:t>
      </w:r>
      <w:proofErr w:type="spellEnd"/>
      <w:r w:rsidRPr="00827CE2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 GUI for Taylor’s Polynomial: </w:t>
      </w:r>
      <w:proofErr w:type="spellStart"/>
      <w:r w:rsidRPr="00827CE2">
        <w:rPr>
          <w:rFonts w:asciiTheme="majorBidi" w:hAnsiTheme="majorBidi" w:cstheme="majorBidi"/>
          <w:b/>
          <w:bCs/>
          <w:noProof w:val="0"/>
          <w:sz w:val="24"/>
          <w:szCs w:val="24"/>
        </w:rPr>
        <w:t>taylortool</w:t>
      </w:r>
      <w:proofErr w:type="spellEnd"/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</w:rPr>
      </w:pPr>
      <w:proofErr w:type="spellStart"/>
      <w:r w:rsidRPr="00263EC4">
        <w:rPr>
          <w:rFonts w:asciiTheme="majorBidi" w:hAnsiTheme="majorBidi" w:cstheme="majorBidi"/>
          <w:noProof w:val="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noProof w:val="0"/>
          <w:sz w:val="24"/>
          <w:szCs w:val="24"/>
        </w:rPr>
        <w:t xml:space="preserve"> has a very interesting device that computes and plots a function and its Taylor polynomial. A pop-up window is obtained by typing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&gt;&gt; </w:t>
      </w:r>
      <w:proofErr w:type="spellStart"/>
      <w:proofErr w:type="gramStart"/>
      <w:r w:rsidRPr="00263EC4">
        <w:rPr>
          <w:rFonts w:asciiTheme="majorBidi" w:hAnsiTheme="majorBidi" w:cstheme="majorBidi"/>
          <w:b/>
          <w:bCs/>
          <w:noProof w:val="0"/>
          <w:sz w:val="24"/>
          <w:szCs w:val="24"/>
        </w:rPr>
        <w:t>taylortool</w:t>
      </w:r>
      <w:proofErr w:type="spellEnd"/>
      <w:proofErr w:type="gramEnd"/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</w:rPr>
      </w:pPr>
      <w:proofErr w:type="gramStart"/>
      <w:r w:rsidRPr="00263EC4">
        <w:rPr>
          <w:rFonts w:asciiTheme="majorBidi" w:hAnsiTheme="majorBidi" w:cstheme="majorBidi"/>
          <w:noProof w:val="0"/>
          <w:sz w:val="24"/>
          <w:szCs w:val="24"/>
        </w:rPr>
        <w:t>in</w:t>
      </w:r>
      <w:proofErr w:type="gramEnd"/>
      <w:r w:rsidRPr="00263EC4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proofErr w:type="spellStart"/>
      <w:r w:rsidRPr="00263EC4">
        <w:rPr>
          <w:rFonts w:asciiTheme="majorBidi" w:hAnsiTheme="majorBidi" w:cstheme="majorBidi"/>
          <w:noProof w:val="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noProof w:val="0"/>
          <w:sz w:val="24"/>
          <w:szCs w:val="24"/>
        </w:rPr>
        <w:t xml:space="preserve"> command window. Try this. You should see the following window:</w:t>
      </w:r>
    </w:p>
    <w:p w:rsidR="00A674F6" w:rsidRPr="00263EC4" w:rsidRDefault="00A674F6" w:rsidP="00A674F6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noProof w:val="0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drawing>
          <wp:inline distT="0" distB="0" distL="0" distR="0" wp14:anchorId="08DD89E9" wp14:editId="36005961">
            <wp:extent cx="4868867" cy="321821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341" r="1678" b="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83" cy="321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F6" w:rsidRPr="00263EC4" w:rsidRDefault="00A674F6" w:rsidP="00A674F6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noProof w:val="0"/>
          <w:sz w:val="24"/>
          <w:szCs w:val="24"/>
        </w:rPr>
      </w:pP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The window contains a region where the graph of f (in blue) is plotted with the graph of the Taylor polynomial 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pn</w:t>
      </w:r>
      <w:proofErr w:type="spell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(x) (in dashed red). You can </w:t>
      </w:r>
    </w:p>
    <w:p w:rsidR="00A674F6" w:rsidRPr="00263EC4" w:rsidRDefault="00A674F6" w:rsidP="00A67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type a new function inside the box next to </w:t>
      </w:r>
      <w:r w:rsidRPr="00263E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f(x) =, </w:t>
      </w:r>
    </w:p>
    <w:p w:rsidR="00A674F6" w:rsidRPr="00263EC4" w:rsidRDefault="00A674F6" w:rsidP="00A67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choose the order </w:t>
      </w:r>
      <w:r w:rsidRPr="00263E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 </w:t>
      </w: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of the Taylor polynomial (either type it or use the arrows to increase or decrease it), </w:t>
      </w:r>
    </w:p>
    <w:p w:rsidR="00A674F6" w:rsidRPr="00263EC4" w:rsidRDefault="00A674F6" w:rsidP="00A67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choose the point </w:t>
      </w:r>
      <w:r w:rsidRPr="00263E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 </w:t>
      </w: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where the Taylor polynomial is centered, </w:t>
      </w:r>
    </w:p>
    <w:p w:rsidR="00A674F6" w:rsidRPr="00263EC4" w:rsidRDefault="00A674F6" w:rsidP="00A67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263EC4">
        <w:rPr>
          <w:rFonts w:asciiTheme="majorBidi" w:hAnsiTheme="majorBidi" w:cstheme="majorBidi"/>
          <w:color w:val="000000"/>
          <w:sz w:val="24"/>
          <w:szCs w:val="24"/>
        </w:rPr>
        <w:t>choose</w:t>
      </w:r>
      <w:proofErr w:type="gramEnd"/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 the region along the </w:t>
      </w:r>
      <w:r w:rsidRPr="00263EC4">
        <w:rPr>
          <w:rFonts w:asciiTheme="majorBidi" w:hAnsiTheme="majorBidi" w:cstheme="majorBidi"/>
          <w:i/>
          <w:iCs/>
          <w:color w:val="000000"/>
          <w:sz w:val="24"/>
          <w:szCs w:val="24"/>
        </w:rPr>
        <w:t>x</w:t>
      </w: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-axis where the functions are plotted.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</w:pP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Topic #2: Computing the Taylor’s polynomial for the function and its Error using </w:t>
      </w:r>
      <w:proofErr w:type="spell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We will learn the use of 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 function </w:t>
      </w:r>
      <w:proofErr w:type="spellStart"/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taylor</w:t>
      </w:r>
      <w:proofErr w:type="spellEnd"/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 ( )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to calculate the Taylor’s polynomial for a given function. Then use 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 to plot the error between the given function and its Taylor’s polynomial representation. This error is usually plotted as a function of x.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We know how to measure the error between the values of f(x) and 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pn</w:t>
      </w:r>
      <w:proofErr w:type="spell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(x) at a point 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>x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. This error is  </w:t>
      </w:r>
    </w:p>
    <w:p w:rsidR="00A674F6" w:rsidRPr="00263EC4" w:rsidRDefault="00A674F6" w:rsidP="00A674F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| </w:t>
      </w:r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f</w:t>
      </w:r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 (x)−</w:t>
      </w:r>
      <w:proofErr w:type="spell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pn</w:t>
      </w:r>
      <w:proofErr w:type="spell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(x)|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.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On the other hand, f(x) and 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pn</w:t>
      </w:r>
      <w:proofErr w:type="spell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(x) 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 xml:space="preserve">are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defined over an interval [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a</w:t>
      </w:r>
      <w:proofErr w:type="gram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,b</w:t>
      </w:r>
      <w:proofErr w:type="spellEnd"/>
      <w:proofErr w:type="gram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] and for some choices of x, this error may be large while for some other values of 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 xml:space="preserve">x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this error may be small. What do we do when have to consider a whole range of values for 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>x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? Take the largest one!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Definition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The 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 xml:space="preserve">error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between f and its nth order Taylor’s polynomial over the interval [</w:t>
      </w:r>
      <w:proofErr w:type="spellStart"/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>a</w:t>
      </w:r>
      <w:proofErr w:type="gram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,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>b</w:t>
      </w:r>
      <w:proofErr w:type="spellEnd"/>
      <w:proofErr w:type="gram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] is the maximum value of </w:t>
      </w:r>
    </w:p>
    <w:p w:rsidR="00A674F6" w:rsidRPr="00263EC4" w:rsidRDefault="00A674F6" w:rsidP="00A674F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| </w:t>
      </w:r>
      <w:proofErr w:type="gramStart"/>
      <w:r w:rsidRPr="00263EC4">
        <w:rPr>
          <w:rFonts w:asciiTheme="majorBidi" w:hAnsiTheme="majorBidi" w:cstheme="majorBidi"/>
          <w:b/>
          <w:bCs/>
          <w:i/>
          <w:iCs/>
          <w:noProof w:val="0"/>
          <w:color w:val="000000"/>
          <w:sz w:val="24"/>
          <w:szCs w:val="24"/>
        </w:rPr>
        <w:t>f</w:t>
      </w:r>
      <w:proofErr w:type="gramEnd"/>
      <w:r w:rsidRPr="00263EC4">
        <w:rPr>
          <w:rFonts w:asciiTheme="majorBidi" w:hAnsiTheme="majorBidi" w:cstheme="majorBidi"/>
          <w:b/>
          <w:bCs/>
          <w:i/>
          <w:iCs/>
          <w:noProof w:val="0"/>
          <w:color w:val="000000"/>
          <w:sz w:val="24"/>
          <w:szCs w:val="24"/>
        </w:rPr>
        <w:t xml:space="preserve"> 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(</w:t>
      </w:r>
      <w:r w:rsidRPr="00263EC4">
        <w:rPr>
          <w:rFonts w:asciiTheme="majorBidi" w:hAnsiTheme="majorBidi" w:cstheme="majorBidi"/>
          <w:b/>
          <w:bCs/>
          <w:i/>
          <w:iCs/>
          <w:noProof w:val="0"/>
          <w:color w:val="000000"/>
          <w:sz w:val="24"/>
          <w:szCs w:val="24"/>
        </w:rPr>
        <w:t>x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)−</w:t>
      </w:r>
      <w:proofErr w:type="spellStart"/>
      <w:r w:rsidRPr="00263EC4">
        <w:rPr>
          <w:rFonts w:asciiTheme="majorBidi" w:hAnsiTheme="majorBidi" w:cstheme="majorBidi"/>
          <w:b/>
          <w:bCs/>
          <w:i/>
          <w:iCs/>
          <w:noProof w:val="0"/>
          <w:color w:val="000000"/>
          <w:sz w:val="24"/>
          <w:szCs w:val="24"/>
        </w:rPr>
        <w:t>pn</w:t>
      </w:r>
      <w:proofErr w:type="spell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(</w:t>
      </w:r>
      <w:r w:rsidRPr="00263EC4">
        <w:rPr>
          <w:rFonts w:asciiTheme="majorBidi" w:hAnsiTheme="majorBidi" w:cstheme="majorBidi"/>
          <w:b/>
          <w:bCs/>
          <w:i/>
          <w:iCs/>
          <w:noProof w:val="0"/>
          <w:color w:val="000000"/>
          <w:sz w:val="24"/>
          <w:szCs w:val="24"/>
        </w:rPr>
        <w:t>x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)|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----- (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Eq#1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)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proofErr w:type="gram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when</w:t>
      </w:r>
      <w:proofErr w:type="gram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 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 xml:space="preserve">x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belongs to [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>a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, 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>b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].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In practice, the 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Eq#1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as given above is a function of 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 xml:space="preserve">x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and by plotting it we can estimate its largest value. Let’s do this for 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cos(</w:t>
      </w:r>
      <w:r w:rsidRPr="00263EC4">
        <w:rPr>
          <w:rFonts w:asciiTheme="majorBidi" w:hAnsiTheme="majorBidi" w:cstheme="majorBidi"/>
          <w:b/>
          <w:bCs/>
          <w:i/>
          <w:iCs/>
          <w:noProof w:val="0"/>
          <w:color w:val="000000"/>
          <w:sz w:val="24"/>
          <w:szCs w:val="24"/>
        </w:rPr>
        <w:t>x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)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and its Taylor’s polynomial of order 4. Type the following: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&gt;&gt; </w:t>
      </w:r>
      <w:proofErr w:type="spellStart"/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syms</w:t>
      </w:r>
      <w:proofErr w:type="spellEnd"/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 x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&gt;&gt; f=cos(x);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&gt;&gt; t4=</w:t>
      </w:r>
      <w:proofErr w:type="spellStart"/>
      <w:proofErr w:type="gramStart"/>
      <w:r w:rsidRPr="00F844AE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taylor</w:t>
      </w:r>
      <w:proofErr w:type="spellEnd"/>
      <w:r w:rsidRPr="00F844AE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(</w:t>
      </w:r>
      <w:proofErr w:type="gramEnd"/>
      <w:r w:rsidRPr="00F844AE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f,'Order',5,'ExpansionPoint',0)</w:t>
      </w:r>
      <w:r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;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&gt;&gt; </w:t>
      </w:r>
      <w:proofErr w:type="spellStart"/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ezplot</w:t>
      </w:r>
      <w:proofErr w:type="spell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(</w:t>
      </w:r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 abs(f-t4) ,[-2,2]);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What do these 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 commands represent?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The first line takes the variable ‘x’ as symbolic, and then generate a symbolic function ‘f’ using symbolic variable ‘x’. (For symbolic representations see the Symbolic Toolbox in 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).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The expression 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t4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is the 4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  <w:vertAlign w:val="superscript"/>
        </w:rPr>
        <w:t>th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 order (note for 4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  <w:vertAlign w:val="superscript"/>
        </w:rPr>
        <w:t>th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 order we use 5) Taylor’s polynomial for f at x=0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 xml:space="preserve">.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For the above function t4 should be</w:t>
      </w:r>
      <w:r w:rsidRPr="00263EC4">
        <w:rPr>
          <w:rFonts w:asciiTheme="majorBidi" w:hAnsiTheme="majorBidi" w:cstheme="majorBidi"/>
          <w:i/>
          <w:iCs/>
          <w:noProof w:val="0"/>
          <w:color w:val="000000"/>
          <w:sz w:val="24"/>
          <w:szCs w:val="24"/>
        </w:rPr>
        <w:t xml:space="preserve">: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t4 =x^4/24 - x^2/2 + 1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The 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abs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command stands for absolute value. The </w:t>
      </w:r>
      <w:proofErr w:type="spell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ezplot</w:t>
      </w:r>
      <w:proofErr w:type="spell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 command plotted the </w:t>
      </w: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Eq#1 </w:t>
      </w: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over the interval [−2</w:t>
      </w:r>
      <w:proofErr w:type="gramStart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,2</w:t>
      </w:r>
      <w:proofErr w:type="gramEnd"/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].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 xml:space="preserve">Unfortunately, we can’t see the largest value of the graph because it blows up near the ends of the interval. Let’s resize our screen with the axis command. Try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&gt;&gt; </w:t>
      </w:r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axis(</w:t>
      </w:r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[-2,2,0,0.1]); </w:t>
      </w:r>
    </w:p>
    <w:p w:rsidR="00A674F6" w:rsidRPr="00263EC4" w:rsidRDefault="00A674F6" w:rsidP="00A67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You can also change the y-axis limits by directly editing the plot in the Figure window. </w:t>
      </w: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</w:p>
    <w:p w:rsidR="00A674F6" w:rsidRPr="00263EC4" w:rsidRDefault="00A674F6" w:rsidP="00A674F6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noProof w:val="0"/>
          <w:color w:val="000000"/>
          <w:sz w:val="24"/>
          <w:szCs w:val="24"/>
        </w:rPr>
        <w:t>The final plot is shown below</w:t>
      </w:r>
    </w:p>
    <w:p w:rsidR="00A674F6" w:rsidRPr="00263EC4" w:rsidRDefault="00A674F6" w:rsidP="00A674F6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noProof w:val="0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drawing>
          <wp:inline distT="0" distB="0" distL="0" distR="0" wp14:anchorId="4671BEBF" wp14:editId="14AF7D6E">
            <wp:extent cx="4208582" cy="3158566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40" cy="315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B3" w:rsidRDefault="00A674F6" w:rsidP="00A674F6">
      <w:pPr>
        <w:jc w:val="both"/>
      </w:pPr>
      <w:r w:rsidRPr="00263EC4">
        <w:rPr>
          <w:rFonts w:asciiTheme="majorBidi" w:hAnsiTheme="majorBidi" w:cstheme="majorBidi"/>
          <w:sz w:val="24"/>
          <w:szCs w:val="24"/>
        </w:rPr>
        <w:lastRenderedPageBreak/>
        <w:t xml:space="preserve">Now we can see that the graph of the </w:t>
      </w:r>
      <w:r w:rsidRPr="00263EC4">
        <w:rPr>
          <w:rFonts w:asciiTheme="majorBidi" w:hAnsiTheme="majorBidi" w:cstheme="majorBidi"/>
          <w:b/>
          <w:bCs/>
          <w:sz w:val="24"/>
          <w:szCs w:val="24"/>
        </w:rPr>
        <w:t xml:space="preserve">Eq#1 </w:t>
      </w:r>
      <w:r w:rsidRPr="00263EC4">
        <w:rPr>
          <w:rFonts w:asciiTheme="majorBidi" w:hAnsiTheme="majorBidi" w:cstheme="majorBidi"/>
          <w:sz w:val="24"/>
          <w:szCs w:val="24"/>
        </w:rPr>
        <w:t>is always smaller than 0.09. Therefore we claim that the error between f and t4 over the interval [−2, 2] is less than 0.09</w:t>
      </w:r>
      <w:r w:rsidRPr="00263EC4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sectPr w:rsidR="00E1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B5058"/>
    <w:multiLevelType w:val="hybridMultilevel"/>
    <w:tmpl w:val="7E98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8"/>
    <w:rsid w:val="00116DE5"/>
    <w:rsid w:val="00180F85"/>
    <w:rsid w:val="002978CA"/>
    <w:rsid w:val="003C61BE"/>
    <w:rsid w:val="006B5C38"/>
    <w:rsid w:val="00805847"/>
    <w:rsid w:val="00A674F6"/>
    <w:rsid w:val="00BA1ADA"/>
    <w:rsid w:val="00DB31F0"/>
    <w:rsid w:val="00E07855"/>
    <w:rsid w:val="00E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BCF17-0195-4F93-9DD0-3B8BE05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F6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F6"/>
    <w:pPr>
      <w:ind w:left="720"/>
      <w:contextualSpacing/>
    </w:pPr>
    <w:rPr>
      <w:rFonts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Salman Baig</dc:creator>
  <cp:keywords/>
  <dc:description/>
  <cp:lastModifiedBy>Mohammed Salman Baig</cp:lastModifiedBy>
  <cp:revision>4</cp:revision>
  <dcterms:created xsi:type="dcterms:W3CDTF">2018-02-27T09:55:00Z</dcterms:created>
  <dcterms:modified xsi:type="dcterms:W3CDTF">2018-03-05T11:45:00Z</dcterms:modified>
</cp:coreProperties>
</file>