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4C" w:rsidRDefault="0060354C" w:rsidP="0060354C">
      <w:pPr>
        <w:jc w:val="center"/>
        <w:rPr>
          <w:noProof/>
        </w:rPr>
      </w:pPr>
      <w:r w:rsidRPr="0060354C">
        <w:rPr>
          <w:noProof/>
          <w:sz w:val="36"/>
          <w:szCs w:val="36"/>
        </w:rPr>
        <w:t>Lab#4</w:t>
      </w:r>
    </w:p>
    <w:p w:rsidR="0060354C" w:rsidRDefault="0060354C">
      <w:pPr>
        <w:rPr>
          <w:noProof/>
        </w:rPr>
      </w:pPr>
    </w:p>
    <w:p w:rsidR="006F5737" w:rsidRDefault="0060354C">
      <w:r>
        <w:rPr>
          <w:noProof/>
        </w:rPr>
        <w:drawing>
          <wp:inline distT="0" distB="0" distL="0" distR="0">
            <wp:extent cx="5943600" cy="1024618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354C" w:rsidRDefault="0060354C" w:rsidP="0060354C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1. Draw Truth table for original Boolean function.</w:t>
      </w:r>
    </w:p>
    <w:p w:rsidR="0060354C" w:rsidRPr="0060354C" w:rsidRDefault="0060354C" w:rsidP="0060354C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2. </w:t>
      </w:r>
      <w:r w:rsidRPr="0060354C">
        <w:rPr>
          <w:sz w:val="40"/>
          <w:szCs w:val="40"/>
        </w:rPr>
        <w:t>Draw the truth for both Boolean functions and the truth table with both Boolean functions.</w:t>
      </w:r>
    </w:p>
    <w:p w:rsidR="0060354C" w:rsidRPr="0060354C" w:rsidRDefault="0060354C" w:rsidP="0060354C">
      <w:pPr>
        <w:pStyle w:val="ListParagraph"/>
        <w:rPr>
          <w:sz w:val="40"/>
          <w:szCs w:val="40"/>
        </w:rPr>
      </w:pPr>
    </w:p>
    <w:p w:rsidR="0060354C" w:rsidRDefault="0060354C"/>
    <w:sectPr w:rsidR="00603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34AB8"/>
    <w:multiLevelType w:val="hybridMultilevel"/>
    <w:tmpl w:val="E7C86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4C"/>
    <w:rsid w:val="00530B26"/>
    <w:rsid w:val="0060354C"/>
    <w:rsid w:val="00617FFC"/>
    <w:rsid w:val="006D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E5B379-73B1-4FA4-852A-EB3BB651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5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426956FE5C4469C9EEB0A6F0E7B12" ma:contentTypeVersion="1" ma:contentTypeDescription="Create a new document." ma:contentTypeScope="" ma:versionID="4ef130e667b65033552fe979a17c8b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643E37-E4BE-4248-97AF-FC96F8CBF4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44B4BF-244C-432B-BF9E-6084BD4C1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FEBD8F-BE7B-4D07-9E9F-9EE5669194E9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sharepoint/v3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ccis</cp:lastModifiedBy>
  <cp:revision>2</cp:revision>
  <dcterms:created xsi:type="dcterms:W3CDTF">2016-02-18T12:25:00Z</dcterms:created>
  <dcterms:modified xsi:type="dcterms:W3CDTF">2016-02-18T12:25:00Z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0x010100BBB426956FE5C4469C9EEB0A6F0E7B12</vt:lpwstr>
  </property>
</Properties>
</file>