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2FA" w:rsidRPr="009D2A93" w:rsidRDefault="000A0756" w:rsidP="00E762FA">
      <w:pPr>
        <w:jc w:val="center"/>
        <w:rPr>
          <w:rFonts w:ascii="Aparajita" w:hAnsi="Aparajita" w:cs="Aparajita"/>
          <w:b/>
          <w:bCs/>
          <w:color w:val="002060"/>
          <w:sz w:val="40"/>
          <w:szCs w:val="40"/>
        </w:rPr>
      </w:pPr>
      <w:r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41F932A" wp14:editId="2A5D989D">
                <wp:simplePos x="0" y="0"/>
                <wp:positionH relativeFrom="column">
                  <wp:posOffset>-304800</wp:posOffset>
                </wp:positionH>
                <wp:positionV relativeFrom="paragraph">
                  <wp:posOffset>-609600</wp:posOffset>
                </wp:positionV>
                <wp:extent cx="952500" cy="533400"/>
                <wp:effectExtent l="0" t="0" r="19050" b="190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A0756" w:rsidRPr="000A0756" w:rsidRDefault="000A0756" w:rsidP="000A075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Plasma</w:t>
                            </w:r>
                            <w:r w:rsidRPr="000A0756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41F932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24pt;margin-top:-48pt;width:75pt;height:42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" fillcolor="white [3201]" strokeweight=".5pt">
                <v:textbox>
                  <w:txbxContent>
                    <w:p w:rsidR="000A0756" w:rsidRPr="000A0756" w:rsidRDefault="000A0756" w:rsidP="000A075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Plasma</w:t>
                      </w:r>
                      <w:r w:rsidRPr="000A0756">
                        <w:rPr>
                          <w:b/>
                          <w:bCs/>
                          <w:sz w:val="36"/>
                          <w:szCs w:val="36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8F4BCE" w:rsidRPr="009D2A93">
        <w:rPr>
          <w:rFonts w:ascii="Aparajita" w:hAnsi="Aparajita" w:cs="Aparajita"/>
          <w:b/>
          <w:bCs/>
          <w:color w:val="002060"/>
          <w:sz w:val="40"/>
          <w:szCs w:val="40"/>
        </w:rPr>
        <w:t>Separation of Main Proteins in Plasma and Serum</w:t>
      </w:r>
      <w:bookmarkStart w:id="0" w:name="_GoBack"/>
      <w:bookmarkEnd w:id="0"/>
    </w:p>
    <w:p w:rsidR="008F4BCE" w:rsidRPr="00E762FA" w:rsidRDefault="000A25FD" w:rsidP="00E762FA">
      <w:pPr>
        <w:rPr>
          <w:b/>
          <w:bCs/>
          <w:color w:val="1F4E79" w:themeColor="accent1" w:themeShade="8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D584423" wp14:editId="0E3A98A2">
            <wp:simplePos x="0" y="0"/>
            <wp:positionH relativeFrom="margin">
              <wp:posOffset>5027930</wp:posOffset>
            </wp:positionH>
            <wp:positionV relativeFrom="paragraph">
              <wp:posOffset>996950</wp:posOffset>
            </wp:positionV>
            <wp:extent cx="2384425" cy="416560"/>
            <wp:effectExtent l="0" t="6667" r="9207" b="9208"/>
            <wp:wrapSquare wrapText="bothSides"/>
            <wp:docPr id="5" name="Picture 5" descr="http://search.stjames.ie/Labmed/media/Media,23953,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stjames.ie/Labmed/media/Media,23953,e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384425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188D" w:rsidRPr="0041188D">
        <w:rPr>
          <w:rFonts w:ascii="Aparajita" w:hAnsi="Aparajita" w:cs="Aparajit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FE2EE1" wp14:editId="4A595823">
                <wp:simplePos x="0" y="0"/>
                <wp:positionH relativeFrom="column">
                  <wp:posOffset>3000375</wp:posOffset>
                </wp:positionH>
                <wp:positionV relativeFrom="paragraph">
                  <wp:posOffset>1245235</wp:posOffset>
                </wp:positionV>
                <wp:extent cx="2457450" cy="2762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1188D" w:rsidRDefault="0041188D">
                            <w:r>
                              <w:t>This Separation by ……………</w:t>
                            </w:r>
                            <w:proofErr w:type="gramStart"/>
                            <w:r>
                              <w:t>….Method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FE2EE1" id="Text Box 3" o:spid="_x0000_s1027" type="#_x0000_t202" style="position:absolute;margin-left:236.25pt;margin-top:98.05pt;width:193.5pt;height:21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" fillcolor="white [3201]" strokeweight=".5pt">
                <v:textbox>
                  <w:txbxContent>
                    <w:p w:rsidR="0041188D" w:rsidRDefault="0041188D">
                      <w:r>
                        <w:t>This Separation by ……………</w:t>
                      </w:r>
                      <w:proofErr w:type="gramStart"/>
                      <w:r>
                        <w:t>….Method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983E36" w:rsidRPr="0041188D">
        <w:rPr>
          <w:rFonts w:ascii="Aparajita" w:hAnsi="Aparajita" w:cs="Aparajita"/>
          <w:noProof/>
          <w:sz w:val="52"/>
          <w:szCs w:val="52"/>
        </w:rPr>
        <w:drawing>
          <wp:anchor distT="0" distB="0" distL="114300" distR="114300" simplePos="0" relativeHeight="251658240" behindDoc="1" locked="0" layoutInCell="1" allowOverlap="1" wp14:anchorId="60970DDB" wp14:editId="1DFB6DEA">
            <wp:simplePos x="0" y="0"/>
            <wp:positionH relativeFrom="margin">
              <wp:posOffset>-635</wp:posOffset>
            </wp:positionH>
            <wp:positionV relativeFrom="page">
              <wp:posOffset>1704975</wp:posOffset>
            </wp:positionV>
            <wp:extent cx="6486525" cy="4486275"/>
            <wp:effectExtent l="38100" t="19050" r="0" b="47625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720B">
        <w:rPr>
          <w:rFonts w:ascii="Aparajita" w:hAnsi="Aparajita" w:cs="Aparajita"/>
          <w:color w:val="002060"/>
          <w:sz w:val="40"/>
          <w:szCs w:val="40"/>
        </w:rPr>
        <w:t xml:space="preserve">                        </w:t>
      </w:r>
      <w:r w:rsidR="00E762FA" w:rsidRPr="00E762FA">
        <w:rPr>
          <w:b/>
          <w:bCs/>
          <w:color w:val="002060"/>
          <w:sz w:val="28"/>
          <w:szCs w:val="28"/>
        </w:rPr>
        <w:t>Aim to</w:t>
      </w:r>
      <w:proofErr w:type="gramStart"/>
      <w:r w:rsidR="00E762FA" w:rsidRPr="00E762FA">
        <w:rPr>
          <w:b/>
          <w:bCs/>
          <w:color w:val="002060"/>
          <w:sz w:val="28"/>
          <w:szCs w:val="28"/>
        </w:rPr>
        <w:t xml:space="preserve"> :…</w:t>
      </w:r>
      <w:proofErr w:type="gramEnd"/>
      <w:r w:rsidR="00E762FA" w:rsidRPr="00E762FA">
        <w:rPr>
          <w:b/>
          <w:bCs/>
          <w:color w:val="002060"/>
          <w:sz w:val="28"/>
          <w:szCs w:val="28"/>
        </w:rPr>
        <w:t>………………………………………………………..</w:t>
      </w:r>
    </w:p>
    <w:p w:rsidR="008F4BCE" w:rsidRDefault="009C720B" w:rsidP="008F4BC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1B47E4D" wp14:editId="145E3714">
                <wp:simplePos x="0" y="0"/>
                <wp:positionH relativeFrom="column">
                  <wp:posOffset>-457201</wp:posOffset>
                </wp:positionH>
                <wp:positionV relativeFrom="paragraph">
                  <wp:posOffset>4896485</wp:posOffset>
                </wp:positionV>
                <wp:extent cx="1990725" cy="409575"/>
                <wp:effectExtent l="0" t="0" r="9525" b="952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C720B" w:rsidRPr="009C720B" w:rsidRDefault="009C720B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C720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Filtrate</w:t>
                            </w:r>
                            <w:r w:rsidR="004178F4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(</w:t>
                            </w:r>
                            <w:proofErr w:type="spellStart"/>
                            <w:r w:rsidR="004178F4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Supernanat</w:t>
                            </w:r>
                            <w:proofErr w:type="spellEnd"/>
                            <w:r w:rsidR="004178F4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)</w:t>
                            </w:r>
                            <w:r w:rsidRPr="009C720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47E4D" id="Text Box 11" o:spid="_x0000_s1028" type="#_x0000_t202" style="position:absolute;left:0;text-align:left;margin-left:-36pt;margin-top:385.55pt;width:156.75pt;height:32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" fillcolor="white [3201]" stroked="f" strokeweight=".5pt">
                <v:textbox>
                  <w:txbxContent>
                    <w:p w:rsidR="009C720B" w:rsidRPr="009C720B" w:rsidRDefault="009C720B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9C720B">
                        <w:rPr>
                          <w:b/>
                          <w:bCs/>
                          <w:sz w:val="32"/>
                          <w:szCs w:val="32"/>
                        </w:rPr>
                        <w:t>Filtrate</w:t>
                      </w:r>
                      <w:r w:rsidR="004178F4">
                        <w:rPr>
                          <w:b/>
                          <w:bCs/>
                          <w:sz w:val="32"/>
                          <w:szCs w:val="32"/>
                        </w:rPr>
                        <w:t>(</w:t>
                      </w:r>
                      <w:proofErr w:type="spellStart"/>
                      <w:r w:rsidR="004178F4">
                        <w:rPr>
                          <w:b/>
                          <w:bCs/>
                          <w:sz w:val="32"/>
                          <w:szCs w:val="32"/>
                        </w:rPr>
                        <w:t>Supernanat</w:t>
                      </w:r>
                      <w:proofErr w:type="spellEnd"/>
                      <w:r w:rsidR="004178F4">
                        <w:rPr>
                          <w:b/>
                          <w:bCs/>
                          <w:sz w:val="32"/>
                          <w:szCs w:val="32"/>
                        </w:rPr>
                        <w:t>)</w:t>
                      </w:r>
                      <w:r w:rsidRPr="009C720B">
                        <w:rPr>
                          <w:b/>
                          <w:bCs/>
                          <w:sz w:val="32"/>
                          <w:szCs w:val="3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E762F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73AB57" wp14:editId="598127D5">
                <wp:simplePos x="0" y="0"/>
                <wp:positionH relativeFrom="column">
                  <wp:posOffset>-590550</wp:posOffset>
                </wp:positionH>
                <wp:positionV relativeFrom="paragraph">
                  <wp:posOffset>4816475</wp:posOffset>
                </wp:positionV>
                <wp:extent cx="7134225" cy="19050"/>
                <wp:effectExtent l="19050" t="1905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34225" cy="1905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B05331" id="Straight Connector 10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5pt,379.25pt" to="515.25pt,38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" strokecolor="#5b9bd5 [3204]" strokeweight="3pt">
                <v:stroke joinstyle="miter"/>
              </v:line>
            </w:pict>
          </mc:Fallback>
        </mc:AlternateContent>
      </w:r>
    </w:p>
    <w:p w:rsidR="008F4BCE" w:rsidRDefault="00856A48" w:rsidP="00856A48">
      <w:pPr>
        <w:rPr>
          <w:rFonts w:ascii="Aparajita" w:hAnsi="Aparajita" w:cs="Aparajita"/>
          <w:color w:val="002060"/>
          <w:sz w:val="44"/>
          <w:szCs w:val="44"/>
        </w:rPr>
      </w:pPr>
      <w:r>
        <w:rPr>
          <w:rFonts w:ascii="Aparajita" w:hAnsi="Aparajita" w:cs="Aparajita"/>
          <w:noProof/>
          <w:color w:val="002060"/>
          <w:sz w:val="44"/>
          <w:szCs w:val="44"/>
        </w:rPr>
        <w:drawing>
          <wp:anchor distT="0" distB="0" distL="114300" distR="114300" simplePos="0" relativeHeight="251660288" behindDoc="1" locked="0" layoutInCell="1" allowOverlap="1" wp14:anchorId="4AE200B4" wp14:editId="5B41C990">
            <wp:simplePos x="0" y="0"/>
            <wp:positionH relativeFrom="margin">
              <wp:align>left</wp:align>
            </wp:positionH>
            <wp:positionV relativeFrom="page">
              <wp:posOffset>7029450</wp:posOffset>
            </wp:positionV>
            <wp:extent cx="6057900" cy="2581275"/>
            <wp:effectExtent l="0" t="38100" r="0" b="47625"/>
            <wp:wrapSquare wrapText="bothSides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62FA" w:rsidRPr="009D2A93" w:rsidRDefault="000A0756" w:rsidP="009D2A93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MS Mincho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-409574</wp:posOffset>
                </wp:positionH>
                <wp:positionV relativeFrom="paragraph">
                  <wp:posOffset>-609600</wp:posOffset>
                </wp:positionV>
                <wp:extent cx="952500" cy="53340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A0756" w:rsidRPr="000A0756" w:rsidRDefault="000A0756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A0756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Serum: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2" o:spid="_x0000_s1029" type="#_x0000_t202" style="position:absolute;margin-left:-32.25pt;margin-top:-48pt;width:75pt;height:42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" fillcolor="white [3201]" strokeweight=".5pt">
                <v:textbox>
                  <w:txbxContent>
                    <w:p w:rsidR="000A0756" w:rsidRPr="000A0756" w:rsidRDefault="000A0756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0A0756">
                        <w:rPr>
                          <w:b/>
                          <w:bCs/>
                          <w:sz w:val="36"/>
                          <w:szCs w:val="36"/>
                        </w:rPr>
                        <w:t>Serum:</w:t>
                      </w:r>
                    </w:p>
                  </w:txbxContent>
                </v:textbox>
              </v:shape>
            </w:pict>
          </mc:Fallback>
        </mc:AlternateContent>
      </w:r>
      <w:r w:rsidR="009D2A93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59DF0F0" wp14:editId="6730DA23">
                <wp:simplePos x="0" y="0"/>
                <wp:positionH relativeFrom="column">
                  <wp:posOffset>695325</wp:posOffset>
                </wp:positionH>
                <wp:positionV relativeFrom="paragraph">
                  <wp:posOffset>1</wp:posOffset>
                </wp:positionV>
                <wp:extent cx="3876675" cy="647700"/>
                <wp:effectExtent l="0" t="0" r="28575" b="190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6675" cy="64770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25FD" w:rsidRDefault="009C720B" w:rsidP="000A25FD">
                            <w:pPr>
                              <w:jc w:val="center"/>
                              <w:rPr>
                                <w:rFonts w:ascii="Times New Roman" w:eastAsia="MS Mincho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D2A93">
                              <w:rPr>
                                <w:rFonts w:ascii="Times New Roman" w:eastAsia="MS Mincho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  <w:r w:rsidR="000A25FD" w:rsidRPr="000A25FD">
                              <w:rPr>
                                <w:rFonts w:ascii="Times New Roman" w:eastAsia="MS Mincho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ml serum + 4 ml saturated ammonium </w:t>
                            </w:r>
                            <w:proofErr w:type="spellStart"/>
                            <w:r w:rsidR="000A25FD" w:rsidRPr="000A25FD">
                              <w:rPr>
                                <w:rFonts w:ascii="Times New Roman" w:eastAsia="MS Mincho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sulphate</w:t>
                            </w:r>
                            <w:proofErr w:type="spellEnd"/>
                            <w:r w:rsidR="000A25FD" w:rsidRPr="000A25FD">
                              <w:rPr>
                                <w:rFonts w:ascii="Times New Roman" w:eastAsia="MS Mincho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solution</w:t>
                            </w:r>
                          </w:p>
                          <w:p w:rsidR="009D2A93" w:rsidRPr="009D2A93" w:rsidRDefault="009D2A93" w:rsidP="000A25F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eastAsia="MS Mincho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Aim to</w:t>
                            </w:r>
                            <w:proofErr w:type="gramStart"/>
                            <w:r>
                              <w:rPr>
                                <w:rFonts w:ascii="Times New Roman" w:eastAsia="MS Mincho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:…</w:t>
                            </w:r>
                            <w:proofErr w:type="gramEnd"/>
                            <w:r>
                              <w:rPr>
                                <w:rFonts w:ascii="Times New Roman" w:eastAsia="MS Mincho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9DF0F0" id="Rounded Rectangle 7" o:spid="_x0000_s1030" style="position:absolute;margin-left:54.75pt;margin-top:0;width:305.25pt;height:5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" fillcolor="#d5dce4 [671]" strokecolor="#1f4d78 [1604]" strokeweight="1pt">
                <v:stroke joinstyle="miter"/>
                <v:textbox>
                  <w:txbxContent>
                    <w:p w:rsidR="000A25FD" w:rsidRDefault="009C720B" w:rsidP="000A25FD">
                      <w:pPr>
                        <w:jc w:val="center"/>
                        <w:rPr>
                          <w:rFonts w:ascii="Times New Roman" w:eastAsia="MS Mincho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9D2A93">
                        <w:rPr>
                          <w:rFonts w:ascii="Times New Roman" w:eastAsia="MS Mincho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4</w:t>
                      </w:r>
                      <w:r w:rsidR="000A25FD" w:rsidRPr="000A25FD">
                        <w:rPr>
                          <w:rFonts w:ascii="Times New Roman" w:eastAsia="MS Mincho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ml serum + 4 ml saturated ammonium </w:t>
                      </w:r>
                      <w:proofErr w:type="spellStart"/>
                      <w:r w:rsidR="000A25FD" w:rsidRPr="000A25FD">
                        <w:rPr>
                          <w:rFonts w:ascii="Times New Roman" w:eastAsia="MS Mincho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sulphate</w:t>
                      </w:r>
                      <w:proofErr w:type="spellEnd"/>
                      <w:r w:rsidR="000A25FD" w:rsidRPr="000A25FD">
                        <w:rPr>
                          <w:rFonts w:ascii="Times New Roman" w:eastAsia="MS Mincho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solution</w:t>
                      </w:r>
                    </w:p>
                    <w:p w:rsidR="009D2A93" w:rsidRPr="009D2A93" w:rsidRDefault="009D2A93" w:rsidP="000A25FD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ascii="Times New Roman" w:eastAsia="MS Mincho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Aim to</w:t>
                      </w:r>
                      <w:proofErr w:type="gramStart"/>
                      <w:r>
                        <w:rPr>
                          <w:rFonts w:ascii="Times New Roman" w:eastAsia="MS Mincho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:…</w:t>
                      </w:r>
                      <w:proofErr w:type="gramEnd"/>
                      <w:r>
                        <w:rPr>
                          <w:rFonts w:ascii="Times New Roman" w:eastAsia="MS Mincho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………………………</w:t>
                      </w:r>
                    </w:p>
                  </w:txbxContent>
                </v:textbox>
              </v:roundrect>
            </w:pict>
          </mc:Fallback>
        </mc:AlternateContent>
      </w:r>
      <w:r w:rsidR="004178F4">
        <w:rPr>
          <w:noProof/>
        </w:rPr>
        <w:drawing>
          <wp:anchor distT="0" distB="0" distL="114300" distR="114300" simplePos="0" relativeHeight="251665408" behindDoc="0" locked="0" layoutInCell="1" allowOverlap="1" wp14:anchorId="6530B216" wp14:editId="182CD17B">
            <wp:simplePos x="0" y="0"/>
            <wp:positionH relativeFrom="margin">
              <wp:posOffset>5800725</wp:posOffset>
            </wp:positionH>
            <wp:positionV relativeFrom="paragraph">
              <wp:posOffset>0</wp:posOffset>
            </wp:positionV>
            <wp:extent cx="632460" cy="1543050"/>
            <wp:effectExtent l="0" t="0" r="0" b="0"/>
            <wp:wrapSquare wrapText="bothSides"/>
            <wp:docPr id="6" name="Picture 6" descr="http://img.chinamedevice.com/product/346/14873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.chinamedevice.com/product/346/1487346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A25FD" w:rsidRPr="000A25FD" w:rsidRDefault="000A25FD" w:rsidP="000A25FD">
      <w:pPr>
        <w:spacing w:after="0" w:line="240" w:lineRule="auto"/>
        <w:ind w:left="-993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0A25FD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D1262E" wp14:editId="63B28BCC">
                <wp:simplePos x="0" y="0"/>
                <wp:positionH relativeFrom="column">
                  <wp:posOffset>2286000</wp:posOffset>
                </wp:positionH>
                <wp:positionV relativeFrom="paragraph">
                  <wp:posOffset>213995</wp:posOffset>
                </wp:positionV>
                <wp:extent cx="0" cy="457200"/>
                <wp:effectExtent l="127000" t="25400" r="152400" b="10160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145F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0" o:spid="_x0000_s1026" type="#_x0000_t32" style="position:absolute;margin-left:180pt;margin-top:16.85pt;width:0;height:3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" strokecolor="#4f81b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0A25FD" w:rsidRPr="000A25FD" w:rsidRDefault="000A25FD" w:rsidP="000A25FD">
      <w:pPr>
        <w:spacing w:after="0" w:line="240" w:lineRule="auto"/>
        <w:ind w:left="-993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0A25FD" w:rsidRPr="000A25FD" w:rsidRDefault="009C720B" w:rsidP="000A25FD">
      <w:pPr>
        <w:spacing w:after="0" w:line="240" w:lineRule="auto"/>
        <w:ind w:left="-993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0A25FD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6C781A" wp14:editId="70483E68">
                <wp:simplePos x="0" y="0"/>
                <wp:positionH relativeFrom="column">
                  <wp:posOffset>2409825</wp:posOffset>
                </wp:positionH>
                <wp:positionV relativeFrom="paragraph">
                  <wp:posOffset>117475</wp:posOffset>
                </wp:positionV>
                <wp:extent cx="2628900" cy="342900"/>
                <wp:effectExtent l="0" t="0" r="19050" b="1905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3429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0A25FD" w:rsidRPr="00C74190" w:rsidRDefault="000A25FD" w:rsidP="009C720B">
                            <w:pPr>
                              <w:shd w:val="clear" w:color="auto" w:fill="E2EFD9" w:themeFill="accent6" w:themeFillTint="33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Centrifuge </w:t>
                            </w:r>
                            <w:proofErr w:type="spellStart"/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al</w:t>
                            </w:r>
                            <w:proofErr w:type="spellEnd"/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 3500 rpm /10 min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C781A" id="Text Box 21" o:spid="_x0000_s1031" type="#_x0000_t202" style="position:absolute;left:0;text-align:left;margin-left:189.75pt;margin-top:9.25pt;width:207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" fillcolor="#e2efd9 [665]" strokecolor="#2e74b5 [2404]">
                <v:textbox>
                  <w:txbxContent>
                    <w:p w:rsidR="000A25FD" w:rsidRPr="00C74190" w:rsidRDefault="000A25FD" w:rsidP="009C720B">
                      <w:pPr>
                        <w:shd w:val="clear" w:color="auto" w:fill="E2EFD9" w:themeFill="accent6" w:themeFillTint="33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 xml:space="preserve">Centrifuge </w:t>
                      </w:r>
                      <w:proofErr w:type="spellStart"/>
                      <w:r w:rsidRPr="00C74190">
                        <w:rPr>
                          <w:rFonts w:ascii="Times New Roman" w:hAnsi="Times New Roman" w:cs="Times New Roman"/>
                        </w:rPr>
                        <w:t>al</w:t>
                      </w:r>
                      <w:proofErr w:type="spellEnd"/>
                      <w:r w:rsidRPr="00C74190">
                        <w:rPr>
                          <w:rFonts w:ascii="Times New Roman" w:hAnsi="Times New Roman" w:cs="Times New Roman"/>
                        </w:rPr>
                        <w:t xml:space="preserve"> 3500 rpm /10 min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A25FD" w:rsidRPr="000A25FD" w:rsidRDefault="000A25FD" w:rsidP="000A25FD">
      <w:pPr>
        <w:spacing w:after="0" w:line="240" w:lineRule="auto"/>
        <w:ind w:left="-993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9C720B" w:rsidRDefault="009C720B" w:rsidP="009C720B">
      <w:pPr>
        <w:spacing w:after="0" w:line="240" w:lineRule="auto"/>
        <w:ind w:left="-993"/>
        <w:jc w:val="right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0A25FD" w:rsidRPr="000A25FD" w:rsidRDefault="009C720B" w:rsidP="009C720B">
      <w:pPr>
        <w:spacing w:after="0" w:line="240" w:lineRule="auto"/>
        <w:ind w:left="-993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0A25FD">
        <w:rPr>
          <w:rFonts w:ascii="Times New Roman" w:eastAsia="MS Mincho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F00E81" wp14:editId="0B694B39">
                <wp:simplePos x="0" y="0"/>
                <wp:positionH relativeFrom="column">
                  <wp:posOffset>-161925</wp:posOffset>
                </wp:positionH>
                <wp:positionV relativeFrom="paragraph">
                  <wp:posOffset>259080</wp:posOffset>
                </wp:positionV>
                <wp:extent cx="6410325" cy="295275"/>
                <wp:effectExtent l="0" t="0" r="28575" b="28575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0325" cy="2952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0A25FD" w:rsidRPr="00C74190" w:rsidRDefault="009C720B" w:rsidP="000A25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Transfer the supernatant in to other test tube (Do not throw it!!) </w:t>
                            </w:r>
                            <w:r w:rsidR="000A25FD" w:rsidRPr="00C74190">
                              <w:rPr>
                                <w:rFonts w:ascii="Times New Roman" w:hAnsi="Times New Roman" w:cs="Times New Roman"/>
                              </w:rPr>
                              <w:t>Dissolve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precepitate</w:t>
                            </w:r>
                            <w:proofErr w:type="spellEnd"/>
                            <w:r w:rsidR="000A25FD" w:rsidRPr="00C74190">
                              <w:rPr>
                                <w:rFonts w:ascii="Times New Roman" w:hAnsi="Times New Roman" w:cs="Times New Roman"/>
                              </w:rPr>
                              <w:t xml:space="preserve"> in 2ml 0.9% saline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00E81" id="Text Box 31" o:spid="_x0000_s1032" type="#_x0000_t202" style="position:absolute;left:0;text-align:left;margin-left:-12.75pt;margin-top:20.4pt;width:504.75pt;height:23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" fillcolor="#e2efd9 [665]" strokecolor="#2e74b5 [2404]">
                <v:textbox>
                  <w:txbxContent>
                    <w:p w:rsidR="000A25FD" w:rsidRPr="00C74190" w:rsidRDefault="009C720B" w:rsidP="000A25FD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Transfer the supernatant in to other test tube (Do not throw it!!) </w:t>
                      </w:r>
                      <w:r w:rsidR="000A25FD" w:rsidRPr="00C74190">
                        <w:rPr>
                          <w:rFonts w:ascii="Times New Roman" w:hAnsi="Times New Roman" w:cs="Times New Roman"/>
                        </w:rPr>
                        <w:t>Dissolve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the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precepitate</w:t>
                      </w:r>
                      <w:proofErr w:type="spellEnd"/>
                      <w:r w:rsidR="000A25FD" w:rsidRPr="00C74190">
                        <w:rPr>
                          <w:rFonts w:ascii="Times New Roman" w:hAnsi="Times New Roman" w:cs="Times New Roman"/>
                        </w:rPr>
                        <w:t xml:space="preserve"> in 2ml 0.9% saline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A25FD" w:rsidRPr="000A25FD">
        <w:rPr>
          <w:rFonts w:ascii="Times New Roman" w:eastAsia="MS Mincho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9F35C6" wp14:editId="43DEAB7F">
                <wp:simplePos x="0" y="0"/>
                <wp:positionH relativeFrom="column">
                  <wp:posOffset>4457700</wp:posOffset>
                </wp:positionH>
                <wp:positionV relativeFrom="paragraph">
                  <wp:posOffset>642620</wp:posOffset>
                </wp:positionV>
                <wp:extent cx="0" cy="228600"/>
                <wp:effectExtent l="127000" t="25400" r="101600" b="1016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FB6EB9" id="Straight Arrow Connector 25" o:spid="_x0000_s1026" type="#_x0000_t32" style="position:absolute;margin-left:351pt;margin-top:50.6pt;width:0;height:18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" strokecolor="#4f81b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A25FD" w:rsidRPr="000A25FD">
        <w:rPr>
          <w:rFonts w:ascii="Times New Roman" w:eastAsia="MS Mincho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65F450" wp14:editId="725A7E58">
                <wp:simplePos x="0" y="0"/>
                <wp:positionH relativeFrom="column">
                  <wp:posOffset>114300</wp:posOffset>
                </wp:positionH>
                <wp:positionV relativeFrom="paragraph">
                  <wp:posOffset>642620</wp:posOffset>
                </wp:positionV>
                <wp:extent cx="0" cy="228600"/>
                <wp:effectExtent l="127000" t="25400" r="101600" b="10160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8B0BBC" id="Straight Arrow Connector 24" o:spid="_x0000_s1026" type="#_x0000_t32" style="position:absolute;margin-left:9pt;margin-top:50.6pt;width:0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" strokecolor="#4f81b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A25FD" w:rsidRPr="000A25FD">
        <w:rPr>
          <w:rFonts w:ascii="Times New Roman" w:eastAsia="MS Mincho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ADFBA5" wp14:editId="719B9E36">
                <wp:simplePos x="0" y="0"/>
                <wp:positionH relativeFrom="column">
                  <wp:posOffset>114300</wp:posOffset>
                </wp:positionH>
                <wp:positionV relativeFrom="paragraph">
                  <wp:posOffset>642620</wp:posOffset>
                </wp:positionV>
                <wp:extent cx="4343400" cy="0"/>
                <wp:effectExtent l="50800" t="25400" r="76200" b="1016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8CDB8E" id="Straight Connector 23" o:spid="_x0000_s1026" style="position:absolute;flip:x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pt,50.6pt" to="351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0A25FD" w:rsidRPr="000A25FD">
        <w:rPr>
          <w:rFonts w:ascii="Times New Roman" w:eastAsia="MS Mincho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118370" wp14:editId="0CEC496A">
                <wp:simplePos x="0" y="0"/>
                <wp:positionH relativeFrom="column">
                  <wp:posOffset>2286000</wp:posOffset>
                </wp:positionH>
                <wp:positionV relativeFrom="paragraph">
                  <wp:posOffset>299720</wp:posOffset>
                </wp:positionV>
                <wp:extent cx="0" cy="342900"/>
                <wp:effectExtent l="50800" t="25400" r="76200" b="889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793ED6" id="Straight Connector 2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23.6pt" to="180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="000A25FD" w:rsidRPr="000A25FD">
        <w:rPr>
          <w:rFonts w:ascii="Times New Roman" w:eastAsia="MS Mincho" w:hAnsi="Times New Roman" w:cs="Times New Roman"/>
          <w:b/>
          <w:bCs/>
          <w:sz w:val="24"/>
          <w:szCs w:val="24"/>
        </w:rPr>
        <w:t>Globulin Precipitate</w:t>
      </w:r>
    </w:p>
    <w:p w:rsidR="000A25FD" w:rsidRPr="000A25FD" w:rsidRDefault="000A25FD" w:rsidP="000A25FD">
      <w:pPr>
        <w:spacing w:after="0" w:line="240" w:lineRule="auto"/>
        <w:ind w:left="-993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0A25FD" w:rsidRPr="000A25FD" w:rsidRDefault="00C375B5" w:rsidP="000A25FD">
      <w:pPr>
        <w:spacing w:after="0" w:line="240" w:lineRule="auto"/>
        <w:ind w:left="-993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0A25FD">
        <w:rPr>
          <w:rFonts w:ascii="Times New Roman" w:eastAsia="MS Mincho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7DF8BB" wp14:editId="5ABC0DF3">
                <wp:simplePos x="0" y="0"/>
                <wp:positionH relativeFrom="column">
                  <wp:posOffset>-495300</wp:posOffset>
                </wp:positionH>
                <wp:positionV relativeFrom="paragraph">
                  <wp:posOffset>139065</wp:posOffset>
                </wp:positionV>
                <wp:extent cx="1781175" cy="514350"/>
                <wp:effectExtent l="0" t="0" r="28575" b="1905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1175" cy="514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0A25FD" w:rsidRDefault="000A25FD" w:rsidP="00C375B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Biuret test (Tube A)</w:t>
                            </w:r>
                          </w:p>
                          <w:p w:rsidR="00C375B5" w:rsidRPr="00C74190" w:rsidRDefault="00C375B5" w:rsidP="00C375B5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Ain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to:…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>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DF8BB" id="Text Box 26" o:spid="_x0000_s1033" type="#_x0000_t202" style="position:absolute;left:0;text-align:left;margin-left:-39pt;margin-top:10.95pt;width:140.25pt;height:4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" filled="f" strokecolor="#2e74b5 [2404]">
                <v:textbox>
                  <w:txbxContent>
                    <w:p w:rsidR="000A25FD" w:rsidRDefault="000A25FD" w:rsidP="00C375B5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Biuret test (Tube A)</w:t>
                      </w:r>
                    </w:p>
                    <w:p w:rsidR="00C375B5" w:rsidRPr="00C74190" w:rsidRDefault="00C375B5" w:rsidP="00C375B5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Ain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to:…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>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27A57" w:rsidRPr="000A25FD">
        <w:rPr>
          <w:rFonts w:ascii="Times New Roman" w:eastAsia="MS Mincho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D0CD27" wp14:editId="425B0086">
                <wp:simplePos x="0" y="0"/>
                <wp:positionH relativeFrom="margin">
                  <wp:align>right</wp:align>
                </wp:positionH>
                <wp:positionV relativeFrom="paragraph">
                  <wp:posOffset>81915</wp:posOffset>
                </wp:positionV>
                <wp:extent cx="2276475" cy="600075"/>
                <wp:effectExtent l="0" t="0" r="28575" b="28575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6000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0A25FD" w:rsidRDefault="000A25FD" w:rsidP="00427A5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Heat Coagulation </w:t>
                            </w:r>
                            <w:proofErr w:type="gramStart"/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Test </w:t>
                            </w:r>
                            <w:r w:rsidR="00427A57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proofErr w:type="gramEnd"/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Tube B)</w:t>
                            </w:r>
                          </w:p>
                          <w:p w:rsidR="00427A57" w:rsidRDefault="00427A57" w:rsidP="00427A57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Aim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to:…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>………..</w:t>
                            </w:r>
                          </w:p>
                          <w:p w:rsidR="00427A57" w:rsidRPr="00C74190" w:rsidRDefault="00427A57" w:rsidP="000A25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0CD27" id="Text Box 27" o:spid="_x0000_s1034" type="#_x0000_t202" style="position:absolute;left:0;text-align:left;margin-left:128.05pt;margin-top:6.45pt;width:179.25pt;height:47.25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" filled="f" strokecolor="#2e74b5 [2404]">
                <v:textbox>
                  <w:txbxContent>
                    <w:p w:rsidR="000A25FD" w:rsidRDefault="000A25FD" w:rsidP="00427A57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 xml:space="preserve">Heat Coagulation </w:t>
                      </w:r>
                      <w:proofErr w:type="gramStart"/>
                      <w:r w:rsidRPr="00C74190">
                        <w:rPr>
                          <w:rFonts w:ascii="Times New Roman" w:hAnsi="Times New Roman" w:cs="Times New Roman"/>
                        </w:rPr>
                        <w:t xml:space="preserve">Test </w:t>
                      </w:r>
                      <w:r w:rsidR="00427A57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C74190">
                        <w:rPr>
                          <w:rFonts w:ascii="Times New Roman" w:hAnsi="Times New Roman" w:cs="Times New Roman"/>
                        </w:rPr>
                        <w:t>(</w:t>
                      </w:r>
                      <w:proofErr w:type="gramEnd"/>
                      <w:r w:rsidRPr="00C74190">
                        <w:rPr>
                          <w:rFonts w:ascii="Times New Roman" w:hAnsi="Times New Roman" w:cs="Times New Roman"/>
                        </w:rPr>
                        <w:t>Tube B)</w:t>
                      </w:r>
                    </w:p>
                    <w:p w:rsidR="00427A57" w:rsidRDefault="00427A57" w:rsidP="00427A57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Aim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to:…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>………..</w:t>
                      </w:r>
                    </w:p>
                    <w:p w:rsidR="00427A57" w:rsidRPr="00C74190" w:rsidRDefault="00427A57" w:rsidP="000A25F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A25FD" w:rsidRPr="000A25FD" w:rsidRDefault="000A25FD" w:rsidP="000A25FD">
      <w:pPr>
        <w:spacing w:after="0" w:line="240" w:lineRule="auto"/>
        <w:ind w:left="-993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0A25FD" w:rsidRPr="000A25FD" w:rsidRDefault="000A25FD" w:rsidP="000A25FD">
      <w:pPr>
        <w:spacing w:after="0" w:line="240" w:lineRule="auto"/>
        <w:ind w:left="-993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0A25FD" w:rsidRPr="000A25FD" w:rsidRDefault="00C375B5" w:rsidP="000A25FD">
      <w:pPr>
        <w:spacing w:after="0" w:line="240" w:lineRule="auto"/>
        <w:ind w:left="-993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0A25FD">
        <w:rPr>
          <w:rFonts w:ascii="Times New Roman" w:eastAsia="MS Mincho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0421AE" wp14:editId="418CDC6A">
                <wp:simplePos x="0" y="0"/>
                <wp:positionH relativeFrom="column">
                  <wp:posOffset>142875</wp:posOffset>
                </wp:positionH>
                <wp:positionV relativeFrom="paragraph">
                  <wp:posOffset>34925</wp:posOffset>
                </wp:positionV>
                <wp:extent cx="0" cy="342900"/>
                <wp:effectExtent l="114300" t="19050" r="114300" b="95250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7E980" id="Straight Arrow Connector 29" o:spid="_x0000_s1026" type="#_x0000_t32" style="position:absolute;margin-left:11.25pt;margin-top:2.75pt;width:0;height:2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" strokecolor="#4f81b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427A57" w:rsidRPr="000A25FD">
        <w:rPr>
          <w:rFonts w:ascii="Times New Roman" w:eastAsia="MS Mincho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BFDDDE" wp14:editId="79AF51D4">
                <wp:simplePos x="0" y="0"/>
                <wp:positionH relativeFrom="column">
                  <wp:posOffset>4524375</wp:posOffset>
                </wp:positionH>
                <wp:positionV relativeFrom="paragraph">
                  <wp:posOffset>63500</wp:posOffset>
                </wp:positionV>
                <wp:extent cx="0" cy="342900"/>
                <wp:effectExtent l="114300" t="19050" r="114300" b="9525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30DCB" id="Straight Arrow Connector 30" o:spid="_x0000_s1026" type="#_x0000_t32" style="position:absolute;margin-left:356.25pt;margin-top:5pt;width:0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" strokecolor="#4f81b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0A25FD" w:rsidRPr="000A25FD" w:rsidRDefault="00427A57" w:rsidP="000A25FD">
      <w:pPr>
        <w:spacing w:after="0" w:line="240" w:lineRule="auto"/>
        <w:ind w:left="-993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0A25FD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1E0471" wp14:editId="509D2057">
                <wp:simplePos x="0" y="0"/>
                <wp:positionH relativeFrom="column">
                  <wp:posOffset>-561975</wp:posOffset>
                </wp:positionH>
                <wp:positionV relativeFrom="paragraph">
                  <wp:posOffset>208915</wp:posOffset>
                </wp:positionV>
                <wp:extent cx="3429000" cy="1457325"/>
                <wp:effectExtent l="0" t="0" r="19050" b="28575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457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0A25FD" w:rsidRPr="00C74190" w:rsidRDefault="00E762FA" w:rsidP="000A25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0A25FD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0A25FD" w:rsidRPr="00C74190">
                              <w:rPr>
                                <w:rFonts w:ascii="Times New Roman" w:hAnsi="Times New Roman" w:cs="Times New Roman"/>
                              </w:rPr>
                              <w:t>1 ml Globulin + 1ml Biuret Reagent</w:t>
                            </w:r>
                          </w:p>
                          <w:p w:rsidR="000A25FD" w:rsidRPr="00C74190" w:rsidRDefault="000A25FD" w:rsidP="000A25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0A25FD" w:rsidRPr="00C74190" w:rsidRDefault="000A25FD" w:rsidP="000A25FD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Mix well, allow to stand in water bath at 37 °C/10 min</w:t>
                            </w:r>
                          </w:p>
                          <w:p w:rsidR="000A25FD" w:rsidRPr="00C74190" w:rsidRDefault="000A25FD" w:rsidP="000A25FD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sym w:font="Wingdings" w:char="F0E0"/>
                            </w: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Blue color (confirms the presence of protein “</w:t>
                            </w:r>
                            <w:r w:rsidR="00C375B5">
                              <w:rPr>
                                <w:rFonts w:ascii="Times New Roman" w:hAnsi="Times New Roman" w:cs="Times New Roman"/>
                              </w:rPr>
                              <w:t xml:space="preserve">mainly </w:t>
                            </w: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globulin”)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E0471" id="Text Box 28" o:spid="_x0000_s1035" type="#_x0000_t202" style="position:absolute;left:0;text-align:left;margin-left:-44.25pt;margin-top:16.45pt;width:270pt;height:11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" filled="f" strokecolor="#44546a [3215]">
                <v:textbox>
                  <w:txbxContent>
                    <w:p w:rsidR="000A25FD" w:rsidRPr="00C74190" w:rsidRDefault="00E762FA" w:rsidP="000A25FD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0A25FD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0A25FD" w:rsidRPr="00C74190">
                        <w:rPr>
                          <w:rFonts w:ascii="Times New Roman" w:hAnsi="Times New Roman" w:cs="Times New Roman"/>
                        </w:rPr>
                        <w:t>1 ml Globulin + 1ml Biuret Reagent</w:t>
                      </w:r>
                    </w:p>
                    <w:p w:rsidR="000A25FD" w:rsidRPr="00C74190" w:rsidRDefault="000A25FD" w:rsidP="000A25F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0A25FD" w:rsidRPr="00C74190" w:rsidRDefault="000A25FD" w:rsidP="000A25FD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Mix well, allow to stand in water bath at 37 °C/10 min</w:t>
                      </w:r>
                    </w:p>
                    <w:p w:rsidR="000A25FD" w:rsidRPr="00C74190" w:rsidRDefault="000A25FD" w:rsidP="000A25FD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C74190">
                        <w:rPr>
                          <w:rFonts w:ascii="Times New Roman" w:hAnsi="Times New Roman" w:cs="Times New Roman"/>
                        </w:rPr>
                        <w:sym w:font="Wingdings" w:char="F0E0"/>
                      </w:r>
                      <w:r w:rsidRPr="00C74190">
                        <w:rPr>
                          <w:rFonts w:ascii="Times New Roman" w:hAnsi="Times New Roman" w:cs="Times New Roman"/>
                        </w:rPr>
                        <w:t>Blue color (confirms the presence of protein “</w:t>
                      </w:r>
                      <w:r w:rsidR="00C375B5">
                        <w:rPr>
                          <w:rFonts w:ascii="Times New Roman" w:hAnsi="Times New Roman" w:cs="Times New Roman"/>
                        </w:rPr>
                        <w:t xml:space="preserve">mainly </w:t>
                      </w:r>
                      <w:r w:rsidRPr="00C74190">
                        <w:rPr>
                          <w:rFonts w:ascii="Times New Roman" w:hAnsi="Times New Roman" w:cs="Times New Roman"/>
                        </w:rPr>
                        <w:t xml:space="preserve">globulin”)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A25FD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4BFDE0" wp14:editId="3A577076">
                <wp:simplePos x="0" y="0"/>
                <wp:positionH relativeFrom="column">
                  <wp:posOffset>3175000</wp:posOffset>
                </wp:positionH>
                <wp:positionV relativeFrom="paragraph">
                  <wp:posOffset>200025</wp:posOffset>
                </wp:positionV>
                <wp:extent cx="3073400" cy="1428750"/>
                <wp:effectExtent l="0" t="0" r="12700" b="1905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3400" cy="142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0A25FD" w:rsidRPr="00C74190" w:rsidRDefault="000A25FD" w:rsidP="000A25FD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1 ml Globulin + drops of 2M acetic acid</w:t>
                            </w:r>
                          </w:p>
                          <w:p w:rsidR="000A25FD" w:rsidRPr="00C74190" w:rsidRDefault="000A25FD" w:rsidP="000A25FD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0A25FD" w:rsidRPr="00C74190" w:rsidRDefault="000A25FD" w:rsidP="000A25FD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Heat the content of the tube at 70 °C/10 min</w:t>
                            </w:r>
                          </w:p>
                          <w:p w:rsidR="000A25FD" w:rsidRDefault="000A25FD" w:rsidP="000A25FD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sym w:font="Wingdings" w:char="F0E0"/>
                            </w: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 xml:space="preserve">Cloudiness (confirms the presence of </w:t>
                            </w:r>
                          </w:p>
                          <w:p w:rsidR="000A25FD" w:rsidRPr="00C74190" w:rsidRDefault="000A25FD" w:rsidP="000A25FD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protein “</w:t>
                            </w:r>
                            <w:r w:rsidR="00C375B5">
                              <w:rPr>
                                <w:rFonts w:ascii="Times New Roman" w:hAnsi="Times New Roman" w:cs="Times New Roman"/>
                              </w:rPr>
                              <w:t xml:space="preserve">mainly </w:t>
                            </w:r>
                            <w:r w:rsidRPr="00C74190">
                              <w:rPr>
                                <w:rFonts w:ascii="Times New Roman" w:hAnsi="Times New Roman" w:cs="Times New Roman"/>
                              </w:rPr>
                              <w:t>globulin”)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BFDE0" id="Text Box 32" o:spid="_x0000_s1036" type="#_x0000_t202" style="position:absolute;left:0;text-align:left;margin-left:250pt;margin-top:15.75pt;width:242pt;height:11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" filled="f" strokecolor="#44546a [3215]">
                <v:textbox>
                  <w:txbxContent>
                    <w:p w:rsidR="000A25FD" w:rsidRPr="00C74190" w:rsidRDefault="000A25FD" w:rsidP="000A25FD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1 ml Globulin + drops of 2M acetic acid</w:t>
                      </w:r>
                    </w:p>
                    <w:p w:rsidR="000A25FD" w:rsidRPr="00C74190" w:rsidRDefault="000A25FD" w:rsidP="000A25FD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 w:rsidR="000A25FD" w:rsidRPr="00C74190" w:rsidRDefault="000A25FD" w:rsidP="000A25FD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Heat the content of the tube at 70 °C/10 min</w:t>
                      </w:r>
                    </w:p>
                    <w:p w:rsidR="000A25FD" w:rsidRDefault="000A25FD" w:rsidP="000A25FD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sym w:font="Wingdings" w:char="F0E0"/>
                      </w:r>
                      <w:r w:rsidRPr="00C74190">
                        <w:rPr>
                          <w:rFonts w:ascii="Times New Roman" w:hAnsi="Times New Roman" w:cs="Times New Roman"/>
                        </w:rPr>
                        <w:t xml:space="preserve">Cloudiness (confirms the presence of </w:t>
                      </w:r>
                    </w:p>
                    <w:p w:rsidR="000A25FD" w:rsidRPr="00C74190" w:rsidRDefault="000A25FD" w:rsidP="000A25FD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C74190">
                        <w:rPr>
                          <w:rFonts w:ascii="Times New Roman" w:hAnsi="Times New Roman" w:cs="Times New Roman"/>
                        </w:rPr>
                        <w:t>protein “</w:t>
                      </w:r>
                      <w:r w:rsidR="00C375B5">
                        <w:rPr>
                          <w:rFonts w:ascii="Times New Roman" w:hAnsi="Times New Roman" w:cs="Times New Roman"/>
                        </w:rPr>
                        <w:t xml:space="preserve">mainly </w:t>
                      </w:r>
                      <w:r w:rsidRPr="00C74190">
                        <w:rPr>
                          <w:rFonts w:ascii="Times New Roman" w:hAnsi="Times New Roman" w:cs="Times New Roman"/>
                        </w:rPr>
                        <w:t>globulin”)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A25FD" w:rsidRPr="000A25FD" w:rsidRDefault="000A25FD" w:rsidP="00C375B5">
      <w:pPr>
        <w:spacing w:after="0" w:line="240" w:lineRule="auto"/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</w:pPr>
    </w:p>
    <w:p w:rsidR="000A25FD" w:rsidRPr="000A25FD" w:rsidRDefault="000A25FD" w:rsidP="000A25FD">
      <w:pPr>
        <w:spacing w:after="0" w:line="240" w:lineRule="auto"/>
        <w:ind w:left="-993"/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</w:pPr>
    </w:p>
    <w:p w:rsidR="00E762FA" w:rsidRPr="000A0756" w:rsidRDefault="00C375B5" w:rsidP="000A0756">
      <w:pPr>
        <w:spacing w:after="0" w:line="240" w:lineRule="auto"/>
        <w:ind w:left="-993"/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To Filtrate (Mainly Albumin</w:t>
      </w:r>
      <w:r w:rsidR="000A25FD" w:rsidRPr="000A25FD">
        <w:rPr>
          <w:rFonts w:ascii="Times New Roman" w:eastAsia="MS Mincho" w:hAnsi="Times New Roman" w:cs="Times New Roman"/>
          <w:b/>
          <w:i/>
          <w:sz w:val="24"/>
          <w:szCs w:val="24"/>
          <w:u w:val="single"/>
        </w:rPr>
        <w:t>)</w:t>
      </w:r>
      <w:r w:rsidR="00E762FA" w:rsidRPr="00E762FA">
        <w:rPr>
          <w:b/>
          <w:bCs/>
          <w:color w:val="1F4E79" w:themeColor="accent1" w:themeShade="80"/>
          <w:sz w:val="28"/>
          <w:szCs w:val="28"/>
        </w:rPr>
        <w:t xml:space="preserve"> </w:t>
      </w:r>
    </w:p>
    <w:p w:rsidR="00E762FA" w:rsidRDefault="00E762FA" w:rsidP="00856A48">
      <w:pPr>
        <w:rPr>
          <w:rFonts w:ascii="Times New Roman" w:eastAsia="MS Mincho" w:hAnsi="Times New Roman" w:cs="Times New Roman"/>
          <w:sz w:val="24"/>
          <w:szCs w:val="24"/>
        </w:rPr>
      </w:pPr>
    </w:p>
    <w:p w:rsidR="00E762FA" w:rsidRPr="000A25FD" w:rsidRDefault="00E762FA" w:rsidP="00E762FA">
      <w:pPr>
        <w:spacing w:after="0" w:line="240" w:lineRule="auto"/>
        <w:ind w:left="-993"/>
        <w:jc w:val="center"/>
        <w:rPr>
          <w:rFonts w:ascii="Cambria" w:eastAsia="MS Mincho" w:hAnsi="Cambria" w:cs="Arial"/>
          <w:sz w:val="24"/>
          <w:szCs w:val="24"/>
        </w:rPr>
      </w:pPr>
      <w:r w:rsidRPr="000A25FD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68778C3" wp14:editId="4630D4E7">
                <wp:simplePos x="0" y="0"/>
                <wp:positionH relativeFrom="column">
                  <wp:posOffset>4457700</wp:posOffset>
                </wp:positionH>
                <wp:positionV relativeFrom="paragraph">
                  <wp:posOffset>642620</wp:posOffset>
                </wp:positionV>
                <wp:extent cx="0" cy="228600"/>
                <wp:effectExtent l="127000" t="25400" r="101600" b="10160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EB4AAB" id="Straight Arrow Connector 43" o:spid="_x0000_s1026" type="#_x0000_t32" style="position:absolute;margin-left:351pt;margin-top:50.6pt;width:0;height:1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" strokecolor="#4f81b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0A25FD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A646E1E" wp14:editId="59E16AAF">
                <wp:simplePos x="0" y="0"/>
                <wp:positionH relativeFrom="column">
                  <wp:posOffset>114300</wp:posOffset>
                </wp:positionH>
                <wp:positionV relativeFrom="paragraph">
                  <wp:posOffset>642620</wp:posOffset>
                </wp:positionV>
                <wp:extent cx="0" cy="228600"/>
                <wp:effectExtent l="127000" t="25400" r="101600" b="10160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F735DD" id="Straight Arrow Connector 44" o:spid="_x0000_s1026" type="#_x0000_t32" style="position:absolute;margin-left:9pt;margin-top:50.6pt;width:0;height:1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" strokecolor="#4f81b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0A25FD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7C6AA18" wp14:editId="5B78317C">
                <wp:simplePos x="0" y="0"/>
                <wp:positionH relativeFrom="column">
                  <wp:posOffset>114300</wp:posOffset>
                </wp:positionH>
                <wp:positionV relativeFrom="paragraph">
                  <wp:posOffset>642620</wp:posOffset>
                </wp:positionV>
                <wp:extent cx="4343400" cy="0"/>
                <wp:effectExtent l="50800" t="25400" r="76200" b="10160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4340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8A5A20" id="Straight Connector 45" o:spid="_x0000_s1026" style="position:absolute;flip:x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pt,50.6pt" to="351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Pr="000A25FD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D0F48ED" wp14:editId="3E6D6EA2">
                <wp:simplePos x="0" y="0"/>
                <wp:positionH relativeFrom="column">
                  <wp:posOffset>2286000</wp:posOffset>
                </wp:positionH>
                <wp:positionV relativeFrom="paragraph">
                  <wp:posOffset>299720</wp:posOffset>
                </wp:positionV>
                <wp:extent cx="0" cy="342900"/>
                <wp:effectExtent l="50800" t="25400" r="76200" b="88900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F05BC9" id="Straight Connector 46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0pt,23.6pt" to="180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" strokecolor="#4f81bd" strokeweight="2pt">
                <v:shadow on="t" color="black" opacity="24903f" origin=",.5" offset="0,.55556mm"/>
              </v:line>
            </w:pict>
          </mc:Fallback>
        </mc:AlternateContent>
      </w:r>
      <w:r w:rsidRPr="000A25FD">
        <w:rPr>
          <w:rFonts w:ascii="Times New Roman" w:eastAsia="MS Mincho" w:hAnsi="Times New Roman" w:cs="Times New Roman"/>
          <w:sz w:val="24"/>
          <w:szCs w:val="24"/>
        </w:rPr>
        <w:t>Divide the filtrate into 2 t</w:t>
      </w:r>
      <w:r w:rsidRPr="000A25FD">
        <w:rPr>
          <w:rFonts w:ascii="Cambria" w:eastAsia="MS Mincho" w:hAnsi="Cambria" w:cs="Arial"/>
          <w:sz w:val="24"/>
          <w:szCs w:val="24"/>
        </w:rPr>
        <w:t>ubes</w:t>
      </w:r>
    </w:p>
    <w:p w:rsidR="00E762FA" w:rsidRDefault="00E762FA" w:rsidP="00E762FA">
      <w:pPr>
        <w:rPr>
          <w:rFonts w:ascii="Aparajita" w:hAnsi="Aparajita" w:cs="Aparajita"/>
          <w:color w:val="002060"/>
          <w:sz w:val="44"/>
          <w:szCs w:val="44"/>
        </w:rPr>
      </w:pPr>
    </w:p>
    <w:p w:rsidR="00856A48" w:rsidRPr="008F4BCE" w:rsidRDefault="000A0756" w:rsidP="00E762FA">
      <w:pPr>
        <w:rPr>
          <w:rFonts w:ascii="Aparajita" w:hAnsi="Aparajita" w:cs="Aparajita"/>
          <w:color w:val="002060"/>
          <w:sz w:val="44"/>
          <w:szCs w:val="44"/>
        </w:rPr>
      </w:pPr>
      <w:r w:rsidRPr="000A25FD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7DED56" wp14:editId="6C06BF00">
                <wp:simplePos x="0" y="0"/>
                <wp:positionH relativeFrom="margin">
                  <wp:posOffset>3038475</wp:posOffset>
                </wp:positionH>
                <wp:positionV relativeFrom="paragraph">
                  <wp:posOffset>1167765</wp:posOffset>
                </wp:positionV>
                <wp:extent cx="3086100" cy="1247775"/>
                <wp:effectExtent l="0" t="0" r="19050" b="28575"/>
                <wp:wrapSquare wrapText="bothSides"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2477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0A25FD" w:rsidRPr="00085601" w:rsidRDefault="000A25FD" w:rsidP="000A25F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>Add drops of 2M acetic acid</w:t>
                            </w:r>
                          </w:p>
                          <w:p w:rsidR="000A25FD" w:rsidRPr="00085601" w:rsidRDefault="000A25FD" w:rsidP="000A25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0A25FD" w:rsidRPr="00085601" w:rsidRDefault="000A25FD" w:rsidP="000A25FD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>Heat the content of the tube at 70 °C/10 min</w:t>
                            </w:r>
                          </w:p>
                          <w:p w:rsidR="000A25FD" w:rsidRPr="00085601" w:rsidRDefault="000A25FD" w:rsidP="000A25FD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sym w:font="Wingdings" w:char="F0E0"/>
                            </w: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>Cloudiness (confirms the presence of protein “albumin”)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DED56" id="Text Box 36" o:spid="_x0000_s1037" type="#_x0000_t202" style="position:absolute;margin-left:239.25pt;margin-top:91.95pt;width:243pt;height:98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" filled="f" strokecolor="#2e74b5 [2404]">
                <v:textbox>
                  <w:txbxContent>
                    <w:p w:rsidR="000A25FD" w:rsidRPr="00085601" w:rsidRDefault="000A25FD" w:rsidP="000A25F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85601">
                        <w:rPr>
                          <w:rFonts w:ascii="Times New Roman" w:hAnsi="Times New Roman" w:cs="Times New Roman"/>
                        </w:rPr>
                        <w:t>Add drops of 2M acetic acid</w:t>
                      </w:r>
                    </w:p>
                    <w:p w:rsidR="000A25FD" w:rsidRPr="00085601" w:rsidRDefault="000A25FD" w:rsidP="000A25FD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0A25FD" w:rsidRPr="00085601" w:rsidRDefault="000A25FD" w:rsidP="000A25FD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085601">
                        <w:rPr>
                          <w:rFonts w:ascii="Times New Roman" w:hAnsi="Times New Roman" w:cs="Times New Roman"/>
                        </w:rPr>
                        <w:t>Heat the content of the tube at 70 °C/10 min</w:t>
                      </w:r>
                    </w:p>
                    <w:p w:rsidR="000A25FD" w:rsidRPr="00085601" w:rsidRDefault="000A25FD" w:rsidP="000A25FD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085601">
                        <w:rPr>
                          <w:rFonts w:ascii="Times New Roman" w:hAnsi="Times New Roman" w:cs="Times New Roman"/>
                        </w:rPr>
                        <w:sym w:font="Wingdings" w:char="F0E0"/>
                      </w:r>
                      <w:r w:rsidRPr="00085601">
                        <w:rPr>
                          <w:rFonts w:ascii="Times New Roman" w:hAnsi="Times New Roman" w:cs="Times New Roman"/>
                        </w:rPr>
                        <w:t>Cloudiness (confirms the presence of protein “albumin”)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A25FD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C582292" wp14:editId="0C33339A">
                <wp:simplePos x="0" y="0"/>
                <wp:positionH relativeFrom="column">
                  <wp:posOffset>-390525</wp:posOffset>
                </wp:positionH>
                <wp:positionV relativeFrom="paragraph">
                  <wp:posOffset>227965</wp:posOffset>
                </wp:positionV>
                <wp:extent cx="2057400" cy="504825"/>
                <wp:effectExtent l="0" t="0" r="0" b="9525"/>
                <wp:wrapSquare wrapText="bothSides"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5048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E762FA" w:rsidRDefault="00E762FA" w:rsidP="00E762F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>Salting out (Tube A)</w:t>
                            </w:r>
                          </w:p>
                          <w:p w:rsidR="00C375B5" w:rsidRPr="00085601" w:rsidRDefault="00C375B5" w:rsidP="00E762F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Aim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to:…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……………….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82292" id="Text Box 42" o:spid="_x0000_s1038" type="#_x0000_t202" style="position:absolute;margin-left:-30.75pt;margin-top:17.95pt;width:162pt;height:39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" fillcolor="#deeaf6 [660]" stroked="f">
                <v:textbox>
                  <w:txbxContent>
                    <w:p w:rsidR="00E762FA" w:rsidRDefault="00E762FA" w:rsidP="00E762FA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85601">
                        <w:rPr>
                          <w:rFonts w:ascii="Times New Roman" w:hAnsi="Times New Roman" w:cs="Times New Roman"/>
                        </w:rPr>
                        <w:t>Salting out (Tube A)</w:t>
                      </w:r>
                    </w:p>
                    <w:p w:rsidR="00C375B5" w:rsidRPr="00085601" w:rsidRDefault="00C375B5" w:rsidP="00E762FA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Aim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to:…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……………….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375B5" w:rsidRPr="000A25FD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8266A4" wp14:editId="11A8999E">
                <wp:simplePos x="0" y="0"/>
                <wp:positionH relativeFrom="column">
                  <wp:posOffset>3543300</wp:posOffset>
                </wp:positionH>
                <wp:positionV relativeFrom="paragraph">
                  <wp:posOffset>237490</wp:posOffset>
                </wp:positionV>
                <wp:extent cx="2286000" cy="552450"/>
                <wp:effectExtent l="0" t="0" r="0" b="0"/>
                <wp:wrapSquare wrapText="bothSides"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5524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E762FA" w:rsidRDefault="00E762FA" w:rsidP="00E762F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>Heat Coagulation Test (Tube B)</w:t>
                            </w:r>
                          </w:p>
                          <w:p w:rsidR="00C375B5" w:rsidRPr="00085601" w:rsidRDefault="00C375B5" w:rsidP="00E762F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Aim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to:…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>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8266A4" id="Text Box 41" o:spid="_x0000_s1039" type="#_x0000_t202" style="position:absolute;margin-left:279pt;margin-top:18.7pt;width:180pt;height:43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" fillcolor="#deeaf6 [660]" stroked="f">
                <v:textbox>
                  <w:txbxContent>
                    <w:p w:rsidR="00E762FA" w:rsidRDefault="00E762FA" w:rsidP="00E762FA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85601">
                        <w:rPr>
                          <w:rFonts w:ascii="Times New Roman" w:hAnsi="Times New Roman" w:cs="Times New Roman"/>
                        </w:rPr>
                        <w:t>Heat Coagulation Test (Tube B)</w:t>
                      </w:r>
                    </w:p>
                    <w:p w:rsidR="00C375B5" w:rsidRPr="00085601" w:rsidRDefault="00C375B5" w:rsidP="00E762FA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Aim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to:…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>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375B5" w:rsidRPr="000A25FD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C19F56E" wp14:editId="5AE924D2">
                <wp:simplePos x="0" y="0"/>
                <wp:positionH relativeFrom="column">
                  <wp:posOffset>4457700</wp:posOffset>
                </wp:positionH>
                <wp:positionV relativeFrom="paragraph">
                  <wp:posOffset>730250</wp:posOffset>
                </wp:positionV>
                <wp:extent cx="0" cy="342900"/>
                <wp:effectExtent l="114300" t="19050" r="114300" b="9525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F120F" id="Straight Arrow Connector 39" o:spid="_x0000_s1026" type="#_x0000_t32" style="position:absolute;margin-left:351pt;margin-top:57.5pt;width:0;height:2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" strokecolor="#4f81b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C375B5" w:rsidRPr="000A25FD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BF61A46" wp14:editId="1B5ACB5F">
                <wp:simplePos x="0" y="0"/>
                <wp:positionH relativeFrom="margin">
                  <wp:align>left</wp:align>
                </wp:positionH>
                <wp:positionV relativeFrom="paragraph">
                  <wp:posOffset>692150</wp:posOffset>
                </wp:positionV>
                <wp:extent cx="0" cy="342900"/>
                <wp:effectExtent l="114300" t="19050" r="114300" b="9525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E38F5" id="Straight Arrow Connector 40" o:spid="_x0000_s1026" type="#_x0000_t32" style="position:absolute;margin-left:0;margin-top:54.5pt;width:0;height:27pt;z-index:25170022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" strokecolor="#4f81bd" strokeweight="2pt">
                <v:stroke endarrow="open"/>
                <v:shadow on="t" color="black" opacity="24903f" origin=",.5" offset="0,.55556mm"/>
                <w10:wrap anchorx="margin"/>
              </v:shape>
            </w:pict>
          </mc:Fallback>
        </mc:AlternateContent>
      </w:r>
      <w:r w:rsidR="00E762FA" w:rsidRPr="000A25FD">
        <w:rPr>
          <w:rFonts w:ascii="Times New Roman" w:eastAsia="MS Mincho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2A817B" wp14:editId="55B5F74A">
                <wp:simplePos x="0" y="0"/>
                <wp:positionH relativeFrom="column">
                  <wp:posOffset>-581025</wp:posOffset>
                </wp:positionH>
                <wp:positionV relativeFrom="paragraph">
                  <wp:posOffset>1154430</wp:posOffset>
                </wp:positionV>
                <wp:extent cx="2838450" cy="1143000"/>
                <wp:effectExtent l="0" t="0" r="19050" b="19050"/>
                <wp:wrapSquare wrapText="bothSides"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845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:rsidR="000A25FD" w:rsidRDefault="000A25FD" w:rsidP="000A25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 xml:space="preserve">Add solid ammonium </w:t>
                            </w:r>
                            <w:proofErr w:type="spellStart"/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>sulphate</w:t>
                            </w:r>
                            <w:proofErr w:type="spellEnd"/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 xml:space="preserve"> until albumin is precipitated </w:t>
                            </w:r>
                          </w:p>
                          <w:p w:rsidR="000A25FD" w:rsidRPr="00085601" w:rsidRDefault="000A25FD" w:rsidP="000A25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sym w:font="Wingdings" w:char="F0E0"/>
                            </w: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>(Confirms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the presence of protein </w:t>
                            </w:r>
                            <w:r w:rsidRPr="00085601">
                              <w:rPr>
                                <w:rFonts w:ascii="Times New Roman" w:hAnsi="Times New Roman" w:cs="Times New Roman"/>
                              </w:rPr>
                              <w:t xml:space="preserve">“albumin”)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A817B" id="Text Box 38" o:spid="_x0000_s1040" type="#_x0000_t202" style="position:absolute;margin-left:-45.75pt;margin-top:90.9pt;width:223.5pt;height:9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" filled="f" strokecolor="#2e74b5 [2404]">
                <v:textbox>
                  <w:txbxContent>
                    <w:p w:rsidR="000A25FD" w:rsidRDefault="000A25FD" w:rsidP="000A25F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85601">
                        <w:rPr>
                          <w:rFonts w:ascii="Times New Roman" w:hAnsi="Times New Roman" w:cs="Times New Roman"/>
                        </w:rPr>
                        <w:t xml:space="preserve">Add solid ammonium </w:t>
                      </w:r>
                      <w:proofErr w:type="spellStart"/>
                      <w:r w:rsidRPr="00085601">
                        <w:rPr>
                          <w:rFonts w:ascii="Times New Roman" w:hAnsi="Times New Roman" w:cs="Times New Roman"/>
                        </w:rPr>
                        <w:t>sulphate</w:t>
                      </w:r>
                      <w:proofErr w:type="spellEnd"/>
                      <w:r w:rsidRPr="00085601">
                        <w:rPr>
                          <w:rFonts w:ascii="Times New Roman" w:hAnsi="Times New Roman" w:cs="Times New Roman"/>
                        </w:rPr>
                        <w:t xml:space="preserve"> until albumin is precipitated </w:t>
                      </w:r>
                    </w:p>
                    <w:p w:rsidR="000A25FD" w:rsidRPr="00085601" w:rsidRDefault="000A25FD" w:rsidP="000A25F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85601">
                        <w:rPr>
                          <w:rFonts w:ascii="Times New Roman" w:hAnsi="Times New Roman" w:cs="Times New Roman"/>
                        </w:rPr>
                        <w:sym w:font="Wingdings" w:char="F0E0"/>
                      </w:r>
                      <w:r w:rsidRPr="00085601">
                        <w:rPr>
                          <w:rFonts w:ascii="Times New Roman" w:hAnsi="Times New Roman" w:cs="Times New Roman"/>
                        </w:rPr>
                        <w:t>(Confirms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the presence of protein </w:t>
                      </w:r>
                      <w:r w:rsidRPr="00085601">
                        <w:rPr>
                          <w:rFonts w:ascii="Times New Roman" w:hAnsi="Times New Roman" w:cs="Times New Roman"/>
                        </w:rPr>
                        <w:t xml:space="preserve">“albumin”)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56A48" w:rsidRPr="008F4BCE" w:rsidSect="00E762FA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283AB7"/>
    <w:multiLevelType w:val="hybridMultilevel"/>
    <w:tmpl w:val="817011EC"/>
    <w:lvl w:ilvl="0" w:tplc="E8AE1B02">
      <w:start w:val="1"/>
      <w:numFmt w:val="low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BCE"/>
    <w:rsid w:val="000A0756"/>
    <w:rsid w:val="000A14EB"/>
    <w:rsid w:val="000A25FD"/>
    <w:rsid w:val="001404FE"/>
    <w:rsid w:val="00230040"/>
    <w:rsid w:val="0041188D"/>
    <w:rsid w:val="004178F4"/>
    <w:rsid w:val="00427A57"/>
    <w:rsid w:val="004451C7"/>
    <w:rsid w:val="00856A48"/>
    <w:rsid w:val="008F4BCE"/>
    <w:rsid w:val="00983E36"/>
    <w:rsid w:val="009C720B"/>
    <w:rsid w:val="009D2A93"/>
    <w:rsid w:val="00AC0986"/>
    <w:rsid w:val="00B66D6D"/>
    <w:rsid w:val="00C375B5"/>
    <w:rsid w:val="00D45F26"/>
    <w:rsid w:val="00E762FA"/>
    <w:rsid w:val="00EA1703"/>
    <w:rsid w:val="00EC715A"/>
    <w:rsid w:val="00F375D8"/>
    <w:rsid w:val="00F4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20E23"/>
  <w15:chartTrackingRefBased/>
  <w15:docId w15:val="{361B7468-7846-462C-84D1-CDADFD525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4B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diagramDrawing" Target="diagrams/drawing1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10B9AAB-8AE8-49CC-AE19-5A22A70F1DAC}" type="doc">
      <dgm:prSet loTypeId="urn:microsoft.com/office/officeart/2005/8/layout/orgChart1" loCatId="hierarchy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en-US"/>
        </a:p>
      </dgm:t>
    </dgm:pt>
    <dgm:pt modelId="{3D85C5CA-7C19-41B3-9D55-6CF428A6BD11}">
      <dgm:prSet phldrT="[Text]" custT="1"/>
      <dgm:spPr>
        <a:solidFill>
          <a:schemeClr val="bg1">
            <a:lumMod val="95000"/>
          </a:schemeClr>
        </a:solidFill>
      </dgm:spPr>
      <dgm:t>
        <a:bodyPr/>
        <a:lstStyle/>
        <a:p>
          <a:r>
            <a:rPr lang="en-US" sz="1400" b="1"/>
            <a:t>5 ml</a:t>
          </a:r>
          <a:r>
            <a:rPr lang="en-US" sz="1400"/>
            <a:t> Plasma + </a:t>
          </a:r>
          <a:r>
            <a:rPr lang="en-US" sz="1400" b="1"/>
            <a:t>5 ml</a:t>
          </a:r>
          <a:r>
            <a:rPr lang="en-US" sz="1400"/>
            <a:t> saturated NaCl solution</a:t>
          </a:r>
        </a:p>
      </dgm:t>
    </dgm:pt>
    <dgm:pt modelId="{50057891-4A76-4540-8ABE-09221FF1CA63}" type="parTrans" cxnId="{A31C9F14-4230-4E95-935D-04425A148DC9}">
      <dgm:prSet/>
      <dgm:spPr/>
      <dgm:t>
        <a:bodyPr/>
        <a:lstStyle/>
        <a:p>
          <a:endParaRPr lang="en-US"/>
        </a:p>
      </dgm:t>
    </dgm:pt>
    <dgm:pt modelId="{23F5F9AC-CFB0-40E9-ADB0-EC0116CAF872}" type="sibTrans" cxnId="{A31C9F14-4230-4E95-935D-04425A148DC9}">
      <dgm:prSet/>
      <dgm:spPr/>
      <dgm:t>
        <a:bodyPr/>
        <a:lstStyle/>
        <a:p>
          <a:endParaRPr lang="en-US"/>
        </a:p>
      </dgm:t>
    </dgm:pt>
    <dgm:pt modelId="{872E3F6B-7BED-4FB5-BD89-5254A04D93CA}" type="asst">
      <dgm:prSet phldrT="[Text]" custT="1"/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r>
            <a:rPr lang="en-US" sz="1200"/>
            <a:t>Centrifuge at 3500 RPM/10 min</a:t>
          </a:r>
        </a:p>
      </dgm:t>
    </dgm:pt>
    <dgm:pt modelId="{A4A4819D-A261-4D0C-8A08-F61CD3D7FFB3}" type="parTrans" cxnId="{F4F779D0-9AC8-44D3-BCB0-7F9B1E9DA6D3}">
      <dgm:prSet/>
      <dgm:spPr/>
      <dgm:t>
        <a:bodyPr/>
        <a:lstStyle/>
        <a:p>
          <a:endParaRPr lang="en-US"/>
        </a:p>
      </dgm:t>
    </dgm:pt>
    <dgm:pt modelId="{8349021F-6AAB-4A83-9827-8DB58F6A6FE8}" type="sibTrans" cxnId="{F4F779D0-9AC8-44D3-BCB0-7F9B1E9DA6D3}">
      <dgm:prSet/>
      <dgm:spPr/>
      <dgm:t>
        <a:bodyPr/>
        <a:lstStyle/>
        <a:p>
          <a:endParaRPr lang="en-US"/>
        </a:p>
      </dgm:t>
    </dgm:pt>
    <dgm:pt modelId="{F8BE646A-6223-420C-BE5F-F2B93D6FA2DB}">
      <dgm:prSet phldrT="[Text]"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en-US" sz="1400"/>
            <a:t>Transfer the supernatant into other test tube. Take the precipetate (Fibrinogen) and dissolve it in 2 ml 0.9% saline</a:t>
          </a:r>
        </a:p>
      </dgm:t>
    </dgm:pt>
    <dgm:pt modelId="{684057AF-3D7C-40EC-BE84-1F49BDAA682D}" type="parTrans" cxnId="{E210881E-085C-41A8-9F60-2A28598A1184}">
      <dgm:prSet/>
      <dgm:spPr/>
      <dgm:t>
        <a:bodyPr/>
        <a:lstStyle/>
        <a:p>
          <a:endParaRPr lang="en-US"/>
        </a:p>
      </dgm:t>
    </dgm:pt>
    <dgm:pt modelId="{CFFE6AB6-C692-43DB-B830-F887D268C7C2}" type="sibTrans" cxnId="{E210881E-085C-41A8-9F60-2A28598A1184}">
      <dgm:prSet/>
      <dgm:spPr/>
      <dgm:t>
        <a:bodyPr/>
        <a:lstStyle/>
        <a:p>
          <a:endParaRPr lang="en-US"/>
        </a:p>
      </dgm:t>
    </dgm:pt>
    <dgm:pt modelId="{94A6335F-5B9F-49ED-8136-BF904AA8B45A}">
      <dgm:prSet custT="1"/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r>
            <a:rPr lang="en-US" sz="1200" b="1"/>
            <a:t>1 ml for Biuret test </a:t>
          </a:r>
        </a:p>
        <a:p>
          <a:r>
            <a:rPr lang="en-US" sz="1200"/>
            <a:t>The Aim to.....................</a:t>
          </a:r>
        </a:p>
        <a:p>
          <a:r>
            <a:rPr lang="en-US" sz="1200"/>
            <a:t>(Tube A)</a:t>
          </a:r>
        </a:p>
      </dgm:t>
    </dgm:pt>
    <dgm:pt modelId="{23A6AE33-26D7-40AA-8430-524F30469AFB}" type="parTrans" cxnId="{09349409-F5B9-41C3-888F-FC27C75CDB53}">
      <dgm:prSet/>
      <dgm:spPr/>
      <dgm:t>
        <a:bodyPr/>
        <a:lstStyle/>
        <a:p>
          <a:endParaRPr lang="en-US"/>
        </a:p>
      </dgm:t>
    </dgm:pt>
    <dgm:pt modelId="{6F727EE2-5076-4D55-B0E7-E10AD7FCBED6}" type="sibTrans" cxnId="{09349409-F5B9-41C3-888F-FC27C75CDB53}">
      <dgm:prSet/>
      <dgm:spPr/>
      <dgm:t>
        <a:bodyPr/>
        <a:lstStyle/>
        <a:p>
          <a:endParaRPr lang="en-US"/>
        </a:p>
      </dgm:t>
    </dgm:pt>
    <dgm:pt modelId="{FBDF5075-0CE8-4EEE-B114-9FAE71A0027F}">
      <dgm:prSet custT="1"/>
      <dgm:spPr>
        <a:solidFill>
          <a:schemeClr val="accent1">
            <a:lumMod val="60000"/>
            <a:lumOff val="40000"/>
          </a:schemeClr>
        </a:solidFill>
      </dgm:spPr>
      <dgm:t>
        <a:bodyPr/>
        <a:lstStyle/>
        <a:p>
          <a:r>
            <a:rPr lang="en-US" sz="1200" b="1"/>
            <a:t>1 ml for Clotting Test</a:t>
          </a:r>
        </a:p>
        <a:p>
          <a:r>
            <a:rPr lang="en-US" sz="1200"/>
            <a:t>The Aim to.....................</a:t>
          </a:r>
          <a:endParaRPr lang="en-US" sz="1200" b="1"/>
        </a:p>
        <a:p>
          <a:r>
            <a:rPr lang="en-US" sz="1200"/>
            <a:t>(Tube B)</a:t>
          </a:r>
        </a:p>
      </dgm:t>
    </dgm:pt>
    <dgm:pt modelId="{F49832E6-E301-4981-9F26-41811A2BDECA}" type="parTrans" cxnId="{3FF724EF-EA80-49F5-8948-3174A73DD083}">
      <dgm:prSet/>
      <dgm:spPr/>
      <dgm:t>
        <a:bodyPr/>
        <a:lstStyle/>
        <a:p>
          <a:endParaRPr lang="en-US"/>
        </a:p>
      </dgm:t>
    </dgm:pt>
    <dgm:pt modelId="{74506372-FB66-467C-B1E9-B64485F9CCD4}" type="sibTrans" cxnId="{3FF724EF-EA80-49F5-8948-3174A73DD083}">
      <dgm:prSet/>
      <dgm:spPr/>
      <dgm:t>
        <a:bodyPr/>
        <a:lstStyle/>
        <a:p>
          <a:endParaRPr lang="en-US"/>
        </a:p>
      </dgm:t>
    </dgm:pt>
    <dgm:pt modelId="{C022FEB6-5E15-4D3E-BE5B-1818D78A9C1D}">
      <dgm:prSet custT="1"/>
      <dgm:spPr/>
      <dgm:t>
        <a:bodyPr/>
        <a:lstStyle/>
        <a:p>
          <a:r>
            <a:rPr lang="en-US" sz="1200"/>
            <a:t>1 ml Fibrinogen + 1ml Biuret Reagent Mix well, allow to stand in water bath at 37 °C/10 min a Blue color (confirms the presence of protein “fibrinogen”)</a:t>
          </a:r>
        </a:p>
      </dgm:t>
    </dgm:pt>
    <dgm:pt modelId="{2AA43125-5C6D-4E8F-8116-5AF12F6551E4}" type="parTrans" cxnId="{08F8B21C-A83B-48FF-A5E8-C9FB510221EB}">
      <dgm:prSet/>
      <dgm:spPr/>
      <dgm:t>
        <a:bodyPr/>
        <a:lstStyle/>
        <a:p>
          <a:endParaRPr lang="en-US"/>
        </a:p>
      </dgm:t>
    </dgm:pt>
    <dgm:pt modelId="{E6C6FC4A-B476-4761-9419-FEEF5AC088E6}" type="sibTrans" cxnId="{08F8B21C-A83B-48FF-A5E8-C9FB510221EB}">
      <dgm:prSet/>
      <dgm:spPr/>
      <dgm:t>
        <a:bodyPr/>
        <a:lstStyle/>
        <a:p>
          <a:endParaRPr lang="en-US"/>
        </a:p>
      </dgm:t>
    </dgm:pt>
    <dgm:pt modelId="{CC3A6A06-F762-4903-A45A-C8C1B63B49FF}">
      <dgm:prSet/>
      <dgm:spPr/>
      <dgm:t>
        <a:bodyPr/>
        <a:lstStyle/>
        <a:p>
          <a:r>
            <a:rPr lang="en-US"/>
            <a:t>1 ml Fibrinogen + </a:t>
          </a:r>
          <a:r>
            <a:rPr lang="en-US" b="1"/>
            <a:t>1ml Serum </a:t>
          </a:r>
          <a:r>
            <a:rPr lang="en-US"/>
            <a:t>Incubate at water bath at 37 °C / 10 min  Clotting occurs (because serum contains active thrombin which converts fibrinogen to insoluble fibrin)</a:t>
          </a:r>
        </a:p>
      </dgm:t>
    </dgm:pt>
    <dgm:pt modelId="{BE8C4910-4507-4011-B9D9-7E835BF79160}" type="parTrans" cxnId="{5043E139-A7FC-4503-BB7C-D758E3073120}">
      <dgm:prSet/>
      <dgm:spPr/>
      <dgm:t>
        <a:bodyPr/>
        <a:lstStyle/>
        <a:p>
          <a:endParaRPr lang="en-US"/>
        </a:p>
      </dgm:t>
    </dgm:pt>
    <dgm:pt modelId="{5E6B53A0-028B-47B6-9FEF-7A5FC42BD0F3}" type="sibTrans" cxnId="{5043E139-A7FC-4503-BB7C-D758E3073120}">
      <dgm:prSet/>
      <dgm:spPr/>
      <dgm:t>
        <a:bodyPr/>
        <a:lstStyle/>
        <a:p>
          <a:endParaRPr lang="en-US"/>
        </a:p>
      </dgm:t>
    </dgm:pt>
    <dgm:pt modelId="{AEE6C4F3-9E82-49A3-852C-BE7E1DB3AF8D}" type="pres">
      <dgm:prSet presAssocID="{210B9AAB-8AE8-49CC-AE19-5A22A70F1DA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3F0EF6A5-83C8-43BD-876E-0BB205772817}" type="pres">
      <dgm:prSet presAssocID="{3D85C5CA-7C19-41B3-9D55-6CF428A6BD11}" presName="hierRoot1" presStyleCnt="0">
        <dgm:presLayoutVars>
          <dgm:hierBranch val="init"/>
        </dgm:presLayoutVars>
      </dgm:prSet>
      <dgm:spPr/>
    </dgm:pt>
    <dgm:pt modelId="{FB332C1F-370A-4F56-9CED-BE863B4B3E9D}" type="pres">
      <dgm:prSet presAssocID="{3D85C5CA-7C19-41B3-9D55-6CF428A6BD11}" presName="rootComposite1" presStyleCnt="0"/>
      <dgm:spPr/>
    </dgm:pt>
    <dgm:pt modelId="{56998D10-901E-4795-9A9D-9B93C28A9C97}" type="pres">
      <dgm:prSet presAssocID="{3D85C5CA-7C19-41B3-9D55-6CF428A6BD11}" presName="rootText1" presStyleLbl="node0" presStyleIdx="0" presStyleCnt="1" custScaleX="266600" custScaleY="43517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9EB07DEC-1BC4-4439-8CD1-BB326F067074}" type="pres">
      <dgm:prSet presAssocID="{3D85C5CA-7C19-41B3-9D55-6CF428A6BD11}" presName="rootConnector1" presStyleLbl="node1" presStyleIdx="0" presStyleCnt="0"/>
      <dgm:spPr/>
      <dgm:t>
        <a:bodyPr/>
        <a:lstStyle/>
        <a:p>
          <a:endParaRPr lang="en-US"/>
        </a:p>
      </dgm:t>
    </dgm:pt>
    <dgm:pt modelId="{8D7A9CA8-0666-4EA1-BE12-80822A3AB4B8}" type="pres">
      <dgm:prSet presAssocID="{3D85C5CA-7C19-41B3-9D55-6CF428A6BD11}" presName="hierChild2" presStyleCnt="0"/>
      <dgm:spPr/>
    </dgm:pt>
    <dgm:pt modelId="{43AB3A5E-57F5-4BE1-8B6C-9D43F0CC1325}" type="pres">
      <dgm:prSet presAssocID="{684057AF-3D7C-40EC-BE84-1F49BDAA682D}" presName="Name37" presStyleLbl="parChTrans1D2" presStyleIdx="0" presStyleCnt="2"/>
      <dgm:spPr/>
      <dgm:t>
        <a:bodyPr/>
        <a:lstStyle/>
        <a:p>
          <a:endParaRPr lang="en-US"/>
        </a:p>
      </dgm:t>
    </dgm:pt>
    <dgm:pt modelId="{48CB047C-C4E1-4755-80AA-C2265D1C1490}" type="pres">
      <dgm:prSet presAssocID="{F8BE646A-6223-420C-BE5F-F2B93D6FA2DB}" presName="hierRoot2" presStyleCnt="0">
        <dgm:presLayoutVars>
          <dgm:hierBranch val="init"/>
        </dgm:presLayoutVars>
      </dgm:prSet>
      <dgm:spPr/>
    </dgm:pt>
    <dgm:pt modelId="{74CBDA27-79B1-41BF-A805-6B25487C3C82}" type="pres">
      <dgm:prSet presAssocID="{F8BE646A-6223-420C-BE5F-F2B93D6FA2DB}" presName="rootComposite" presStyleCnt="0"/>
      <dgm:spPr/>
    </dgm:pt>
    <dgm:pt modelId="{35124094-87C7-4851-B6E5-1973C6BA6908}" type="pres">
      <dgm:prSet presAssocID="{F8BE646A-6223-420C-BE5F-F2B93D6FA2DB}" presName="rootText" presStyleLbl="node2" presStyleIdx="0" presStyleCnt="1" custScaleX="331298" custScaleY="77059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0FC38CD8-B2ED-40A0-86FC-7ECF83115E21}" type="pres">
      <dgm:prSet presAssocID="{F8BE646A-6223-420C-BE5F-F2B93D6FA2DB}" presName="rootConnector" presStyleLbl="node2" presStyleIdx="0" presStyleCnt="1"/>
      <dgm:spPr/>
      <dgm:t>
        <a:bodyPr/>
        <a:lstStyle/>
        <a:p>
          <a:endParaRPr lang="en-US"/>
        </a:p>
      </dgm:t>
    </dgm:pt>
    <dgm:pt modelId="{86D9692B-F677-47E1-9376-45E20A08DDED}" type="pres">
      <dgm:prSet presAssocID="{F8BE646A-6223-420C-BE5F-F2B93D6FA2DB}" presName="hierChild4" presStyleCnt="0"/>
      <dgm:spPr/>
    </dgm:pt>
    <dgm:pt modelId="{2F5611C5-B8C5-4C9B-BC88-397F7CD6B6BD}" type="pres">
      <dgm:prSet presAssocID="{23A6AE33-26D7-40AA-8430-524F30469AFB}" presName="Name37" presStyleLbl="parChTrans1D3" presStyleIdx="0" presStyleCnt="2"/>
      <dgm:spPr/>
      <dgm:t>
        <a:bodyPr/>
        <a:lstStyle/>
        <a:p>
          <a:endParaRPr lang="en-US"/>
        </a:p>
      </dgm:t>
    </dgm:pt>
    <dgm:pt modelId="{893AAD9D-B7E4-439B-8304-887989354C35}" type="pres">
      <dgm:prSet presAssocID="{94A6335F-5B9F-49ED-8136-BF904AA8B45A}" presName="hierRoot2" presStyleCnt="0">
        <dgm:presLayoutVars>
          <dgm:hierBranch val="init"/>
        </dgm:presLayoutVars>
      </dgm:prSet>
      <dgm:spPr/>
    </dgm:pt>
    <dgm:pt modelId="{9BB79962-2756-45B0-9F6D-E01D093F31AE}" type="pres">
      <dgm:prSet presAssocID="{94A6335F-5B9F-49ED-8136-BF904AA8B45A}" presName="rootComposite" presStyleCnt="0"/>
      <dgm:spPr/>
    </dgm:pt>
    <dgm:pt modelId="{E57C3DB0-7BF9-4A40-B423-8E96CF5DF168}" type="pres">
      <dgm:prSet presAssocID="{94A6335F-5B9F-49ED-8136-BF904AA8B45A}" presName="rootText" presStyleLbl="node3" presStyleIdx="0" presStyleCnt="2" custScaleX="139354" custScaleY="91192" custLinFactNeighborX="-229" custLinFactNeighborY="-319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8AFC3AAB-B3B5-4A33-8DAA-A1F5005DD91B}" type="pres">
      <dgm:prSet presAssocID="{94A6335F-5B9F-49ED-8136-BF904AA8B45A}" presName="rootConnector" presStyleLbl="node3" presStyleIdx="0" presStyleCnt="2"/>
      <dgm:spPr/>
      <dgm:t>
        <a:bodyPr/>
        <a:lstStyle/>
        <a:p>
          <a:endParaRPr lang="en-US"/>
        </a:p>
      </dgm:t>
    </dgm:pt>
    <dgm:pt modelId="{79EF0925-0F39-45BA-A346-418331EA3079}" type="pres">
      <dgm:prSet presAssocID="{94A6335F-5B9F-49ED-8136-BF904AA8B45A}" presName="hierChild4" presStyleCnt="0"/>
      <dgm:spPr/>
    </dgm:pt>
    <dgm:pt modelId="{3A0634BE-CA94-4251-806A-3F03F8E1F12A}" type="pres">
      <dgm:prSet presAssocID="{2AA43125-5C6D-4E8F-8116-5AF12F6551E4}" presName="Name37" presStyleLbl="parChTrans1D4" presStyleIdx="0" presStyleCnt="2"/>
      <dgm:spPr/>
      <dgm:t>
        <a:bodyPr/>
        <a:lstStyle/>
        <a:p>
          <a:endParaRPr lang="en-US"/>
        </a:p>
      </dgm:t>
    </dgm:pt>
    <dgm:pt modelId="{365BC69C-A6C8-4121-8BD0-898E35F1BD09}" type="pres">
      <dgm:prSet presAssocID="{C022FEB6-5E15-4D3E-BE5B-1818D78A9C1D}" presName="hierRoot2" presStyleCnt="0">
        <dgm:presLayoutVars>
          <dgm:hierBranch val="init"/>
        </dgm:presLayoutVars>
      </dgm:prSet>
      <dgm:spPr/>
    </dgm:pt>
    <dgm:pt modelId="{D3A8B75A-4D22-4092-8D8B-287F3BCF249B}" type="pres">
      <dgm:prSet presAssocID="{C022FEB6-5E15-4D3E-BE5B-1818D78A9C1D}" presName="rootComposite" presStyleCnt="0"/>
      <dgm:spPr/>
    </dgm:pt>
    <dgm:pt modelId="{00C13A3B-2706-4596-A324-95853D187CC0}" type="pres">
      <dgm:prSet presAssocID="{C022FEB6-5E15-4D3E-BE5B-1818D78A9C1D}" presName="rootText" presStyleLbl="node4" presStyleIdx="0" presStyleCnt="2" custScaleX="174268" custScaleY="162776" custLinFactX="-77119" custLinFactNeighborX="-100000" custLinFactNeighborY="2643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05AB8E6-A21F-4BBA-958E-59DB86524CA4}" type="pres">
      <dgm:prSet presAssocID="{C022FEB6-5E15-4D3E-BE5B-1818D78A9C1D}" presName="rootConnector" presStyleLbl="node4" presStyleIdx="0" presStyleCnt="2"/>
      <dgm:spPr/>
      <dgm:t>
        <a:bodyPr/>
        <a:lstStyle/>
        <a:p>
          <a:endParaRPr lang="en-US"/>
        </a:p>
      </dgm:t>
    </dgm:pt>
    <dgm:pt modelId="{26DE0AE8-7598-4A89-81FB-99975DA0C143}" type="pres">
      <dgm:prSet presAssocID="{C022FEB6-5E15-4D3E-BE5B-1818D78A9C1D}" presName="hierChild4" presStyleCnt="0"/>
      <dgm:spPr/>
    </dgm:pt>
    <dgm:pt modelId="{03432AE4-2913-4FAC-9AAA-F3FD95E830CF}" type="pres">
      <dgm:prSet presAssocID="{C022FEB6-5E15-4D3E-BE5B-1818D78A9C1D}" presName="hierChild5" presStyleCnt="0"/>
      <dgm:spPr/>
    </dgm:pt>
    <dgm:pt modelId="{6C7ABD32-EF3D-4D08-B964-3A51BC8D4407}" type="pres">
      <dgm:prSet presAssocID="{94A6335F-5B9F-49ED-8136-BF904AA8B45A}" presName="hierChild5" presStyleCnt="0"/>
      <dgm:spPr/>
    </dgm:pt>
    <dgm:pt modelId="{0C0A4A0D-DEAD-4B9A-852D-C81AEC356FF4}" type="pres">
      <dgm:prSet presAssocID="{F49832E6-E301-4981-9F26-41811A2BDECA}" presName="Name37" presStyleLbl="parChTrans1D3" presStyleIdx="1" presStyleCnt="2"/>
      <dgm:spPr/>
      <dgm:t>
        <a:bodyPr/>
        <a:lstStyle/>
        <a:p>
          <a:endParaRPr lang="en-US"/>
        </a:p>
      </dgm:t>
    </dgm:pt>
    <dgm:pt modelId="{EF7011C3-D244-4A06-8A2F-E7083F620DEE}" type="pres">
      <dgm:prSet presAssocID="{FBDF5075-0CE8-4EEE-B114-9FAE71A0027F}" presName="hierRoot2" presStyleCnt="0">
        <dgm:presLayoutVars>
          <dgm:hierBranch val="init"/>
        </dgm:presLayoutVars>
      </dgm:prSet>
      <dgm:spPr/>
    </dgm:pt>
    <dgm:pt modelId="{2E8DFEAC-EC30-4125-9A24-8BD7E0311BD2}" type="pres">
      <dgm:prSet presAssocID="{FBDF5075-0CE8-4EEE-B114-9FAE71A0027F}" presName="rootComposite" presStyleCnt="0"/>
      <dgm:spPr/>
    </dgm:pt>
    <dgm:pt modelId="{6B438DF6-33D9-41BA-A76E-7A83459A7EBE}" type="pres">
      <dgm:prSet presAssocID="{FBDF5075-0CE8-4EEE-B114-9FAE71A0027F}" presName="rootText" presStyleLbl="node3" presStyleIdx="1" presStyleCnt="2" custScaleX="130690" custScaleY="79762" custLinFactNeighborX="58424" custLinFactNeighborY="-2227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812AFF24-7795-4CF6-904C-CF8540B9059A}" type="pres">
      <dgm:prSet presAssocID="{FBDF5075-0CE8-4EEE-B114-9FAE71A0027F}" presName="rootConnector" presStyleLbl="node3" presStyleIdx="1" presStyleCnt="2"/>
      <dgm:spPr/>
      <dgm:t>
        <a:bodyPr/>
        <a:lstStyle/>
        <a:p>
          <a:endParaRPr lang="en-US"/>
        </a:p>
      </dgm:t>
    </dgm:pt>
    <dgm:pt modelId="{E146351A-1769-4097-BBEE-F48D3666C1D2}" type="pres">
      <dgm:prSet presAssocID="{FBDF5075-0CE8-4EEE-B114-9FAE71A0027F}" presName="hierChild4" presStyleCnt="0"/>
      <dgm:spPr/>
    </dgm:pt>
    <dgm:pt modelId="{7BEF503F-3C39-488D-A9C8-BF1208E625A8}" type="pres">
      <dgm:prSet presAssocID="{BE8C4910-4507-4011-B9D9-7E835BF79160}" presName="Name37" presStyleLbl="parChTrans1D4" presStyleIdx="1" presStyleCnt="2"/>
      <dgm:spPr/>
      <dgm:t>
        <a:bodyPr/>
        <a:lstStyle/>
        <a:p>
          <a:endParaRPr lang="en-US"/>
        </a:p>
      </dgm:t>
    </dgm:pt>
    <dgm:pt modelId="{3665078A-D6FA-4BAC-8F12-D18C8678F6E8}" type="pres">
      <dgm:prSet presAssocID="{CC3A6A06-F762-4903-A45A-C8C1B63B49FF}" presName="hierRoot2" presStyleCnt="0">
        <dgm:presLayoutVars>
          <dgm:hierBranch val="init"/>
        </dgm:presLayoutVars>
      </dgm:prSet>
      <dgm:spPr/>
    </dgm:pt>
    <dgm:pt modelId="{A91C3520-3D4D-4979-A331-DB3A9A8973E1}" type="pres">
      <dgm:prSet presAssocID="{CC3A6A06-F762-4903-A45A-C8C1B63B49FF}" presName="rootComposite" presStyleCnt="0"/>
      <dgm:spPr/>
    </dgm:pt>
    <dgm:pt modelId="{B7C546E8-42EA-4BA5-9882-79D937A1F24C}" type="pres">
      <dgm:prSet presAssocID="{CC3A6A06-F762-4903-A45A-C8C1B63B49FF}" presName="rootText" presStyleLbl="node4" presStyleIdx="1" presStyleCnt="2" custScaleX="158975" custScaleY="168087" custLinFactNeighborX="-6825" custLinFactNeighborY="6313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0E3930F-44E6-4A81-93EA-26B9C65FD0DE}" type="pres">
      <dgm:prSet presAssocID="{CC3A6A06-F762-4903-A45A-C8C1B63B49FF}" presName="rootConnector" presStyleLbl="node4" presStyleIdx="1" presStyleCnt="2"/>
      <dgm:spPr/>
      <dgm:t>
        <a:bodyPr/>
        <a:lstStyle/>
        <a:p>
          <a:endParaRPr lang="en-US"/>
        </a:p>
      </dgm:t>
    </dgm:pt>
    <dgm:pt modelId="{D4BE3398-4106-4F14-889B-34DDE57C36AB}" type="pres">
      <dgm:prSet presAssocID="{CC3A6A06-F762-4903-A45A-C8C1B63B49FF}" presName="hierChild4" presStyleCnt="0"/>
      <dgm:spPr/>
    </dgm:pt>
    <dgm:pt modelId="{959401BE-1842-4B85-8D98-D6EA7ED15963}" type="pres">
      <dgm:prSet presAssocID="{CC3A6A06-F762-4903-A45A-C8C1B63B49FF}" presName="hierChild5" presStyleCnt="0"/>
      <dgm:spPr/>
    </dgm:pt>
    <dgm:pt modelId="{50CBD2FB-6E01-4E78-8D87-CBFBDFA71D01}" type="pres">
      <dgm:prSet presAssocID="{FBDF5075-0CE8-4EEE-B114-9FAE71A0027F}" presName="hierChild5" presStyleCnt="0"/>
      <dgm:spPr/>
    </dgm:pt>
    <dgm:pt modelId="{6C8C8F21-178E-4D9A-B8DA-44D871797C3E}" type="pres">
      <dgm:prSet presAssocID="{F8BE646A-6223-420C-BE5F-F2B93D6FA2DB}" presName="hierChild5" presStyleCnt="0"/>
      <dgm:spPr/>
    </dgm:pt>
    <dgm:pt modelId="{ADF73CD5-56CA-407B-B7F1-7E2B652E6D0C}" type="pres">
      <dgm:prSet presAssocID="{3D85C5CA-7C19-41B3-9D55-6CF428A6BD11}" presName="hierChild3" presStyleCnt="0"/>
      <dgm:spPr/>
    </dgm:pt>
    <dgm:pt modelId="{9619D0CE-D663-4FAE-BABF-C0013D0F4031}" type="pres">
      <dgm:prSet presAssocID="{A4A4819D-A261-4D0C-8A08-F61CD3D7FFB3}" presName="Name111" presStyleLbl="parChTrans1D2" presStyleIdx="1" presStyleCnt="2"/>
      <dgm:spPr/>
      <dgm:t>
        <a:bodyPr/>
        <a:lstStyle/>
        <a:p>
          <a:endParaRPr lang="en-US"/>
        </a:p>
      </dgm:t>
    </dgm:pt>
    <dgm:pt modelId="{18274BD1-C959-4E85-8F93-D0D40583DE1C}" type="pres">
      <dgm:prSet presAssocID="{872E3F6B-7BED-4FB5-BD89-5254A04D93CA}" presName="hierRoot3" presStyleCnt="0">
        <dgm:presLayoutVars>
          <dgm:hierBranch val="init"/>
        </dgm:presLayoutVars>
      </dgm:prSet>
      <dgm:spPr/>
    </dgm:pt>
    <dgm:pt modelId="{28F41AF3-2372-4B06-9BAA-F5CA533A1FCE}" type="pres">
      <dgm:prSet presAssocID="{872E3F6B-7BED-4FB5-BD89-5254A04D93CA}" presName="rootComposite3" presStyleCnt="0"/>
      <dgm:spPr/>
    </dgm:pt>
    <dgm:pt modelId="{36774BF1-C441-475F-8E6B-24AE0080BE20}" type="pres">
      <dgm:prSet presAssocID="{872E3F6B-7BED-4FB5-BD89-5254A04D93CA}" presName="rootText3" presStyleLbl="asst1" presStyleIdx="0" presStyleCnt="1" custScaleX="186464" custScaleY="6101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3D4A769E-06C3-4ED6-8EFF-A406A6B7B414}" type="pres">
      <dgm:prSet presAssocID="{872E3F6B-7BED-4FB5-BD89-5254A04D93CA}" presName="rootConnector3" presStyleLbl="asst1" presStyleIdx="0" presStyleCnt="1"/>
      <dgm:spPr/>
      <dgm:t>
        <a:bodyPr/>
        <a:lstStyle/>
        <a:p>
          <a:endParaRPr lang="en-US"/>
        </a:p>
      </dgm:t>
    </dgm:pt>
    <dgm:pt modelId="{44859DF6-47DD-4900-A622-B868C4C7958B}" type="pres">
      <dgm:prSet presAssocID="{872E3F6B-7BED-4FB5-BD89-5254A04D93CA}" presName="hierChild6" presStyleCnt="0"/>
      <dgm:spPr/>
    </dgm:pt>
    <dgm:pt modelId="{031F353C-8E66-4AF2-9055-D0149C71FD48}" type="pres">
      <dgm:prSet presAssocID="{872E3F6B-7BED-4FB5-BD89-5254A04D93CA}" presName="hierChild7" presStyleCnt="0"/>
      <dgm:spPr/>
    </dgm:pt>
  </dgm:ptLst>
  <dgm:cxnLst>
    <dgm:cxn modelId="{2FC1BEFA-34E0-4B47-A19B-B83050035CBF}" type="presOf" srcId="{872E3F6B-7BED-4FB5-BD89-5254A04D93CA}" destId="{3D4A769E-06C3-4ED6-8EFF-A406A6B7B414}" srcOrd="1" destOrd="0" presId="urn:microsoft.com/office/officeart/2005/8/layout/orgChart1"/>
    <dgm:cxn modelId="{C9967753-9904-4DBD-A3B4-38A54E7DBDB6}" type="presOf" srcId="{CC3A6A06-F762-4903-A45A-C8C1B63B49FF}" destId="{C0E3930F-44E6-4A81-93EA-26B9C65FD0DE}" srcOrd="1" destOrd="0" presId="urn:microsoft.com/office/officeart/2005/8/layout/orgChart1"/>
    <dgm:cxn modelId="{856590C5-4DFE-43F9-8E7F-F79BDA02BFB1}" type="presOf" srcId="{CC3A6A06-F762-4903-A45A-C8C1B63B49FF}" destId="{B7C546E8-42EA-4BA5-9882-79D937A1F24C}" srcOrd="0" destOrd="0" presId="urn:microsoft.com/office/officeart/2005/8/layout/orgChart1"/>
    <dgm:cxn modelId="{09349409-F5B9-41C3-888F-FC27C75CDB53}" srcId="{F8BE646A-6223-420C-BE5F-F2B93D6FA2DB}" destId="{94A6335F-5B9F-49ED-8136-BF904AA8B45A}" srcOrd="0" destOrd="0" parTransId="{23A6AE33-26D7-40AA-8430-524F30469AFB}" sibTransId="{6F727EE2-5076-4D55-B0E7-E10AD7FCBED6}"/>
    <dgm:cxn modelId="{F95F3842-1A97-4C7F-979E-FE6BF8E1FAC4}" type="presOf" srcId="{C022FEB6-5E15-4D3E-BE5B-1818D78A9C1D}" destId="{00C13A3B-2706-4596-A324-95853D187CC0}" srcOrd="0" destOrd="0" presId="urn:microsoft.com/office/officeart/2005/8/layout/orgChart1"/>
    <dgm:cxn modelId="{AA1A53DB-A481-4040-AEAF-A68C2D9F9E49}" type="presOf" srcId="{684057AF-3D7C-40EC-BE84-1F49BDAA682D}" destId="{43AB3A5E-57F5-4BE1-8B6C-9D43F0CC1325}" srcOrd="0" destOrd="0" presId="urn:microsoft.com/office/officeart/2005/8/layout/orgChart1"/>
    <dgm:cxn modelId="{2B0E2010-813B-4813-84CD-13117BBD5292}" type="presOf" srcId="{F8BE646A-6223-420C-BE5F-F2B93D6FA2DB}" destId="{0FC38CD8-B2ED-40A0-86FC-7ECF83115E21}" srcOrd="1" destOrd="0" presId="urn:microsoft.com/office/officeart/2005/8/layout/orgChart1"/>
    <dgm:cxn modelId="{E46EDCAE-0C3F-4594-9F85-B084B1C73DDA}" type="presOf" srcId="{F8BE646A-6223-420C-BE5F-F2B93D6FA2DB}" destId="{35124094-87C7-4851-B6E5-1973C6BA6908}" srcOrd="0" destOrd="0" presId="urn:microsoft.com/office/officeart/2005/8/layout/orgChart1"/>
    <dgm:cxn modelId="{37566364-A55A-4C9D-B41F-C3E891A1A4B5}" type="presOf" srcId="{2AA43125-5C6D-4E8F-8116-5AF12F6551E4}" destId="{3A0634BE-CA94-4251-806A-3F03F8E1F12A}" srcOrd="0" destOrd="0" presId="urn:microsoft.com/office/officeart/2005/8/layout/orgChart1"/>
    <dgm:cxn modelId="{A31C9F14-4230-4E95-935D-04425A148DC9}" srcId="{210B9AAB-8AE8-49CC-AE19-5A22A70F1DAC}" destId="{3D85C5CA-7C19-41B3-9D55-6CF428A6BD11}" srcOrd="0" destOrd="0" parTransId="{50057891-4A76-4540-8ABE-09221FF1CA63}" sibTransId="{23F5F9AC-CFB0-40E9-ADB0-EC0116CAF872}"/>
    <dgm:cxn modelId="{3FF724EF-EA80-49F5-8948-3174A73DD083}" srcId="{F8BE646A-6223-420C-BE5F-F2B93D6FA2DB}" destId="{FBDF5075-0CE8-4EEE-B114-9FAE71A0027F}" srcOrd="1" destOrd="0" parTransId="{F49832E6-E301-4981-9F26-41811A2BDECA}" sibTransId="{74506372-FB66-467C-B1E9-B64485F9CCD4}"/>
    <dgm:cxn modelId="{5043E139-A7FC-4503-BB7C-D758E3073120}" srcId="{FBDF5075-0CE8-4EEE-B114-9FAE71A0027F}" destId="{CC3A6A06-F762-4903-A45A-C8C1B63B49FF}" srcOrd="0" destOrd="0" parTransId="{BE8C4910-4507-4011-B9D9-7E835BF79160}" sibTransId="{5E6B53A0-028B-47B6-9FEF-7A5FC42BD0F3}"/>
    <dgm:cxn modelId="{A564D1C4-D326-49BB-A301-060250C1E2D1}" type="presOf" srcId="{23A6AE33-26D7-40AA-8430-524F30469AFB}" destId="{2F5611C5-B8C5-4C9B-BC88-397F7CD6B6BD}" srcOrd="0" destOrd="0" presId="urn:microsoft.com/office/officeart/2005/8/layout/orgChart1"/>
    <dgm:cxn modelId="{773C5E8F-6E69-40B5-80BE-170BE9B20DB1}" type="presOf" srcId="{C022FEB6-5E15-4D3E-BE5B-1818D78A9C1D}" destId="{C05AB8E6-A21F-4BBA-958E-59DB86524CA4}" srcOrd="1" destOrd="0" presId="urn:microsoft.com/office/officeart/2005/8/layout/orgChart1"/>
    <dgm:cxn modelId="{E439748F-5776-4EA9-9E1B-085FC22BEF60}" type="presOf" srcId="{94A6335F-5B9F-49ED-8136-BF904AA8B45A}" destId="{E57C3DB0-7BF9-4A40-B423-8E96CF5DF168}" srcOrd="0" destOrd="0" presId="urn:microsoft.com/office/officeart/2005/8/layout/orgChart1"/>
    <dgm:cxn modelId="{E210881E-085C-41A8-9F60-2A28598A1184}" srcId="{3D85C5CA-7C19-41B3-9D55-6CF428A6BD11}" destId="{F8BE646A-6223-420C-BE5F-F2B93D6FA2DB}" srcOrd="1" destOrd="0" parTransId="{684057AF-3D7C-40EC-BE84-1F49BDAA682D}" sibTransId="{CFFE6AB6-C692-43DB-B830-F887D268C7C2}"/>
    <dgm:cxn modelId="{E1865DF6-C76A-49AA-A516-BC73E420E793}" type="presOf" srcId="{A4A4819D-A261-4D0C-8A08-F61CD3D7FFB3}" destId="{9619D0CE-D663-4FAE-BABF-C0013D0F4031}" srcOrd="0" destOrd="0" presId="urn:microsoft.com/office/officeart/2005/8/layout/orgChart1"/>
    <dgm:cxn modelId="{D3307ED1-41A2-41D0-9FE9-AB9C2F60009F}" type="presOf" srcId="{3D85C5CA-7C19-41B3-9D55-6CF428A6BD11}" destId="{56998D10-901E-4795-9A9D-9B93C28A9C97}" srcOrd="0" destOrd="0" presId="urn:microsoft.com/office/officeart/2005/8/layout/orgChart1"/>
    <dgm:cxn modelId="{EE95737B-1C1B-4DE1-813C-92988712B27F}" type="presOf" srcId="{872E3F6B-7BED-4FB5-BD89-5254A04D93CA}" destId="{36774BF1-C441-475F-8E6B-24AE0080BE20}" srcOrd="0" destOrd="0" presId="urn:microsoft.com/office/officeart/2005/8/layout/orgChart1"/>
    <dgm:cxn modelId="{91E4CC72-A046-45DD-8D23-7D260A3E701D}" type="presOf" srcId="{3D85C5CA-7C19-41B3-9D55-6CF428A6BD11}" destId="{9EB07DEC-1BC4-4439-8CD1-BB326F067074}" srcOrd="1" destOrd="0" presId="urn:microsoft.com/office/officeart/2005/8/layout/orgChart1"/>
    <dgm:cxn modelId="{6F1B1D9D-61FC-4C28-965D-97AF3CAB8DAB}" type="presOf" srcId="{F49832E6-E301-4981-9F26-41811A2BDECA}" destId="{0C0A4A0D-DEAD-4B9A-852D-C81AEC356FF4}" srcOrd="0" destOrd="0" presId="urn:microsoft.com/office/officeart/2005/8/layout/orgChart1"/>
    <dgm:cxn modelId="{EC7CC7EB-19D5-4CC8-95F1-C07CB853022D}" type="presOf" srcId="{BE8C4910-4507-4011-B9D9-7E835BF79160}" destId="{7BEF503F-3C39-488D-A9C8-BF1208E625A8}" srcOrd="0" destOrd="0" presId="urn:microsoft.com/office/officeart/2005/8/layout/orgChart1"/>
    <dgm:cxn modelId="{64CC1C93-7347-40C8-8BD7-544AA084E0CE}" type="presOf" srcId="{FBDF5075-0CE8-4EEE-B114-9FAE71A0027F}" destId="{812AFF24-7795-4CF6-904C-CF8540B9059A}" srcOrd="1" destOrd="0" presId="urn:microsoft.com/office/officeart/2005/8/layout/orgChart1"/>
    <dgm:cxn modelId="{4758DF79-48FC-46DF-9B33-3A6C5EC1035C}" type="presOf" srcId="{94A6335F-5B9F-49ED-8136-BF904AA8B45A}" destId="{8AFC3AAB-B3B5-4A33-8DAA-A1F5005DD91B}" srcOrd="1" destOrd="0" presId="urn:microsoft.com/office/officeart/2005/8/layout/orgChart1"/>
    <dgm:cxn modelId="{461E9637-2B31-4D18-BB61-EFE8184AD62D}" type="presOf" srcId="{FBDF5075-0CE8-4EEE-B114-9FAE71A0027F}" destId="{6B438DF6-33D9-41BA-A76E-7A83459A7EBE}" srcOrd="0" destOrd="0" presId="urn:microsoft.com/office/officeart/2005/8/layout/orgChart1"/>
    <dgm:cxn modelId="{93A18489-1CC3-4AD4-904A-516A39862ED6}" type="presOf" srcId="{210B9AAB-8AE8-49CC-AE19-5A22A70F1DAC}" destId="{AEE6C4F3-9E82-49A3-852C-BE7E1DB3AF8D}" srcOrd="0" destOrd="0" presId="urn:microsoft.com/office/officeart/2005/8/layout/orgChart1"/>
    <dgm:cxn modelId="{F4F779D0-9AC8-44D3-BCB0-7F9B1E9DA6D3}" srcId="{3D85C5CA-7C19-41B3-9D55-6CF428A6BD11}" destId="{872E3F6B-7BED-4FB5-BD89-5254A04D93CA}" srcOrd="0" destOrd="0" parTransId="{A4A4819D-A261-4D0C-8A08-F61CD3D7FFB3}" sibTransId="{8349021F-6AAB-4A83-9827-8DB58F6A6FE8}"/>
    <dgm:cxn modelId="{08F8B21C-A83B-48FF-A5E8-C9FB510221EB}" srcId="{94A6335F-5B9F-49ED-8136-BF904AA8B45A}" destId="{C022FEB6-5E15-4D3E-BE5B-1818D78A9C1D}" srcOrd="0" destOrd="0" parTransId="{2AA43125-5C6D-4E8F-8116-5AF12F6551E4}" sibTransId="{E6C6FC4A-B476-4761-9419-FEEF5AC088E6}"/>
    <dgm:cxn modelId="{7D0D1C1E-5150-41EB-BF78-53AFC3DC70E2}" type="presParOf" srcId="{AEE6C4F3-9E82-49A3-852C-BE7E1DB3AF8D}" destId="{3F0EF6A5-83C8-43BD-876E-0BB205772817}" srcOrd="0" destOrd="0" presId="urn:microsoft.com/office/officeart/2005/8/layout/orgChart1"/>
    <dgm:cxn modelId="{539C1C24-BF05-4E6E-8942-297D3625062B}" type="presParOf" srcId="{3F0EF6A5-83C8-43BD-876E-0BB205772817}" destId="{FB332C1F-370A-4F56-9CED-BE863B4B3E9D}" srcOrd="0" destOrd="0" presId="urn:microsoft.com/office/officeart/2005/8/layout/orgChart1"/>
    <dgm:cxn modelId="{65D46443-9B1E-4619-8542-238EC871B435}" type="presParOf" srcId="{FB332C1F-370A-4F56-9CED-BE863B4B3E9D}" destId="{56998D10-901E-4795-9A9D-9B93C28A9C97}" srcOrd="0" destOrd="0" presId="urn:microsoft.com/office/officeart/2005/8/layout/orgChart1"/>
    <dgm:cxn modelId="{6F1F1A0B-F951-47C7-951C-98E98FE7D3FE}" type="presParOf" srcId="{FB332C1F-370A-4F56-9CED-BE863B4B3E9D}" destId="{9EB07DEC-1BC4-4439-8CD1-BB326F067074}" srcOrd="1" destOrd="0" presId="urn:microsoft.com/office/officeart/2005/8/layout/orgChart1"/>
    <dgm:cxn modelId="{52304804-66F2-482B-B5FE-B37F5B779FF7}" type="presParOf" srcId="{3F0EF6A5-83C8-43BD-876E-0BB205772817}" destId="{8D7A9CA8-0666-4EA1-BE12-80822A3AB4B8}" srcOrd="1" destOrd="0" presId="urn:microsoft.com/office/officeart/2005/8/layout/orgChart1"/>
    <dgm:cxn modelId="{F6CB8D6D-B40C-44F8-9AFC-244C80DCA3FA}" type="presParOf" srcId="{8D7A9CA8-0666-4EA1-BE12-80822A3AB4B8}" destId="{43AB3A5E-57F5-4BE1-8B6C-9D43F0CC1325}" srcOrd="0" destOrd="0" presId="urn:microsoft.com/office/officeart/2005/8/layout/orgChart1"/>
    <dgm:cxn modelId="{3C67951F-301C-4C9A-955D-1CB62C8F7030}" type="presParOf" srcId="{8D7A9CA8-0666-4EA1-BE12-80822A3AB4B8}" destId="{48CB047C-C4E1-4755-80AA-C2265D1C1490}" srcOrd="1" destOrd="0" presId="urn:microsoft.com/office/officeart/2005/8/layout/orgChart1"/>
    <dgm:cxn modelId="{072633DA-79C6-468C-8640-8B599B492445}" type="presParOf" srcId="{48CB047C-C4E1-4755-80AA-C2265D1C1490}" destId="{74CBDA27-79B1-41BF-A805-6B25487C3C82}" srcOrd="0" destOrd="0" presId="urn:microsoft.com/office/officeart/2005/8/layout/orgChart1"/>
    <dgm:cxn modelId="{10E6E888-4909-4796-B39A-A0BB7E1AC91A}" type="presParOf" srcId="{74CBDA27-79B1-41BF-A805-6B25487C3C82}" destId="{35124094-87C7-4851-B6E5-1973C6BA6908}" srcOrd="0" destOrd="0" presId="urn:microsoft.com/office/officeart/2005/8/layout/orgChart1"/>
    <dgm:cxn modelId="{4A3BCD9B-B712-49A3-84AB-14D065E3E878}" type="presParOf" srcId="{74CBDA27-79B1-41BF-A805-6B25487C3C82}" destId="{0FC38CD8-B2ED-40A0-86FC-7ECF83115E21}" srcOrd="1" destOrd="0" presId="urn:microsoft.com/office/officeart/2005/8/layout/orgChart1"/>
    <dgm:cxn modelId="{38CF0FE7-075A-4E0E-A6C4-519E709A9F68}" type="presParOf" srcId="{48CB047C-C4E1-4755-80AA-C2265D1C1490}" destId="{86D9692B-F677-47E1-9376-45E20A08DDED}" srcOrd="1" destOrd="0" presId="urn:microsoft.com/office/officeart/2005/8/layout/orgChart1"/>
    <dgm:cxn modelId="{FB503576-D211-4346-BE29-06C276CC5054}" type="presParOf" srcId="{86D9692B-F677-47E1-9376-45E20A08DDED}" destId="{2F5611C5-B8C5-4C9B-BC88-397F7CD6B6BD}" srcOrd="0" destOrd="0" presId="urn:microsoft.com/office/officeart/2005/8/layout/orgChart1"/>
    <dgm:cxn modelId="{561537A7-ECD0-48F1-98E9-6713319DDEEF}" type="presParOf" srcId="{86D9692B-F677-47E1-9376-45E20A08DDED}" destId="{893AAD9D-B7E4-439B-8304-887989354C35}" srcOrd="1" destOrd="0" presId="urn:microsoft.com/office/officeart/2005/8/layout/orgChart1"/>
    <dgm:cxn modelId="{C72BF2B6-3468-41B7-9730-E6383912F0B2}" type="presParOf" srcId="{893AAD9D-B7E4-439B-8304-887989354C35}" destId="{9BB79962-2756-45B0-9F6D-E01D093F31AE}" srcOrd="0" destOrd="0" presId="urn:microsoft.com/office/officeart/2005/8/layout/orgChart1"/>
    <dgm:cxn modelId="{73149B06-23DF-4CD2-8CDA-13B3FD2DFC34}" type="presParOf" srcId="{9BB79962-2756-45B0-9F6D-E01D093F31AE}" destId="{E57C3DB0-7BF9-4A40-B423-8E96CF5DF168}" srcOrd="0" destOrd="0" presId="urn:microsoft.com/office/officeart/2005/8/layout/orgChart1"/>
    <dgm:cxn modelId="{791C1FCE-3A5E-48AE-95A9-8DF008E22715}" type="presParOf" srcId="{9BB79962-2756-45B0-9F6D-E01D093F31AE}" destId="{8AFC3AAB-B3B5-4A33-8DAA-A1F5005DD91B}" srcOrd="1" destOrd="0" presId="urn:microsoft.com/office/officeart/2005/8/layout/orgChart1"/>
    <dgm:cxn modelId="{E528F628-98EC-4EB4-9568-BD10079C94FA}" type="presParOf" srcId="{893AAD9D-B7E4-439B-8304-887989354C35}" destId="{79EF0925-0F39-45BA-A346-418331EA3079}" srcOrd="1" destOrd="0" presId="urn:microsoft.com/office/officeart/2005/8/layout/orgChart1"/>
    <dgm:cxn modelId="{86AE7B3A-ACA3-496F-A09A-5BA510914160}" type="presParOf" srcId="{79EF0925-0F39-45BA-A346-418331EA3079}" destId="{3A0634BE-CA94-4251-806A-3F03F8E1F12A}" srcOrd="0" destOrd="0" presId="urn:microsoft.com/office/officeart/2005/8/layout/orgChart1"/>
    <dgm:cxn modelId="{354C25D1-E3C2-410E-BF85-B3E431F83F6F}" type="presParOf" srcId="{79EF0925-0F39-45BA-A346-418331EA3079}" destId="{365BC69C-A6C8-4121-8BD0-898E35F1BD09}" srcOrd="1" destOrd="0" presId="urn:microsoft.com/office/officeart/2005/8/layout/orgChart1"/>
    <dgm:cxn modelId="{F626E628-BB51-4884-8E0A-F7B7EEF13E23}" type="presParOf" srcId="{365BC69C-A6C8-4121-8BD0-898E35F1BD09}" destId="{D3A8B75A-4D22-4092-8D8B-287F3BCF249B}" srcOrd="0" destOrd="0" presId="urn:microsoft.com/office/officeart/2005/8/layout/orgChart1"/>
    <dgm:cxn modelId="{8CCEE8F4-AC7B-4DFC-805D-D60E88F4F46B}" type="presParOf" srcId="{D3A8B75A-4D22-4092-8D8B-287F3BCF249B}" destId="{00C13A3B-2706-4596-A324-95853D187CC0}" srcOrd="0" destOrd="0" presId="urn:microsoft.com/office/officeart/2005/8/layout/orgChart1"/>
    <dgm:cxn modelId="{9EBF7F9B-BDAA-4494-874B-FAB1FC9F73D2}" type="presParOf" srcId="{D3A8B75A-4D22-4092-8D8B-287F3BCF249B}" destId="{C05AB8E6-A21F-4BBA-958E-59DB86524CA4}" srcOrd="1" destOrd="0" presId="urn:microsoft.com/office/officeart/2005/8/layout/orgChart1"/>
    <dgm:cxn modelId="{EAE59183-FD6C-4482-95A2-B272E744836A}" type="presParOf" srcId="{365BC69C-A6C8-4121-8BD0-898E35F1BD09}" destId="{26DE0AE8-7598-4A89-81FB-99975DA0C143}" srcOrd="1" destOrd="0" presId="urn:microsoft.com/office/officeart/2005/8/layout/orgChart1"/>
    <dgm:cxn modelId="{4DCACA0E-CB4C-4213-81E1-7849292CF864}" type="presParOf" srcId="{365BC69C-A6C8-4121-8BD0-898E35F1BD09}" destId="{03432AE4-2913-4FAC-9AAA-F3FD95E830CF}" srcOrd="2" destOrd="0" presId="urn:microsoft.com/office/officeart/2005/8/layout/orgChart1"/>
    <dgm:cxn modelId="{E50990ED-78EC-457E-BD1C-D6FF8FBB6DEA}" type="presParOf" srcId="{893AAD9D-B7E4-439B-8304-887989354C35}" destId="{6C7ABD32-EF3D-4D08-B964-3A51BC8D4407}" srcOrd="2" destOrd="0" presId="urn:microsoft.com/office/officeart/2005/8/layout/orgChart1"/>
    <dgm:cxn modelId="{ED4B2FFF-181A-4B5C-A2FE-891FB20BFBE7}" type="presParOf" srcId="{86D9692B-F677-47E1-9376-45E20A08DDED}" destId="{0C0A4A0D-DEAD-4B9A-852D-C81AEC356FF4}" srcOrd="2" destOrd="0" presId="urn:microsoft.com/office/officeart/2005/8/layout/orgChart1"/>
    <dgm:cxn modelId="{E3CB3AB0-5217-4B7D-BCC9-6C562A7BF60C}" type="presParOf" srcId="{86D9692B-F677-47E1-9376-45E20A08DDED}" destId="{EF7011C3-D244-4A06-8A2F-E7083F620DEE}" srcOrd="3" destOrd="0" presId="urn:microsoft.com/office/officeart/2005/8/layout/orgChart1"/>
    <dgm:cxn modelId="{59C0868D-A995-49CB-8E85-BE3FC9D30573}" type="presParOf" srcId="{EF7011C3-D244-4A06-8A2F-E7083F620DEE}" destId="{2E8DFEAC-EC30-4125-9A24-8BD7E0311BD2}" srcOrd="0" destOrd="0" presId="urn:microsoft.com/office/officeart/2005/8/layout/orgChart1"/>
    <dgm:cxn modelId="{0253D9AC-F147-417A-BA7D-D630504EC8A6}" type="presParOf" srcId="{2E8DFEAC-EC30-4125-9A24-8BD7E0311BD2}" destId="{6B438DF6-33D9-41BA-A76E-7A83459A7EBE}" srcOrd="0" destOrd="0" presId="urn:microsoft.com/office/officeart/2005/8/layout/orgChart1"/>
    <dgm:cxn modelId="{82251919-8A58-488E-84D5-0BF764262E77}" type="presParOf" srcId="{2E8DFEAC-EC30-4125-9A24-8BD7E0311BD2}" destId="{812AFF24-7795-4CF6-904C-CF8540B9059A}" srcOrd="1" destOrd="0" presId="urn:microsoft.com/office/officeart/2005/8/layout/orgChart1"/>
    <dgm:cxn modelId="{147184CB-90E9-4F3A-B321-B5FC51A87C99}" type="presParOf" srcId="{EF7011C3-D244-4A06-8A2F-E7083F620DEE}" destId="{E146351A-1769-4097-BBEE-F48D3666C1D2}" srcOrd="1" destOrd="0" presId="urn:microsoft.com/office/officeart/2005/8/layout/orgChart1"/>
    <dgm:cxn modelId="{EE1FACC0-E607-4527-B054-52E287442B08}" type="presParOf" srcId="{E146351A-1769-4097-BBEE-F48D3666C1D2}" destId="{7BEF503F-3C39-488D-A9C8-BF1208E625A8}" srcOrd="0" destOrd="0" presId="urn:microsoft.com/office/officeart/2005/8/layout/orgChart1"/>
    <dgm:cxn modelId="{0AEDF93C-47D9-4E7B-8FFF-961F3037D5CD}" type="presParOf" srcId="{E146351A-1769-4097-BBEE-F48D3666C1D2}" destId="{3665078A-D6FA-4BAC-8F12-D18C8678F6E8}" srcOrd="1" destOrd="0" presId="urn:microsoft.com/office/officeart/2005/8/layout/orgChart1"/>
    <dgm:cxn modelId="{0B37FF0A-D9C2-4B6C-B366-11226F362B87}" type="presParOf" srcId="{3665078A-D6FA-4BAC-8F12-D18C8678F6E8}" destId="{A91C3520-3D4D-4979-A331-DB3A9A8973E1}" srcOrd="0" destOrd="0" presId="urn:microsoft.com/office/officeart/2005/8/layout/orgChart1"/>
    <dgm:cxn modelId="{1DBE3139-D290-4599-8198-44896FB0F046}" type="presParOf" srcId="{A91C3520-3D4D-4979-A331-DB3A9A8973E1}" destId="{B7C546E8-42EA-4BA5-9882-79D937A1F24C}" srcOrd="0" destOrd="0" presId="urn:microsoft.com/office/officeart/2005/8/layout/orgChart1"/>
    <dgm:cxn modelId="{891D733F-23F7-4187-BB9F-278DC799B828}" type="presParOf" srcId="{A91C3520-3D4D-4979-A331-DB3A9A8973E1}" destId="{C0E3930F-44E6-4A81-93EA-26B9C65FD0DE}" srcOrd="1" destOrd="0" presId="urn:microsoft.com/office/officeart/2005/8/layout/orgChart1"/>
    <dgm:cxn modelId="{9B98D8FD-8192-49EC-99C9-1DDBFA11CA3B}" type="presParOf" srcId="{3665078A-D6FA-4BAC-8F12-D18C8678F6E8}" destId="{D4BE3398-4106-4F14-889B-34DDE57C36AB}" srcOrd="1" destOrd="0" presId="urn:microsoft.com/office/officeart/2005/8/layout/orgChart1"/>
    <dgm:cxn modelId="{C4FC4FF4-762A-41EB-905D-ABEFE4A121D5}" type="presParOf" srcId="{3665078A-D6FA-4BAC-8F12-D18C8678F6E8}" destId="{959401BE-1842-4B85-8D98-D6EA7ED15963}" srcOrd="2" destOrd="0" presId="urn:microsoft.com/office/officeart/2005/8/layout/orgChart1"/>
    <dgm:cxn modelId="{6DC6BBC7-50E9-44EC-AE89-4A428430CFBD}" type="presParOf" srcId="{EF7011C3-D244-4A06-8A2F-E7083F620DEE}" destId="{50CBD2FB-6E01-4E78-8D87-CBFBDFA71D01}" srcOrd="2" destOrd="0" presId="urn:microsoft.com/office/officeart/2005/8/layout/orgChart1"/>
    <dgm:cxn modelId="{30891A9C-5DA9-4461-94B9-449477F69F75}" type="presParOf" srcId="{48CB047C-C4E1-4755-80AA-C2265D1C1490}" destId="{6C8C8F21-178E-4D9A-B8DA-44D871797C3E}" srcOrd="2" destOrd="0" presId="urn:microsoft.com/office/officeart/2005/8/layout/orgChart1"/>
    <dgm:cxn modelId="{3903A18A-F271-4341-B6A4-200C16591CF0}" type="presParOf" srcId="{3F0EF6A5-83C8-43BD-876E-0BB205772817}" destId="{ADF73CD5-56CA-407B-B7F1-7E2B652E6D0C}" srcOrd="2" destOrd="0" presId="urn:microsoft.com/office/officeart/2005/8/layout/orgChart1"/>
    <dgm:cxn modelId="{487FECF0-454D-4DC3-8A0B-410736DBA808}" type="presParOf" srcId="{ADF73CD5-56CA-407B-B7F1-7E2B652E6D0C}" destId="{9619D0CE-D663-4FAE-BABF-C0013D0F4031}" srcOrd="0" destOrd="0" presId="urn:microsoft.com/office/officeart/2005/8/layout/orgChart1"/>
    <dgm:cxn modelId="{DF4090FC-B82C-4556-910D-A8074A85307B}" type="presParOf" srcId="{ADF73CD5-56CA-407B-B7F1-7E2B652E6D0C}" destId="{18274BD1-C959-4E85-8F93-D0D40583DE1C}" srcOrd="1" destOrd="0" presId="urn:microsoft.com/office/officeart/2005/8/layout/orgChart1"/>
    <dgm:cxn modelId="{F70DB3CB-66B6-4AF2-813B-787A04D44FF8}" type="presParOf" srcId="{18274BD1-C959-4E85-8F93-D0D40583DE1C}" destId="{28F41AF3-2372-4B06-9BAA-F5CA533A1FCE}" srcOrd="0" destOrd="0" presId="urn:microsoft.com/office/officeart/2005/8/layout/orgChart1"/>
    <dgm:cxn modelId="{EF4DD69D-83E8-48FC-97AE-4C434E8B1ADD}" type="presParOf" srcId="{28F41AF3-2372-4B06-9BAA-F5CA533A1FCE}" destId="{36774BF1-C441-475F-8E6B-24AE0080BE20}" srcOrd="0" destOrd="0" presId="urn:microsoft.com/office/officeart/2005/8/layout/orgChart1"/>
    <dgm:cxn modelId="{FBC9C9EE-C375-481D-A298-62347D17F7EE}" type="presParOf" srcId="{28F41AF3-2372-4B06-9BAA-F5CA533A1FCE}" destId="{3D4A769E-06C3-4ED6-8EFF-A406A6B7B414}" srcOrd="1" destOrd="0" presId="urn:microsoft.com/office/officeart/2005/8/layout/orgChart1"/>
    <dgm:cxn modelId="{E1E3520E-722E-4821-BF95-370D717AF87E}" type="presParOf" srcId="{18274BD1-C959-4E85-8F93-D0D40583DE1C}" destId="{44859DF6-47DD-4900-A622-B868C4C7958B}" srcOrd="1" destOrd="0" presId="urn:microsoft.com/office/officeart/2005/8/layout/orgChart1"/>
    <dgm:cxn modelId="{F0B11E94-1495-42EC-A2E2-0244F7E9506B}" type="presParOf" srcId="{18274BD1-C959-4E85-8F93-D0D40583DE1C}" destId="{031F353C-8E66-4AF2-9055-D0149C71FD4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10B9AAB-8AE8-49CC-AE19-5A22A70F1DAC}" type="doc">
      <dgm:prSet loTypeId="urn:microsoft.com/office/officeart/2005/8/layout/orgChart1" loCatId="hierarchy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en-US"/>
        </a:p>
      </dgm:t>
    </dgm:pt>
    <dgm:pt modelId="{3D85C5CA-7C19-41B3-9D55-6CF428A6BD11}">
      <dgm:prSet phldrT="[Text]" custT="1"/>
      <dgm:spPr>
        <a:solidFill>
          <a:schemeClr val="bg1">
            <a:lumMod val="95000"/>
          </a:schemeClr>
        </a:solidFill>
      </dgm:spPr>
      <dgm:t>
        <a:bodyPr/>
        <a:lstStyle/>
        <a:p>
          <a:r>
            <a:rPr lang="en-US" sz="1400"/>
            <a:t>Filtrate + Few drops of 5 % CaCl2</a:t>
          </a:r>
        </a:p>
        <a:p>
          <a:r>
            <a:rPr lang="en-US" sz="1400"/>
            <a:t>The Aim to......................................................</a:t>
          </a:r>
        </a:p>
      </dgm:t>
    </dgm:pt>
    <dgm:pt modelId="{50057891-4A76-4540-8ABE-09221FF1CA63}" type="parTrans" cxnId="{A31C9F14-4230-4E95-935D-04425A148DC9}">
      <dgm:prSet/>
      <dgm:spPr/>
      <dgm:t>
        <a:bodyPr/>
        <a:lstStyle/>
        <a:p>
          <a:endParaRPr lang="en-US"/>
        </a:p>
      </dgm:t>
    </dgm:pt>
    <dgm:pt modelId="{23F5F9AC-CFB0-40E9-ADB0-EC0116CAF872}" type="sibTrans" cxnId="{A31C9F14-4230-4E95-935D-04425A148DC9}">
      <dgm:prSet/>
      <dgm:spPr/>
      <dgm:t>
        <a:bodyPr/>
        <a:lstStyle/>
        <a:p>
          <a:endParaRPr lang="en-US"/>
        </a:p>
      </dgm:t>
    </dgm:pt>
    <dgm:pt modelId="{872E3F6B-7BED-4FB5-BD89-5254A04D93CA}" type="asst">
      <dgm:prSet phldrT="[Text]" custT="1"/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r>
            <a:rPr lang="en-US" sz="1200"/>
            <a:t>Incubate at 37 °C / 10 min</a:t>
          </a:r>
        </a:p>
      </dgm:t>
    </dgm:pt>
    <dgm:pt modelId="{A4A4819D-A261-4D0C-8A08-F61CD3D7FFB3}" type="parTrans" cxnId="{F4F779D0-9AC8-44D3-BCB0-7F9B1E9DA6D3}">
      <dgm:prSet/>
      <dgm:spPr/>
      <dgm:t>
        <a:bodyPr/>
        <a:lstStyle/>
        <a:p>
          <a:endParaRPr lang="en-US"/>
        </a:p>
      </dgm:t>
    </dgm:pt>
    <dgm:pt modelId="{8349021F-6AAB-4A83-9827-8DB58F6A6FE8}" type="sibTrans" cxnId="{F4F779D0-9AC8-44D3-BCB0-7F9B1E9DA6D3}">
      <dgm:prSet/>
      <dgm:spPr/>
      <dgm:t>
        <a:bodyPr/>
        <a:lstStyle/>
        <a:p>
          <a:endParaRPr lang="en-US"/>
        </a:p>
      </dgm:t>
    </dgm:pt>
    <dgm:pt modelId="{F8BE646A-6223-420C-BE5F-F2B93D6FA2DB}">
      <dgm:prSet phldrT="[Text]" custT="1"/>
      <dgm:spPr>
        <a:solidFill>
          <a:schemeClr val="accent1">
            <a:lumMod val="20000"/>
            <a:lumOff val="80000"/>
          </a:schemeClr>
        </a:solidFill>
      </dgm:spPr>
      <dgm:t>
        <a:bodyPr/>
        <a:lstStyle/>
        <a:p>
          <a:r>
            <a:rPr lang="en-US" sz="1400"/>
            <a:t>No clotting occurs (although calcium ions are required in the clotting process, no clotting occurs because of the absence of the fibrinogen in the solution)</a:t>
          </a:r>
        </a:p>
      </dgm:t>
    </dgm:pt>
    <dgm:pt modelId="{684057AF-3D7C-40EC-BE84-1F49BDAA682D}" type="parTrans" cxnId="{E210881E-085C-41A8-9F60-2A28598A1184}">
      <dgm:prSet/>
      <dgm:spPr/>
      <dgm:t>
        <a:bodyPr/>
        <a:lstStyle/>
        <a:p>
          <a:endParaRPr lang="en-US"/>
        </a:p>
      </dgm:t>
    </dgm:pt>
    <dgm:pt modelId="{CFFE6AB6-C692-43DB-B830-F887D268C7C2}" type="sibTrans" cxnId="{E210881E-085C-41A8-9F60-2A28598A1184}">
      <dgm:prSet/>
      <dgm:spPr/>
      <dgm:t>
        <a:bodyPr/>
        <a:lstStyle/>
        <a:p>
          <a:endParaRPr lang="en-US"/>
        </a:p>
      </dgm:t>
    </dgm:pt>
    <dgm:pt modelId="{AEE6C4F3-9E82-49A3-852C-BE7E1DB3AF8D}" type="pres">
      <dgm:prSet presAssocID="{210B9AAB-8AE8-49CC-AE19-5A22A70F1DA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3F0EF6A5-83C8-43BD-876E-0BB205772817}" type="pres">
      <dgm:prSet presAssocID="{3D85C5CA-7C19-41B3-9D55-6CF428A6BD11}" presName="hierRoot1" presStyleCnt="0">
        <dgm:presLayoutVars>
          <dgm:hierBranch val="init"/>
        </dgm:presLayoutVars>
      </dgm:prSet>
      <dgm:spPr/>
    </dgm:pt>
    <dgm:pt modelId="{FB332C1F-370A-4F56-9CED-BE863B4B3E9D}" type="pres">
      <dgm:prSet presAssocID="{3D85C5CA-7C19-41B3-9D55-6CF428A6BD11}" presName="rootComposite1" presStyleCnt="0"/>
      <dgm:spPr/>
    </dgm:pt>
    <dgm:pt modelId="{56998D10-901E-4795-9A9D-9B93C28A9C97}" type="pres">
      <dgm:prSet presAssocID="{3D85C5CA-7C19-41B3-9D55-6CF428A6BD11}" presName="rootText1" presStyleLbl="node0" presStyleIdx="0" presStyleCnt="1" custScaleX="266600" custScaleY="57446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9EB07DEC-1BC4-4439-8CD1-BB326F067074}" type="pres">
      <dgm:prSet presAssocID="{3D85C5CA-7C19-41B3-9D55-6CF428A6BD11}" presName="rootConnector1" presStyleLbl="node1" presStyleIdx="0" presStyleCnt="0"/>
      <dgm:spPr/>
      <dgm:t>
        <a:bodyPr/>
        <a:lstStyle/>
        <a:p>
          <a:endParaRPr lang="en-US"/>
        </a:p>
      </dgm:t>
    </dgm:pt>
    <dgm:pt modelId="{8D7A9CA8-0666-4EA1-BE12-80822A3AB4B8}" type="pres">
      <dgm:prSet presAssocID="{3D85C5CA-7C19-41B3-9D55-6CF428A6BD11}" presName="hierChild2" presStyleCnt="0"/>
      <dgm:spPr/>
    </dgm:pt>
    <dgm:pt modelId="{43AB3A5E-57F5-4BE1-8B6C-9D43F0CC1325}" type="pres">
      <dgm:prSet presAssocID="{684057AF-3D7C-40EC-BE84-1F49BDAA682D}" presName="Name37" presStyleLbl="parChTrans1D2" presStyleIdx="0" presStyleCnt="2"/>
      <dgm:spPr/>
      <dgm:t>
        <a:bodyPr/>
        <a:lstStyle/>
        <a:p>
          <a:endParaRPr lang="en-US"/>
        </a:p>
      </dgm:t>
    </dgm:pt>
    <dgm:pt modelId="{48CB047C-C4E1-4755-80AA-C2265D1C1490}" type="pres">
      <dgm:prSet presAssocID="{F8BE646A-6223-420C-BE5F-F2B93D6FA2DB}" presName="hierRoot2" presStyleCnt="0">
        <dgm:presLayoutVars>
          <dgm:hierBranch val="init"/>
        </dgm:presLayoutVars>
      </dgm:prSet>
      <dgm:spPr/>
    </dgm:pt>
    <dgm:pt modelId="{74CBDA27-79B1-41BF-A805-6B25487C3C82}" type="pres">
      <dgm:prSet presAssocID="{F8BE646A-6223-420C-BE5F-F2B93D6FA2DB}" presName="rootComposite" presStyleCnt="0"/>
      <dgm:spPr/>
    </dgm:pt>
    <dgm:pt modelId="{35124094-87C7-4851-B6E5-1973C6BA6908}" type="pres">
      <dgm:prSet presAssocID="{F8BE646A-6223-420C-BE5F-F2B93D6FA2DB}" presName="rootText" presStyleLbl="node2" presStyleIdx="0" presStyleCnt="1" custScaleX="270406" custScaleY="77059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n-US"/>
        </a:p>
      </dgm:t>
    </dgm:pt>
    <dgm:pt modelId="{0FC38CD8-B2ED-40A0-86FC-7ECF83115E21}" type="pres">
      <dgm:prSet presAssocID="{F8BE646A-6223-420C-BE5F-F2B93D6FA2DB}" presName="rootConnector" presStyleLbl="node2" presStyleIdx="0" presStyleCnt="1"/>
      <dgm:spPr/>
      <dgm:t>
        <a:bodyPr/>
        <a:lstStyle/>
        <a:p>
          <a:endParaRPr lang="en-US"/>
        </a:p>
      </dgm:t>
    </dgm:pt>
    <dgm:pt modelId="{86D9692B-F677-47E1-9376-45E20A08DDED}" type="pres">
      <dgm:prSet presAssocID="{F8BE646A-6223-420C-BE5F-F2B93D6FA2DB}" presName="hierChild4" presStyleCnt="0"/>
      <dgm:spPr/>
    </dgm:pt>
    <dgm:pt modelId="{6C8C8F21-178E-4D9A-B8DA-44D871797C3E}" type="pres">
      <dgm:prSet presAssocID="{F8BE646A-6223-420C-BE5F-F2B93D6FA2DB}" presName="hierChild5" presStyleCnt="0"/>
      <dgm:spPr/>
    </dgm:pt>
    <dgm:pt modelId="{ADF73CD5-56CA-407B-B7F1-7E2B652E6D0C}" type="pres">
      <dgm:prSet presAssocID="{3D85C5CA-7C19-41B3-9D55-6CF428A6BD11}" presName="hierChild3" presStyleCnt="0"/>
      <dgm:spPr/>
    </dgm:pt>
    <dgm:pt modelId="{9619D0CE-D663-4FAE-BABF-C0013D0F4031}" type="pres">
      <dgm:prSet presAssocID="{A4A4819D-A261-4D0C-8A08-F61CD3D7FFB3}" presName="Name111" presStyleLbl="parChTrans1D2" presStyleIdx="1" presStyleCnt="2"/>
      <dgm:spPr/>
      <dgm:t>
        <a:bodyPr/>
        <a:lstStyle/>
        <a:p>
          <a:endParaRPr lang="en-US"/>
        </a:p>
      </dgm:t>
    </dgm:pt>
    <dgm:pt modelId="{18274BD1-C959-4E85-8F93-D0D40583DE1C}" type="pres">
      <dgm:prSet presAssocID="{872E3F6B-7BED-4FB5-BD89-5254A04D93CA}" presName="hierRoot3" presStyleCnt="0">
        <dgm:presLayoutVars>
          <dgm:hierBranch val="init"/>
        </dgm:presLayoutVars>
      </dgm:prSet>
      <dgm:spPr/>
    </dgm:pt>
    <dgm:pt modelId="{28F41AF3-2372-4B06-9BAA-F5CA533A1FCE}" type="pres">
      <dgm:prSet presAssocID="{872E3F6B-7BED-4FB5-BD89-5254A04D93CA}" presName="rootComposite3" presStyleCnt="0"/>
      <dgm:spPr/>
    </dgm:pt>
    <dgm:pt modelId="{36774BF1-C441-475F-8E6B-24AE0080BE20}" type="pres">
      <dgm:prSet presAssocID="{872E3F6B-7BED-4FB5-BD89-5254A04D93CA}" presName="rootText3" presStyleLbl="asst1" presStyleIdx="0" presStyleCnt="1" custScaleX="186464" custScaleY="6101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D4A769E-06C3-4ED6-8EFF-A406A6B7B414}" type="pres">
      <dgm:prSet presAssocID="{872E3F6B-7BED-4FB5-BD89-5254A04D93CA}" presName="rootConnector3" presStyleLbl="asst1" presStyleIdx="0" presStyleCnt="1"/>
      <dgm:spPr/>
      <dgm:t>
        <a:bodyPr/>
        <a:lstStyle/>
        <a:p>
          <a:endParaRPr lang="en-US"/>
        </a:p>
      </dgm:t>
    </dgm:pt>
    <dgm:pt modelId="{44859DF6-47DD-4900-A622-B868C4C7958B}" type="pres">
      <dgm:prSet presAssocID="{872E3F6B-7BED-4FB5-BD89-5254A04D93CA}" presName="hierChild6" presStyleCnt="0"/>
      <dgm:spPr/>
    </dgm:pt>
    <dgm:pt modelId="{031F353C-8E66-4AF2-9055-D0149C71FD48}" type="pres">
      <dgm:prSet presAssocID="{872E3F6B-7BED-4FB5-BD89-5254A04D93CA}" presName="hierChild7" presStyleCnt="0"/>
      <dgm:spPr/>
    </dgm:pt>
  </dgm:ptLst>
  <dgm:cxnLst>
    <dgm:cxn modelId="{E1865DF6-C76A-49AA-A516-BC73E420E793}" type="presOf" srcId="{A4A4819D-A261-4D0C-8A08-F61CD3D7FFB3}" destId="{9619D0CE-D663-4FAE-BABF-C0013D0F4031}" srcOrd="0" destOrd="0" presId="urn:microsoft.com/office/officeart/2005/8/layout/orgChart1"/>
    <dgm:cxn modelId="{AA1A53DB-A481-4040-AEAF-A68C2D9F9E49}" type="presOf" srcId="{684057AF-3D7C-40EC-BE84-1F49BDAA682D}" destId="{43AB3A5E-57F5-4BE1-8B6C-9D43F0CC1325}" srcOrd="0" destOrd="0" presId="urn:microsoft.com/office/officeart/2005/8/layout/orgChart1"/>
    <dgm:cxn modelId="{EE95737B-1C1B-4DE1-813C-92988712B27F}" type="presOf" srcId="{872E3F6B-7BED-4FB5-BD89-5254A04D93CA}" destId="{36774BF1-C441-475F-8E6B-24AE0080BE20}" srcOrd="0" destOrd="0" presId="urn:microsoft.com/office/officeart/2005/8/layout/orgChart1"/>
    <dgm:cxn modelId="{2FC1BEFA-34E0-4B47-A19B-B83050035CBF}" type="presOf" srcId="{872E3F6B-7BED-4FB5-BD89-5254A04D93CA}" destId="{3D4A769E-06C3-4ED6-8EFF-A406A6B7B414}" srcOrd="1" destOrd="0" presId="urn:microsoft.com/office/officeart/2005/8/layout/orgChart1"/>
    <dgm:cxn modelId="{2B0E2010-813B-4813-84CD-13117BBD5292}" type="presOf" srcId="{F8BE646A-6223-420C-BE5F-F2B93D6FA2DB}" destId="{0FC38CD8-B2ED-40A0-86FC-7ECF83115E21}" srcOrd="1" destOrd="0" presId="urn:microsoft.com/office/officeart/2005/8/layout/orgChart1"/>
    <dgm:cxn modelId="{D3307ED1-41A2-41D0-9FE9-AB9C2F60009F}" type="presOf" srcId="{3D85C5CA-7C19-41B3-9D55-6CF428A6BD11}" destId="{56998D10-901E-4795-9A9D-9B93C28A9C97}" srcOrd="0" destOrd="0" presId="urn:microsoft.com/office/officeart/2005/8/layout/orgChart1"/>
    <dgm:cxn modelId="{A31C9F14-4230-4E95-935D-04425A148DC9}" srcId="{210B9AAB-8AE8-49CC-AE19-5A22A70F1DAC}" destId="{3D85C5CA-7C19-41B3-9D55-6CF428A6BD11}" srcOrd="0" destOrd="0" parTransId="{50057891-4A76-4540-8ABE-09221FF1CA63}" sibTransId="{23F5F9AC-CFB0-40E9-ADB0-EC0116CAF872}"/>
    <dgm:cxn modelId="{91E4CC72-A046-45DD-8D23-7D260A3E701D}" type="presOf" srcId="{3D85C5CA-7C19-41B3-9D55-6CF428A6BD11}" destId="{9EB07DEC-1BC4-4439-8CD1-BB326F067074}" srcOrd="1" destOrd="0" presId="urn:microsoft.com/office/officeart/2005/8/layout/orgChart1"/>
    <dgm:cxn modelId="{E46EDCAE-0C3F-4594-9F85-B084B1C73DDA}" type="presOf" srcId="{F8BE646A-6223-420C-BE5F-F2B93D6FA2DB}" destId="{35124094-87C7-4851-B6E5-1973C6BA6908}" srcOrd="0" destOrd="0" presId="urn:microsoft.com/office/officeart/2005/8/layout/orgChart1"/>
    <dgm:cxn modelId="{93A18489-1CC3-4AD4-904A-516A39862ED6}" type="presOf" srcId="{210B9AAB-8AE8-49CC-AE19-5A22A70F1DAC}" destId="{AEE6C4F3-9E82-49A3-852C-BE7E1DB3AF8D}" srcOrd="0" destOrd="0" presId="urn:microsoft.com/office/officeart/2005/8/layout/orgChart1"/>
    <dgm:cxn modelId="{F4F779D0-9AC8-44D3-BCB0-7F9B1E9DA6D3}" srcId="{3D85C5CA-7C19-41B3-9D55-6CF428A6BD11}" destId="{872E3F6B-7BED-4FB5-BD89-5254A04D93CA}" srcOrd="0" destOrd="0" parTransId="{A4A4819D-A261-4D0C-8A08-F61CD3D7FFB3}" sibTransId="{8349021F-6AAB-4A83-9827-8DB58F6A6FE8}"/>
    <dgm:cxn modelId="{E210881E-085C-41A8-9F60-2A28598A1184}" srcId="{3D85C5CA-7C19-41B3-9D55-6CF428A6BD11}" destId="{F8BE646A-6223-420C-BE5F-F2B93D6FA2DB}" srcOrd="1" destOrd="0" parTransId="{684057AF-3D7C-40EC-BE84-1F49BDAA682D}" sibTransId="{CFFE6AB6-C692-43DB-B830-F887D268C7C2}"/>
    <dgm:cxn modelId="{7D0D1C1E-5150-41EB-BF78-53AFC3DC70E2}" type="presParOf" srcId="{AEE6C4F3-9E82-49A3-852C-BE7E1DB3AF8D}" destId="{3F0EF6A5-83C8-43BD-876E-0BB205772817}" srcOrd="0" destOrd="0" presId="urn:microsoft.com/office/officeart/2005/8/layout/orgChart1"/>
    <dgm:cxn modelId="{539C1C24-BF05-4E6E-8942-297D3625062B}" type="presParOf" srcId="{3F0EF6A5-83C8-43BD-876E-0BB205772817}" destId="{FB332C1F-370A-4F56-9CED-BE863B4B3E9D}" srcOrd="0" destOrd="0" presId="urn:microsoft.com/office/officeart/2005/8/layout/orgChart1"/>
    <dgm:cxn modelId="{65D46443-9B1E-4619-8542-238EC871B435}" type="presParOf" srcId="{FB332C1F-370A-4F56-9CED-BE863B4B3E9D}" destId="{56998D10-901E-4795-9A9D-9B93C28A9C97}" srcOrd="0" destOrd="0" presId="urn:microsoft.com/office/officeart/2005/8/layout/orgChart1"/>
    <dgm:cxn modelId="{6F1F1A0B-F951-47C7-951C-98E98FE7D3FE}" type="presParOf" srcId="{FB332C1F-370A-4F56-9CED-BE863B4B3E9D}" destId="{9EB07DEC-1BC4-4439-8CD1-BB326F067074}" srcOrd="1" destOrd="0" presId="urn:microsoft.com/office/officeart/2005/8/layout/orgChart1"/>
    <dgm:cxn modelId="{52304804-66F2-482B-B5FE-B37F5B779FF7}" type="presParOf" srcId="{3F0EF6A5-83C8-43BD-876E-0BB205772817}" destId="{8D7A9CA8-0666-4EA1-BE12-80822A3AB4B8}" srcOrd="1" destOrd="0" presId="urn:microsoft.com/office/officeart/2005/8/layout/orgChart1"/>
    <dgm:cxn modelId="{F6CB8D6D-B40C-44F8-9AFC-244C80DCA3FA}" type="presParOf" srcId="{8D7A9CA8-0666-4EA1-BE12-80822A3AB4B8}" destId="{43AB3A5E-57F5-4BE1-8B6C-9D43F0CC1325}" srcOrd="0" destOrd="0" presId="urn:microsoft.com/office/officeart/2005/8/layout/orgChart1"/>
    <dgm:cxn modelId="{3C67951F-301C-4C9A-955D-1CB62C8F7030}" type="presParOf" srcId="{8D7A9CA8-0666-4EA1-BE12-80822A3AB4B8}" destId="{48CB047C-C4E1-4755-80AA-C2265D1C1490}" srcOrd="1" destOrd="0" presId="urn:microsoft.com/office/officeart/2005/8/layout/orgChart1"/>
    <dgm:cxn modelId="{072633DA-79C6-468C-8640-8B599B492445}" type="presParOf" srcId="{48CB047C-C4E1-4755-80AA-C2265D1C1490}" destId="{74CBDA27-79B1-41BF-A805-6B25487C3C82}" srcOrd="0" destOrd="0" presId="urn:microsoft.com/office/officeart/2005/8/layout/orgChart1"/>
    <dgm:cxn modelId="{10E6E888-4909-4796-B39A-A0BB7E1AC91A}" type="presParOf" srcId="{74CBDA27-79B1-41BF-A805-6B25487C3C82}" destId="{35124094-87C7-4851-B6E5-1973C6BA6908}" srcOrd="0" destOrd="0" presId="urn:microsoft.com/office/officeart/2005/8/layout/orgChart1"/>
    <dgm:cxn modelId="{4A3BCD9B-B712-49A3-84AB-14D065E3E878}" type="presParOf" srcId="{74CBDA27-79B1-41BF-A805-6B25487C3C82}" destId="{0FC38CD8-B2ED-40A0-86FC-7ECF83115E21}" srcOrd="1" destOrd="0" presId="urn:microsoft.com/office/officeart/2005/8/layout/orgChart1"/>
    <dgm:cxn modelId="{38CF0FE7-075A-4E0E-A6C4-519E709A9F68}" type="presParOf" srcId="{48CB047C-C4E1-4755-80AA-C2265D1C1490}" destId="{86D9692B-F677-47E1-9376-45E20A08DDED}" srcOrd="1" destOrd="0" presId="urn:microsoft.com/office/officeart/2005/8/layout/orgChart1"/>
    <dgm:cxn modelId="{30891A9C-5DA9-4461-94B9-449477F69F75}" type="presParOf" srcId="{48CB047C-C4E1-4755-80AA-C2265D1C1490}" destId="{6C8C8F21-178E-4D9A-B8DA-44D871797C3E}" srcOrd="2" destOrd="0" presId="urn:microsoft.com/office/officeart/2005/8/layout/orgChart1"/>
    <dgm:cxn modelId="{3903A18A-F271-4341-B6A4-200C16591CF0}" type="presParOf" srcId="{3F0EF6A5-83C8-43BD-876E-0BB205772817}" destId="{ADF73CD5-56CA-407B-B7F1-7E2B652E6D0C}" srcOrd="2" destOrd="0" presId="urn:microsoft.com/office/officeart/2005/8/layout/orgChart1"/>
    <dgm:cxn modelId="{487FECF0-454D-4DC3-8A0B-410736DBA808}" type="presParOf" srcId="{ADF73CD5-56CA-407B-B7F1-7E2B652E6D0C}" destId="{9619D0CE-D663-4FAE-BABF-C0013D0F4031}" srcOrd="0" destOrd="0" presId="urn:microsoft.com/office/officeart/2005/8/layout/orgChart1"/>
    <dgm:cxn modelId="{DF4090FC-B82C-4556-910D-A8074A85307B}" type="presParOf" srcId="{ADF73CD5-56CA-407B-B7F1-7E2B652E6D0C}" destId="{18274BD1-C959-4E85-8F93-D0D40583DE1C}" srcOrd="1" destOrd="0" presId="urn:microsoft.com/office/officeart/2005/8/layout/orgChart1"/>
    <dgm:cxn modelId="{F70DB3CB-66B6-4AF2-813B-787A04D44FF8}" type="presParOf" srcId="{18274BD1-C959-4E85-8F93-D0D40583DE1C}" destId="{28F41AF3-2372-4B06-9BAA-F5CA533A1FCE}" srcOrd="0" destOrd="0" presId="urn:microsoft.com/office/officeart/2005/8/layout/orgChart1"/>
    <dgm:cxn modelId="{EF4DD69D-83E8-48FC-97AE-4C434E8B1ADD}" type="presParOf" srcId="{28F41AF3-2372-4B06-9BAA-F5CA533A1FCE}" destId="{36774BF1-C441-475F-8E6B-24AE0080BE20}" srcOrd="0" destOrd="0" presId="urn:microsoft.com/office/officeart/2005/8/layout/orgChart1"/>
    <dgm:cxn modelId="{FBC9C9EE-C375-481D-A298-62347D17F7EE}" type="presParOf" srcId="{28F41AF3-2372-4B06-9BAA-F5CA533A1FCE}" destId="{3D4A769E-06C3-4ED6-8EFF-A406A6B7B414}" srcOrd="1" destOrd="0" presId="urn:microsoft.com/office/officeart/2005/8/layout/orgChart1"/>
    <dgm:cxn modelId="{E1E3520E-722E-4821-BF95-370D717AF87E}" type="presParOf" srcId="{18274BD1-C959-4E85-8F93-D0D40583DE1C}" destId="{44859DF6-47DD-4900-A622-B868C4C7958B}" srcOrd="1" destOrd="0" presId="urn:microsoft.com/office/officeart/2005/8/layout/orgChart1"/>
    <dgm:cxn modelId="{F0B11E94-1495-42EC-A2E2-0244F7E9506B}" type="presParOf" srcId="{18274BD1-C959-4E85-8F93-D0D40583DE1C}" destId="{031F353C-8E66-4AF2-9055-D0149C71FD4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19D0CE-D663-4FAE-BABF-C0013D0F4031}">
      <dsp:nvSpPr>
        <dsp:cNvPr id="0" name=""/>
        <dsp:cNvSpPr/>
      </dsp:nvSpPr>
      <dsp:spPr>
        <a:xfrm>
          <a:off x="2900960" y="305006"/>
          <a:ext cx="146534" cy="641961"/>
        </a:xfrm>
        <a:custGeom>
          <a:avLst/>
          <a:gdLst/>
          <a:ahLst/>
          <a:cxnLst/>
          <a:rect l="0" t="0" r="0" b="0"/>
          <a:pathLst>
            <a:path>
              <a:moveTo>
                <a:pt x="146534" y="0"/>
              </a:moveTo>
              <a:lnTo>
                <a:pt x="146534" y="641961"/>
              </a:lnTo>
              <a:lnTo>
                <a:pt x="0" y="641961"/>
              </a:lnTo>
            </a:path>
          </a:pathLst>
        </a:custGeom>
        <a:noFill/>
        <a:ln w="127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BEF503F-3C39-488D-A9C8-BF1208E625A8}">
      <dsp:nvSpPr>
        <dsp:cNvPr id="0" name=""/>
        <dsp:cNvSpPr/>
      </dsp:nvSpPr>
      <dsp:spPr>
        <a:xfrm>
          <a:off x="3873944" y="2960732"/>
          <a:ext cx="637014" cy="939100"/>
        </a:xfrm>
        <a:custGeom>
          <a:avLst/>
          <a:gdLst/>
          <a:ahLst/>
          <a:cxnLst/>
          <a:rect l="0" t="0" r="0" b="0"/>
          <a:pathLst>
            <a:path>
              <a:moveTo>
                <a:pt x="637014" y="0"/>
              </a:moveTo>
              <a:lnTo>
                <a:pt x="0" y="939100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0A4A0D-DEAD-4B9A-852D-C81AEC356FF4}">
      <dsp:nvSpPr>
        <dsp:cNvPr id="0" name=""/>
        <dsp:cNvSpPr/>
      </dsp:nvSpPr>
      <dsp:spPr>
        <a:xfrm>
          <a:off x="3047495" y="2126635"/>
          <a:ext cx="2193010" cy="2775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0995"/>
              </a:lnTo>
              <a:lnTo>
                <a:pt x="2193010" y="130995"/>
              </a:lnTo>
              <a:lnTo>
                <a:pt x="2193010" y="277529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0634BE-CA94-4251-806A-3F03F8E1F12A}">
      <dsp:nvSpPr>
        <dsp:cNvPr id="0" name=""/>
        <dsp:cNvSpPr/>
      </dsp:nvSpPr>
      <dsp:spPr>
        <a:xfrm>
          <a:off x="0" y="3033748"/>
          <a:ext cx="949179" cy="884613"/>
        </a:xfrm>
        <a:custGeom>
          <a:avLst/>
          <a:gdLst/>
          <a:ahLst/>
          <a:cxnLst/>
          <a:rect l="0" t="0" r="0" b="0"/>
          <a:pathLst>
            <a:path>
              <a:moveTo>
                <a:pt x="949179" y="0"/>
              </a:moveTo>
              <a:lnTo>
                <a:pt x="0" y="884613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5611C5-B8C5-4C9B-BC88-397F7CD6B6BD}">
      <dsp:nvSpPr>
        <dsp:cNvPr id="0" name=""/>
        <dsp:cNvSpPr/>
      </dsp:nvSpPr>
      <dsp:spPr>
        <a:xfrm>
          <a:off x="1727092" y="2126635"/>
          <a:ext cx="1320403" cy="270789"/>
        </a:xfrm>
        <a:custGeom>
          <a:avLst/>
          <a:gdLst/>
          <a:ahLst/>
          <a:cxnLst/>
          <a:rect l="0" t="0" r="0" b="0"/>
          <a:pathLst>
            <a:path>
              <a:moveTo>
                <a:pt x="1320403" y="0"/>
              </a:moveTo>
              <a:lnTo>
                <a:pt x="1320403" y="124254"/>
              </a:lnTo>
              <a:lnTo>
                <a:pt x="0" y="124254"/>
              </a:lnTo>
              <a:lnTo>
                <a:pt x="0" y="270789"/>
              </a:lnTo>
            </a:path>
          </a:pathLst>
        </a:custGeom>
        <a:noFill/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AB3A5E-57F5-4BE1-8B6C-9D43F0CC1325}">
      <dsp:nvSpPr>
        <dsp:cNvPr id="0" name=""/>
        <dsp:cNvSpPr/>
      </dsp:nvSpPr>
      <dsp:spPr>
        <a:xfrm>
          <a:off x="3001775" y="305006"/>
          <a:ext cx="91440" cy="128392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83923"/>
              </a:lnTo>
            </a:path>
          </a:pathLst>
        </a:custGeom>
        <a:noFill/>
        <a:ln w="127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998D10-901E-4795-9A9D-9B93C28A9C97}">
      <dsp:nvSpPr>
        <dsp:cNvPr id="0" name=""/>
        <dsp:cNvSpPr/>
      </dsp:nvSpPr>
      <dsp:spPr>
        <a:xfrm>
          <a:off x="1187202" y="1351"/>
          <a:ext cx="3720586" cy="303654"/>
        </a:xfrm>
        <a:prstGeom prst="roundRect">
          <a:avLst/>
        </a:prstGeom>
        <a:solidFill>
          <a:schemeClr val="bg1">
            <a:lumMod val="95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5 ml</a:t>
          </a:r>
          <a:r>
            <a:rPr lang="en-US" sz="1400" kern="1200"/>
            <a:t> Plasma + </a:t>
          </a:r>
          <a:r>
            <a:rPr lang="en-US" sz="1400" b="1" kern="1200"/>
            <a:t>5 ml</a:t>
          </a:r>
          <a:r>
            <a:rPr lang="en-US" sz="1400" kern="1200"/>
            <a:t> saturated NaCl solution</a:t>
          </a:r>
        </a:p>
      </dsp:txBody>
      <dsp:txXfrm>
        <a:off x="1202025" y="16174"/>
        <a:ext cx="3690940" cy="274008"/>
      </dsp:txXfrm>
    </dsp:sp>
    <dsp:sp modelId="{35124094-87C7-4851-B6E5-1973C6BA6908}">
      <dsp:nvSpPr>
        <dsp:cNvPr id="0" name=""/>
        <dsp:cNvSpPr/>
      </dsp:nvSpPr>
      <dsp:spPr>
        <a:xfrm>
          <a:off x="735749" y="1588929"/>
          <a:ext cx="4623491" cy="537705"/>
        </a:xfrm>
        <a:prstGeom prst="roundRect">
          <a:avLst/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Transfer the supernatant into other test tube. Take the precipetate (Fibrinogen) and dissolve it in 2 ml 0.9% saline</a:t>
          </a:r>
        </a:p>
      </dsp:txBody>
      <dsp:txXfrm>
        <a:off x="761998" y="1615178"/>
        <a:ext cx="4570993" cy="485207"/>
      </dsp:txXfrm>
    </dsp:sp>
    <dsp:sp modelId="{E57C3DB0-7BF9-4A40-B423-8E96CF5DF168}">
      <dsp:nvSpPr>
        <dsp:cNvPr id="0" name=""/>
        <dsp:cNvSpPr/>
      </dsp:nvSpPr>
      <dsp:spPr>
        <a:xfrm>
          <a:off x="754701" y="2397424"/>
          <a:ext cx="1944781" cy="636323"/>
        </a:xfrm>
        <a:prstGeom prst="roundRect">
          <a:avLst/>
        </a:prstGeom>
        <a:solidFill>
          <a:schemeClr val="accent1">
            <a:lumMod val="60000"/>
            <a:lumOff val="4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/>
            <a:t>1 ml for Biuret test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The Aim to.....................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(Tube A)</a:t>
          </a:r>
        </a:p>
      </dsp:txBody>
      <dsp:txXfrm>
        <a:off x="785764" y="2428487"/>
        <a:ext cx="1882655" cy="574197"/>
      </dsp:txXfrm>
    </dsp:sp>
    <dsp:sp modelId="{00C13A3B-2706-4596-A324-95853D187CC0}">
      <dsp:nvSpPr>
        <dsp:cNvPr id="0" name=""/>
        <dsp:cNvSpPr/>
      </dsp:nvSpPr>
      <dsp:spPr>
        <a:xfrm>
          <a:off x="0" y="3350449"/>
          <a:ext cx="2432029" cy="113582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1 ml Fibrinogen + 1ml Biuret Reagent Mix well, allow to stand in water bath at 37 °C/10 min a Blue color (confirms the presence of protein “fibrinogen”)</a:t>
          </a:r>
        </a:p>
      </dsp:txBody>
      <dsp:txXfrm>
        <a:off x="0" y="3350449"/>
        <a:ext cx="2432029" cy="1135825"/>
      </dsp:txXfrm>
    </dsp:sp>
    <dsp:sp modelId="{6B438DF6-33D9-41BA-A76E-7A83459A7EBE}">
      <dsp:nvSpPr>
        <dsp:cNvPr id="0" name=""/>
        <dsp:cNvSpPr/>
      </dsp:nvSpPr>
      <dsp:spPr>
        <a:xfrm>
          <a:off x="4328572" y="2404165"/>
          <a:ext cx="1823868" cy="556566"/>
        </a:xfrm>
        <a:prstGeom prst="roundRect">
          <a:avLst/>
        </a:prstGeom>
        <a:solidFill>
          <a:schemeClr val="accent1">
            <a:lumMod val="60000"/>
            <a:lumOff val="4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b="1" kern="1200"/>
            <a:t>1 ml for Clotting Test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The Aim to.....................</a:t>
          </a:r>
          <a:endParaRPr lang="en-US" sz="1200" b="1" kern="1200"/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(Tube B)</a:t>
          </a:r>
        </a:p>
      </dsp:txBody>
      <dsp:txXfrm>
        <a:off x="4355741" y="2431334"/>
        <a:ext cx="1769530" cy="502228"/>
      </dsp:txXfrm>
    </dsp:sp>
    <dsp:sp modelId="{B7C546E8-42EA-4BA5-9882-79D937A1F24C}">
      <dsp:nvSpPr>
        <dsp:cNvPr id="0" name=""/>
        <dsp:cNvSpPr/>
      </dsp:nvSpPr>
      <dsp:spPr>
        <a:xfrm>
          <a:off x="3873944" y="3313390"/>
          <a:ext cx="2218605" cy="117288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1 ml Fibrinogen + </a:t>
          </a:r>
          <a:r>
            <a:rPr lang="en-US" sz="1300" b="1" kern="1200"/>
            <a:t>1ml Serum </a:t>
          </a:r>
          <a:r>
            <a:rPr lang="en-US" sz="1300" kern="1200"/>
            <a:t>Incubate at water bath at 37 °C / 10 min  Clotting occurs (because serum contains active thrombin which converts fibrinogen to insoluble fibrin)</a:t>
          </a:r>
        </a:p>
      </dsp:txBody>
      <dsp:txXfrm>
        <a:off x="3873944" y="3313390"/>
        <a:ext cx="2218605" cy="1172884"/>
      </dsp:txXfrm>
    </dsp:sp>
    <dsp:sp modelId="{36774BF1-C441-475F-8E6B-24AE0080BE20}">
      <dsp:nvSpPr>
        <dsp:cNvPr id="0" name=""/>
        <dsp:cNvSpPr/>
      </dsp:nvSpPr>
      <dsp:spPr>
        <a:xfrm>
          <a:off x="298727" y="734108"/>
          <a:ext cx="2602233" cy="425718"/>
        </a:xfrm>
        <a:prstGeom prst="roundRect">
          <a:avLst/>
        </a:prstGeom>
        <a:solidFill>
          <a:schemeClr val="accent6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Centrifuge at 3500 RPM/10 min</a:t>
          </a:r>
        </a:p>
      </dsp:txBody>
      <dsp:txXfrm>
        <a:off x="319509" y="754890"/>
        <a:ext cx="2560669" cy="38415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619D0CE-D663-4FAE-BABF-C0013D0F4031}">
      <dsp:nvSpPr>
        <dsp:cNvPr id="0" name=""/>
        <dsp:cNvSpPr/>
      </dsp:nvSpPr>
      <dsp:spPr>
        <a:xfrm>
          <a:off x="3359008" y="466268"/>
          <a:ext cx="170045" cy="744961"/>
        </a:xfrm>
        <a:custGeom>
          <a:avLst/>
          <a:gdLst/>
          <a:ahLst/>
          <a:cxnLst/>
          <a:rect l="0" t="0" r="0" b="0"/>
          <a:pathLst>
            <a:path>
              <a:moveTo>
                <a:pt x="170045" y="0"/>
              </a:moveTo>
              <a:lnTo>
                <a:pt x="170045" y="744961"/>
              </a:lnTo>
              <a:lnTo>
                <a:pt x="0" y="744961"/>
              </a:lnTo>
            </a:path>
          </a:pathLst>
        </a:custGeom>
        <a:noFill/>
        <a:ln w="127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AB3A5E-57F5-4BE1-8B6C-9D43F0CC1325}">
      <dsp:nvSpPr>
        <dsp:cNvPr id="0" name=""/>
        <dsp:cNvSpPr/>
      </dsp:nvSpPr>
      <dsp:spPr>
        <a:xfrm>
          <a:off x="3483334" y="466268"/>
          <a:ext cx="91440" cy="148992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89923"/>
              </a:lnTo>
            </a:path>
          </a:pathLst>
        </a:custGeom>
        <a:noFill/>
        <a:ln w="127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998D10-901E-4795-9A9D-9B93C28A9C97}">
      <dsp:nvSpPr>
        <dsp:cNvPr id="0" name=""/>
        <dsp:cNvSpPr/>
      </dsp:nvSpPr>
      <dsp:spPr>
        <a:xfrm>
          <a:off x="1370284" y="1104"/>
          <a:ext cx="4317540" cy="465163"/>
        </a:xfrm>
        <a:prstGeom prst="roundRect">
          <a:avLst/>
        </a:prstGeom>
        <a:solidFill>
          <a:schemeClr val="bg1">
            <a:lumMod val="95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Filtrate + Few drops of 5 % CaCl2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The Aim to......................................................</a:t>
          </a:r>
        </a:p>
      </dsp:txBody>
      <dsp:txXfrm>
        <a:off x="1392991" y="23811"/>
        <a:ext cx="4272126" cy="419749"/>
      </dsp:txXfrm>
    </dsp:sp>
    <dsp:sp modelId="{35124094-87C7-4851-B6E5-1973C6BA6908}">
      <dsp:nvSpPr>
        <dsp:cNvPr id="0" name=""/>
        <dsp:cNvSpPr/>
      </dsp:nvSpPr>
      <dsp:spPr>
        <a:xfrm>
          <a:off x="1339465" y="1956192"/>
          <a:ext cx="4379177" cy="623978"/>
        </a:xfrm>
        <a:prstGeom prst="roundRect">
          <a:avLst/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No clotting occurs (although calcium ions are required in the clotting process, no clotting occurs because of the absence of the fibrinogen in the solution)</a:t>
          </a:r>
        </a:p>
      </dsp:txBody>
      <dsp:txXfrm>
        <a:off x="1369925" y="1986652"/>
        <a:ext cx="4318257" cy="563058"/>
      </dsp:txXfrm>
    </dsp:sp>
    <dsp:sp modelId="{36774BF1-C441-475F-8E6B-24AE0080BE20}">
      <dsp:nvSpPr>
        <dsp:cNvPr id="0" name=""/>
        <dsp:cNvSpPr/>
      </dsp:nvSpPr>
      <dsp:spPr>
        <a:xfrm>
          <a:off x="339256" y="964218"/>
          <a:ext cx="3019751" cy="494023"/>
        </a:xfrm>
        <a:prstGeom prst="rect">
          <a:avLst/>
        </a:prstGeom>
        <a:solidFill>
          <a:schemeClr val="accent6">
            <a:lumMod val="20000"/>
            <a:lumOff val="80000"/>
          </a:schemeClr>
        </a:solidFill>
        <a:ln w="127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Incubate at 37 °C / 10 min</a:t>
          </a:r>
        </a:p>
      </dsp:txBody>
      <dsp:txXfrm>
        <a:off x="339256" y="964218"/>
        <a:ext cx="3019751" cy="4940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5A674-4C75-4AAE-87F0-0A3A4AF14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15</cp:revision>
  <dcterms:created xsi:type="dcterms:W3CDTF">2016-02-06T16:37:00Z</dcterms:created>
  <dcterms:modified xsi:type="dcterms:W3CDTF">2016-02-14T20:18:00Z</dcterms:modified>
</cp:coreProperties>
</file>