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F423" w14:textId="40CE5505" w:rsidR="00473483" w:rsidRPr="0028744C" w:rsidRDefault="00473483" w:rsidP="004734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 w:rsidR="005F0D3B">
        <w:rPr>
          <w:rFonts w:ascii="Times New Roman" w:hAnsi="Times New Roman" w:cs="Times New Roman"/>
          <w:b/>
          <w:sz w:val="20"/>
          <w:szCs w:val="20"/>
        </w:rPr>
        <w:t>7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14:paraId="7EF9C1A5" w14:textId="77777777" w:rsidR="00473483" w:rsidRDefault="00473483" w:rsidP="00473483">
      <w:pPr>
        <w:jc w:val="center"/>
      </w:pPr>
      <w:r w:rsidRPr="00473483">
        <w:rPr>
          <w:rFonts w:ascii="Times New Roman" w:hAnsi="Times New Roman" w:cs="Times New Roman"/>
          <w:b/>
          <w:sz w:val="20"/>
          <w:szCs w:val="20"/>
          <w:u w:val="single"/>
        </w:rPr>
        <w:t>Determination of Calcium in Milk</w:t>
      </w:r>
    </w:p>
    <w:p w14:paraId="4E86DC77" w14:textId="77777777" w:rsidR="00473483" w:rsidRDefault="00473483" w:rsidP="00473483"/>
    <w:p w14:paraId="26C48F15" w14:textId="77777777" w:rsidR="00473483" w:rsidRDefault="00473483" w:rsidP="00473483">
      <w:pPr>
        <w:rPr>
          <w:rFonts w:ascii="Times New Roman" w:hAnsi="Times New Roman" w:cs="Times New Roman"/>
          <w:b/>
        </w:rPr>
      </w:pPr>
      <w:r w:rsidRPr="0028744C">
        <w:rPr>
          <w:rFonts w:ascii="Times New Roman" w:hAnsi="Times New Roman" w:cs="Times New Roman"/>
          <w:b/>
        </w:rPr>
        <w:t>Method</w:t>
      </w:r>
    </w:p>
    <w:p w14:paraId="5DB1E7E7" w14:textId="77777777" w:rsidR="00A869D9" w:rsidRPr="00473483" w:rsidRDefault="00E549BC" w:rsidP="00473483">
      <w:pPr>
        <w:numPr>
          <w:ilvl w:val="0"/>
          <w:numId w:val="1"/>
        </w:numPr>
        <w:tabs>
          <w:tab w:val="clear" w:pos="360"/>
          <w:tab w:val="num" w:pos="720"/>
        </w:tabs>
        <w:ind w:left="0"/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Combine </w:t>
      </w:r>
      <w:r w:rsidR="002F11FF">
        <w:rPr>
          <w:rFonts w:ascii="Times New Roman" w:hAnsi="Times New Roman" w:cs="Times New Roman"/>
        </w:rPr>
        <w:t>5</w:t>
      </w:r>
      <w:r w:rsidRPr="00473483">
        <w:rPr>
          <w:rFonts w:ascii="Times New Roman" w:hAnsi="Times New Roman" w:cs="Times New Roman"/>
        </w:rPr>
        <w:t>mL of sample, 4</w:t>
      </w:r>
      <w:r w:rsidR="002F11FF">
        <w:rPr>
          <w:rFonts w:ascii="Times New Roman" w:hAnsi="Times New Roman" w:cs="Times New Roman"/>
        </w:rPr>
        <w:t>5</w:t>
      </w:r>
      <w:r w:rsidRPr="00473483">
        <w:rPr>
          <w:rFonts w:ascii="Times New Roman" w:hAnsi="Times New Roman" w:cs="Times New Roman"/>
        </w:rPr>
        <w:t xml:space="preserve">mL distilled water, and 4mL of 8M </w:t>
      </w:r>
      <w:r w:rsidRPr="00473483">
        <w:rPr>
          <w:rFonts w:ascii="Times New Roman" w:hAnsi="Times New Roman" w:cs="Times New Roman"/>
          <w:b/>
          <w:bCs/>
        </w:rPr>
        <w:t xml:space="preserve">sodium hydroxide </w:t>
      </w:r>
      <w:r w:rsidRPr="00473483">
        <w:rPr>
          <w:rFonts w:ascii="Times New Roman" w:hAnsi="Times New Roman" w:cs="Times New Roman"/>
        </w:rPr>
        <w:t xml:space="preserve">solution  into an Erlenmeyer flask and allow solution to stand for about 10 minutes with occasional swirling. </w:t>
      </w:r>
    </w:p>
    <w:p w14:paraId="0D1A6981" w14:textId="77777777" w:rsidR="00A869D9" w:rsidRPr="00473483" w:rsidRDefault="00E549BC" w:rsidP="00473483">
      <w:pPr>
        <w:numPr>
          <w:ilvl w:val="0"/>
          <w:numId w:val="1"/>
        </w:numPr>
        <w:tabs>
          <w:tab w:val="clear" w:pos="360"/>
          <w:tab w:val="num" w:pos="720"/>
        </w:tabs>
        <w:ind w:left="0"/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A small of magnesium hydroxide may </w:t>
      </w:r>
      <w:r w:rsidRPr="00473483">
        <w:rPr>
          <w:rFonts w:ascii="Times New Roman" w:hAnsi="Times New Roman" w:cs="Times New Roman"/>
          <w:b/>
          <w:bCs/>
        </w:rPr>
        <w:t>precipitate</w:t>
      </w:r>
      <w:r w:rsidRPr="00473483">
        <w:rPr>
          <w:rFonts w:ascii="Times New Roman" w:hAnsi="Times New Roman" w:cs="Times New Roman"/>
        </w:rPr>
        <w:t xml:space="preserve"> during this time. Do not add the indicator until you have given this precipitate a chance to form. </w:t>
      </w:r>
    </w:p>
    <w:p w14:paraId="494E3282" w14:textId="77777777" w:rsidR="00A869D9" w:rsidRPr="00473483" w:rsidRDefault="00E549BC" w:rsidP="00473483">
      <w:pPr>
        <w:numPr>
          <w:ilvl w:val="0"/>
          <w:numId w:val="1"/>
        </w:numPr>
        <w:tabs>
          <w:tab w:val="clear" w:pos="360"/>
          <w:tab w:val="num" w:pos="720"/>
        </w:tabs>
        <w:ind w:left="0"/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Then add </w:t>
      </w:r>
      <w:r w:rsidR="002F11FF">
        <w:rPr>
          <w:rFonts w:ascii="Times New Roman" w:hAnsi="Times New Roman" w:cs="Times New Roman"/>
        </w:rPr>
        <w:t>7</w:t>
      </w:r>
      <w:r w:rsidRPr="00473483">
        <w:rPr>
          <w:rFonts w:ascii="Times New Roman" w:hAnsi="Times New Roman" w:cs="Times New Roman"/>
        </w:rPr>
        <w:t xml:space="preserve"> drops of the </w:t>
      </w:r>
      <w:proofErr w:type="spellStart"/>
      <w:r w:rsidRPr="00473483">
        <w:rPr>
          <w:rFonts w:ascii="Times New Roman" w:hAnsi="Times New Roman" w:cs="Times New Roman"/>
          <w:b/>
          <w:bCs/>
        </w:rPr>
        <w:t>Solochrome</w:t>
      </w:r>
      <w:proofErr w:type="spellEnd"/>
      <w:r w:rsidRPr="00473483">
        <w:rPr>
          <w:rFonts w:ascii="Times New Roman" w:hAnsi="Times New Roman" w:cs="Times New Roman"/>
          <w:b/>
          <w:bCs/>
        </w:rPr>
        <w:t xml:space="preserve"> dark blue </w:t>
      </w:r>
      <w:r w:rsidRPr="00473483">
        <w:rPr>
          <w:rFonts w:ascii="Times New Roman" w:hAnsi="Times New Roman" w:cs="Times New Roman"/>
        </w:rPr>
        <w:t>solution</w:t>
      </w:r>
    </w:p>
    <w:p w14:paraId="57F48B5A" w14:textId="77777777" w:rsidR="00A869D9" w:rsidRPr="00473483" w:rsidRDefault="00E549BC" w:rsidP="00473483">
      <w:pPr>
        <w:numPr>
          <w:ilvl w:val="0"/>
          <w:numId w:val="1"/>
        </w:numPr>
        <w:tabs>
          <w:tab w:val="clear" w:pos="360"/>
          <w:tab w:val="num" w:pos="720"/>
        </w:tabs>
        <w:ind w:left="0"/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 After that start to </w:t>
      </w:r>
      <w:r w:rsidRPr="00473483">
        <w:rPr>
          <w:rFonts w:ascii="Times New Roman" w:hAnsi="Times New Roman" w:cs="Times New Roman"/>
          <w:b/>
          <w:bCs/>
        </w:rPr>
        <w:t xml:space="preserve">titrate with EDTA </w:t>
      </w:r>
      <w:r w:rsidRPr="00473483">
        <w:rPr>
          <w:rFonts w:ascii="Times New Roman" w:hAnsi="Times New Roman" w:cs="Times New Roman"/>
        </w:rPr>
        <w:t xml:space="preserve">solution </w:t>
      </w:r>
    </w:p>
    <w:p w14:paraId="5B92EBA3" w14:textId="77777777" w:rsidR="00473483" w:rsidRDefault="00E549BC" w:rsidP="00473483">
      <w:pPr>
        <w:numPr>
          <w:ilvl w:val="0"/>
          <w:numId w:val="1"/>
        </w:numPr>
        <w:tabs>
          <w:tab w:val="clear" w:pos="360"/>
          <w:tab w:val="num" w:pos="720"/>
        </w:tabs>
        <w:ind w:left="0"/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 Repeat titration for three trials </w:t>
      </w:r>
    </w:p>
    <w:p w14:paraId="2E66B44B" w14:textId="77777777" w:rsidR="00473483" w:rsidRDefault="00473483" w:rsidP="00473483">
      <w:pPr>
        <w:rPr>
          <w:rFonts w:ascii="Times New Roman" w:hAnsi="Times New Roman" w:cs="Times New Roman"/>
        </w:rPr>
      </w:pPr>
    </w:p>
    <w:p w14:paraId="351F6030" w14:textId="77777777" w:rsidR="00473483" w:rsidRPr="00473483" w:rsidRDefault="00473483" w:rsidP="00473483">
      <w:pPr>
        <w:rPr>
          <w:rFonts w:ascii="Times New Roman" w:hAnsi="Times New Roman" w:cs="Times New Roman"/>
          <w:b/>
        </w:rPr>
      </w:pPr>
      <w:r w:rsidRPr="00473483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</w:tblGrid>
      <w:tr w:rsidR="00473483" w14:paraId="53115A3C" w14:textId="77777777" w:rsidTr="00473483">
        <w:tc>
          <w:tcPr>
            <w:tcW w:w="3798" w:type="dxa"/>
          </w:tcPr>
          <w:p w14:paraId="0FB9DB18" w14:textId="77777777" w:rsidR="00473483" w:rsidRDefault="00473483" w:rsidP="0047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816F066" w14:textId="77777777" w:rsidR="00473483" w:rsidRPr="00473483" w:rsidRDefault="00473483" w:rsidP="00473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483">
              <w:rPr>
                <w:rFonts w:ascii="Times New Roman" w:hAnsi="Times New Roman" w:cs="Times New Roman"/>
                <w:b/>
              </w:rPr>
              <w:t>EDTA volume (ml)</w:t>
            </w:r>
          </w:p>
        </w:tc>
      </w:tr>
      <w:tr w:rsidR="00473483" w14:paraId="503C75F1" w14:textId="77777777" w:rsidTr="00473483">
        <w:tc>
          <w:tcPr>
            <w:tcW w:w="3798" w:type="dxa"/>
          </w:tcPr>
          <w:p w14:paraId="5BBFA030" w14:textId="77777777" w:rsidR="00473483" w:rsidRDefault="00473483" w:rsidP="004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14:paraId="61713CF5" w14:textId="77777777" w:rsidR="00473483" w:rsidRDefault="00473483" w:rsidP="00473483">
            <w:pPr>
              <w:rPr>
                <w:rFonts w:ascii="Times New Roman" w:hAnsi="Times New Roman" w:cs="Times New Roman"/>
              </w:rPr>
            </w:pPr>
          </w:p>
        </w:tc>
      </w:tr>
      <w:tr w:rsidR="00473483" w14:paraId="06C8BFC0" w14:textId="77777777" w:rsidTr="00473483">
        <w:tc>
          <w:tcPr>
            <w:tcW w:w="3798" w:type="dxa"/>
          </w:tcPr>
          <w:p w14:paraId="3A8590D1" w14:textId="77777777" w:rsidR="00473483" w:rsidRDefault="00473483" w:rsidP="004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14:paraId="31117BD7" w14:textId="77777777" w:rsidR="00473483" w:rsidRDefault="00473483" w:rsidP="00473483">
            <w:pPr>
              <w:rPr>
                <w:rFonts w:ascii="Times New Roman" w:hAnsi="Times New Roman" w:cs="Times New Roman"/>
              </w:rPr>
            </w:pPr>
          </w:p>
        </w:tc>
      </w:tr>
      <w:tr w:rsidR="00473483" w14:paraId="79870D14" w14:textId="77777777" w:rsidTr="00473483">
        <w:tc>
          <w:tcPr>
            <w:tcW w:w="3798" w:type="dxa"/>
          </w:tcPr>
          <w:p w14:paraId="5E70D7A7" w14:textId="77777777" w:rsidR="00473483" w:rsidRDefault="00473483" w:rsidP="004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780" w:type="dxa"/>
          </w:tcPr>
          <w:p w14:paraId="2A0E16A2" w14:textId="77777777" w:rsidR="00473483" w:rsidRDefault="00473483" w:rsidP="00473483">
            <w:pPr>
              <w:rPr>
                <w:rFonts w:ascii="Times New Roman" w:hAnsi="Times New Roman" w:cs="Times New Roman"/>
              </w:rPr>
            </w:pPr>
          </w:p>
        </w:tc>
      </w:tr>
    </w:tbl>
    <w:p w14:paraId="4D0DBC5D" w14:textId="77777777" w:rsidR="00473483" w:rsidRDefault="00473483" w:rsidP="00473483">
      <w:pPr>
        <w:rPr>
          <w:rFonts w:ascii="Times New Roman" w:hAnsi="Times New Roman" w:cs="Times New Roman"/>
        </w:rPr>
      </w:pPr>
    </w:p>
    <w:p w14:paraId="23001E9E" w14:textId="77777777" w:rsidR="00473483" w:rsidRPr="00473483" w:rsidRDefault="00473483" w:rsidP="00473483">
      <w:pPr>
        <w:rPr>
          <w:rFonts w:ascii="Times New Roman" w:hAnsi="Times New Roman" w:cs="Times New Roman"/>
          <w:b/>
        </w:rPr>
      </w:pPr>
      <w:r w:rsidRPr="00473483">
        <w:rPr>
          <w:rFonts w:ascii="Times New Roman" w:hAnsi="Times New Roman" w:cs="Times New Roman"/>
          <w:b/>
        </w:rPr>
        <w:t>Calculations:</w:t>
      </w:r>
    </w:p>
    <w:p w14:paraId="56A35D47" w14:textId="77777777" w:rsidR="00473483" w:rsidRPr="00473483" w:rsidRDefault="00473483" w:rsidP="00473483">
      <w:pPr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473483">
        <w:rPr>
          <w:rFonts w:ascii="Times New Roman" w:hAnsi="Times New Roman" w:cs="Times New Roman"/>
          <w:b/>
          <w:bCs/>
        </w:rPr>
        <w:t xml:space="preserve">Calculate the moles of EDTA </w:t>
      </w:r>
      <w:r w:rsidRPr="00473483">
        <w:rPr>
          <w:rFonts w:ascii="Times New Roman" w:hAnsi="Times New Roman" w:cs="Times New Roman"/>
        </w:rPr>
        <w:t>required to complex the Ca2+ ions in the sample.</w:t>
      </w:r>
    </w:p>
    <w:p w14:paraId="543E4A61" w14:textId="77777777" w:rsidR="00A869D9" w:rsidRPr="00084265" w:rsidRDefault="00E549BC" w:rsidP="00084265">
      <w:pPr>
        <w:numPr>
          <w:ilvl w:val="0"/>
          <w:numId w:val="2"/>
        </w:numPr>
        <w:tabs>
          <w:tab w:val="clear" w:pos="360"/>
          <w:tab w:val="num" w:pos="720"/>
        </w:tabs>
      </w:pPr>
      <w:r w:rsidRPr="00473483">
        <w:rPr>
          <w:rFonts w:ascii="Times New Roman" w:hAnsi="Times New Roman" w:cs="Times New Roman"/>
        </w:rPr>
        <w:t>Number of moles (for EDTA) = Molarity of EDTA</w:t>
      </w:r>
      <w:r w:rsidR="00084265">
        <w:rPr>
          <w:rFonts w:ascii="Times New Roman" w:hAnsi="Times New Roman" w:cs="Times New Roman"/>
        </w:rPr>
        <w:t xml:space="preserve"> </w:t>
      </w:r>
      <w:r w:rsidR="00084265" w:rsidRPr="00084265">
        <w:rPr>
          <w:rFonts w:ascii="Times New Roman" w:hAnsi="Times New Roman" w:cs="Times New Roman"/>
        </w:rPr>
        <w:t>(0.03408)</w:t>
      </w:r>
      <w:r w:rsidRPr="00084265">
        <w:rPr>
          <w:rFonts w:ascii="Times New Roman" w:hAnsi="Times New Roman" w:cs="Times New Roman"/>
        </w:rPr>
        <w:t xml:space="preserve"> x volume of EDTA (in L) </w:t>
      </w:r>
    </w:p>
    <w:p w14:paraId="74B8400E" w14:textId="77777777" w:rsidR="00473483" w:rsidRPr="00473483" w:rsidRDefault="00473483" w:rsidP="00473483">
      <w:pPr>
        <w:rPr>
          <w:rFonts w:ascii="Times New Roman" w:hAnsi="Times New Roman" w:cs="Times New Roman"/>
          <w:u w:val="single"/>
        </w:rPr>
      </w:pPr>
      <w:r w:rsidRPr="00473483">
        <w:rPr>
          <w:rFonts w:ascii="Times New Roman" w:hAnsi="Times New Roman" w:cs="Times New Roman"/>
          <w:bCs/>
          <w:u w:val="single"/>
        </w:rPr>
        <w:t>Ratio Ca2+ : EDTA = 1 : 1 (moles of EDTA = moles of Ca+)</w:t>
      </w:r>
    </w:p>
    <w:p w14:paraId="5B7E4A9A" w14:textId="77777777" w:rsidR="00473483" w:rsidRPr="00473483" w:rsidRDefault="00473483" w:rsidP="00473483">
      <w:pPr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>Calculate weight of Ca2+</w:t>
      </w:r>
      <w:r w:rsidRPr="00473483">
        <w:rPr>
          <w:rFonts w:ascii="Times New Roman" w:hAnsi="Times New Roman" w:cs="Times New Roman"/>
        </w:rPr>
        <w:t>:</w:t>
      </w:r>
    </w:p>
    <w:p w14:paraId="1700D6FB" w14:textId="77777777" w:rsidR="00473483" w:rsidRPr="00473483" w:rsidRDefault="00473483" w:rsidP="00473483">
      <w:pPr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  <w:b/>
          <w:bCs/>
        </w:rPr>
        <w:sym w:font="Wingdings" w:char="F0E8"/>
      </w:r>
      <w:r w:rsidRPr="00473483">
        <w:rPr>
          <w:rFonts w:ascii="Times New Roman" w:hAnsi="Times New Roman" w:cs="Times New Roman"/>
          <w:b/>
          <w:bCs/>
        </w:rPr>
        <w:t xml:space="preserve"> </w:t>
      </w:r>
      <w:r w:rsidRPr="00473483">
        <w:rPr>
          <w:rFonts w:ascii="Times New Roman" w:hAnsi="Times New Roman" w:cs="Times New Roman"/>
        </w:rPr>
        <w:t>Weight of Ca2+ = Number of moles x molecular weight (40.78)</w:t>
      </w:r>
    </w:p>
    <w:p w14:paraId="16441747" w14:textId="77777777" w:rsidR="00473483" w:rsidRPr="00473483" w:rsidRDefault="00473483" w:rsidP="00473483">
      <w:pPr>
        <w:rPr>
          <w:rFonts w:ascii="Times New Roman" w:hAnsi="Times New Roman" w:cs="Times New Roman"/>
        </w:rPr>
      </w:pPr>
      <w:r w:rsidRPr="00473483">
        <w:rPr>
          <w:rFonts w:ascii="Times New Roman" w:hAnsi="Times New Roman" w:cs="Times New Roman"/>
        </w:rPr>
        <w:t>3.</w:t>
      </w:r>
      <w:r w:rsidRPr="00473483">
        <w:rPr>
          <w:rFonts w:ascii="Times New Roman" w:hAnsi="Times New Roman" w:cs="Times New Roman"/>
          <w:b/>
          <w:bCs/>
        </w:rPr>
        <w:t xml:space="preserve"> % of Ca2+ </w:t>
      </w:r>
      <w:r w:rsidRPr="00473483">
        <w:rPr>
          <w:rFonts w:ascii="Times New Roman" w:hAnsi="Times New Roman" w:cs="Times New Roman"/>
        </w:rPr>
        <w:t>= (weight of Ca2+ / weight of sample) x 100</w:t>
      </w:r>
    </w:p>
    <w:p w14:paraId="4D3DCC32" w14:textId="77777777" w:rsidR="00A05A2B" w:rsidRPr="00473483" w:rsidRDefault="00A05A2B" w:rsidP="00473483"/>
    <w:sectPr w:rsidR="00A05A2B" w:rsidRPr="00473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394D" w14:textId="77777777" w:rsidR="006D7BEF" w:rsidRDefault="006D7BEF" w:rsidP="00473483">
      <w:pPr>
        <w:spacing w:after="0" w:line="240" w:lineRule="auto"/>
      </w:pPr>
      <w:r>
        <w:separator/>
      </w:r>
    </w:p>
  </w:endnote>
  <w:endnote w:type="continuationSeparator" w:id="0">
    <w:p w14:paraId="77B45F30" w14:textId="77777777" w:rsidR="006D7BEF" w:rsidRDefault="006D7BEF" w:rsidP="0047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18CB" w14:textId="77777777" w:rsidR="006D7BEF" w:rsidRDefault="006D7BEF" w:rsidP="00473483">
      <w:pPr>
        <w:spacing w:after="0" w:line="240" w:lineRule="auto"/>
      </w:pPr>
      <w:r>
        <w:separator/>
      </w:r>
    </w:p>
  </w:footnote>
  <w:footnote w:type="continuationSeparator" w:id="0">
    <w:p w14:paraId="728C249C" w14:textId="77777777" w:rsidR="006D7BEF" w:rsidRDefault="006D7BEF" w:rsidP="0047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3AAC" w14:textId="77777777" w:rsidR="00473483" w:rsidRPr="0028744C" w:rsidRDefault="00473483" w:rsidP="00473483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14:paraId="38B0B492" w14:textId="77777777" w:rsidR="00473483" w:rsidRDefault="0047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00D3"/>
    <w:multiLevelType w:val="hybridMultilevel"/>
    <w:tmpl w:val="BB1241E0"/>
    <w:lvl w:ilvl="0" w:tplc="7AF4577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40642E" w:tentative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6E6476" w:tentative="1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609BBC" w:tentative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E43DA2" w:tentative="1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88B586" w:tentative="1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3A9328" w:tentative="1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A453AC" w:tentative="1">
      <w:start w:val="1"/>
      <w:numFmt w:val="bullet"/>
      <w:lvlText w:val="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081EBC" w:tentative="1">
      <w:start w:val="1"/>
      <w:numFmt w:val="bullet"/>
      <w:lvlText w:val="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106FE"/>
    <w:multiLevelType w:val="hybridMultilevel"/>
    <w:tmpl w:val="E8269C38"/>
    <w:lvl w:ilvl="0" w:tplc="97CA8C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0E4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4000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451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B267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9819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98B4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A8EC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561A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D7C"/>
    <w:rsid w:val="00084265"/>
    <w:rsid w:val="000B7D7C"/>
    <w:rsid w:val="002F11FF"/>
    <w:rsid w:val="00473483"/>
    <w:rsid w:val="005F0D3B"/>
    <w:rsid w:val="006D7BEF"/>
    <w:rsid w:val="00A05A2B"/>
    <w:rsid w:val="00A46F84"/>
    <w:rsid w:val="00A869D9"/>
    <w:rsid w:val="00E549B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6667"/>
  <w15:docId w15:val="{2145AE42-27AB-4619-8C34-74110936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83"/>
  </w:style>
  <w:style w:type="paragraph" w:styleId="Footer">
    <w:name w:val="footer"/>
    <w:basedOn w:val="Normal"/>
    <w:link w:val="FooterChar"/>
    <w:uiPriority w:val="99"/>
    <w:unhideWhenUsed/>
    <w:rsid w:val="0047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83"/>
  </w:style>
  <w:style w:type="table" w:styleId="TableGrid">
    <w:name w:val="Table Grid"/>
    <w:basedOn w:val="TableNormal"/>
    <w:uiPriority w:val="59"/>
    <w:rsid w:val="0047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577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1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1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3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Nora Aljebrin</cp:lastModifiedBy>
  <cp:revision>5</cp:revision>
  <dcterms:created xsi:type="dcterms:W3CDTF">2016-04-05T08:31:00Z</dcterms:created>
  <dcterms:modified xsi:type="dcterms:W3CDTF">2020-09-11T15:05:00Z</dcterms:modified>
</cp:coreProperties>
</file>