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92" w:rsidRPr="00430291" w:rsidRDefault="00AD23B9" w:rsidP="00DB1E27">
      <w:pPr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الأعداد</w:t>
      </w:r>
    </w:p>
    <w:p w:rsidR="00AD23B9" w:rsidRPr="00430291" w:rsidRDefault="00AD23B9" w:rsidP="00DB1E27">
      <w:pPr>
        <w:pStyle w:val="a3"/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العدد 1 و 2 يطابقان معدودهما في التذكير و التأنيث </w:t>
      </w:r>
      <w:r w:rsidRPr="00AF79F8">
        <w:rPr>
          <w:rFonts w:ascii="Traditional Arabic" w:hAnsi="Traditional Arabic" w:cs="Traditional Arabic" w:hint="cs"/>
          <w:sz w:val="36"/>
          <w:szCs w:val="36"/>
          <w:rtl/>
        </w:rPr>
        <w:t>مثل:</w:t>
      </w:r>
    </w:p>
    <w:p w:rsidR="00AD23B9" w:rsidRDefault="00AD23B9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جاء رجل واحد   جاءت امرأة واحدة</w:t>
      </w:r>
    </w:p>
    <w:p w:rsidR="00AD23B9" w:rsidRDefault="00AD23B9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هذان رجلان اثنان   هاتان امرأتان اثنتان</w:t>
      </w:r>
    </w:p>
    <w:p w:rsidR="00AD23B9" w:rsidRPr="00430291" w:rsidRDefault="00AD23B9" w:rsidP="00DB1E27">
      <w:pPr>
        <w:pStyle w:val="a3"/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العدد 3 إلى 9 تخالف المعدود في التذكير والتأنيث</w:t>
      </w:r>
      <w:r w:rsidRPr="00430291">
        <w:rPr>
          <w:rFonts w:ascii="Traditional Arabic" w:hAnsi="Traditional Arabic" w:cs="Traditional Arabic" w:hint="cs"/>
          <w:sz w:val="36"/>
          <w:szCs w:val="36"/>
          <w:rtl/>
        </w:rPr>
        <w:t xml:space="preserve"> مثل:</w:t>
      </w:r>
    </w:p>
    <w:p w:rsidR="00AD23B9" w:rsidRDefault="002D326C" w:rsidP="00DB1E27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جاء ثلاثة رجال. فنلحظ أ</w:t>
      </w:r>
      <w:r w:rsidR="00AD23B9" w:rsidRPr="00AD23B9">
        <w:rPr>
          <w:rFonts w:ascii="Traditional Arabic" w:hAnsi="Traditional Arabic" w:cs="Traditional Arabic" w:hint="cs"/>
          <w:sz w:val="36"/>
          <w:szCs w:val="36"/>
          <w:rtl/>
        </w:rPr>
        <w:t>ن المعدود ( رجال) مذكر، وعليه يجب أن يكون العدد مؤنثاً أي ثلاثة وليس ثلاث.</w:t>
      </w:r>
    </w:p>
    <w:p w:rsidR="00AD23B9" w:rsidRDefault="00AD23B9" w:rsidP="00DB1E27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رأيت خمس سيارات. فنل</w:t>
      </w:r>
      <w:r w:rsidR="00DB1E27">
        <w:rPr>
          <w:rFonts w:ascii="Traditional Arabic" w:hAnsi="Traditional Arabic" w:cs="Traditional Arabic" w:hint="cs"/>
          <w:sz w:val="36"/>
          <w:szCs w:val="36"/>
          <w:rtl/>
        </w:rPr>
        <w:t>ح</w:t>
      </w:r>
      <w:r>
        <w:rPr>
          <w:rFonts w:ascii="Traditional Arabic" w:hAnsi="Traditional Arabic" w:cs="Traditional Arabic" w:hint="cs"/>
          <w:sz w:val="36"/>
          <w:szCs w:val="36"/>
          <w:rtl/>
        </w:rPr>
        <w:t>ظ أن المعدود (سيارة) مؤنث، وعليه يكون العدد مذكراً أي خمس وليس خمسة.</w:t>
      </w:r>
    </w:p>
    <w:p w:rsidR="00AD23B9" w:rsidRPr="00430291" w:rsidRDefault="00AD23B9" w:rsidP="00DB1E27">
      <w:pPr>
        <w:pStyle w:val="a3"/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العدد 10:</w:t>
      </w:r>
    </w:p>
    <w:p w:rsidR="00AD23B9" w:rsidRDefault="00AD23B9" w:rsidP="00DB1E27">
      <w:pPr>
        <w:pStyle w:val="a3"/>
        <w:numPr>
          <w:ilvl w:val="0"/>
          <w:numId w:val="2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كان مفرداً، فإنه يخالف المعدود مثل: هذه عشر سيارات.</w:t>
      </w:r>
    </w:p>
    <w:p w:rsidR="00AD23B9" w:rsidRDefault="00AD23B9" w:rsidP="00A63627">
      <w:pPr>
        <w:pStyle w:val="a3"/>
        <w:numPr>
          <w:ilvl w:val="0"/>
          <w:numId w:val="2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كان مركباً، فإنه يطابق المعدود والمقصود بالمركب هو العدد عشرة </w:t>
      </w:r>
      <w:r w:rsidR="00442590">
        <w:rPr>
          <w:rFonts w:ascii="Traditional Arabic" w:hAnsi="Traditional Arabic" w:cs="Traditional Arabic" w:hint="cs"/>
          <w:sz w:val="36"/>
          <w:szCs w:val="36"/>
          <w:rtl/>
        </w:rPr>
        <w:t>مع الأعداد من 1</w:t>
      </w:r>
      <w:r w:rsidR="00A63627"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442590">
        <w:rPr>
          <w:rFonts w:ascii="Traditional Arabic" w:hAnsi="Traditional Arabic" w:cs="Traditional Arabic" w:hint="cs"/>
          <w:sz w:val="36"/>
          <w:szCs w:val="36"/>
          <w:rtl/>
        </w:rPr>
        <w:t xml:space="preserve"> إلى 19 فإن هذه الأعداد مركبة أي مكونة من جزأين الجزء الأول هو الأعداد من 3-9 والجزء الثاني هو العدد عشرة. مثل: اشتريت ثلاث عشرة سيارة. فنلحظ أن العدد عشرة قد طابق المعدود (سيارة).</w:t>
      </w:r>
    </w:p>
    <w:p w:rsidR="00442590" w:rsidRPr="00430291" w:rsidRDefault="00430291" w:rsidP="00A636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الأعداد المركبة: هي الأعداد من 1</w:t>
      </w:r>
      <w:r w:rsid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1</w:t>
      </w:r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- 19</w:t>
      </w:r>
    </w:p>
    <w:p w:rsidR="00A63627" w:rsidRPr="00A63627" w:rsidRDefault="00A63627" w:rsidP="00A63627">
      <w:pPr>
        <w:pStyle w:val="a3"/>
        <w:numPr>
          <w:ilvl w:val="0"/>
          <w:numId w:val="4"/>
        </w:numPr>
        <w:bidi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(11-12) يتطابق الجزآن مع المعدود.</w:t>
      </w:r>
    </w:p>
    <w:p w:rsidR="00442590" w:rsidRPr="00A63627" w:rsidRDefault="00A63627" w:rsidP="00A63627">
      <w:pPr>
        <w:pStyle w:val="a3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(13-19) </w:t>
      </w:r>
      <w:r w:rsidR="00442590" w:rsidRPr="00A63627">
        <w:rPr>
          <w:rFonts w:ascii="Traditional Arabic" w:hAnsi="Traditional Arabic" w:cs="Traditional Arabic" w:hint="cs"/>
          <w:sz w:val="36"/>
          <w:szCs w:val="36"/>
          <w:rtl/>
        </w:rPr>
        <w:t>هذه الأعداد يخالف الجزء الأول منها المعدود(3-9) ويوافق الجزء الثاني منها المعدود (10)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المركبة</w:t>
      </w:r>
      <w:r w:rsidR="00442590" w:rsidRPr="00A6362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42590" w:rsidRDefault="0044259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مثل: هذه ثلاثة عشر كتاباً. فنلحظ أن العدد 3 المؤنث قد خالف المعدود (كتاب)، وأن العدد عشرة قد طابق المعدود.</w:t>
      </w:r>
    </w:p>
    <w:p w:rsidR="00442590" w:rsidRPr="00430291" w:rsidRDefault="00442590" w:rsidP="00DB1E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ألفاظ العقود: أي عشرون، ثلاثون... حتى تسعين.</w:t>
      </w:r>
    </w:p>
    <w:p w:rsidR="00A6325B" w:rsidRDefault="0044259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هذه الأعداد لا تطابق و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>لا تخالف وإنما تعرب إعراب جمع المذكر السالم،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أي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 xml:space="preserve"> ترفع بالواو وتنصب وتجر بالياء. </w:t>
      </w:r>
    </w:p>
    <w:p w:rsidR="00B008CE" w:rsidRDefault="00A6325B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مثل: هذه عشرون ريالاً.       اشتريت خمسين كتاباً.</w:t>
      </w:r>
    </w:p>
    <w:p w:rsidR="00B008CE" w:rsidRPr="00A63627" w:rsidRDefault="00A63627" w:rsidP="00DB1E27">
      <w:pPr>
        <w:bidi/>
        <w:jc w:val="both"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الأعداد المعطوف</w:t>
      </w:r>
      <w:r w:rsidR="00B008CE" w:rsidRPr="00A63627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ة: أي الأعداد من 21- 99 عدا ألفاظ العقود.</w:t>
      </w:r>
      <w:bookmarkStart w:id="0" w:name="_GoBack"/>
      <w:bookmarkEnd w:id="0"/>
    </w:p>
    <w:p w:rsidR="00442590" w:rsidRDefault="00B008CE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هذه الأعداد مكونة من جزأين</w:t>
      </w:r>
      <w:r w:rsidR="00987551">
        <w:rPr>
          <w:rFonts w:ascii="Traditional Arabic" w:hAnsi="Traditional Arabic" w:cs="Traditional Arabic" w:hint="cs"/>
          <w:sz w:val="36"/>
          <w:szCs w:val="36"/>
          <w:rtl/>
        </w:rPr>
        <w:t xml:space="preserve">: الجزء الأول: الأعداد من 1-9 والثاني: ألفاظ العقود 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2ACADD" wp14:editId="41B56583">
                <wp:simplePos x="0" y="0"/>
                <wp:positionH relativeFrom="column">
                  <wp:posOffset>1656272</wp:posOffset>
                </wp:positionH>
                <wp:positionV relativeFrom="paragraph">
                  <wp:posOffset>166047</wp:posOffset>
                </wp:positionV>
                <wp:extent cx="0" cy="310419"/>
                <wp:effectExtent l="95250" t="0" r="57150" b="5207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4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" o:spid="_x0000_s1026" type="#_x0000_t32" style="position:absolute;margin-left:130.4pt;margin-top:13.05pt;width:0;height:24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043BA3" wp14:editId="2870CF62">
                <wp:simplePos x="0" y="0"/>
                <wp:positionH relativeFrom="column">
                  <wp:posOffset>1656272</wp:posOffset>
                </wp:positionH>
                <wp:positionV relativeFrom="paragraph">
                  <wp:posOffset>157792</wp:posOffset>
                </wp:positionV>
                <wp:extent cx="3597215" cy="8626"/>
                <wp:effectExtent l="0" t="0" r="22860" b="29845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7215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4pt,12.4pt" to="41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" strokecolor="#4579b8 [3044]"/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09D0D" wp14:editId="0025A2EA">
                <wp:simplePos x="0" y="0"/>
                <wp:positionH relativeFrom="column">
                  <wp:posOffset>5520906</wp:posOffset>
                </wp:positionH>
                <wp:positionV relativeFrom="paragraph">
                  <wp:posOffset>244056</wp:posOffset>
                </wp:positionV>
                <wp:extent cx="0" cy="232913"/>
                <wp:effectExtent l="95250" t="0" r="57150" b="5334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" o:spid="_x0000_s1026" type="#_x0000_t32" style="position:absolute;margin-left:434.7pt;margin-top:19.2pt;width:0;height:1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مثل:  34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العدد أربعة يعد عدداً من الأعداد من 1-9        العدد ثلاثون من ألفاظ العقود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الجزء الأول: أي الأعداد من 1-9 تأخذ أحكامها السابقة من حيث التطابق والتخالف، أي أن العدد واحد واثنين يطابقان المعدود وثلاثة إلى تسعة تخالف المعدود.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الجزء الثاني: أي ألفاظ العقود تأخذ أحكامها السابقة، أي تعرب إعراب جمع المذكر السالم.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E79E69" wp14:editId="56B4ECD9">
                <wp:simplePos x="0" y="0"/>
                <wp:positionH relativeFrom="column">
                  <wp:posOffset>3942272</wp:posOffset>
                </wp:positionH>
                <wp:positionV relativeFrom="paragraph">
                  <wp:posOffset>195388</wp:posOffset>
                </wp:positionV>
                <wp:extent cx="422694" cy="0"/>
                <wp:effectExtent l="38100" t="76200" r="0" b="11430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69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4" o:spid="_x0000_s1026" type="#_x0000_t32" style="position:absolute;margin-left:310.4pt;margin-top:15.4pt;width:33.3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مثال: اشتريت 43 سيارة           اشتريت ثلاثاً وأربعين سيارة.</w:t>
      </w: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F2CBA" wp14:editId="7393CAFC">
                <wp:simplePos x="0" y="0"/>
                <wp:positionH relativeFrom="column">
                  <wp:posOffset>4123426</wp:posOffset>
                </wp:positionH>
                <wp:positionV relativeFrom="paragraph">
                  <wp:posOffset>192908</wp:posOffset>
                </wp:positionV>
                <wp:extent cx="483080" cy="0"/>
                <wp:effectExtent l="38100" t="76200" r="0" b="11430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0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5" o:spid="_x0000_s1026" type="#_x0000_t32" style="position:absolute;margin-left:324.7pt;margin-top:15.2pt;width:38.0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هذه 25 كتاباً              هذه خمسة وعشرون كتاباً.</w:t>
      </w:r>
    </w:p>
    <w:p w:rsidR="00AC1A4C" w:rsidRDefault="00AC1A4C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987551" w:rsidRDefault="00987551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lastRenderedPageBreak/>
        <w:t>الأعداد مائة و ألف و</w:t>
      </w:r>
      <w:r w:rsidR="00D761B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مليون</w:t>
      </w:r>
      <w:r w:rsidR="00D761B0">
        <w:rPr>
          <w:rFonts w:ascii="Traditional Arabic" w:hAnsi="Traditional Arabic" w:cs="Traditional Arabic" w:hint="cs"/>
          <w:sz w:val="36"/>
          <w:szCs w:val="36"/>
          <w:rtl/>
        </w:rPr>
        <w:t xml:space="preserve">... لا تتغير ولا تتأثر بنوع المعدود، أي أنها لا تطابق ولا تخالف. </w:t>
      </w:r>
    </w:p>
    <w:p w:rsidR="00D761B0" w:rsidRDefault="00D761B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DF29A6" wp14:editId="174D81C6">
                <wp:simplePos x="0" y="0"/>
                <wp:positionH relativeFrom="column">
                  <wp:posOffset>3812875</wp:posOffset>
                </wp:positionH>
                <wp:positionV relativeFrom="paragraph">
                  <wp:posOffset>181155</wp:posOffset>
                </wp:positionV>
                <wp:extent cx="414068" cy="8626"/>
                <wp:effectExtent l="38100" t="76200" r="0" b="106045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068" cy="8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6" o:spid="_x0000_s1026" type="#_x0000_t32" style="position:absolute;margin-left:300.25pt;margin-top:14.25pt;width:32.6pt;height:.7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مثل: اشتريت 1000 كتاب          اشتريت ألفَ كتاب.</w:t>
      </w:r>
    </w:p>
    <w:p w:rsidR="00AC1A4C" w:rsidRDefault="00D761B0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7852D0" wp14:editId="0A0DACCA">
                <wp:simplePos x="0" y="0"/>
                <wp:positionH relativeFrom="column">
                  <wp:posOffset>3959525</wp:posOffset>
                </wp:positionH>
                <wp:positionV relativeFrom="paragraph">
                  <wp:posOffset>202074</wp:posOffset>
                </wp:positionV>
                <wp:extent cx="474346" cy="0"/>
                <wp:effectExtent l="38100" t="76200" r="0" b="11430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" o:spid="_x0000_s1026" type="#_x0000_t32" style="position:absolute;margin-left:311.75pt;margin-top:15.9pt;width:37.35pt;height:0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هذه 1000 سيارة           هذه ألفُ سيارة.</w:t>
      </w:r>
    </w:p>
    <w:p w:rsidR="00AC1A4C" w:rsidRDefault="00AC1A4C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ملحوظة: الرجاء الاطلاع على صفحة 115 لمراجعة تمييز العدد.</w:t>
      </w:r>
    </w:p>
    <w:p w:rsidR="00B4303A" w:rsidRPr="00442590" w:rsidRDefault="00B4303A" w:rsidP="00DB1E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ملحوظة: لمعرفة إذا ما كان المعدود مذكراً أو مؤنثاً، فعلينا العودة إلى المفرد. مثل: سيارات مفردها سيارة أي مؤنث بدليل أننا نشير إلى السيارة باسم الإشارة المؤنث (هذه) وليس المذكر (هذا). مثال آخر: جبال مفردها جبل وهو مذكر لأننا نقول: هذا جبل وليس هذه جبل.</w:t>
      </w:r>
    </w:p>
    <w:sectPr w:rsidR="00B4303A" w:rsidRPr="00442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E163F"/>
    <w:multiLevelType w:val="hybridMultilevel"/>
    <w:tmpl w:val="35EC1130"/>
    <w:lvl w:ilvl="0" w:tplc="A12CAC1C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F211B"/>
    <w:multiLevelType w:val="hybridMultilevel"/>
    <w:tmpl w:val="3CF6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94B93"/>
    <w:multiLevelType w:val="hybridMultilevel"/>
    <w:tmpl w:val="E5B85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5445"/>
    <w:multiLevelType w:val="hybridMultilevel"/>
    <w:tmpl w:val="B3F2F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B9"/>
    <w:rsid w:val="001218AD"/>
    <w:rsid w:val="002D326C"/>
    <w:rsid w:val="00430291"/>
    <w:rsid w:val="00442590"/>
    <w:rsid w:val="00987551"/>
    <w:rsid w:val="00A6325B"/>
    <w:rsid w:val="00A63627"/>
    <w:rsid w:val="00AC1A4C"/>
    <w:rsid w:val="00AD23B9"/>
    <w:rsid w:val="00AF79F8"/>
    <w:rsid w:val="00B008CE"/>
    <w:rsid w:val="00B4303A"/>
    <w:rsid w:val="00D761B0"/>
    <w:rsid w:val="00DB1E27"/>
    <w:rsid w:val="00F5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12</cp:revision>
  <dcterms:created xsi:type="dcterms:W3CDTF">2014-05-01T11:59:00Z</dcterms:created>
  <dcterms:modified xsi:type="dcterms:W3CDTF">2016-04-10T14:45:00Z</dcterms:modified>
</cp:coreProperties>
</file>