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675"/>
        <w:tblW w:w="2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1"/>
        <w:gridCol w:w="1760"/>
      </w:tblGrid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sz w:val="20"/>
                <w:szCs w:val="20"/>
                <w:rtl/>
              </w:rPr>
              <w:t xml:space="preserve">الدرجة النهائية 10 </w:t>
            </w:r>
          </w:p>
        </w:tc>
        <w:tc>
          <w:tcPr>
            <w:tcW w:w="1760" w:type="dxa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 w:hint="cs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>الرقم الجامعي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6.7</w:t>
            </w:r>
          </w:p>
        </w:tc>
        <w:tc>
          <w:tcPr>
            <w:tcW w:w="1760" w:type="dxa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434925443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435200944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9.4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435201431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436200068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436200411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436200692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436200783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9.0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436200984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436201298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436201359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436201433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9.9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436201499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9.8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436201524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436201526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436201645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436201712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436201845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436202067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436202155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436202384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9.4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436202595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436202641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436202759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436202842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436202889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436203048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436204005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7.8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436925010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8.466667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436925083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9.4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436925120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8.8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436925171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7.8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436925188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8.733333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436925193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8.966667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436925203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9.233333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436925284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436925285</w:t>
            </w:r>
          </w:p>
        </w:tc>
      </w:tr>
      <w:tr w:rsidR="00503A7B" w:rsidRPr="00503A7B" w:rsidTr="00503A7B">
        <w:trPr>
          <w:trHeight w:val="255"/>
        </w:trPr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503A7B" w:rsidRPr="00503A7B" w:rsidRDefault="00503A7B" w:rsidP="00503A7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A7B">
              <w:rPr>
                <w:rFonts w:ascii="Arial" w:eastAsia="Times New Roman" w:hAnsi="Arial" w:cs="Arial"/>
                <w:sz w:val="20"/>
                <w:szCs w:val="20"/>
              </w:rPr>
              <w:t>9.466667</w:t>
            </w:r>
          </w:p>
        </w:tc>
        <w:tc>
          <w:tcPr>
            <w:tcW w:w="0" w:type="auto"/>
            <w:vAlign w:val="bottom"/>
          </w:tcPr>
          <w:p w:rsidR="00503A7B" w:rsidRDefault="00503A7B" w:rsidP="00503A7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436925537</w:t>
            </w:r>
          </w:p>
        </w:tc>
      </w:tr>
    </w:tbl>
    <w:p w:rsidR="00927DF7" w:rsidRDefault="00927DF7">
      <w:pPr>
        <w:rPr>
          <w:rFonts w:hint="cs"/>
        </w:rPr>
      </w:pPr>
    </w:p>
    <w:sectPr w:rsidR="00927DF7" w:rsidSect="005010A1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A7B" w:rsidRDefault="00503A7B" w:rsidP="00503A7B">
      <w:pPr>
        <w:spacing w:after="0" w:line="240" w:lineRule="auto"/>
      </w:pPr>
      <w:r>
        <w:separator/>
      </w:r>
    </w:p>
  </w:endnote>
  <w:endnote w:type="continuationSeparator" w:id="0">
    <w:p w:rsidR="00503A7B" w:rsidRDefault="00503A7B" w:rsidP="0050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A7B" w:rsidRDefault="00503A7B" w:rsidP="00503A7B">
      <w:pPr>
        <w:spacing w:after="0" w:line="240" w:lineRule="auto"/>
      </w:pPr>
      <w:r>
        <w:separator/>
      </w:r>
    </w:p>
  </w:footnote>
  <w:footnote w:type="continuationSeparator" w:id="0">
    <w:p w:rsidR="00503A7B" w:rsidRDefault="00503A7B" w:rsidP="00503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A7B" w:rsidRDefault="00503A7B">
    <w:pPr>
      <w:pStyle w:val="Header"/>
      <w:rPr>
        <w:rFonts w:hint="cs"/>
        <w:rtl/>
      </w:rPr>
    </w:pPr>
    <w:r>
      <w:rPr>
        <w:rFonts w:hint="cs"/>
        <w:rtl/>
      </w:rPr>
      <w:t>نتتيجة الامتحان العملي والنظري ل 101 كيح</w:t>
    </w:r>
  </w:p>
  <w:p w:rsidR="00503A7B" w:rsidRDefault="00503A7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A7B"/>
    <w:rsid w:val="005010A1"/>
    <w:rsid w:val="00503A7B"/>
    <w:rsid w:val="0092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D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03A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3A7B"/>
  </w:style>
  <w:style w:type="paragraph" w:styleId="Footer">
    <w:name w:val="footer"/>
    <w:basedOn w:val="Normal"/>
    <w:link w:val="FooterChar"/>
    <w:uiPriority w:val="99"/>
    <w:semiHidden/>
    <w:unhideWhenUsed/>
    <w:rsid w:val="00503A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3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aalbity</dc:creator>
  <cp:lastModifiedBy>aalbity</cp:lastModifiedBy>
  <cp:revision>1</cp:revision>
  <dcterms:created xsi:type="dcterms:W3CDTF">2016-12-15T07:10:00Z</dcterms:created>
  <dcterms:modified xsi:type="dcterms:W3CDTF">2016-12-15T07:15:00Z</dcterms:modified>
</cp:coreProperties>
</file>