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74" w:rsidRPr="00356778" w:rsidRDefault="00356778" w:rsidP="00356778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356778">
        <w:rPr>
          <w:rFonts w:hint="cs"/>
          <w:b/>
          <w:bCs/>
          <w:sz w:val="28"/>
          <w:szCs w:val="28"/>
          <w:rtl/>
        </w:rPr>
        <w:t>علم النفس الحيوي 2</w:t>
      </w:r>
    </w:p>
    <w:p w:rsidR="00356778" w:rsidRPr="00356778" w:rsidRDefault="00356778" w:rsidP="00356778">
      <w:pPr>
        <w:jc w:val="center"/>
        <w:rPr>
          <w:b/>
          <w:bCs/>
          <w:sz w:val="28"/>
          <w:szCs w:val="28"/>
          <w:rtl/>
        </w:rPr>
      </w:pPr>
      <w:r w:rsidRPr="00356778">
        <w:rPr>
          <w:rFonts w:hint="cs"/>
          <w:b/>
          <w:bCs/>
          <w:sz w:val="28"/>
          <w:szCs w:val="28"/>
          <w:rtl/>
        </w:rPr>
        <w:t>الدرجات الفصلية لشعبة الإثنين (44370)</w:t>
      </w:r>
    </w:p>
    <w:tbl>
      <w:tblPr>
        <w:tblW w:w="10840" w:type="dxa"/>
        <w:tblInd w:w="93" w:type="dxa"/>
        <w:tblLook w:val="04A0" w:firstRow="1" w:lastRow="0" w:firstColumn="1" w:lastColumn="0" w:noHBand="0" w:noVBand="1"/>
      </w:tblPr>
      <w:tblGrid>
        <w:gridCol w:w="1076"/>
        <w:gridCol w:w="1896"/>
        <w:gridCol w:w="1077"/>
        <w:gridCol w:w="1078"/>
        <w:gridCol w:w="1077"/>
        <w:gridCol w:w="1098"/>
        <w:gridCol w:w="1289"/>
        <w:gridCol w:w="1078"/>
        <w:gridCol w:w="1171"/>
      </w:tblGrid>
      <w:tr w:rsidR="0096307A" w:rsidRPr="00356778" w:rsidTr="0096307A">
        <w:trPr>
          <w:trHeight w:val="90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دوري 1 (10)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كتاب مفتوح (10)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دوري 2 (15)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التقرير (10)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المشاركة (5)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المعمل (10)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  <w:t>المجموع (60)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429203487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CB1FC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429921727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430921073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431923074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50.25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431923188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48.25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431925675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431925873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431925895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431925917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42.25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433201417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lastRenderedPageBreak/>
              <w:t>11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433201631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433202333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433202438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433203869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38.25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433925118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10.25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434200010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434200075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434200137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434200299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434200481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434200518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434200574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lastRenderedPageBreak/>
              <w:t>24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434200616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9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434200958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منسحب 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434201033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434201111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434201134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منسحب 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434201153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3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434201467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434201605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3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434201649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434201676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434201915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434201932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434202077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47.75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434202185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lastRenderedPageBreak/>
              <w:t>38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434202295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39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434202487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57.5</w:t>
            </w:r>
          </w:p>
        </w:tc>
      </w:tr>
      <w:tr w:rsidR="0096307A" w:rsidRPr="00356778" w:rsidTr="0096307A">
        <w:trPr>
          <w:trHeight w:val="600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96307A" w:rsidRPr="00356778" w:rsidRDefault="0096307A" w:rsidP="003567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567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434203141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7A" w:rsidRPr="00356778" w:rsidRDefault="0096307A" w:rsidP="003567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5677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</w:t>
            </w:r>
          </w:p>
        </w:tc>
      </w:tr>
    </w:tbl>
    <w:p w:rsidR="00356778" w:rsidRDefault="00356778" w:rsidP="00356778">
      <w:pPr>
        <w:jc w:val="center"/>
        <w:rPr>
          <w:rFonts w:hint="cs"/>
          <w:b/>
          <w:bCs/>
          <w:sz w:val="28"/>
          <w:szCs w:val="28"/>
          <w:rtl/>
        </w:rPr>
      </w:pPr>
    </w:p>
    <w:p w:rsidR="00356778" w:rsidRDefault="0035677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br w:type="page"/>
      </w:r>
    </w:p>
    <w:p w:rsidR="00356778" w:rsidRDefault="00356778" w:rsidP="00356778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علم النفس الحيوي 2</w:t>
      </w:r>
    </w:p>
    <w:p w:rsidR="00356778" w:rsidRDefault="00356778" w:rsidP="0035677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الدرجات الفصلية لشعبة الثلاثاء (11184)</w:t>
      </w:r>
    </w:p>
    <w:tbl>
      <w:tblPr>
        <w:tblW w:w="11040" w:type="dxa"/>
        <w:tblInd w:w="93" w:type="dxa"/>
        <w:tblLook w:val="04A0" w:firstRow="1" w:lastRow="0" w:firstColumn="1" w:lastColumn="0" w:noHBand="0" w:noVBand="1"/>
      </w:tblPr>
      <w:tblGrid>
        <w:gridCol w:w="985"/>
        <w:gridCol w:w="1815"/>
        <w:gridCol w:w="1210"/>
        <w:gridCol w:w="1084"/>
        <w:gridCol w:w="1210"/>
        <w:gridCol w:w="1143"/>
        <w:gridCol w:w="1181"/>
        <w:gridCol w:w="1133"/>
        <w:gridCol w:w="1279"/>
      </w:tblGrid>
      <w:tr w:rsidR="0096307A" w:rsidRPr="008506D6" w:rsidTr="0096307A">
        <w:trPr>
          <w:trHeight w:val="330"/>
        </w:trPr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الرقم الجامعي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دوري1(10)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كتاب مفتوح(10)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دوري2(15)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التقرير(10)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المشاركة(5)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المعمل(10)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المجموع(60)</w:t>
            </w:r>
          </w:p>
        </w:tc>
      </w:tr>
      <w:tr w:rsidR="0096307A" w:rsidRPr="008506D6" w:rsidTr="0096307A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430200357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46.5</w:t>
            </w:r>
          </w:p>
        </w:tc>
      </w:tr>
      <w:tr w:rsidR="0096307A" w:rsidRPr="008506D6" w:rsidTr="0096307A">
        <w:trPr>
          <w:trHeight w:val="300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430201879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430921684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430921803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431923176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431925900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22.5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431926029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432202528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433200119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منسحب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433201314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52.75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433201625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43.75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433202072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44.5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433202116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433202459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433202609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433203926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433925206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54.25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433925375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434200058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59.75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lastRenderedPageBreak/>
              <w:t>20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434200252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56.25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434200508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434200546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434200643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434200887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434200916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42.75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434200987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434201409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434201494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53.25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434201965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434201978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434202067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96307A" w:rsidRPr="008506D6" w:rsidTr="0096307A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434202188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59.25</w:t>
            </w:r>
          </w:p>
        </w:tc>
      </w:tr>
      <w:tr w:rsidR="0096307A" w:rsidRPr="008506D6" w:rsidTr="0096307A">
        <w:trPr>
          <w:trHeight w:val="300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434202302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59.75</w:t>
            </w:r>
          </w:p>
        </w:tc>
      </w:tr>
      <w:tr w:rsidR="0096307A" w:rsidRPr="008506D6" w:rsidTr="0096307A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434202448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56.25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434202490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8.75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54.25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A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434202643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55.75</w:t>
            </w:r>
          </w:p>
        </w:tc>
      </w:tr>
      <w:tr w:rsidR="0096307A" w:rsidRPr="008506D6" w:rsidTr="0096307A">
        <w:trPr>
          <w:trHeight w:val="319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37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6307A" w:rsidRPr="008506D6" w:rsidRDefault="0096307A" w:rsidP="0085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434203585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06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07A" w:rsidRPr="008506D6" w:rsidRDefault="0096307A" w:rsidP="008506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</w:t>
            </w:r>
          </w:p>
        </w:tc>
      </w:tr>
    </w:tbl>
    <w:p w:rsidR="00356778" w:rsidRPr="00356778" w:rsidRDefault="00356778" w:rsidP="00356778">
      <w:pPr>
        <w:jc w:val="center"/>
        <w:rPr>
          <w:b/>
          <w:bCs/>
          <w:sz w:val="28"/>
          <w:szCs w:val="28"/>
        </w:rPr>
      </w:pPr>
    </w:p>
    <w:sectPr w:rsidR="00356778" w:rsidRPr="00356778" w:rsidSect="00356778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C4"/>
    <w:rsid w:val="000E3DD6"/>
    <w:rsid w:val="001D2A69"/>
    <w:rsid w:val="00356778"/>
    <w:rsid w:val="006F7AB7"/>
    <w:rsid w:val="007722C8"/>
    <w:rsid w:val="008506D6"/>
    <w:rsid w:val="0096307A"/>
    <w:rsid w:val="00A23A64"/>
    <w:rsid w:val="00A41712"/>
    <w:rsid w:val="00A82789"/>
    <w:rsid w:val="00AE282C"/>
    <w:rsid w:val="00AF5774"/>
    <w:rsid w:val="00C97DC4"/>
    <w:rsid w:val="00CB1FC8"/>
    <w:rsid w:val="00E04AD9"/>
    <w:rsid w:val="00F00122"/>
    <w:rsid w:val="00FC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B76D-F3B3-48C5-8501-55979A9D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15</cp:revision>
  <dcterms:created xsi:type="dcterms:W3CDTF">2016-05-02T04:06:00Z</dcterms:created>
  <dcterms:modified xsi:type="dcterms:W3CDTF">2016-05-06T08:10:00Z</dcterms:modified>
</cp:coreProperties>
</file>