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2735"/>
        <w:gridCol w:w="899"/>
        <w:gridCol w:w="973"/>
        <w:gridCol w:w="1005"/>
        <w:gridCol w:w="752"/>
        <w:gridCol w:w="984"/>
        <w:gridCol w:w="1174"/>
      </w:tblGrid>
      <w:tr w:rsidR="00A253FD" w:rsidRPr="00BA369B" w:rsidTr="00A253FD">
        <w:tc>
          <w:tcPr>
            <w:tcW w:w="2996" w:type="dxa"/>
          </w:tcPr>
          <w:p w:rsidR="00847C9F" w:rsidRPr="00A253FD" w:rsidRDefault="00BA369B" w:rsidP="00BA369B">
            <w:pPr>
              <w:jc w:val="center"/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850" w:type="dxa"/>
          </w:tcPr>
          <w:p w:rsidR="00BA369B" w:rsidRPr="00A253FD" w:rsidRDefault="00847C9F" w:rsidP="00BA369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253FD">
              <w:rPr>
                <w:rFonts w:hint="cs"/>
                <w:b/>
                <w:bCs/>
                <w:sz w:val="28"/>
                <w:szCs w:val="28"/>
                <w:rtl/>
              </w:rPr>
              <w:t>الاختبار</w:t>
            </w:r>
          </w:p>
          <w:p w:rsidR="00847C9F" w:rsidRPr="00A253FD" w:rsidRDefault="00847C9F" w:rsidP="00BA369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proofErr w:type="spellStart"/>
            <w:r w:rsidRPr="00A253FD">
              <w:rPr>
                <w:rFonts w:hint="cs"/>
                <w:b/>
                <w:bCs/>
                <w:sz w:val="28"/>
                <w:szCs w:val="28"/>
                <w:rtl/>
              </w:rPr>
              <w:t>الاول</w:t>
            </w:r>
            <w:proofErr w:type="spellEnd"/>
          </w:p>
        </w:tc>
        <w:tc>
          <w:tcPr>
            <w:tcW w:w="989" w:type="dxa"/>
          </w:tcPr>
          <w:p w:rsidR="00BA369B" w:rsidRPr="00A253FD" w:rsidRDefault="00847C9F" w:rsidP="00BA369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253FD">
              <w:rPr>
                <w:rFonts w:hint="cs"/>
                <w:b/>
                <w:bCs/>
                <w:sz w:val="28"/>
                <w:szCs w:val="28"/>
                <w:rtl/>
              </w:rPr>
              <w:t>الاختبار</w:t>
            </w:r>
          </w:p>
          <w:p w:rsidR="00847C9F" w:rsidRPr="00A253FD" w:rsidRDefault="00847C9F" w:rsidP="00BA369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253FD">
              <w:rPr>
                <w:rFonts w:hint="cs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892" w:type="dxa"/>
          </w:tcPr>
          <w:p w:rsidR="00847C9F" w:rsidRPr="00A253FD" w:rsidRDefault="00847C9F" w:rsidP="00BA369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253FD">
              <w:rPr>
                <w:rFonts w:hint="cs"/>
                <w:b/>
                <w:bCs/>
                <w:sz w:val="28"/>
                <w:szCs w:val="28"/>
                <w:rtl/>
              </w:rPr>
              <w:t>التلخيص</w:t>
            </w:r>
          </w:p>
        </w:tc>
        <w:tc>
          <w:tcPr>
            <w:tcW w:w="708" w:type="dxa"/>
          </w:tcPr>
          <w:p w:rsidR="00847C9F" w:rsidRPr="00A253FD" w:rsidRDefault="00847C9F" w:rsidP="00BA369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253FD">
              <w:rPr>
                <w:rFonts w:hint="cs"/>
                <w:b/>
                <w:bCs/>
                <w:sz w:val="28"/>
                <w:szCs w:val="28"/>
                <w:rtl/>
              </w:rPr>
              <w:t>الخطة</w:t>
            </w:r>
          </w:p>
        </w:tc>
        <w:tc>
          <w:tcPr>
            <w:tcW w:w="875" w:type="dxa"/>
          </w:tcPr>
          <w:p w:rsidR="00847C9F" w:rsidRPr="00A253FD" w:rsidRDefault="00847C9F" w:rsidP="00BA369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253FD">
              <w:rPr>
                <w:rFonts w:hint="cs"/>
                <w:b/>
                <w:bCs/>
                <w:sz w:val="28"/>
                <w:szCs w:val="28"/>
                <w:rtl/>
              </w:rPr>
              <w:t>النشاط الجماعي</w:t>
            </w:r>
          </w:p>
        </w:tc>
        <w:tc>
          <w:tcPr>
            <w:tcW w:w="1212" w:type="dxa"/>
          </w:tcPr>
          <w:p w:rsidR="00847C9F" w:rsidRPr="00A253FD" w:rsidRDefault="00847C9F" w:rsidP="00BA369B">
            <w:pPr>
              <w:jc w:val="center"/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>المجموع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BA369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432203850</w:t>
            </w:r>
          </w:p>
        </w:tc>
        <w:tc>
          <w:tcPr>
            <w:tcW w:w="850" w:type="dxa"/>
          </w:tcPr>
          <w:p w:rsidR="00847C9F" w:rsidRPr="00A253FD" w:rsidRDefault="00BA369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989" w:type="dxa"/>
          </w:tcPr>
          <w:p w:rsidR="00847C9F" w:rsidRPr="00A253FD" w:rsidRDefault="00BA369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13.5</w:t>
            </w:r>
          </w:p>
        </w:tc>
        <w:tc>
          <w:tcPr>
            <w:tcW w:w="892" w:type="dxa"/>
          </w:tcPr>
          <w:p w:rsidR="00847C9F" w:rsidRPr="00A253FD" w:rsidRDefault="00BA369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BA369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875" w:type="dxa"/>
          </w:tcPr>
          <w:p w:rsidR="00847C9F" w:rsidRPr="00A253FD" w:rsidRDefault="00BA369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BA369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51.5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432203853</w:t>
            </w:r>
          </w:p>
        </w:tc>
        <w:tc>
          <w:tcPr>
            <w:tcW w:w="850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989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892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9.5</w:t>
            </w:r>
          </w:p>
        </w:tc>
        <w:tc>
          <w:tcPr>
            <w:tcW w:w="875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52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432203854</w:t>
            </w:r>
          </w:p>
        </w:tc>
        <w:tc>
          <w:tcPr>
            <w:tcW w:w="850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989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892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6.5</w:t>
            </w:r>
          </w:p>
        </w:tc>
        <w:tc>
          <w:tcPr>
            <w:tcW w:w="875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1212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49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432203858</w:t>
            </w:r>
          </w:p>
        </w:tc>
        <w:tc>
          <w:tcPr>
            <w:tcW w:w="850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89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892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6.5</w:t>
            </w:r>
          </w:p>
        </w:tc>
        <w:tc>
          <w:tcPr>
            <w:tcW w:w="875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1212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49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432203860</w:t>
            </w:r>
          </w:p>
        </w:tc>
        <w:tc>
          <w:tcPr>
            <w:tcW w:w="850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989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11.5</w:t>
            </w:r>
          </w:p>
        </w:tc>
        <w:tc>
          <w:tcPr>
            <w:tcW w:w="892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875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1212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48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432203861</w:t>
            </w:r>
          </w:p>
        </w:tc>
        <w:tc>
          <w:tcPr>
            <w:tcW w:w="850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989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892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875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1212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49.5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432203862</w:t>
            </w:r>
          </w:p>
        </w:tc>
        <w:tc>
          <w:tcPr>
            <w:tcW w:w="850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989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892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875" w:type="dxa"/>
          </w:tcPr>
          <w:p w:rsidR="00847C9F" w:rsidRPr="00A253FD" w:rsidRDefault="00A412FB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12" w:type="dxa"/>
          </w:tcPr>
          <w:p w:rsidR="00847C9F" w:rsidRPr="00A253FD" w:rsidRDefault="00A412FB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42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432203865</w:t>
            </w:r>
          </w:p>
        </w:tc>
        <w:tc>
          <w:tcPr>
            <w:tcW w:w="850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989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892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875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55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432203866</w:t>
            </w:r>
          </w:p>
        </w:tc>
        <w:tc>
          <w:tcPr>
            <w:tcW w:w="850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89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8.5</w:t>
            </w:r>
          </w:p>
        </w:tc>
        <w:tc>
          <w:tcPr>
            <w:tcW w:w="892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875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12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47.5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432203867</w:t>
            </w:r>
          </w:p>
        </w:tc>
        <w:tc>
          <w:tcPr>
            <w:tcW w:w="850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89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892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875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12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48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432203868</w:t>
            </w:r>
          </w:p>
        </w:tc>
        <w:tc>
          <w:tcPr>
            <w:tcW w:w="850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989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892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875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54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432203915</w:t>
            </w:r>
          </w:p>
        </w:tc>
        <w:tc>
          <w:tcPr>
            <w:tcW w:w="850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89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892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875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12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47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432203916</w:t>
            </w:r>
          </w:p>
        </w:tc>
        <w:tc>
          <w:tcPr>
            <w:tcW w:w="850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989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13.5</w:t>
            </w:r>
          </w:p>
        </w:tc>
        <w:tc>
          <w:tcPr>
            <w:tcW w:w="892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875" w:type="dxa"/>
          </w:tcPr>
          <w:p w:rsidR="00847C9F" w:rsidRPr="00A253FD" w:rsidRDefault="00A412FB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1212" w:type="dxa"/>
          </w:tcPr>
          <w:p w:rsidR="00847C9F" w:rsidRPr="00A253FD" w:rsidRDefault="00A412FB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49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041BB5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432203918</w:t>
            </w:r>
          </w:p>
        </w:tc>
        <w:tc>
          <w:tcPr>
            <w:tcW w:w="850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989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892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875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12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52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433201269</w:t>
            </w:r>
          </w:p>
        </w:tc>
        <w:tc>
          <w:tcPr>
            <w:tcW w:w="850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89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892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875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57.5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433201451</w:t>
            </w:r>
          </w:p>
        </w:tc>
        <w:tc>
          <w:tcPr>
            <w:tcW w:w="850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989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892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8.5</w:t>
            </w:r>
          </w:p>
        </w:tc>
        <w:tc>
          <w:tcPr>
            <w:tcW w:w="875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57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433201625</w:t>
            </w:r>
          </w:p>
        </w:tc>
        <w:tc>
          <w:tcPr>
            <w:tcW w:w="850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989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892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875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53.5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433202410</w:t>
            </w:r>
          </w:p>
        </w:tc>
        <w:tc>
          <w:tcPr>
            <w:tcW w:w="850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989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892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9.5</w:t>
            </w:r>
          </w:p>
        </w:tc>
        <w:tc>
          <w:tcPr>
            <w:tcW w:w="875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59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433202533</w:t>
            </w:r>
          </w:p>
        </w:tc>
        <w:tc>
          <w:tcPr>
            <w:tcW w:w="850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989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13.5</w:t>
            </w:r>
          </w:p>
        </w:tc>
        <w:tc>
          <w:tcPr>
            <w:tcW w:w="892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9.5</w:t>
            </w:r>
          </w:p>
        </w:tc>
        <w:tc>
          <w:tcPr>
            <w:tcW w:w="875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212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57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433202648</w:t>
            </w:r>
          </w:p>
        </w:tc>
        <w:tc>
          <w:tcPr>
            <w:tcW w:w="850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89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892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875" w:type="dxa"/>
          </w:tcPr>
          <w:p w:rsidR="00847C9F" w:rsidRPr="00A253FD" w:rsidRDefault="00653FA9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1212" w:type="dxa"/>
          </w:tcPr>
          <w:p w:rsidR="00847C9F" w:rsidRPr="00A253FD" w:rsidRDefault="00653FA9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54.5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26698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433203472</w:t>
            </w:r>
          </w:p>
        </w:tc>
        <w:tc>
          <w:tcPr>
            <w:tcW w:w="850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89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892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9.5</w:t>
            </w:r>
          </w:p>
        </w:tc>
        <w:tc>
          <w:tcPr>
            <w:tcW w:w="875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A26698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56.5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26698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433203788</w:t>
            </w:r>
          </w:p>
        </w:tc>
        <w:tc>
          <w:tcPr>
            <w:tcW w:w="850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989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892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875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A26698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57.5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26698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433203796</w:t>
            </w:r>
          </w:p>
        </w:tc>
        <w:tc>
          <w:tcPr>
            <w:tcW w:w="850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13.5</w:t>
            </w:r>
          </w:p>
        </w:tc>
        <w:tc>
          <w:tcPr>
            <w:tcW w:w="989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7.5</w:t>
            </w:r>
          </w:p>
        </w:tc>
        <w:tc>
          <w:tcPr>
            <w:tcW w:w="892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875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12" w:type="dxa"/>
          </w:tcPr>
          <w:p w:rsidR="00847C9F" w:rsidRPr="00A253FD" w:rsidRDefault="00A26698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44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26698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434200403</w:t>
            </w:r>
          </w:p>
        </w:tc>
        <w:tc>
          <w:tcPr>
            <w:tcW w:w="850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989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892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8.5</w:t>
            </w:r>
          </w:p>
        </w:tc>
        <w:tc>
          <w:tcPr>
            <w:tcW w:w="875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1212" w:type="dxa"/>
          </w:tcPr>
          <w:p w:rsidR="00847C9F" w:rsidRPr="00A253FD" w:rsidRDefault="00A26698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57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26698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434200797</w:t>
            </w:r>
          </w:p>
        </w:tc>
        <w:tc>
          <w:tcPr>
            <w:tcW w:w="850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989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892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875" w:type="dxa"/>
          </w:tcPr>
          <w:p w:rsidR="00847C9F" w:rsidRPr="00A253FD" w:rsidRDefault="00A26698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212" w:type="dxa"/>
          </w:tcPr>
          <w:p w:rsidR="00847C9F" w:rsidRPr="00A253FD" w:rsidRDefault="00A26698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59</w:t>
            </w:r>
          </w:p>
        </w:tc>
      </w:tr>
      <w:tr w:rsidR="00847C9F" w:rsidTr="00A253FD">
        <w:tc>
          <w:tcPr>
            <w:tcW w:w="2996" w:type="dxa"/>
          </w:tcPr>
          <w:p w:rsidR="00847C9F" w:rsidRPr="00A253FD" w:rsidRDefault="00A253FD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434202026</w:t>
            </w:r>
          </w:p>
        </w:tc>
        <w:tc>
          <w:tcPr>
            <w:tcW w:w="850" w:type="dxa"/>
          </w:tcPr>
          <w:p w:rsidR="00847C9F" w:rsidRPr="00A253FD" w:rsidRDefault="00A253FD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989" w:type="dxa"/>
          </w:tcPr>
          <w:p w:rsidR="00847C9F" w:rsidRPr="00A253FD" w:rsidRDefault="00A253FD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892" w:type="dxa"/>
          </w:tcPr>
          <w:p w:rsidR="00847C9F" w:rsidRPr="00A253FD" w:rsidRDefault="00A253FD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847C9F" w:rsidRPr="00A253FD" w:rsidRDefault="00A253FD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875" w:type="dxa"/>
          </w:tcPr>
          <w:p w:rsidR="00847C9F" w:rsidRPr="00A253FD" w:rsidRDefault="00A253FD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212" w:type="dxa"/>
          </w:tcPr>
          <w:p w:rsidR="00847C9F" w:rsidRPr="00A253FD" w:rsidRDefault="00A253FD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60</w:t>
            </w:r>
          </w:p>
        </w:tc>
      </w:tr>
      <w:tr w:rsidR="00A253FD" w:rsidTr="00A253FD">
        <w:tc>
          <w:tcPr>
            <w:tcW w:w="2996" w:type="dxa"/>
          </w:tcPr>
          <w:p w:rsidR="00A253FD" w:rsidRPr="00A253FD" w:rsidRDefault="00A253FD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434202514</w:t>
            </w:r>
          </w:p>
        </w:tc>
        <w:tc>
          <w:tcPr>
            <w:tcW w:w="850" w:type="dxa"/>
          </w:tcPr>
          <w:p w:rsidR="00A253FD" w:rsidRPr="00A253FD" w:rsidRDefault="00A253FD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989" w:type="dxa"/>
          </w:tcPr>
          <w:p w:rsidR="00A253FD" w:rsidRPr="00A253FD" w:rsidRDefault="00A253FD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892" w:type="dxa"/>
          </w:tcPr>
          <w:p w:rsidR="00A253FD" w:rsidRPr="00A253FD" w:rsidRDefault="00A253FD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08" w:type="dxa"/>
          </w:tcPr>
          <w:p w:rsidR="00A253FD" w:rsidRPr="00A253FD" w:rsidRDefault="00A253FD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875" w:type="dxa"/>
          </w:tcPr>
          <w:p w:rsidR="00A253FD" w:rsidRPr="00A253FD" w:rsidRDefault="00A253FD" w:rsidP="00D83CED">
            <w:pPr>
              <w:rPr>
                <w:rFonts w:hint="cs"/>
                <w:sz w:val="28"/>
                <w:szCs w:val="28"/>
                <w:rtl/>
              </w:rPr>
            </w:pPr>
            <w:r w:rsidRPr="00A253FD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212" w:type="dxa"/>
          </w:tcPr>
          <w:p w:rsidR="00A253FD" w:rsidRPr="00A253FD" w:rsidRDefault="00A253FD" w:rsidP="00D83CED">
            <w:pPr>
              <w:rPr>
                <w:rFonts w:hint="cs"/>
                <w:color w:val="C00000"/>
                <w:sz w:val="28"/>
                <w:szCs w:val="28"/>
                <w:rtl/>
              </w:rPr>
            </w:pPr>
            <w:r w:rsidRPr="00A253FD">
              <w:rPr>
                <w:rFonts w:hint="cs"/>
                <w:color w:val="C00000"/>
                <w:sz w:val="28"/>
                <w:szCs w:val="28"/>
                <w:rtl/>
              </w:rPr>
              <w:t>60</w:t>
            </w:r>
          </w:p>
        </w:tc>
      </w:tr>
    </w:tbl>
    <w:p w:rsidR="00847C9F" w:rsidRDefault="00847C9F" w:rsidP="00847C9F">
      <w:pPr>
        <w:rPr>
          <w:rFonts w:hint="cs"/>
        </w:rPr>
      </w:pPr>
    </w:p>
    <w:p w:rsidR="00847C9F" w:rsidRDefault="00847C9F" w:rsidP="00847C9F">
      <w:pPr>
        <w:rPr>
          <w:rFonts w:hint="cs"/>
        </w:rPr>
      </w:pPr>
    </w:p>
    <w:p w:rsidR="00847C9F" w:rsidRDefault="00847C9F" w:rsidP="00847C9F">
      <w:pPr>
        <w:rPr>
          <w:rFonts w:hint="cs"/>
        </w:rPr>
      </w:pPr>
    </w:p>
    <w:p w:rsidR="00847C9F" w:rsidRDefault="00847C9F" w:rsidP="00847C9F">
      <w:pPr>
        <w:rPr>
          <w:rFonts w:hint="cs"/>
        </w:rPr>
      </w:pPr>
    </w:p>
    <w:p w:rsidR="00C81652" w:rsidRDefault="00A253FD">
      <w:pPr>
        <w:rPr>
          <w:rFonts w:hint="cs"/>
        </w:rPr>
      </w:pPr>
    </w:p>
    <w:sectPr w:rsidR="00C81652" w:rsidSect="009240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47C9F"/>
    <w:rsid w:val="00041BB5"/>
    <w:rsid w:val="002B1582"/>
    <w:rsid w:val="00653FA9"/>
    <w:rsid w:val="00847C9F"/>
    <w:rsid w:val="009240CA"/>
    <w:rsid w:val="00A253FD"/>
    <w:rsid w:val="00A26698"/>
    <w:rsid w:val="00A412FB"/>
    <w:rsid w:val="00B21590"/>
    <w:rsid w:val="00BA3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9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C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مرحبا</dc:creator>
  <cp:lastModifiedBy>مرحبا</cp:lastModifiedBy>
  <cp:revision>2</cp:revision>
  <dcterms:created xsi:type="dcterms:W3CDTF">2015-12-15T16:26:00Z</dcterms:created>
  <dcterms:modified xsi:type="dcterms:W3CDTF">2015-12-15T17:36:00Z</dcterms:modified>
</cp:coreProperties>
</file>