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9C3" w:rsidRDefault="004029C3"/>
    <w:tbl>
      <w:tblPr>
        <w:tblStyle w:val="a3"/>
        <w:bidiVisual/>
        <w:tblW w:w="8434" w:type="dxa"/>
        <w:tblLayout w:type="fixed"/>
        <w:tblLook w:val="04A0" w:firstRow="1" w:lastRow="0" w:firstColumn="1" w:lastColumn="0" w:noHBand="0" w:noVBand="1"/>
      </w:tblPr>
      <w:tblGrid>
        <w:gridCol w:w="497"/>
        <w:gridCol w:w="1289"/>
        <w:gridCol w:w="864"/>
        <w:gridCol w:w="900"/>
        <w:gridCol w:w="720"/>
        <w:gridCol w:w="810"/>
        <w:gridCol w:w="720"/>
        <w:gridCol w:w="900"/>
        <w:gridCol w:w="900"/>
        <w:gridCol w:w="834"/>
      </w:tblGrid>
      <w:tr w:rsidR="004029C3" w:rsidRPr="003729B8" w:rsidTr="00F11BE9">
        <w:tc>
          <w:tcPr>
            <w:tcW w:w="1786" w:type="dxa"/>
            <w:gridSpan w:val="2"/>
            <w:vMerge w:val="restart"/>
          </w:tcPr>
          <w:p w:rsidR="004029C3" w:rsidRDefault="004029C3" w:rsidP="004029C3">
            <w:pPr>
              <w:jc w:val="center"/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</w:p>
          <w:p w:rsidR="004029C3" w:rsidRDefault="004029C3" w:rsidP="004029C3">
            <w:pPr>
              <w:jc w:val="center"/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الرقم الجامعي</w:t>
            </w:r>
          </w:p>
          <w:p w:rsidR="004029C3" w:rsidRPr="003729B8" w:rsidRDefault="004029C3" w:rsidP="004029C3">
            <w:pPr>
              <w:jc w:val="center"/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4029C3" w:rsidRPr="003729B8" w:rsidRDefault="004029C3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حضور</w:t>
            </w:r>
          </w:p>
          <w:p w:rsidR="004029C3" w:rsidRPr="003729B8" w:rsidRDefault="004029C3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مشاركة</w:t>
            </w:r>
          </w:p>
        </w:tc>
        <w:tc>
          <w:tcPr>
            <w:tcW w:w="900" w:type="dxa"/>
          </w:tcPr>
          <w:p w:rsidR="004029C3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تسويق منتج</w:t>
            </w:r>
          </w:p>
        </w:tc>
        <w:tc>
          <w:tcPr>
            <w:tcW w:w="720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دراسة</w:t>
            </w:r>
          </w:p>
        </w:tc>
        <w:tc>
          <w:tcPr>
            <w:tcW w:w="810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1</w:t>
            </w:r>
          </w:p>
        </w:tc>
        <w:tc>
          <w:tcPr>
            <w:tcW w:w="720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2</w:t>
            </w:r>
          </w:p>
        </w:tc>
        <w:tc>
          <w:tcPr>
            <w:tcW w:w="900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المجموع</w:t>
            </w:r>
          </w:p>
        </w:tc>
        <w:tc>
          <w:tcPr>
            <w:tcW w:w="900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الامتحان</w:t>
            </w:r>
          </w:p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النهائي</w:t>
            </w:r>
          </w:p>
        </w:tc>
        <w:tc>
          <w:tcPr>
            <w:tcW w:w="834" w:type="dxa"/>
          </w:tcPr>
          <w:p w:rsidR="004029C3" w:rsidRPr="003729B8" w:rsidRDefault="004029C3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مجموع</w:t>
            </w:r>
          </w:p>
        </w:tc>
      </w:tr>
      <w:tr w:rsidR="004029C3" w:rsidRPr="00B647E9" w:rsidTr="00F11BE9">
        <w:tc>
          <w:tcPr>
            <w:tcW w:w="1786" w:type="dxa"/>
            <w:gridSpan w:val="2"/>
            <w:vMerge/>
          </w:tcPr>
          <w:p w:rsidR="004029C3" w:rsidRPr="00B647E9" w:rsidRDefault="004029C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4029C3" w:rsidRPr="003729B8" w:rsidRDefault="004029C3" w:rsidP="002953E5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4029C3" w:rsidRPr="003729B8" w:rsidRDefault="004029C3" w:rsidP="002953E5">
            <w:pPr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720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40</w:t>
            </w:r>
          </w:p>
        </w:tc>
        <w:tc>
          <w:tcPr>
            <w:tcW w:w="834" w:type="dxa"/>
          </w:tcPr>
          <w:p w:rsidR="004029C3" w:rsidRPr="003729B8" w:rsidRDefault="004029C3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100</w:t>
            </w:r>
          </w:p>
        </w:tc>
      </w:tr>
      <w:tr w:rsidR="00895790" w:rsidRPr="00B647E9" w:rsidTr="00895790">
        <w:tc>
          <w:tcPr>
            <w:tcW w:w="497" w:type="dxa"/>
            <w:shd w:val="clear" w:color="auto" w:fill="FFFF00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FFFF00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436926012</w:t>
            </w:r>
          </w:p>
        </w:tc>
        <w:tc>
          <w:tcPr>
            <w:tcW w:w="864" w:type="dxa"/>
            <w:shd w:val="clear" w:color="auto" w:fill="FFFF00"/>
          </w:tcPr>
          <w:p w:rsidR="00895790" w:rsidRPr="00F52E54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highlight w:val="yellow"/>
                <w:rtl/>
              </w:rPr>
            </w:pPr>
            <w:r w:rsidRPr="00F52E54">
              <w:rPr>
                <w:rFonts w:hint="cs"/>
                <w:b/>
                <w:bCs/>
                <w:color w:val="4F81BD" w:themeColor="accent1"/>
                <w:sz w:val="28"/>
                <w:szCs w:val="28"/>
                <w:highlight w:val="yellow"/>
                <w:rtl/>
              </w:rPr>
              <w:t>5</w:t>
            </w:r>
          </w:p>
        </w:tc>
        <w:tc>
          <w:tcPr>
            <w:tcW w:w="900" w:type="dxa"/>
            <w:shd w:val="clear" w:color="auto" w:fill="FFFF00"/>
          </w:tcPr>
          <w:p w:rsidR="00895790" w:rsidRPr="00F52E54" w:rsidRDefault="00895790" w:rsidP="00895790">
            <w:pPr>
              <w:jc w:val="center"/>
              <w:rPr>
                <w:b/>
                <w:bCs/>
                <w:sz w:val="28"/>
                <w:szCs w:val="28"/>
                <w:highlight w:val="yellow"/>
                <w:rtl/>
              </w:rPr>
            </w:pPr>
            <w:r w:rsidRPr="00F52E54">
              <w:rPr>
                <w:rFonts w:hint="cs"/>
                <w:b/>
                <w:bCs/>
                <w:sz w:val="28"/>
                <w:szCs w:val="28"/>
                <w:highlight w:val="yellow"/>
                <w:rtl/>
              </w:rPr>
              <w:t>-</w:t>
            </w:r>
          </w:p>
        </w:tc>
        <w:tc>
          <w:tcPr>
            <w:tcW w:w="720" w:type="dxa"/>
            <w:shd w:val="clear" w:color="auto" w:fill="FFFF00"/>
          </w:tcPr>
          <w:p w:rsidR="00895790" w:rsidRPr="00F52E54" w:rsidRDefault="00895790" w:rsidP="00895790">
            <w:pPr>
              <w:jc w:val="center"/>
              <w:rPr>
                <w:b/>
                <w:bCs/>
                <w:sz w:val="28"/>
                <w:szCs w:val="28"/>
                <w:highlight w:val="yellow"/>
                <w:rtl/>
              </w:rPr>
            </w:pPr>
            <w:r w:rsidRPr="00F52E54">
              <w:rPr>
                <w:rFonts w:hint="cs"/>
                <w:b/>
                <w:bCs/>
                <w:sz w:val="28"/>
                <w:szCs w:val="28"/>
                <w:highlight w:val="yellow"/>
                <w:rtl/>
              </w:rPr>
              <w:t>5</w:t>
            </w:r>
          </w:p>
        </w:tc>
        <w:tc>
          <w:tcPr>
            <w:tcW w:w="810" w:type="dxa"/>
            <w:shd w:val="clear" w:color="auto" w:fill="FFFF00"/>
          </w:tcPr>
          <w:p w:rsidR="00895790" w:rsidRPr="00F52E54" w:rsidRDefault="00895790" w:rsidP="00895790">
            <w:pPr>
              <w:rPr>
                <w:b/>
                <w:bCs/>
                <w:sz w:val="28"/>
                <w:szCs w:val="28"/>
                <w:highlight w:val="yellow"/>
                <w:rtl/>
              </w:rPr>
            </w:pPr>
            <w:r w:rsidRPr="00F52E54">
              <w:rPr>
                <w:rFonts w:hint="cs"/>
                <w:b/>
                <w:bCs/>
                <w:sz w:val="28"/>
                <w:szCs w:val="28"/>
                <w:highlight w:val="yellow"/>
                <w:rtl/>
              </w:rPr>
              <w:t>19</w:t>
            </w:r>
          </w:p>
        </w:tc>
        <w:tc>
          <w:tcPr>
            <w:tcW w:w="720" w:type="dxa"/>
            <w:shd w:val="clear" w:color="auto" w:fill="FFFF00"/>
          </w:tcPr>
          <w:p w:rsidR="00895790" w:rsidRPr="00F52E54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highlight w:val="yellow"/>
                <w:rtl/>
              </w:rPr>
            </w:pPr>
            <w:r w:rsidRPr="00F52E54">
              <w:rPr>
                <w:rFonts w:hint="cs"/>
                <w:b/>
                <w:bCs/>
                <w:color w:val="4F81BD" w:themeColor="accent1"/>
                <w:sz w:val="28"/>
                <w:szCs w:val="28"/>
                <w:highlight w:val="yellow"/>
                <w:rtl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895790" w:rsidRPr="00F52E54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highlight w:val="yellow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اعتذار</w:t>
            </w:r>
            <w:bookmarkStart w:id="0" w:name="_GoBack"/>
            <w:bookmarkEnd w:id="0"/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437925251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13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47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437925288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58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437925460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18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56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437925728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17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51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437925855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58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437925936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59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437925946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54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437925964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17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57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Pr="001E38FC" w:rsidRDefault="00895790" w:rsidP="00895790">
            <w:pPr>
              <w:autoSpaceDE w:val="0"/>
              <w:autoSpaceDN w:val="0"/>
              <w:bidi w:val="0"/>
              <w:adjustRightInd w:val="0"/>
              <w:jc w:val="center"/>
              <w:rPr>
                <w:rFonts w:ascii="Times,New Roman" w:cs="Times,New Roman"/>
                <w:sz w:val="20"/>
                <w:szCs w:val="20"/>
              </w:rPr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437925978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56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  <w:tr w:rsidR="00895790" w:rsidRPr="00B647E9" w:rsidTr="0034362A">
        <w:tc>
          <w:tcPr>
            <w:tcW w:w="497" w:type="dxa"/>
          </w:tcPr>
          <w:p w:rsidR="00895790" w:rsidRPr="0012680B" w:rsidRDefault="00895790" w:rsidP="00895790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895790" w:rsidRDefault="00895790" w:rsidP="00895790">
            <w:pPr>
              <w:jc w:val="center"/>
            </w:pPr>
            <w:r w:rsidRPr="001E38FC">
              <w:rPr>
                <w:rFonts w:ascii="Times,New Roman" w:cs="Times,New Roman"/>
                <w:sz w:val="20"/>
                <w:szCs w:val="20"/>
              </w:rPr>
              <w:t>437926078</w:t>
            </w:r>
          </w:p>
        </w:tc>
        <w:tc>
          <w:tcPr>
            <w:tcW w:w="864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90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20" w:type="dxa"/>
          </w:tcPr>
          <w:p w:rsidR="00895790" w:rsidRPr="0012680B" w:rsidRDefault="00895790" w:rsidP="0089579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895790" w:rsidRPr="0012680B" w:rsidRDefault="00895790" w:rsidP="00895790">
            <w:pPr>
              <w:rPr>
                <w:b/>
                <w:bCs/>
                <w:sz w:val="28"/>
                <w:szCs w:val="28"/>
                <w:rtl/>
              </w:rPr>
            </w:pPr>
            <w:r w:rsidRPr="0012680B">
              <w:rPr>
                <w:rFonts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720" w:type="dxa"/>
          </w:tcPr>
          <w:p w:rsidR="00895790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18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55</w:t>
            </w:r>
          </w:p>
        </w:tc>
        <w:tc>
          <w:tcPr>
            <w:tcW w:w="900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34" w:type="dxa"/>
          </w:tcPr>
          <w:p w:rsidR="00895790" w:rsidRPr="003729B8" w:rsidRDefault="00895790" w:rsidP="00895790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</w:tr>
    </w:tbl>
    <w:p w:rsidR="00EC7292" w:rsidRPr="00B647E9" w:rsidRDefault="00EC7292">
      <w:pPr>
        <w:rPr>
          <w:sz w:val="28"/>
          <w:szCs w:val="28"/>
        </w:rPr>
      </w:pPr>
    </w:p>
    <w:sectPr w:rsidR="00EC7292" w:rsidRPr="00B647E9" w:rsidSect="00BB465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,New 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2287E"/>
    <w:multiLevelType w:val="hybridMultilevel"/>
    <w:tmpl w:val="6BD64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010C"/>
    <w:multiLevelType w:val="hybridMultilevel"/>
    <w:tmpl w:val="8D64B9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A62EBE"/>
    <w:multiLevelType w:val="hybridMultilevel"/>
    <w:tmpl w:val="F7669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30CD4"/>
    <w:multiLevelType w:val="hybridMultilevel"/>
    <w:tmpl w:val="AA225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33D3F"/>
    <w:multiLevelType w:val="hybridMultilevel"/>
    <w:tmpl w:val="B53A1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95DB2"/>
    <w:multiLevelType w:val="hybridMultilevel"/>
    <w:tmpl w:val="9AAE90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7E9"/>
    <w:rsid w:val="00003E55"/>
    <w:rsid w:val="00015BD2"/>
    <w:rsid w:val="000935A4"/>
    <w:rsid w:val="000F4DB7"/>
    <w:rsid w:val="001173C5"/>
    <w:rsid w:val="0012680B"/>
    <w:rsid w:val="001A6248"/>
    <w:rsid w:val="001D7E35"/>
    <w:rsid w:val="00216090"/>
    <w:rsid w:val="002268DC"/>
    <w:rsid w:val="00251622"/>
    <w:rsid w:val="00257D4B"/>
    <w:rsid w:val="00277A76"/>
    <w:rsid w:val="002940B8"/>
    <w:rsid w:val="002953E5"/>
    <w:rsid w:val="002E6D12"/>
    <w:rsid w:val="0032676C"/>
    <w:rsid w:val="00335628"/>
    <w:rsid w:val="00340D59"/>
    <w:rsid w:val="0034362A"/>
    <w:rsid w:val="003729B8"/>
    <w:rsid w:val="00376CBD"/>
    <w:rsid w:val="0038041F"/>
    <w:rsid w:val="003A3A84"/>
    <w:rsid w:val="003F0AAB"/>
    <w:rsid w:val="004029C3"/>
    <w:rsid w:val="00444BF2"/>
    <w:rsid w:val="004E5EAD"/>
    <w:rsid w:val="00507507"/>
    <w:rsid w:val="0051381F"/>
    <w:rsid w:val="006166E6"/>
    <w:rsid w:val="00640819"/>
    <w:rsid w:val="00686A82"/>
    <w:rsid w:val="00705300"/>
    <w:rsid w:val="007200A6"/>
    <w:rsid w:val="008245B3"/>
    <w:rsid w:val="00895790"/>
    <w:rsid w:val="008D4C36"/>
    <w:rsid w:val="008E2FBB"/>
    <w:rsid w:val="00905EDE"/>
    <w:rsid w:val="0095471A"/>
    <w:rsid w:val="009B3B1D"/>
    <w:rsid w:val="009F6F6D"/>
    <w:rsid w:val="00A524E8"/>
    <w:rsid w:val="00A913F3"/>
    <w:rsid w:val="00AD6A4D"/>
    <w:rsid w:val="00B647E9"/>
    <w:rsid w:val="00BB4650"/>
    <w:rsid w:val="00C720C2"/>
    <w:rsid w:val="00D96B7E"/>
    <w:rsid w:val="00DB7249"/>
    <w:rsid w:val="00DC1E6F"/>
    <w:rsid w:val="00EC7292"/>
    <w:rsid w:val="00EE0D5E"/>
    <w:rsid w:val="00F60C99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263A99"/>
  <w15:docId w15:val="{5BC0D869-BFBC-4D7A-B4A8-71FFED28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6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647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Ghadah Alrsheed</cp:lastModifiedBy>
  <cp:revision>9</cp:revision>
  <cp:lastPrinted>2012-03-05T07:33:00Z</cp:lastPrinted>
  <dcterms:created xsi:type="dcterms:W3CDTF">2017-10-31T13:39:00Z</dcterms:created>
  <dcterms:modified xsi:type="dcterms:W3CDTF">2017-12-08T13:10:00Z</dcterms:modified>
</cp:coreProperties>
</file>