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7B4" w:rsidRPr="006D67D1" w:rsidRDefault="006D67D1" w:rsidP="001F07B4">
      <w:pPr>
        <w:jc w:val="center"/>
        <w:rPr>
          <w:b/>
          <w:bCs/>
          <w:color w:val="C00000"/>
          <w:sz w:val="40"/>
          <w:szCs w:val="40"/>
          <w:u w:val="single"/>
          <w:rtl/>
        </w:rPr>
      </w:pPr>
      <w:r w:rsidRPr="006D67D1">
        <w:rPr>
          <w:rFonts w:hint="cs"/>
          <w:b/>
          <w:bCs/>
          <w:color w:val="C00000"/>
          <w:sz w:val="40"/>
          <w:szCs w:val="40"/>
          <w:u w:val="single"/>
          <w:rtl/>
        </w:rPr>
        <w:t xml:space="preserve"> ( العوامل المؤثرة في النمو </w:t>
      </w:r>
      <w:r w:rsidRPr="006D67D1">
        <w:rPr>
          <w:b/>
          <w:bCs/>
          <w:color w:val="C00000"/>
          <w:sz w:val="40"/>
          <w:szCs w:val="40"/>
          <w:u w:val="single"/>
          <w:rtl/>
        </w:rPr>
        <w:t>–</w:t>
      </w:r>
      <w:r w:rsidRPr="006D67D1">
        <w:rPr>
          <w:rFonts w:hint="cs"/>
          <w:b/>
          <w:bCs/>
          <w:color w:val="C00000"/>
          <w:sz w:val="40"/>
          <w:szCs w:val="40"/>
          <w:u w:val="single"/>
          <w:rtl/>
        </w:rPr>
        <w:t xml:space="preserve"> الغدد)</w:t>
      </w:r>
    </w:p>
    <w:p w:rsidR="001F07B4" w:rsidRPr="00A33029" w:rsidRDefault="001F07B4" w:rsidP="001F07B4">
      <w:pPr>
        <w:rPr>
          <w:b/>
          <w:bCs/>
          <w:color w:val="7030A0"/>
          <w:sz w:val="32"/>
          <w:szCs w:val="32"/>
          <w:u w:val="single"/>
          <w:rtl/>
        </w:rPr>
      </w:pPr>
      <w:r w:rsidRPr="00A33029">
        <w:rPr>
          <w:rFonts w:hint="cs"/>
          <w:b/>
          <w:bCs/>
          <w:color w:val="7030A0"/>
          <w:sz w:val="32"/>
          <w:szCs w:val="32"/>
          <w:u w:val="single"/>
          <w:rtl/>
        </w:rPr>
        <w:t>الغدد والنمو :</w:t>
      </w:r>
    </w:p>
    <w:p w:rsidR="001F07B4" w:rsidRPr="006D67D1" w:rsidRDefault="001F07B4" w:rsidP="001F07B4">
      <w:pPr>
        <w:rPr>
          <w:b/>
          <w:bCs/>
          <w:sz w:val="32"/>
          <w:szCs w:val="32"/>
          <w:rtl/>
        </w:rPr>
      </w:pPr>
      <w:r w:rsidRPr="006D67D1">
        <w:rPr>
          <w:rFonts w:hint="cs"/>
          <w:b/>
          <w:bCs/>
          <w:sz w:val="32"/>
          <w:szCs w:val="32"/>
          <w:rtl/>
        </w:rPr>
        <w:t>تعتبر الغدد من أهم العوامل المؤثرة في النمو وهي عبارة عن مركبات كيماوية خاصة يحتاج إليها الجسم لحفظ توازنه واستمرار نموه ويطلق على هذه الافرازات ( الهرمونات)</w:t>
      </w:r>
    </w:p>
    <w:p w:rsidR="001F07B4" w:rsidRPr="00A33029" w:rsidRDefault="001F07B4" w:rsidP="001F07B4">
      <w:pPr>
        <w:rPr>
          <w:b/>
          <w:bCs/>
          <w:color w:val="7030A0"/>
          <w:sz w:val="32"/>
          <w:szCs w:val="32"/>
          <w:u w:val="single"/>
          <w:rtl/>
        </w:rPr>
      </w:pPr>
      <w:r w:rsidRPr="00A33029">
        <w:rPr>
          <w:rFonts w:hint="cs"/>
          <w:b/>
          <w:bCs/>
          <w:color w:val="7030A0"/>
          <w:sz w:val="32"/>
          <w:szCs w:val="32"/>
          <w:u w:val="single"/>
          <w:rtl/>
        </w:rPr>
        <w:t>وتقسم الغدد إلى ثلاثة انواع :</w:t>
      </w:r>
    </w:p>
    <w:p w:rsidR="001F07B4" w:rsidRPr="006D67D1" w:rsidRDefault="001F07B4" w:rsidP="001F07B4">
      <w:pPr>
        <w:rPr>
          <w:b/>
          <w:bCs/>
          <w:sz w:val="32"/>
          <w:szCs w:val="32"/>
          <w:rtl/>
        </w:rPr>
      </w:pPr>
      <w:r w:rsidRPr="00A33029">
        <w:rPr>
          <w:rFonts w:hint="cs"/>
          <w:b/>
          <w:bCs/>
          <w:color w:val="00B050"/>
          <w:sz w:val="32"/>
          <w:szCs w:val="32"/>
          <w:u w:val="single"/>
          <w:rtl/>
        </w:rPr>
        <w:t>1/ غدد قنوية :</w:t>
      </w:r>
      <w:r w:rsidRPr="00A33029">
        <w:rPr>
          <w:rFonts w:hint="cs"/>
          <w:b/>
          <w:bCs/>
          <w:color w:val="00B050"/>
          <w:sz w:val="32"/>
          <w:szCs w:val="32"/>
          <w:rtl/>
        </w:rPr>
        <w:t xml:space="preserve"> </w:t>
      </w:r>
      <w:r w:rsidRPr="006D67D1">
        <w:rPr>
          <w:rFonts w:hint="cs"/>
          <w:b/>
          <w:bCs/>
          <w:sz w:val="32"/>
          <w:szCs w:val="32"/>
          <w:rtl/>
        </w:rPr>
        <w:t xml:space="preserve">وهي التي تجمع موادها الأولية من الدم ثم تطلق افرازاتها في قنوات صغيرة تصل إلى الأماكن التي تحتاجها </w:t>
      </w:r>
    </w:p>
    <w:p w:rsidR="001F07B4" w:rsidRPr="006D67D1" w:rsidRDefault="00FB3C02" w:rsidP="001F07B4">
      <w:pPr>
        <w:rPr>
          <w:b/>
          <w:bCs/>
          <w:sz w:val="32"/>
          <w:szCs w:val="32"/>
          <w:rtl/>
        </w:rPr>
      </w:pPr>
      <w:r w:rsidRPr="006D67D1">
        <w:rPr>
          <w:rFonts w:hint="cs"/>
          <w:b/>
          <w:bCs/>
          <w:sz w:val="32"/>
          <w:szCs w:val="32"/>
          <w:rtl/>
        </w:rPr>
        <w:t>مثال : الغدد الدمعية واللعابية.</w:t>
      </w:r>
    </w:p>
    <w:p w:rsidR="001F07B4" w:rsidRPr="006D67D1" w:rsidRDefault="001F07B4" w:rsidP="001F07B4">
      <w:pPr>
        <w:rPr>
          <w:b/>
          <w:bCs/>
          <w:sz w:val="32"/>
          <w:szCs w:val="32"/>
          <w:rtl/>
        </w:rPr>
      </w:pPr>
      <w:r w:rsidRPr="00A33029">
        <w:rPr>
          <w:rFonts w:hint="cs"/>
          <w:b/>
          <w:bCs/>
          <w:color w:val="00B050"/>
          <w:sz w:val="32"/>
          <w:szCs w:val="32"/>
          <w:u w:val="single"/>
          <w:rtl/>
        </w:rPr>
        <w:t>2/ غدد لا قنوية</w:t>
      </w:r>
      <w:r w:rsidRPr="00A33029">
        <w:rPr>
          <w:rFonts w:hint="cs"/>
          <w:b/>
          <w:bCs/>
          <w:color w:val="00B050"/>
          <w:sz w:val="32"/>
          <w:szCs w:val="32"/>
          <w:rtl/>
        </w:rPr>
        <w:t xml:space="preserve"> : </w:t>
      </w:r>
      <w:r w:rsidRPr="006D67D1">
        <w:rPr>
          <w:rFonts w:hint="cs"/>
          <w:b/>
          <w:bCs/>
          <w:sz w:val="32"/>
          <w:szCs w:val="32"/>
          <w:rtl/>
        </w:rPr>
        <w:t>وهي التي تجمع موادها الولية من الدم ثم تحولها إلى هرمونات تصب في الدم مباشرة .</w:t>
      </w:r>
    </w:p>
    <w:p w:rsidR="001F07B4" w:rsidRPr="006D67D1" w:rsidRDefault="001F07B4" w:rsidP="001F07B4">
      <w:pPr>
        <w:rPr>
          <w:b/>
          <w:bCs/>
          <w:sz w:val="32"/>
          <w:szCs w:val="32"/>
          <w:rtl/>
        </w:rPr>
      </w:pPr>
      <w:r w:rsidRPr="006D67D1">
        <w:rPr>
          <w:rFonts w:hint="cs"/>
          <w:b/>
          <w:bCs/>
          <w:sz w:val="32"/>
          <w:szCs w:val="32"/>
          <w:rtl/>
        </w:rPr>
        <w:t xml:space="preserve">مثال : الغدة </w:t>
      </w:r>
      <w:r w:rsidR="00FB3C02" w:rsidRPr="006D67D1">
        <w:rPr>
          <w:rFonts w:hint="cs"/>
          <w:b/>
          <w:bCs/>
          <w:sz w:val="32"/>
          <w:szCs w:val="32"/>
          <w:rtl/>
        </w:rPr>
        <w:t>النخامية  والدرقية</w:t>
      </w:r>
    </w:p>
    <w:p w:rsidR="001F07B4" w:rsidRPr="006D67D1" w:rsidRDefault="001F07B4" w:rsidP="001F07B4">
      <w:pPr>
        <w:rPr>
          <w:b/>
          <w:bCs/>
          <w:sz w:val="32"/>
          <w:szCs w:val="32"/>
          <w:rtl/>
        </w:rPr>
      </w:pPr>
      <w:r w:rsidRPr="00A33029">
        <w:rPr>
          <w:rFonts w:hint="cs"/>
          <w:b/>
          <w:bCs/>
          <w:color w:val="00B050"/>
          <w:sz w:val="32"/>
          <w:szCs w:val="32"/>
          <w:u w:val="single"/>
          <w:rtl/>
        </w:rPr>
        <w:t xml:space="preserve">3/ غدد قنوية ولا قنوية </w:t>
      </w:r>
      <w:r w:rsidRPr="00A33029">
        <w:rPr>
          <w:rFonts w:hint="cs"/>
          <w:b/>
          <w:bCs/>
          <w:color w:val="00B050"/>
          <w:sz w:val="32"/>
          <w:szCs w:val="32"/>
          <w:rtl/>
        </w:rPr>
        <w:t>:</w:t>
      </w:r>
      <w:r w:rsidRPr="006D67D1">
        <w:rPr>
          <w:rFonts w:hint="cs"/>
          <w:b/>
          <w:bCs/>
          <w:sz w:val="32"/>
          <w:szCs w:val="32"/>
          <w:rtl/>
        </w:rPr>
        <w:t xml:space="preserve"> حيث ان لها افرازات تصب في الدم مباشرة ولها افرازات تفرز عبر قنوات معينة .</w:t>
      </w:r>
    </w:p>
    <w:p w:rsidR="001F07B4" w:rsidRPr="006D67D1" w:rsidRDefault="00FB3C02" w:rsidP="001F07B4">
      <w:pPr>
        <w:rPr>
          <w:b/>
          <w:bCs/>
          <w:sz w:val="32"/>
          <w:szCs w:val="32"/>
          <w:rtl/>
        </w:rPr>
      </w:pPr>
      <w:r w:rsidRPr="006D67D1">
        <w:rPr>
          <w:rFonts w:hint="cs"/>
          <w:b/>
          <w:bCs/>
          <w:sz w:val="32"/>
          <w:szCs w:val="32"/>
          <w:rtl/>
        </w:rPr>
        <w:t xml:space="preserve">مثال : غدة البنكرياس  والجنسية </w:t>
      </w:r>
    </w:p>
    <w:p w:rsidR="001F07B4" w:rsidRPr="00863CAC" w:rsidRDefault="001F07B4" w:rsidP="00A33029">
      <w:pPr>
        <w:rPr>
          <w:b/>
          <w:bCs/>
          <w:color w:val="5F497A" w:themeColor="accent4" w:themeShade="BF"/>
          <w:sz w:val="32"/>
          <w:szCs w:val="32"/>
          <w:u w:val="single"/>
          <w:rtl/>
        </w:rPr>
      </w:pPr>
      <w:r w:rsidRPr="00863CAC">
        <w:rPr>
          <w:rFonts w:hint="cs"/>
          <w:b/>
          <w:bCs/>
          <w:color w:val="5F497A" w:themeColor="accent4" w:themeShade="BF"/>
          <w:sz w:val="32"/>
          <w:szCs w:val="32"/>
          <w:u w:val="single"/>
          <w:rtl/>
        </w:rPr>
        <w:t>و</w:t>
      </w:r>
      <w:r w:rsidR="00A33029" w:rsidRPr="00863CAC">
        <w:rPr>
          <w:rFonts w:hint="cs"/>
          <w:b/>
          <w:bCs/>
          <w:color w:val="5F497A" w:themeColor="accent4" w:themeShade="BF"/>
          <w:sz w:val="32"/>
          <w:szCs w:val="32"/>
          <w:u w:val="single"/>
          <w:rtl/>
        </w:rPr>
        <w:t>أ</w:t>
      </w:r>
      <w:r w:rsidRPr="00863CAC">
        <w:rPr>
          <w:rFonts w:hint="cs"/>
          <w:b/>
          <w:bCs/>
          <w:color w:val="5F497A" w:themeColor="accent4" w:themeShade="BF"/>
          <w:sz w:val="32"/>
          <w:szCs w:val="32"/>
          <w:u w:val="single"/>
          <w:rtl/>
        </w:rPr>
        <w:t>هم أنواع الغدد ذات العلاقة بالنمو هي الغدد الصماء او لا قنوية وسنت</w:t>
      </w:r>
      <w:r w:rsidR="00A33029" w:rsidRPr="00863CAC">
        <w:rPr>
          <w:rFonts w:hint="cs"/>
          <w:b/>
          <w:bCs/>
          <w:color w:val="5F497A" w:themeColor="accent4" w:themeShade="BF"/>
          <w:sz w:val="32"/>
          <w:szCs w:val="32"/>
          <w:u w:val="single"/>
          <w:rtl/>
        </w:rPr>
        <w:t>ن</w:t>
      </w:r>
      <w:r w:rsidRPr="00863CAC">
        <w:rPr>
          <w:rFonts w:hint="cs"/>
          <w:b/>
          <w:bCs/>
          <w:color w:val="5F497A" w:themeColor="accent4" w:themeShade="BF"/>
          <w:sz w:val="32"/>
          <w:szCs w:val="32"/>
          <w:u w:val="single"/>
          <w:rtl/>
        </w:rPr>
        <w:t>اولها بالدراسة تفصيلا ..</w:t>
      </w:r>
    </w:p>
    <w:p w:rsidR="001F07B4" w:rsidRPr="00A33029" w:rsidRDefault="00595A5C" w:rsidP="001F07B4">
      <w:pPr>
        <w:jc w:val="center"/>
        <w:rPr>
          <w:b/>
          <w:bCs/>
          <w:color w:val="C00000"/>
          <w:sz w:val="40"/>
          <w:szCs w:val="40"/>
          <w:u w:val="single"/>
          <w:rtl/>
        </w:rPr>
      </w:pPr>
      <w:r w:rsidRPr="00A33029">
        <w:rPr>
          <w:rFonts w:hint="cs"/>
          <w:b/>
          <w:bCs/>
          <w:color w:val="C00000"/>
          <w:sz w:val="40"/>
          <w:szCs w:val="40"/>
          <w:u w:val="single"/>
          <w:rtl/>
        </w:rPr>
        <w:t xml:space="preserve">1/ </w:t>
      </w:r>
      <w:r w:rsidR="001F07B4" w:rsidRPr="00A33029">
        <w:rPr>
          <w:rFonts w:hint="cs"/>
          <w:b/>
          <w:bCs/>
          <w:color w:val="C00000"/>
          <w:sz w:val="40"/>
          <w:szCs w:val="40"/>
          <w:u w:val="single"/>
          <w:rtl/>
        </w:rPr>
        <w:t xml:space="preserve">الغدة النخامية 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799"/>
        <w:gridCol w:w="8623"/>
      </w:tblGrid>
      <w:tr w:rsidR="00830F2D" w:rsidRPr="006D67D1" w:rsidTr="00A33029">
        <w:tc>
          <w:tcPr>
            <w:tcW w:w="1799" w:type="dxa"/>
            <w:shd w:val="clear" w:color="auto" w:fill="F2DBDB" w:themeFill="accent2" w:themeFillTint="33"/>
          </w:tcPr>
          <w:p w:rsidR="00830F2D" w:rsidRPr="006D67D1" w:rsidRDefault="00830F2D" w:rsidP="001F07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موقعها </w:t>
            </w:r>
          </w:p>
        </w:tc>
        <w:tc>
          <w:tcPr>
            <w:tcW w:w="8623" w:type="dxa"/>
          </w:tcPr>
          <w:p w:rsidR="00CA0C76" w:rsidRPr="006D67D1" w:rsidRDefault="00830F2D" w:rsidP="00E15E63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>أسفل المخ في قاع الجمجمة</w:t>
            </w:r>
          </w:p>
        </w:tc>
      </w:tr>
      <w:tr w:rsidR="00830F2D" w:rsidRPr="006D67D1" w:rsidTr="00A33029">
        <w:tc>
          <w:tcPr>
            <w:tcW w:w="1799" w:type="dxa"/>
            <w:shd w:val="clear" w:color="auto" w:fill="F2DBDB" w:themeFill="accent2" w:themeFillTint="33"/>
          </w:tcPr>
          <w:p w:rsidR="00830F2D" w:rsidRPr="006D67D1" w:rsidRDefault="00830F2D" w:rsidP="001F07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مكوناتها </w:t>
            </w:r>
          </w:p>
        </w:tc>
        <w:tc>
          <w:tcPr>
            <w:tcW w:w="8623" w:type="dxa"/>
          </w:tcPr>
          <w:p w:rsidR="00CA0C76" w:rsidRPr="006D67D1" w:rsidRDefault="00830F2D" w:rsidP="00BD0205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>تتكون من جزئي</w:t>
            </w:r>
            <w:r w:rsidR="00A33029">
              <w:rPr>
                <w:rFonts w:hint="cs"/>
                <w:b/>
                <w:bCs/>
                <w:sz w:val="32"/>
                <w:szCs w:val="32"/>
                <w:rtl/>
              </w:rPr>
              <w:t>ي</w:t>
            </w: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>ن أمامي وخلفي ولكل جزء افرازات خاصة به</w:t>
            </w:r>
          </w:p>
        </w:tc>
      </w:tr>
      <w:tr w:rsidR="00830F2D" w:rsidRPr="006D67D1" w:rsidTr="00A33029">
        <w:tc>
          <w:tcPr>
            <w:tcW w:w="1799" w:type="dxa"/>
            <w:shd w:val="clear" w:color="auto" w:fill="F2DBDB" w:themeFill="accent2" w:themeFillTint="33"/>
          </w:tcPr>
          <w:p w:rsidR="00830F2D" w:rsidRPr="006D67D1" w:rsidRDefault="00830F2D" w:rsidP="001F07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تسمى </w:t>
            </w:r>
          </w:p>
        </w:tc>
        <w:tc>
          <w:tcPr>
            <w:tcW w:w="8623" w:type="dxa"/>
          </w:tcPr>
          <w:p w:rsidR="00CA0C76" w:rsidRPr="006D67D1" w:rsidRDefault="00830F2D" w:rsidP="00BD0205">
            <w:pPr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>سيدة الغدد لما لها من تأثير كبير على بقية الغدد حيث انها تقوم بعمل مساند عند نقص افراز بعض الغدد وتقوم بتعويضه</w:t>
            </w:r>
          </w:p>
        </w:tc>
      </w:tr>
      <w:tr w:rsidR="00830F2D" w:rsidRPr="006D67D1" w:rsidTr="00A33029">
        <w:tc>
          <w:tcPr>
            <w:tcW w:w="1799" w:type="dxa"/>
            <w:shd w:val="clear" w:color="auto" w:fill="F2DBDB" w:themeFill="accent2" w:themeFillTint="33"/>
          </w:tcPr>
          <w:p w:rsidR="00830F2D" w:rsidRPr="006D67D1" w:rsidRDefault="00830F2D" w:rsidP="001F07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افرازات الجزء الأمامي </w:t>
            </w:r>
          </w:p>
          <w:p w:rsidR="00FB3C02" w:rsidRPr="006D67D1" w:rsidRDefault="00FB3C02" w:rsidP="00A33029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6 هرمونات </w:t>
            </w:r>
          </w:p>
        </w:tc>
        <w:tc>
          <w:tcPr>
            <w:tcW w:w="8623" w:type="dxa"/>
          </w:tcPr>
          <w:p w:rsidR="00595A5C" w:rsidRPr="006D67D1" w:rsidRDefault="00830F2D" w:rsidP="00BD0205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يفرز الجزء الأمامي </w:t>
            </w:r>
            <w:r w:rsidR="00595A5C" w:rsidRPr="006D67D1">
              <w:rPr>
                <w:rFonts w:hint="cs"/>
                <w:b/>
                <w:bCs/>
                <w:sz w:val="32"/>
                <w:szCs w:val="32"/>
                <w:rtl/>
              </w:rPr>
              <w:t>:</w:t>
            </w:r>
          </w:p>
          <w:p w:rsidR="00830F2D" w:rsidRPr="006D67D1" w:rsidRDefault="00595A5C" w:rsidP="00BD0205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1/ </w:t>
            </w:r>
            <w:r w:rsidR="00830F2D"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هرمون النمو ويحدث الاختلال إما بالزيادة أو بالنقصان وكذلك على حسب المرحلة التي يكون فيها </w:t>
            </w:r>
            <w:r w:rsidR="00BD0205" w:rsidRPr="006D67D1">
              <w:rPr>
                <w:rFonts w:hint="cs"/>
                <w:b/>
                <w:bCs/>
                <w:sz w:val="32"/>
                <w:szCs w:val="32"/>
                <w:rtl/>
              </w:rPr>
              <w:t>الاختلال</w:t>
            </w:r>
            <w:r w:rsidR="00830F2D"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>:</w:t>
            </w:r>
          </w:p>
          <w:p w:rsidR="00830F2D" w:rsidRPr="006D67D1" w:rsidRDefault="00830F2D" w:rsidP="00BD0205">
            <w:pPr>
              <w:rPr>
                <w:rFonts w:hint="cs"/>
                <w:b/>
                <w:bCs/>
                <w:sz w:val="32"/>
                <w:szCs w:val="32"/>
                <w:rtl/>
              </w:rPr>
            </w:pPr>
          </w:p>
          <w:p w:rsidR="00D10391" w:rsidRPr="006D67D1" w:rsidRDefault="00D10391" w:rsidP="00BD0205">
            <w:pPr>
              <w:rPr>
                <w:rFonts w:hint="cs"/>
                <w:b/>
                <w:bCs/>
                <w:sz w:val="32"/>
                <w:szCs w:val="32"/>
                <w:rtl/>
              </w:rPr>
            </w:pPr>
          </w:p>
          <w:p w:rsidR="00D10391" w:rsidRPr="006D67D1" w:rsidRDefault="00D10391" w:rsidP="006D67D1">
            <w:pPr>
              <w:tabs>
                <w:tab w:val="left" w:pos="2857"/>
              </w:tabs>
              <w:rPr>
                <w:rFonts w:hint="cs"/>
                <w:b/>
                <w:bCs/>
                <w:sz w:val="32"/>
                <w:szCs w:val="32"/>
                <w:rtl/>
              </w:rPr>
            </w:pPr>
          </w:p>
          <w:tbl>
            <w:tblPr>
              <w:tblStyle w:val="a3"/>
              <w:tblpPr w:leftFromText="180" w:rightFromText="180" w:vertAnchor="text" w:horzAnchor="margin" w:tblpY="-545"/>
              <w:tblOverlap w:val="never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2799"/>
              <w:gridCol w:w="2799"/>
              <w:gridCol w:w="2799"/>
            </w:tblGrid>
            <w:tr w:rsidR="00D10391" w:rsidRPr="006D67D1" w:rsidTr="00A33029">
              <w:trPr>
                <w:trHeight w:val="411"/>
              </w:trPr>
              <w:tc>
                <w:tcPr>
                  <w:tcW w:w="2799" w:type="dxa"/>
                  <w:tcBorders>
                    <w:bottom w:val="single" w:sz="4" w:space="0" w:color="000000" w:themeColor="text1"/>
                  </w:tcBorders>
                  <w:shd w:val="clear" w:color="auto" w:fill="B6DDE8" w:themeFill="accent5" w:themeFillTint="66"/>
                </w:tcPr>
                <w:p w:rsidR="00D10391" w:rsidRPr="006D67D1" w:rsidRDefault="00D10391" w:rsidP="00D10391">
                  <w:pPr>
                    <w:rPr>
                      <w:b/>
                      <w:bCs/>
                      <w:sz w:val="32"/>
                      <w:szCs w:val="32"/>
                      <w:rtl/>
                    </w:rPr>
                  </w:pPr>
                </w:p>
              </w:tc>
              <w:tc>
                <w:tcPr>
                  <w:tcW w:w="2799" w:type="dxa"/>
                  <w:shd w:val="clear" w:color="auto" w:fill="B6DDE8" w:themeFill="accent5" w:themeFillTint="66"/>
                </w:tcPr>
                <w:p w:rsidR="00D10391" w:rsidRPr="006D67D1" w:rsidRDefault="00D10391" w:rsidP="00D10391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6D67D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قبل البلوغ</w:t>
                  </w:r>
                </w:p>
              </w:tc>
              <w:tc>
                <w:tcPr>
                  <w:tcW w:w="2799" w:type="dxa"/>
                  <w:shd w:val="clear" w:color="auto" w:fill="B6DDE8" w:themeFill="accent5" w:themeFillTint="66"/>
                </w:tcPr>
                <w:p w:rsidR="00D10391" w:rsidRPr="006D67D1" w:rsidRDefault="00D10391" w:rsidP="00D10391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6D67D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بعد البلوغ</w:t>
                  </w:r>
                </w:p>
              </w:tc>
            </w:tr>
            <w:tr w:rsidR="00D10391" w:rsidRPr="006D67D1" w:rsidTr="00A33029">
              <w:trPr>
                <w:trHeight w:val="411"/>
              </w:trPr>
              <w:tc>
                <w:tcPr>
                  <w:tcW w:w="2799" w:type="dxa"/>
                  <w:shd w:val="clear" w:color="auto" w:fill="B6DDE8" w:themeFill="accent5" w:themeFillTint="66"/>
                </w:tcPr>
                <w:p w:rsidR="00D10391" w:rsidRPr="006D67D1" w:rsidRDefault="00D10391" w:rsidP="00D10391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6D67D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اختلال  النقص</w:t>
                  </w:r>
                </w:p>
              </w:tc>
              <w:tc>
                <w:tcPr>
                  <w:tcW w:w="2799" w:type="dxa"/>
                </w:tcPr>
                <w:p w:rsidR="00D10391" w:rsidRPr="006D67D1" w:rsidRDefault="00D10391" w:rsidP="00D10391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6D67D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القزامة مع انطواء وعدوانية </w:t>
                  </w:r>
                </w:p>
              </w:tc>
              <w:tc>
                <w:tcPr>
                  <w:tcW w:w="2799" w:type="dxa"/>
                </w:tcPr>
                <w:p w:rsidR="00D10391" w:rsidRPr="006D67D1" w:rsidRDefault="00D10391" w:rsidP="00D10391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6D67D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السمنة وضعف القوى التناسلية</w:t>
                  </w:r>
                </w:p>
              </w:tc>
            </w:tr>
            <w:tr w:rsidR="00D10391" w:rsidRPr="006D67D1" w:rsidTr="00A33029">
              <w:trPr>
                <w:trHeight w:val="436"/>
              </w:trPr>
              <w:tc>
                <w:tcPr>
                  <w:tcW w:w="2799" w:type="dxa"/>
                  <w:tcBorders>
                    <w:bottom w:val="nil"/>
                  </w:tcBorders>
                  <w:shd w:val="clear" w:color="auto" w:fill="B6DDE8" w:themeFill="accent5" w:themeFillTint="66"/>
                </w:tcPr>
                <w:p w:rsidR="00D10391" w:rsidRPr="006D67D1" w:rsidRDefault="00D10391" w:rsidP="00D10391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6D67D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اختلال الزيادة</w:t>
                  </w:r>
                </w:p>
              </w:tc>
              <w:tc>
                <w:tcPr>
                  <w:tcW w:w="2799" w:type="dxa"/>
                </w:tcPr>
                <w:p w:rsidR="00D10391" w:rsidRPr="006D67D1" w:rsidRDefault="00D10391" w:rsidP="00D10391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6D67D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عملقة مع خمول في القوى العقلية والتناسلية  </w:t>
                  </w:r>
                </w:p>
              </w:tc>
              <w:tc>
                <w:tcPr>
                  <w:tcW w:w="2799" w:type="dxa"/>
                </w:tcPr>
                <w:p w:rsidR="00D10391" w:rsidRPr="006D67D1" w:rsidRDefault="00D10391" w:rsidP="00D10391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6D67D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تضخم اجزاء الجسم وتشوه عظام الوجه واليد</w:t>
                  </w:r>
                </w:p>
              </w:tc>
            </w:tr>
          </w:tbl>
          <w:p w:rsidR="00D10391" w:rsidRPr="006D67D1" w:rsidRDefault="00D10391" w:rsidP="00BD0205">
            <w:pPr>
              <w:rPr>
                <w:b/>
                <w:bCs/>
                <w:sz w:val="32"/>
                <w:szCs w:val="32"/>
                <w:rtl/>
              </w:rPr>
            </w:pPr>
          </w:p>
          <w:p w:rsidR="00830F2D" w:rsidRPr="006D67D1" w:rsidRDefault="00595A5C" w:rsidP="001F07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2/ الهرمون المنشط للغدة التناسلية </w:t>
            </w:r>
          </w:p>
          <w:p w:rsidR="00595A5C" w:rsidRPr="006D67D1" w:rsidRDefault="00595A5C" w:rsidP="001F07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3/ الهرمون المنشط للغدة الدرقية </w:t>
            </w:r>
          </w:p>
          <w:p w:rsidR="00595A5C" w:rsidRPr="006D67D1" w:rsidRDefault="00595A5C" w:rsidP="00BD0205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4/ الهرمون المنشط للغدة </w:t>
            </w:r>
            <w:r w:rsidR="00FB3C02" w:rsidRPr="006D67D1">
              <w:rPr>
                <w:rFonts w:hint="cs"/>
                <w:b/>
                <w:bCs/>
                <w:sz w:val="32"/>
                <w:szCs w:val="32"/>
                <w:rtl/>
              </w:rPr>
              <w:t>الكظرية</w:t>
            </w: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</w:p>
          <w:p w:rsidR="006D67D1" w:rsidRPr="006D67D1" w:rsidRDefault="006D67D1" w:rsidP="00BD0205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>5/ هرمون البرولاكتين</w:t>
            </w:r>
            <w:r w:rsidR="00863CAC">
              <w:rPr>
                <w:rFonts w:hint="cs"/>
                <w:b/>
                <w:bCs/>
                <w:sz w:val="32"/>
                <w:szCs w:val="32"/>
                <w:rtl/>
              </w:rPr>
              <w:t>( الحليب)</w:t>
            </w:r>
          </w:p>
          <w:p w:rsidR="006D67D1" w:rsidRPr="006D67D1" w:rsidRDefault="006D67D1" w:rsidP="00BD0205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6/ </w:t>
            </w: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>هرمون تحفيز الخلايا الصبغية</w:t>
            </w:r>
            <w:r w:rsidR="00A33029">
              <w:rPr>
                <w:rFonts w:hint="cs"/>
                <w:b/>
                <w:bCs/>
                <w:sz w:val="32"/>
                <w:szCs w:val="32"/>
                <w:rtl/>
              </w:rPr>
              <w:t>( الميلانين)</w:t>
            </w:r>
          </w:p>
        </w:tc>
      </w:tr>
      <w:tr w:rsidR="00830F2D" w:rsidRPr="006D67D1" w:rsidTr="00A33029">
        <w:tc>
          <w:tcPr>
            <w:tcW w:w="1799" w:type="dxa"/>
            <w:shd w:val="clear" w:color="auto" w:fill="F2DBDB" w:themeFill="accent2" w:themeFillTint="33"/>
          </w:tcPr>
          <w:p w:rsidR="00830F2D" w:rsidRPr="006D67D1" w:rsidRDefault="00595A5C" w:rsidP="001F07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lastRenderedPageBreak/>
              <w:t xml:space="preserve">افرازات الجزء الخلفي </w:t>
            </w:r>
          </w:p>
        </w:tc>
        <w:tc>
          <w:tcPr>
            <w:tcW w:w="8623" w:type="dxa"/>
          </w:tcPr>
          <w:p w:rsidR="00830F2D" w:rsidRPr="006D67D1" w:rsidRDefault="00A33029" w:rsidP="00A33029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1</w:t>
            </w:r>
            <w:r w:rsidR="00595A5C"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/ </w:t>
            </w:r>
            <w:r w:rsidR="00FB3C02"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هرمون يقوم </w:t>
            </w: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>بالاحتفاظ</w:t>
            </w:r>
            <w:r w:rsidR="00FB3C02"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 بكمية السوائ</w:t>
            </w:r>
            <w:r w:rsidR="00595A5C" w:rsidRPr="006D67D1">
              <w:rPr>
                <w:rFonts w:hint="cs"/>
                <w:b/>
                <w:bCs/>
                <w:sz w:val="32"/>
                <w:szCs w:val="32"/>
                <w:rtl/>
              </w:rPr>
              <w:t>ل في الجسم</w:t>
            </w:r>
            <w:r w:rsidR="00863CAC">
              <w:rPr>
                <w:rFonts w:hint="cs"/>
                <w:b/>
                <w:bCs/>
                <w:sz w:val="32"/>
                <w:szCs w:val="32"/>
                <w:rtl/>
              </w:rPr>
              <w:t xml:space="preserve">( </w:t>
            </w:r>
            <w:proofErr w:type="spellStart"/>
            <w:r w:rsidR="00863CAC">
              <w:rPr>
                <w:rFonts w:hint="cs"/>
                <w:b/>
                <w:bCs/>
                <w:sz w:val="32"/>
                <w:szCs w:val="32"/>
                <w:rtl/>
              </w:rPr>
              <w:t>الفازوبروسين</w:t>
            </w:r>
            <w:proofErr w:type="spellEnd"/>
            <w:r w:rsidR="00863CAC">
              <w:rPr>
                <w:rFonts w:hint="cs"/>
                <w:b/>
                <w:bCs/>
                <w:sz w:val="32"/>
                <w:szCs w:val="32"/>
                <w:rtl/>
              </w:rPr>
              <w:t>)</w:t>
            </w:r>
          </w:p>
          <w:p w:rsidR="00CA0C76" w:rsidRPr="006D67D1" w:rsidRDefault="00595A5C" w:rsidP="00A33029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>2/ هرمو</w:t>
            </w:r>
            <w:r w:rsidR="00FB3C02" w:rsidRPr="006D67D1">
              <w:rPr>
                <w:rFonts w:hint="cs"/>
                <w:b/>
                <w:bCs/>
                <w:sz w:val="32"/>
                <w:szCs w:val="32"/>
                <w:rtl/>
              </w:rPr>
              <w:t>ن يساعد على انقباض عضلات الرحم عند الولادة</w:t>
            </w:r>
          </w:p>
        </w:tc>
      </w:tr>
    </w:tbl>
    <w:p w:rsidR="00055D1A" w:rsidRPr="006D67D1" w:rsidRDefault="00055D1A" w:rsidP="001F07B4">
      <w:pPr>
        <w:jc w:val="center"/>
        <w:rPr>
          <w:b/>
          <w:bCs/>
          <w:sz w:val="32"/>
          <w:szCs w:val="32"/>
          <w:rtl/>
        </w:rPr>
      </w:pPr>
      <w:r w:rsidRPr="006D67D1">
        <w:rPr>
          <w:rFonts w:hint="cs"/>
          <w:b/>
          <w:bCs/>
          <w:sz w:val="32"/>
          <w:szCs w:val="32"/>
          <w:rtl/>
        </w:rPr>
        <w:t xml:space="preserve"> </w:t>
      </w:r>
    </w:p>
    <w:p w:rsidR="001F07B4" w:rsidRPr="00A33029" w:rsidRDefault="00CA0C76" w:rsidP="00A33029">
      <w:pPr>
        <w:jc w:val="center"/>
        <w:rPr>
          <w:b/>
          <w:bCs/>
          <w:color w:val="C00000"/>
          <w:sz w:val="40"/>
          <w:szCs w:val="40"/>
          <w:u w:val="single"/>
          <w:rtl/>
        </w:rPr>
      </w:pPr>
      <w:r w:rsidRPr="00A33029">
        <w:rPr>
          <w:rFonts w:hint="cs"/>
          <w:b/>
          <w:bCs/>
          <w:color w:val="C00000"/>
          <w:sz w:val="40"/>
          <w:szCs w:val="40"/>
          <w:u w:val="single"/>
          <w:rtl/>
        </w:rPr>
        <w:t>2</w:t>
      </w:r>
      <w:r w:rsidR="00595A5C" w:rsidRPr="00A33029">
        <w:rPr>
          <w:rFonts w:hint="cs"/>
          <w:b/>
          <w:bCs/>
          <w:color w:val="C00000"/>
          <w:sz w:val="40"/>
          <w:szCs w:val="40"/>
          <w:u w:val="single"/>
          <w:rtl/>
        </w:rPr>
        <w:t>/ الغدة الصنوبرية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667"/>
        <w:gridCol w:w="8755"/>
      </w:tblGrid>
      <w:tr w:rsidR="00055D1A" w:rsidRPr="006D67D1" w:rsidTr="00A33029">
        <w:tc>
          <w:tcPr>
            <w:tcW w:w="1667" w:type="dxa"/>
            <w:shd w:val="clear" w:color="auto" w:fill="F2DBDB" w:themeFill="accent2" w:themeFillTint="33"/>
          </w:tcPr>
          <w:p w:rsidR="00055D1A" w:rsidRPr="006D67D1" w:rsidRDefault="00055D1A" w:rsidP="001F07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موقعها </w:t>
            </w:r>
          </w:p>
        </w:tc>
        <w:tc>
          <w:tcPr>
            <w:tcW w:w="8755" w:type="dxa"/>
          </w:tcPr>
          <w:p w:rsidR="00CA0C76" w:rsidRPr="006D67D1" w:rsidRDefault="00055D1A" w:rsidP="00A33029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>تحت سطح المخ عند قاعدته</w:t>
            </w:r>
          </w:p>
        </w:tc>
      </w:tr>
      <w:tr w:rsidR="00055D1A" w:rsidRPr="006D67D1" w:rsidTr="00A33029">
        <w:tc>
          <w:tcPr>
            <w:tcW w:w="1667" w:type="dxa"/>
            <w:shd w:val="clear" w:color="auto" w:fill="F2DBDB" w:themeFill="accent2" w:themeFillTint="33"/>
          </w:tcPr>
          <w:p w:rsidR="00055D1A" w:rsidRPr="006D67D1" w:rsidRDefault="00055D1A" w:rsidP="001F07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الهرمون </w:t>
            </w:r>
          </w:p>
        </w:tc>
        <w:tc>
          <w:tcPr>
            <w:tcW w:w="8755" w:type="dxa"/>
          </w:tcPr>
          <w:p w:rsidR="00CA0C76" w:rsidRPr="006D67D1" w:rsidRDefault="00055D1A" w:rsidP="00A33029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>الميلاتونين</w:t>
            </w:r>
          </w:p>
        </w:tc>
      </w:tr>
      <w:tr w:rsidR="00055D1A" w:rsidRPr="006D67D1" w:rsidTr="00A33029">
        <w:tc>
          <w:tcPr>
            <w:tcW w:w="1667" w:type="dxa"/>
            <w:shd w:val="clear" w:color="auto" w:fill="F2DBDB" w:themeFill="accent2" w:themeFillTint="33"/>
          </w:tcPr>
          <w:p w:rsidR="00055D1A" w:rsidRPr="006D67D1" w:rsidRDefault="00055D1A" w:rsidP="001F07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>عمله</w:t>
            </w:r>
          </w:p>
        </w:tc>
        <w:tc>
          <w:tcPr>
            <w:tcW w:w="8755" w:type="dxa"/>
          </w:tcPr>
          <w:p w:rsidR="00FB3C02" w:rsidRPr="00A33029" w:rsidRDefault="00A33029" w:rsidP="00A33029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-</w:t>
            </w:r>
            <w:r w:rsidR="00FB3C02" w:rsidRPr="00A33029">
              <w:rPr>
                <w:rFonts w:hint="cs"/>
                <w:b/>
                <w:bCs/>
                <w:sz w:val="32"/>
                <w:szCs w:val="32"/>
                <w:rtl/>
              </w:rPr>
              <w:t>مهم في تجديد الخلايا</w:t>
            </w:r>
          </w:p>
          <w:p w:rsidR="00FB3C02" w:rsidRPr="006D67D1" w:rsidRDefault="00055D1A" w:rsidP="00FB3C02">
            <w:pPr>
              <w:pStyle w:val="a5"/>
              <w:numPr>
                <w:ilvl w:val="0"/>
                <w:numId w:val="1"/>
              </w:numPr>
              <w:jc w:val="center"/>
              <w:rPr>
                <w:b/>
                <w:bCs/>
                <w:sz w:val="32"/>
                <w:szCs w:val="32"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يقوم على تعطيل نشاط الغدة التناسلية قبل المراهقة وتضمر عند البلوغ </w:t>
            </w:r>
          </w:p>
          <w:p w:rsidR="00FB3C02" w:rsidRPr="006D67D1" w:rsidRDefault="00055D1A" w:rsidP="00FB3C02">
            <w:pPr>
              <w:pStyle w:val="a5"/>
              <w:numPr>
                <w:ilvl w:val="0"/>
                <w:numId w:val="1"/>
              </w:numPr>
              <w:jc w:val="center"/>
              <w:rPr>
                <w:b/>
                <w:bCs/>
                <w:sz w:val="32"/>
                <w:szCs w:val="32"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مقاومته للشيخوخة </w:t>
            </w:r>
          </w:p>
          <w:p w:rsidR="00FB3C02" w:rsidRPr="006D67D1" w:rsidRDefault="00055D1A" w:rsidP="00FB3C02">
            <w:pPr>
              <w:pStyle w:val="a5"/>
              <w:numPr>
                <w:ilvl w:val="0"/>
                <w:numId w:val="1"/>
              </w:numPr>
              <w:jc w:val="center"/>
              <w:rPr>
                <w:b/>
                <w:bCs/>
                <w:sz w:val="32"/>
                <w:szCs w:val="32"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>تقوية</w:t>
            </w:r>
            <w:r w:rsidR="00A33029">
              <w:rPr>
                <w:rFonts w:hint="cs"/>
                <w:b/>
                <w:bCs/>
                <w:sz w:val="32"/>
                <w:szCs w:val="32"/>
                <w:rtl/>
              </w:rPr>
              <w:t xml:space="preserve"> جهاز المناعة</w:t>
            </w:r>
          </w:p>
          <w:p w:rsidR="00CA0C76" w:rsidRPr="00A33029" w:rsidRDefault="00055D1A" w:rsidP="00A33029">
            <w:pPr>
              <w:pStyle w:val="a5"/>
              <w:numPr>
                <w:ilvl w:val="0"/>
                <w:numId w:val="1"/>
              </w:num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>تنظيم النوم والتخلص من الرق والاجهاد .</w:t>
            </w:r>
          </w:p>
        </w:tc>
      </w:tr>
      <w:tr w:rsidR="00055D1A" w:rsidRPr="006D67D1" w:rsidTr="00A33029">
        <w:tc>
          <w:tcPr>
            <w:tcW w:w="1667" w:type="dxa"/>
            <w:shd w:val="clear" w:color="auto" w:fill="F2DBDB" w:themeFill="accent2" w:themeFillTint="33"/>
          </w:tcPr>
          <w:p w:rsidR="00055D1A" w:rsidRPr="006D67D1" w:rsidRDefault="00055D1A" w:rsidP="001F07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>خلل الزيادة في الهرمون</w:t>
            </w:r>
          </w:p>
        </w:tc>
        <w:tc>
          <w:tcPr>
            <w:tcW w:w="8755" w:type="dxa"/>
          </w:tcPr>
          <w:p w:rsidR="00055D1A" w:rsidRPr="006D67D1" w:rsidRDefault="00D81825" w:rsidP="00A33029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>تأخر البلوغ عن وقته المناسب</w:t>
            </w:r>
          </w:p>
        </w:tc>
      </w:tr>
      <w:tr w:rsidR="00055D1A" w:rsidRPr="006D67D1" w:rsidTr="00A33029">
        <w:tc>
          <w:tcPr>
            <w:tcW w:w="1667" w:type="dxa"/>
            <w:shd w:val="clear" w:color="auto" w:fill="F2DBDB" w:themeFill="accent2" w:themeFillTint="33"/>
          </w:tcPr>
          <w:p w:rsidR="00055D1A" w:rsidRPr="006D67D1" w:rsidRDefault="00055D1A" w:rsidP="001F07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>خلل النقص في الهرمون</w:t>
            </w:r>
          </w:p>
        </w:tc>
        <w:tc>
          <w:tcPr>
            <w:tcW w:w="8755" w:type="dxa"/>
          </w:tcPr>
          <w:p w:rsidR="00D81825" w:rsidRPr="006D67D1" w:rsidRDefault="00055D1A" w:rsidP="00A33029">
            <w:pPr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نمو سريع للطفل لا يتناسب مع مراحل حياته </w:t>
            </w:r>
            <w:r w:rsidR="00FB3C02"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وكذلك </w:t>
            </w:r>
            <w:r w:rsidR="00D81825" w:rsidRPr="006D67D1">
              <w:rPr>
                <w:rFonts w:hint="cs"/>
                <w:b/>
                <w:bCs/>
                <w:sz w:val="32"/>
                <w:szCs w:val="32"/>
                <w:rtl/>
              </w:rPr>
              <w:t>النضج الجنسي المبكر .</w:t>
            </w:r>
          </w:p>
          <w:p w:rsidR="00CA0C76" w:rsidRPr="006D67D1" w:rsidRDefault="00CA0C76" w:rsidP="00863CAC">
            <w:pPr>
              <w:rPr>
                <w:b/>
                <w:bCs/>
                <w:sz w:val="32"/>
                <w:szCs w:val="32"/>
                <w:rtl/>
              </w:rPr>
            </w:pPr>
          </w:p>
        </w:tc>
      </w:tr>
    </w:tbl>
    <w:p w:rsidR="00A33029" w:rsidRDefault="00A33029" w:rsidP="001F07B4">
      <w:pPr>
        <w:jc w:val="center"/>
        <w:rPr>
          <w:rFonts w:hint="cs"/>
          <w:b/>
          <w:bCs/>
          <w:sz w:val="32"/>
          <w:szCs w:val="32"/>
          <w:rtl/>
        </w:rPr>
      </w:pPr>
    </w:p>
    <w:p w:rsidR="00055D1A" w:rsidRPr="00A33029" w:rsidRDefault="00055D1A" w:rsidP="001F07B4">
      <w:pPr>
        <w:jc w:val="center"/>
        <w:rPr>
          <w:b/>
          <w:bCs/>
          <w:color w:val="C00000"/>
          <w:sz w:val="40"/>
          <w:szCs w:val="40"/>
          <w:u w:val="single"/>
          <w:rtl/>
        </w:rPr>
      </w:pPr>
      <w:r w:rsidRPr="00A33029">
        <w:rPr>
          <w:rFonts w:hint="cs"/>
          <w:b/>
          <w:bCs/>
          <w:color w:val="C00000"/>
          <w:sz w:val="40"/>
          <w:szCs w:val="40"/>
          <w:u w:val="single"/>
          <w:rtl/>
        </w:rPr>
        <w:t xml:space="preserve">3/ الغدة الدرقية 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412"/>
        <w:gridCol w:w="9010"/>
      </w:tblGrid>
      <w:tr w:rsidR="00055D1A" w:rsidRPr="006D67D1" w:rsidTr="00A33029">
        <w:tc>
          <w:tcPr>
            <w:tcW w:w="1525" w:type="dxa"/>
            <w:shd w:val="clear" w:color="auto" w:fill="F2DBDB" w:themeFill="accent2" w:themeFillTint="33"/>
          </w:tcPr>
          <w:p w:rsidR="00055D1A" w:rsidRPr="006D67D1" w:rsidRDefault="00055D1A" w:rsidP="001F07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موقعها </w:t>
            </w:r>
          </w:p>
        </w:tc>
        <w:tc>
          <w:tcPr>
            <w:tcW w:w="8897" w:type="dxa"/>
          </w:tcPr>
          <w:p w:rsidR="00CA0C76" w:rsidRPr="006D67D1" w:rsidRDefault="00055D1A" w:rsidP="00A33029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>الجزء الأسفل الأمامي من</w:t>
            </w:r>
            <w:r w:rsidR="00A33029">
              <w:rPr>
                <w:rFonts w:hint="cs"/>
                <w:b/>
                <w:bCs/>
                <w:sz w:val="32"/>
                <w:szCs w:val="32"/>
                <w:rtl/>
              </w:rPr>
              <w:t xml:space="preserve"> الرقبة</w:t>
            </w: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 على جانبي القصبة الهوائية</w:t>
            </w:r>
          </w:p>
          <w:p w:rsidR="00055D1A" w:rsidRPr="006D67D1" w:rsidRDefault="00055D1A" w:rsidP="001F07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</w:p>
        </w:tc>
      </w:tr>
      <w:tr w:rsidR="00055D1A" w:rsidRPr="006D67D1" w:rsidTr="00A33029">
        <w:tc>
          <w:tcPr>
            <w:tcW w:w="1525" w:type="dxa"/>
            <w:shd w:val="clear" w:color="auto" w:fill="F2DBDB" w:themeFill="accent2" w:themeFillTint="33"/>
          </w:tcPr>
          <w:p w:rsidR="00055D1A" w:rsidRPr="006D67D1" w:rsidRDefault="00055D1A" w:rsidP="001F07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الهرمون </w:t>
            </w:r>
          </w:p>
        </w:tc>
        <w:tc>
          <w:tcPr>
            <w:tcW w:w="8897" w:type="dxa"/>
          </w:tcPr>
          <w:p w:rsidR="00CA0C76" w:rsidRPr="006D67D1" w:rsidRDefault="00055D1A" w:rsidP="00A33029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>الثيروكسين</w:t>
            </w:r>
          </w:p>
        </w:tc>
      </w:tr>
      <w:tr w:rsidR="00055D1A" w:rsidRPr="006D67D1" w:rsidTr="00A33029">
        <w:tc>
          <w:tcPr>
            <w:tcW w:w="1525" w:type="dxa"/>
            <w:shd w:val="clear" w:color="auto" w:fill="F2DBDB" w:themeFill="accent2" w:themeFillTint="33"/>
          </w:tcPr>
          <w:p w:rsidR="00055D1A" w:rsidRPr="006D67D1" w:rsidRDefault="00055D1A" w:rsidP="001F07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عمله </w:t>
            </w:r>
          </w:p>
        </w:tc>
        <w:tc>
          <w:tcPr>
            <w:tcW w:w="8897" w:type="dxa"/>
          </w:tcPr>
          <w:p w:rsidR="00CA0C76" w:rsidRPr="006D67D1" w:rsidRDefault="00FB3C02" w:rsidP="00A33029">
            <w:pPr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يساعد في عملية التمثيل الغذائي - </w:t>
            </w:r>
            <w:r w:rsidR="00055D1A"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تخزين مادة اليود </w:t>
            </w:r>
            <w:r w:rsidR="00055D1A" w:rsidRPr="006D67D1">
              <w:rPr>
                <w:b/>
                <w:bCs/>
                <w:sz w:val="32"/>
                <w:szCs w:val="32"/>
                <w:rtl/>
              </w:rPr>
              <w:t>–</w:t>
            </w:r>
            <w:r w:rsidR="00055D1A"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 تنظيم عمليات النمو وتنشيط الأعصاب </w:t>
            </w:r>
            <w:r w:rsidR="00055D1A" w:rsidRPr="006D67D1">
              <w:rPr>
                <w:b/>
                <w:bCs/>
                <w:sz w:val="32"/>
                <w:szCs w:val="32"/>
                <w:rtl/>
              </w:rPr>
              <w:t>–</w:t>
            </w:r>
            <w:r w:rsidR="00055D1A"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 تنظيم استهلاك الجسم للأوكسجين </w:t>
            </w:r>
          </w:p>
        </w:tc>
      </w:tr>
      <w:tr w:rsidR="00055D1A" w:rsidRPr="006D67D1" w:rsidTr="00A33029">
        <w:tc>
          <w:tcPr>
            <w:tcW w:w="1525" w:type="dxa"/>
            <w:shd w:val="clear" w:color="auto" w:fill="F2DBDB" w:themeFill="accent2" w:themeFillTint="33"/>
          </w:tcPr>
          <w:p w:rsidR="00055D1A" w:rsidRPr="006D67D1" w:rsidRDefault="00055D1A" w:rsidP="001F07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اختلالات الهرمون </w:t>
            </w:r>
          </w:p>
        </w:tc>
        <w:tc>
          <w:tcPr>
            <w:tcW w:w="8897" w:type="dxa"/>
          </w:tcPr>
          <w:tbl>
            <w:tblPr>
              <w:tblStyle w:val="a3"/>
              <w:bidiVisual/>
              <w:tblW w:w="8784" w:type="dxa"/>
              <w:tblLook w:val="04A0" w:firstRow="1" w:lastRow="0" w:firstColumn="1" w:lastColumn="0" w:noHBand="0" w:noVBand="1"/>
            </w:tblPr>
            <w:tblGrid>
              <w:gridCol w:w="1712"/>
              <w:gridCol w:w="1826"/>
              <w:gridCol w:w="1711"/>
              <w:gridCol w:w="3535"/>
            </w:tblGrid>
            <w:tr w:rsidR="00754763" w:rsidRPr="006D67D1" w:rsidTr="00A33029">
              <w:tc>
                <w:tcPr>
                  <w:tcW w:w="1712" w:type="dxa"/>
                  <w:shd w:val="clear" w:color="auto" w:fill="DAEEF3" w:themeFill="accent5" w:themeFillTint="33"/>
                </w:tcPr>
                <w:p w:rsidR="00754763" w:rsidRPr="006D67D1" w:rsidRDefault="00754763" w:rsidP="00055D1A">
                  <w:pPr>
                    <w:rPr>
                      <w:b/>
                      <w:bCs/>
                      <w:sz w:val="32"/>
                      <w:szCs w:val="32"/>
                      <w:rtl/>
                    </w:rPr>
                  </w:pPr>
                </w:p>
              </w:tc>
              <w:tc>
                <w:tcPr>
                  <w:tcW w:w="1826" w:type="dxa"/>
                  <w:shd w:val="clear" w:color="auto" w:fill="DAEEF3" w:themeFill="accent5" w:themeFillTint="33"/>
                </w:tcPr>
                <w:p w:rsidR="00754763" w:rsidRPr="006D67D1" w:rsidRDefault="00754763" w:rsidP="00055D1A">
                  <w:pPr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6D67D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قبل العام الأول للطفل</w:t>
                  </w:r>
                </w:p>
              </w:tc>
              <w:tc>
                <w:tcPr>
                  <w:tcW w:w="1711" w:type="dxa"/>
                  <w:shd w:val="clear" w:color="auto" w:fill="DAEEF3" w:themeFill="accent5" w:themeFillTint="33"/>
                </w:tcPr>
                <w:p w:rsidR="00754763" w:rsidRPr="006D67D1" w:rsidRDefault="00754763" w:rsidP="00055D1A">
                  <w:pPr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6D67D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بعد العام الأول للطفل</w:t>
                  </w:r>
                </w:p>
              </w:tc>
              <w:tc>
                <w:tcPr>
                  <w:tcW w:w="3535" w:type="dxa"/>
                  <w:shd w:val="clear" w:color="auto" w:fill="DAEEF3" w:themeFill="accent5" w:themeFillTint="33"/>
                </w:tcPr>
                <w:p w:rsidR="00754763" w:rsidRPr="006D67D1" w:rsidRDefault="00754763" w:rsidP="00055D1A">
                  <w:pPr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6D67D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  عند الكبار</w:t>
                  </w:r>
                </w:p>
              </w:tc>
            </w:tr>
            <w:tr w:rsidR="00754763" w:rsidRPr="006D67D1" w:rsidTr="00A33029">
              <w:tc>
                <w:tcPr>
                  <w:tcW w:w="1712" w:type="dxa"/>
                  <w:shd w:val="clear" w:color="auto" w:fill="DAEEF3" w:themeFill="accent5" w:themeFillTint="33"/>
                </w:tcPr>
                <w:p w:rsidR="00754763" w:rsidRPr="006D67D1" w:rsidRDefault="00754763" w:rsidP="00055D1A">
                  <w:pPr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6D67D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خلل النقص </w:t>
                  </w:r>
                </w:p>
              </w:tc>
              <w:tc>
                <w:tcPr>
                  <w:tcW w:w="1826" w:type="dxa"/>
                </w:tcPr>
                <w:p w:rsidR="00754763" w:rsidRPr="006D67D1" w:rsidRDefault="00754763" w:rsidP="00055D1A">
                  <w:pPr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6D67D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ضعف نمو لدماغ </w:t>
                  </w:r>
                </w:p>
                <w:p w:rsidR="00754763" w:rsidRPr="006D67D1" w:rsidRDefault="00754763" w:rsidP="00055D1A">
                  <w:pPr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6D67D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يؤدي الى تخلف عقلي إلا في حال اكتشافه مبكرا لتلافي هذه المشكلة </w:t>
                  </w:r>
                </w:p>
              </w:tc>
              <w:tc>
                <w:tcPr>
                  <w:tcW w:w="1711" w:type="dxa"/>
                </w:tcPr>
                <w:p w:rsidR="00754763" w:rsidRPr="006D67D1" w:rsidRDefault="00754763" w:rsidP="00055D1A">
                  <w:pPr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6D67D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تأخر ظهور الأسنان والمشي والكلام وإصابة الطفل بالقماءة</w:t>
                  </w:r>
                </w:p>
                <w:p w:rsidR="00754763" w:rsidRPr="006D67D1" w:rsidRDefault="00754763" w:rsidP="00055D1A">
                  <w:pPr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6D67D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ترهل ، بلادة، كسل </w:t>
                  </w:r>
                </w:p>
              </w:tc>
              <w:tc>
                <w:tcPr>
                  <w:tcW w:w="3535" w:type="dxa"/>
                </w:tcPr>
                <w:p w:rsidR="00754763" w:rsidRPr="006D67D1" w:rsidRDefault="00754763" w:rsidP="00055D1A">
                  <w:pPr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6D67D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خشونة الجسد وتساقط الشعر وزيادة الوزن وانخفاض درجة الحرارة ويكون </w:t>
                  </w:r>
                  <w:proofErr w:type="spellStart"/>
                  <w:r w:rsidRPr="006D67D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منواما</w:t>
                  </w:r>
                  <w:proofErr w:type="spellEnd"/>
                  <w:r w:rsidRPr="006D67D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 وسرعة التهيج والكسل وهذه اعراض مرض ( </w:t>
                  </w:r>
                  <w:proofErr w:type="spellStart"/>
                  <w:r w:rsidRPr="006D67D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مكسيديما</w:t>
                  </w:r>
                  <w:proofErr w:type="spellEnd"/>
                  <w:r w:rsidRPr="006D67D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)</w:t>
                  </w:r>
                </w:p>
              </w:tc>
            </w:tr>
            <w:tr w:rsidR="00754763" w:rsidRPr="006D67D1" w:rsidTr="00A33029">
              <w:tc>
                <w:tcPr>
                  <w:tcW w:w="1712" w:type="dxa"/>
                  <w:shd w:val="clear" w:color="auto" w:fill="DAEEF3" w:themeFill="accent5" w:themeFillTint="33"/>
                </w:tcPr>
                <w:p w:rsidR="00754763" w:rsidRPr="006D67D1" w:rsidRDefault="00754763" w:rsidP="00055D1A">
                  <w:pPr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6D67D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lastRenderedPageBreak/>
                    <w:t>خلل الزيادة</w:t>
                  </w:r>
                </w:p>
              </w:tc>
              <w:tc>
                <w:tcPr>
                  <w:tcW w:w="1826" w:type="dxa"/>
                </w:tcPr>
                <w:p w:rsidR="00754763" w:rsidRPr="006D67D1" w:rsidRDefault="00754763" w:rsidP="00055D1A">
                  <w:pPr>
                    <w:rPr>
                      <w:b/>
                      <w:bCs/>
                      <w:sz w:val="32"/>
                      <w:szCs w:val="32"/>
                      <w:rtl/>
                    </w:rPr>
                  </w:pPr>
                </w:p>
              </w:tc>
              <w:tc>
                <w:tcPr>
                  <w:tcW w:w="1711" w:type="dxa"/>
                </w:tcPr>
                <w:p w:rsidR="00754763" w:rsidRPr="006D67D1" w:rsidRDefault="00754763" w:rsidP="00055D1A">
                  <w:pPr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6D67D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تسارع نمو الطفل بصورة غير طبيعية نحافة، عصبية جحوظ العينين كثرة النشاط</w:t>
                  </w:r>
                </w:p>
              </w:tc>
              <w:tc>
                <w:tcPr>
                  <w:tcW w:w="3535" w:type="dxa"/>
                </w:tcPr>
                <w:p w:rsidR="00754763" w:rsidRPr="006D67D1" w:rsidRDefault="00754763" w:rsidP="00055D1A">
                  <w:pPr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6D67D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تسمم الغدة الدرقية وفقدان الوزن جحوظ العينين تعرق شديد ازدياد ضربات القلب والأرق الشديد</w:t>
                  </w:r>
                  <w:r w:rsidR="00A33029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 و</w:t>
                  </w:r>
                  <w:r w:rsidRPr="006D67D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التوتر هبوط حاد بالقلب وهذه اعراض مرض (</w:t>
                  </w:r>
                  <w:proofErr w:type="spellStart"/>
                  <w:r w:rsidRPr="006D67D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جريفز</w:t>
                  </w:r>
                  <w:proofErr w:type="spellEnd"/>
                  <w:r w:rsidRPr="006D67D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 )</w:t>
                  </w:r>
                </w:p>
              </w:tc>
            </w:tr>
          </w:tbl>
          <w:p w:rsidR="00055D1A" w:rsidRPr="006D67D1" w:rsidRDefault="00055D1A" w:rsidP="00055D1A">
            <w:pPr>
              <w:rPr>
                <w:b/>
                <w:bCs/>
                <w:sz w:val="32"/>
                <w:szCs w:val="32"/>
                <w:rtl/>
              </w:rPr>
            </w:pPr>
          </w:p>
        </w:tc>
      </w:tr>
    </w:tbl>
    <w:p w:rsidR="00055D1A" w:rsidRPr="006D67D1" w:rsidRDefault="00055D1A" w:rsidP="001F07B4">
      <w:pPr>
        <w:jc w:val="center"/>
        <w:rPr>
          <w:b/>
          <w:bCs/>
          <w:sz w:val="32"/>
          <w:szCs w:val="32"/>
          <w:rtl/>
        </w:rPr>
      </w:pPr>
    </w:p>
    <w:p w:rsidR="00E64645" w:rsidRPr="00A33029" w:rsidRDefault="00E64645" w:rsidP="001F07B4">
      <w:pPr>
        <w:jc w:val="center"/>
        <w:rPr>
          <w:b/>
          <w:bCs/>
          <w:color w:val="C00000"/>
          <w:sz w:val="40"/>
          <w:szCs w:val="40"/>
          <w:u w:val="single"/>
          <w:rtl/>
        </w:rPr>
      </w:pPr>
      <w:r w:rsidRPr="00A33029">
        <w:rPr>
          <w:rFonts w:hint="cs"/>
          <w:b/>
          <w:bCs/>
          <w:color w:val="C00000"/>
          <w:sz w:val="40"/>
          <w:szCs w:val="40"/>
          <w:u w:val="single"/>
          <w:rtl/>
        </w:rPr>
        <w:t xml:space="preserve">4/ الغدد جارات الدرقية 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525"/>
        <w:gridCol w:w="8897"/>
      </w:tblGrid>
      <w:tr w:rsidR="00E64645" w:rsidRPr="006D67D1" w:rsidTr="00A33029">
        <w:tc>
          <w:tcPr>
            <w:tcW w:w="1525" w:type="dxa"/>
            <w:shd w:val="clear" w:color="auto" w:fill="F2DBDB" w:themeFill="accent2" w:themeFillTint="33"/>
          </w:tcPr>
          <w:p w:rsidR="00E64645" w:rsidRPr="006D67D1" w:rsidRDefault="00E64645" w:rsidP="001F07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موقعها </w:t>
            </w:r>
          </w:p>
        </w:tc>
        <w:tc>
          <w:tcPr>
            <w:tcW w:w="8897" w:type="dxa"/>
          </w:tcPr>
          <w:p w:rsidR="00CA0C76" w:rsidRPr="006D67D1" w:rsidRDefault="00E64645" w:rsidP="00A33029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مجاورة للغدة الدرقية </w:t>
            </w:r>
            <w:r w:rsidR="00754763" w:rsidRPr="006D67D1">
              <w:rPr>
                <w:rFonts w:hint="cs"/>
                <w:b/>
                <w:bCs/>
                <w:sz w:val="32"/>
                <w:szCs w:val="32"/>
                <w:rtl/>
              </w:rPr>
              <w:t>كل فصين في جانب</w:t>
            </w:r>
          </w:p>
        </w:tc>
      </w:tr>
      <w:tr w:rsidR="00E64645" w:rsidRPr="006D67D1" w:rsidTr="00A33029">
        <w:tc>
          <w:tcPr>
            <w:tcW w:w="1525" w:type="dxa"/>
            <w:shd w:val="clear" w:color="auto" w:fill="F2DBDB" w:themeFill="accent2" w:themeFillTint="33"/>
          </w:tcPr>
          <w:p w:rsidR="00E64645" w:rsidRPr="006D67D1" w:rsidRDefault="00E64645" w:rsidP="001F07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الهرمون </w:t>
            </w:r>
          </w:p>
        </w:tc>
        <w:tc>
          <w:tcPr>
            <w:tcW w:w="8897" w:type="dxa"/>
          </w:tcPr>
          <w:p w:rsidR="00CA0C76" w:rsidRPr="006D67D1" w:rsidRDefault="00754763" w:rsidP="00A33029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proofErr w:type="spellStart"/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>البارثورويد</w:t>
            </w:r>
            <w:proofErr w:type="spellEnd"/>
          </w:p>
        </w:tc>
      </w:tr>
      <w:tr w:rsidR="00E64645" w:rsidRPr="006D67D1" w:rsidTr="00A33029">
        <w:tc>
          <w:tcPr>
            <w:tcW w:w="1525" w:type="dxa"/>
            <w:shd w:val="clear" w:color="auto" w:fill="F2DBDB" w:themeFill="accent2" w:themeFillTint="33"/>
          </w:tcPr>
          <w:p w:rsidR="00E64645" w:rsidRPr="006D67D1" w:rsidRDefault="00E64645" w:rsidP="001F07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عمله </w:t>
            </w:r>
          </w:p>
        </w:tc>
        <w:tc>
          <w:tcPr>
            <w:tcW w:w="8897" w:type="dxa"/>
          </w:tcPr>
          <w:p w:rsidR="00CA0C76" w:rsidRPr="006D67D1" w:rsidRDefault="00E64645" w:rsidP="00A33029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>تنظيم نسبة الفوسفور والكالسيوم في الدم وتكوين العظام</w:t>
            </w:r>
          </w:p>
        </w:tc>
      </w:tr>
      <w:tr w:rsidR="00E64645" w:rsidRPr="006D67D1" w:rsidTr="00A33029">
        <w:tc>
          <w:tcPr>
            <w:tcW w:w="1525" w:type="dxa"/>
            <w:shd w:val="clear" w:color="auto" w:fill="F2DBDB" w:themeFill="accent2" w:themeFillTint="33"/>
          </w:tcPr>
          <w:p w:rsidR="00E64645" w:rsidRPr="006D67D1" w:rsidRDefault="00E64645" w:rsidP="001F07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اختلالات الهرمون </w:t>
            </w:r>
          </w:p>
        </w:tc>
        <w:tc>
          <w:tcPr>
            <w:tcW w:w="8897" w:type="dxa"/>
          </w:tcPr>
          <w:p w:rsidR="00CA0C76" w:rsidRPr="006D67D1" w:rsidRDefault="00CA0C76">
            <w:pPr>
              <w:rPr>
                <w:sz w:val="32"/>
                <w:szCs w:val="32"/>
              </w:rPr>
            </w:pPr>
          </w:p>
          <w:tbl>
            <w:tblPr>
              <w:tblStyle w:val="a3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1730"/>
              <w:gridCol w:w="6936"/>
            </w:tblGrid>
            <w:tr w:rsidR="003D11B1" w:rsidRPr="006D67D1" w:rsidTr="00A33029">
              <w:tc>
                <w:tcPr>
                  <w:tcW w:w="1730" w:type="dxa"/>
                  <w:shd w:val="clear" w:color="auto" w:fill="DAEEF3" w:themeFill="accent5" w:themeFillTint="33"/>
                </w:tcPr>
                <w:p w:rsidR="00CA0C76" w:rsidRPr="006D67D1" w:rsidRDefault="00CA0C76" w:rsidP="001F07B4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</w:rPr>
                  </w:pPr>
                </w:p>
                <w:p w:rsidR="003D11B1" w:rsidRPr="006D67D1" w:rsidRDefault="003D11B1" w:rsidP="001F07B4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6D67D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خلل النقص </w:t>
                  </w:r>
                </w:p>
              </w:tc>
              <w:tc>
                <w:tcPr>
                  <w:tcW w:w="6936" w:type="dxa"/>
                </w:tcPr>
                <w:p w:rsidR="003D11B1" w:rsidRPr="006D67D1" w:rsidRDefault="003D11B1" w:rsidP="00863CAC">
                  <w:pPr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6D67D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انخفاض نسبة الكالسيوم في الدم مما يؤدي إلى سرعة الاندفاعات العاطفية وشعور بالضيق والتوتر والخمول العقلي </w:t>
                  </w:r>
                  <w:r w:rsidR="00754763" w:rsidRPr="006D67D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والتهيج العصبي</w:t>
                  </w:r>
                </w:p>
              </w:tc>
            </w:tr>
            <w:tr w:rsidR="003D11B1" w:rsidRPr="006D67D1" w:rsidTr="00A33029">
              <w:tc>
                <w:tcPr>
                  <w:tcW w:w="1730" w:type="dxa"/>
                  <w:shd w:val="clear" w:color="auto" w:fill="DAEEF3" w:themeFill="accent5" w:themeFillTint="33"/>
                </w:tcPr>
                <w:p w:rsidR="00CA0C76" w:rsidRPr="006D67D1" w:rsidRDefault="00CA0C76" w:rsidP="001F07B4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</w:rPr>
                  </w:pPr>
                </w:p>
                <w:p w:rsidR="003D11B1" w:rsidRPr="006D67D1" w:rsidRDefault="003D11B1" w:rsidP="001F07B4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6D67D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خلل الزيادة </w:t>
                  </w:r>
                </w:p>
                <w:p w:rsidR="00CA0C76" w:rsidRPr="006D67D1" w:rsidRDefault="00CA0C76" w:rsidP="001F07B4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</w:rPr>
                  </w:pPr>
                </w:p>
              </w:tc>
              <w:tc>
                <w:tcPr>
                  <w:tcW w:w="6936" w:type="dxa"/>
                </w:tcPr>
                <w:p w:rsidR="003D11B1" w:rsidRPr="006D67D1" w:rsidRDefault="003D11B1" w:rsidP="00863CAC">
                  <w:pPr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6D67D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زيادة الكالسيوم في الدم ونقصه في العظام  مما يؤدي إلى تكوين </w:t>
                  </w:r>
                  <w:proofErr w:type="spellStart"/>
                  <w:r w:rsidRPr="006D67D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حصاوي</w:t>
                  </w:r>
                  <w:proofErr w:type="spellEnd"/>
                  <w:r w:rsidRPr="006D67D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 الكلى ولين شديد في العظام وتشوه الهيكل العظمي </w:t>
                  </w:r>
                </w:p>
              </w:tc>
            </w:tr>
          </w:tbl>
          <w:p w:rsidR="00E64645" w:rsidRPr="006D67D1" w:rsidRDefault="00E64645" w:rsidP="001F07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</w:tbl>
    <w:p w:rsidR="00E64645" w:rsidRPr="006D67D1" w:rsidRDefault="00E64645" w:rsidP="001F07B4">
      <w:pPr>
        <w:jc w:val="center"/>
        <w:rPr>
          <w:b/>
          <w:bCs/>
          <w:sz w:val="32"/>
          <w:szCs w:val="32"/>
          <w:rtl/>
        </w:rPr>
      </w:pPr>
    </w:p>
    <w:p w:rsidR="003D11B1" w:rsidRPr="00A33029" w:rsidRDefault="003D11B1" w:rsidP="001F07B4">
      <w:pPr>
        <w:jc w:val="center"/>
        <w:rPr>
          <w:b/>
          <w:bCs/>
          <w:color w:val="C00000"/>
          <w:sz w:val="32"/>
          <w:szCs w:val="32"/>
          <w:u w:val="single"/>
          <w:rtl/>
        </w:rPr>
      </w:pPr>
      <w:r w:rsidRPr="00A33029">
        <w:rPr>
          <w:rFonts w:hint="cs"/>
          <w:b/>
          <w:bCs/>
          <w:color w:val="C00000"/>
          <w:sz w:val="32"/>
          <w:szCs w:val="32"/>
          <w:u w:val="single"/>
          <w:rtl/>
        </w:rPr>
        <w:t>5</w:t>
      </w:r>
      <w:r w:rsidRPr="00A33029">
        <w:rPr>
          <w:rFonts w:hint="cs"/>
          <w:b/>
          <w:bCs/>
          <w:color w:val="C00000"/>
          <w:sz w:val="40"/>
          <w:szCs w:val="40"/>
          <w:u w:val="single"/>
          <w:rtl/>
        </w:rPr>
        <w:t xml:space="preserve">/ الغدة </w:t>
      </w:r>
      <w:proofErr w:type="spellStart"/>
      <w:r w:rsidRPr="00A33029">
        <w:rPr>
          <w:rFonts w:hint="cs"/>
          <w:b/>
          <w:bCs/>
          <w:color w:val="C00000"/>
          <w:sz w:val="40"/>
          <w:szCs w:val="40"/>
          <w:u w:val="single"/>
          <w:rtl/>
        </w:rPr>
        <w:t>التيموسية</w:t>
      </w:r>
      <w:proofErr w:type="spellEnd"/>
      <w:r w:rsidR="00754763" w:rsidRPr="00A33029">
        <w:rPr>
          <w:rFonts w:hint="cs"/>
          <w:b/>
          <w:bCs/>
          <w:color w:val="C00000"/>
          <w:sz w:val="40"/>
          <w:szCs w:val="40"/>
          <w:u w:val="single"/>
          <w:rtl/>
        </w:rPr>
        <w:t xml:space="preserve"> ( الزعترية)</w:t>
      </w:r>
      <w:r w:rsidRPr="00A33029">
        <w:rPr>
          <w:rFonts w:hint="cs"/>
          <w:b/>
          <w:bCs/>
          <w:color w:val="C00000"/>
          <w:sz w:val="40"/>
          <w:szCs w:val="40"/>
          <w:u w:val="single"/>
          <w:rtl/>
        </w:rPr>
        <w:t xml:space="preserve"> 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525"/>
        <w:gridCol w:w="8897"/>
      </w:tblGrid>
      <w:tr w:rsidR="003D11B1" w:rsidRPr="006D67D1" w:rsidTr="00A33029">
        <w:tc>
          <w:tcPr>
            <w:tcW w:w="1525" w:type="dxa"/>
            <w:shd w:val="clear" w:color="auto" w:fill="F2DBDB" w:themeFill="accent2" w:themeFillTint="33"/>
          </w:tcPr>
          <w:p w:rsidR="003D11B1" w:rsidRPr="006D67D1" w:rsidRDefault="003D11B1" w:rsidP="001F07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موقعها </w:t>
            </w:r>
          </w:p>
        </w:tc>
        <w:tc>
          <w:tcPr>
            <w:tcW w:w="8897" w:type="dxa"/>
          </w:tcPr>
          <w:p w:rsidR="00CA0C76" w:rsidRPr="006D67D1" w:rsidRDefault="003D11B1" w:rsidP="00A33029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>في الجزء العلوي من التجويف الصدري خلف عظمة القص</w:t>
            </w:r>
          </w:p>
        </w:tc>
      </w:tr>
      <w:tr w:rsidR="003D11B1" w:rsidRPr="006D67D1" w:rsidTr="00A33029">
        <w:tc>
          <w:tcPr>
            <w:tcW w:w="1525" w:type="dxa"/>
            <w:shd w:val="clear" w:color="auto" w:fill="F2DBDB" w:themeFill="accent2" w:themeFillTint="33"/>
          </w:tcPr>
          <w:p w:rsidR="003D11B1" w:rsidRPr="006D67D1" w:rsidRDefault="003D11B1" w:rsidP="001F07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تسمى </w:t>
            </w:r>
          </w:p>
        </w:tc>
        <w:tc>
          <w:tcPr>
            <w:tcW w:w="8897" w:type="dxa"/>
          </w:tcPr>
          <w:p w:rsidR="00CA0C76" w:rsidRPr="006D67D1" w:rsidRDefault="003D11B1" w:rsidP="00A33029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غدة الطفولة </w:t>
            </w:r>
            <w:r w:rsidR="00A33029" w:rsidRPr="006D67D1">
              <w:rPr>
                <w:rFonts w:hint="cs"/>
                <w:b/>
                <w:bCs/>
                <w:sz w:val="32"/>
                <w:szCs w:val="32"/>
                <w:rtl/>
              </w:rPr>
              <w:t>لأنها</w:t>
            </w: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 تنمو في المراحل الأولى من حياة الطفل وتتناقص عند ازدياد نضج الطفل وتضمر في المراهقة</w:t>
            </w:r>
          </w:p>
        </w:tc>
      </w:tr>
      <w:tr w:rsidR="003D11B1" w:rsidRPr="006D67D1" w:rsidTr="00A33029">
        <w:tc>
          <w:tcPr>
            <w:tcW w:w="1525" w:type="dxa"/>
            <w:shd w:val="clear" w:color="auto" w:fill="F2DBDB" w:themeFill="accent2" w:themeFillTint="33"/>
          </w:tcPr>
          <w:p w:rsidR="003D11B1" w:rsidRPr="006D67D1" w:rsidRDefault="003D11B1" w:rsidP="001F07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عمل هرمونها </w:t>
            </w:r>
          </w:p>
        </w:tc>
        <w:tc>
          <w:tcPr>
            <w:tcW w:w="8897" w:type="dxa"/>
          </w:tcPr>
          <w:p w:rsidR="00CA0C76" w:rsidRPr="006D67D1" w:rsidRDefault="003D11B1" w:rsidP="00A33029">
            <w:pPr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تهيئ الطفل للوصول لمرحلة البلوغ </w:t>
            </w:r>
            <w:r w:rsidR="00A33029" w:rsidRPr="006D67D1">
              <w:rPr>
                <w:rFonts w:hint="cs"/>
                <w:b/>
                <w:bCs/>
                <w:sz w:val="32"/>
                <w:szCs w:val="32"/>
                <w:rtl/>
              </w:rPr>
              <w:t>وتمنع</w:t>
            </w: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 ظهور خصائص البلوغ قبل الأوان </w:t>
            </w:r>
            <w:r w:rsidR="00754763" w:rsidRPr="006D67D1">
              <w:rPr>
                <w:rFonts w:hint="cs"/>
                <w:b/>
                <w:bCs/>
                <w:sz w:val="32"/>
                <w:szCs w:val="32"/>
                <w:rtl/>
              </w:rPr>
              <w:t>فعملها مشابه للغدة الصنوبرية، واكتشف مؤخرا علاقتها بمناعة الجسم</w:t>
            </w:r>
          </w:p>
        </w:tc>
      </w:tr>
      <w:tr w:rsidR="003D11B1" w:rsidRPr="006D67D1" w:rsidTr="00A33029">
        <w:tc>
          <w:tcPr>
            <w:tcW w:w="1525" w:type="dxa"/>
            <w:shd w:val="clear" w:color="auto" w:fill="F2DBDB" w:themeFill="accent2" w:themeFillTint="33"/>
          </w:tcPr>
          <w:p w:rsidR="003D11B1" w:rsidRPr="006D67D1" w:rsidRDefault="003D11B1" w:rsidP="001F07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اختلالات الهرمون </w:t>
            </w:r>
          </w:p>
        </w:tc>
        <w:tc>
          <w:tcPr>
            <w:tcW w:w="8897" w:type="dxa"/>
          </w:tcPr>
          <w:tbl>
            <w:tblPr>
              <w:tblStyle w:val="a3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1730"/>
              <w:gridCol w:w="6936"/>
            </w:tblGrid>
            <w:tr w:rsidR="003D11B1" w:rsidRPr="006D67D1" w:rsidTr="00A33029">
              <w:tc>
                <w:tcPr>
                  <w:tcW w:w="1730" w:type="dxa"/>
                  <w:shd w:val="clear" w:color="auto" w:fill="DAEEF3" w:themeFill="accent5" w:themeFillTint="33"/>
                </w:tcPr>
                <w:p w:rsidR="003D11B1" w:rsidRPr="006D67D1" w:rsidRDefault="003D11B1" w:rsidP="001F07B4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6D67D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خلل النقص</w:t>
                  </w:r>
                </w:p>
              </w:tc>
              <w:tc>
                <w:tcPr>
                  <w:tcW w:w="6936" w:type="dxa"/>
                </w:tcPr>
                <w:p w:rsidR="00CA0C76" w:rsidRPr="006D67D1" w:rsidRDefault="00CA0C76" w:rsidP="001F07B4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</w:rPr>
                  </w:pPr>
                </w:p>
                <w:p w:rsidR="003D11B1" w:rsidRPr="006D67D1" w:rsidRDefault="003D11B1" w:rsidP="001F07B4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6D67D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تأخر المشي حتى السن الرابعة والنصف </w:t>
                  </w:r>
                </w:p>
              </w:tc>
            </w:tr>
            <w:tr w:rsidR="003D11B1" w:rsidRPr="006D67D1" w:rsidTr="00A33029">
              <w:tc>
                <w:tcPr>
                  <w:tcW w:w="1730" w:type="dxa"/>
                  <w:shd w:val="clear" w:color="auto" w:fill="DAEEF3" w:themeFill="accent5" w:themeFillTint="33"/>
                </w:tcPr>
                <w:p w:rsidR="003D11B1" w:rsidRPr="006D67D1" w:rsidRDefault="003D11B1" w:rsidP="001F07B4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6D67D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خلل الزيادة </w:t>
                  </w:r>
                </w:p>
              </w:tc>
              <w:tc>
                <w:tcPr>
                  <w:tcW w:w="6936" w:type="dxa"/>
                </w:tcPr>
                <w:p w:rsidR="00CA0C76" w:rsidRPr="006D67D1" w:rsidRDefault="00CA0C76" w:rsidP="001F07B4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</w:rPr>
                  </w:pPr>
                </w:p>
                <w:p w:rsidR="003D11B1" w:rsidRPr="006D67D1" w:rsidRDefault="003D11B1" w:rsidP="001F07B4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6D67D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صعوبة التنفس </w:t>
                  </w:r>
                </w:p>
              </w:tc>
            </w:tr>
          </w:tbl>
          <w:p w:rsidR="003D11B1" w:rsidRPr="006D67D1" w:rsidRDefault="003D11B1" w:rsidP="001F07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</w:tbl>
    <w:p w:rsidR="00863CAC" w:rsidRDefault="00863CAC" w:rsidP="00863CAC">
      <w:pPr>
        <w:rPr>
          <w:rFonts w:hint="cs"/>
          <w:b/>
          <w:bCs/>
          <w:color w:val="C00000"/>
          <w:sz w:val="40"/>
          <w:szCs w:val="40"/>
          <w:rtl/>
        </w:rPr>
      </w:pPr>
      <w:bookmarkStart w:id="0" w:name="_GoBack"/>
      <w:bookmarkEnd w:id="0"/>
    </w:p>
    <w:p w:rsidR="00863CAC" w:rsidRPr="00A33029" w:rsidRDefault="00863CAC" w:rsidP="00863CAC">
      <w:pPr>
        <w:jc w:val="center"/>
        <w:rPr>
          <w:b/>
          <w:bCs/>
          <w:color w:val="C00000"/>
          <w:sz w:val="40"/>
          <w:szCs w:val="40"/>
          <w:u w:val="single"/>
          <w:rtl/>
        </w:rPr>
      </w:pPr>
      <w:r>
        <w:rPr>
          <w:rFonts w:hint="cs"/>
          <w:b/>
          <w:bCs/>
          <w:color w:val="C00000"/>
          <w:sz w:val="40"/>
          <w:szCs w:val="40"/>
          <w:rtl/>
        </w:rPr>
        <w:t>6</w:t>
      </w:r>
      <w:r w:rsidR="001F54CE" w:rsidRPr="00A33029">
        <w:rPr>
          <w:rFonts w:hint="cs"/>
          <w:b/>
          <w:bCs/>
          <w:color w:val="C00000"/>
          <w:sz w:val="40"/>
          <w:szCs w:val="40"/>
          <w:u w:val="single"/>
          <w:rtl/>
        </w:rPr>
        <w:t xml:space="preserve">/ الغدة </w:t>
      </w:r>
      <w:r w:rsidR="00754763" w:rsidRPr="00A33029">
        <w:rPr>
          <w:rFonts w:hint="cs"/>
          <w:b/>
          <w:bCs/>
          <w:color w:val="C00000"/>
          <w:sz w:val="40"/>
          <w:szCs w:val="40"/>
          <w:u w:val="single"/>
          <w:rtl/>
        </w:rPr>
        <w:t>الكظرية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525"/>
        <w:gridCol w:w="8897"/>
      </w:tblGrid>
      <w:tr w:rsidR="001F54CE" w:rsidRPr="006D67D1" w:rsidTr="00A33029">
        <w:tc>
          <w:tcPr>
            <w:tcW w:w="1525" w:type="dxa"/>
            <w:shd w:val="clear" w:color="auto" w:fill="F2DBDB" w:themeFill="accent2" w:themeFillTint="33"/>
          </w:tcPr>
          <w:p w:rsidR="001F54CE" w:rsidRPr="006D67D1" w:rsidRDefault="001F54CE" w:rsidP="001F07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موقعها </w:t>
            </w:r>
          </w:p>
        </w:tc>
        <w:tc>
          <w:tcPr>
            <w:tcW w:w="8897" w:type="dxa"/>
          </w:tcPr>
          <w:p w:rsidR="001F54CE" w:rsidRPr="006D67D1" w:rsidRDefault="001F54CE" w:rsidP="00A33029">
            <w:pPr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>عبارة عن غدتين تقعين فوق الكلية</w:t>
            </w:r>
            <w:r w:rsidR="00754763"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 وتسمى الغدة </w:t>
            </w:r>
            <w:proofErr w:type="spellStart"/>
            <w:r w:rsidR="00754763" w:rsidRPr="006D67D1">
              <w:rPr>
                <w:rFonts w:hint="cs"/>
                <w:b/>
                <w:bCs/>
                <w:sz w:val="32"/>
                <w:szCs w:val="32"/>
                <w:rtl/>
              </w:rPr>
              <w:t>الادرينالية</w:t>
            </w:r>
            <w:proofErr w:type="spellEnd"/>
            <w:r w:rsidR="00754763"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 نسبة لهرمونها او</w:t>
            </w:r>
            <w:r w:rsidR="00A33029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="00754763" w:rsidRPr="006D67D1">
              <w:rPr>
                <w:rFonts w:hint="cs"/>
                <w:b/>
                <w:bCs/>
                <w:sz w:val="32"/>
                <w:szCs w:val="32"/>
                <w:rtl/>
              </w:rPr>
              <w:t>هرمون الانفعال</w:t>
            </w: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</w:p>
        </w:tc>
      </w:tr>
      <w:tr w:rsidR="001F54CE" w:rsidRPr="006D67D1" w:rsidTr="00A33029">
        <w:tc>
          <w:tcPr>
            <w:tcW w:w="1525" w:type="dxa"/>
            <w:shd w:val="clear" w:color="auto" w:fill="F2DBDB" w:themeFill="accent2" w:themeFillTint="33"/>
          </w:tcPr>
          <w:p w:rsidR="001F54CE" w:rsidRPr="006D67D1" w:rsidRDefault="001F54CE" w:rsidP="001F07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مكوناتها </w:t>
            </w:r>
          </w:p>
          <w:p w:rsidR="00754763" w:rsidRPr="006D67D1" w:rsidRDefault="00754763" w:rsidP="001F07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754763" w:rsidRPr="006D67D1" w:rsidRDefault="00754763" w:rsidP="001F07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754763" w:rsidRPr="006D67D1" w:rsidRDefault="00754763" w:rsidP="001F07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754763" w:rsidRPr="006D67D1" w:rsidRDefault="00754763" w:rsidP="001F07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754763" w:rsidRPr="006D67D1" w:rsidRDefault="00754763" w:rsidP="001F07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754763" w:rsidRPr="006D67D1" w:rsidRDefault="00754763" w:rsidP="001F07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754763" w:rsidRPr="006D67D1" w:rsidRDefault="00754763" w:rsidP="001F07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754763" w:rsidRPr="006D67D1" w:rsidRDefault="00754763" w:rsidP="001F07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754763" w:rsidRPr="006D67D1" w:rsidRDefault="00754763" w:rsidP="001F07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754763" w:rsidRPr="006D67D1" w:rsidRDefault="00754763" w:rsidP="001F07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754763" w:rsidRPr="006D67D1" w:rsidRDefault="00754763" w:rsidP="001F07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754763" w:rsidRPr="006D67D1" w:rsidRDefault="00754763" w:rsidP="001F07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754763" w:rsidRPr="006D67D1" w:rsidRDefault="00754763" w:rsidP="001F07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A33029" w:rsidRDefault="00754763" w:rsidP="00754763">
            <w:pPr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</w:t>
            </w:r>
          </w:p>
          <w:p w:rsidR="00A33029" w:rsidRDefault="00A33029" w:rsidP="00754763">
            <w:pPr>
              <w:rPr>
                <w:rFonts w:hint="cs"/>
                <w:b/>
                <w:bCs/>
                <w:sz w:val="32"/>
                <w:szCs w:val="32"/>
                <w:rtl/>
              </w:rPr>
            </w:pPr>
          </w:p>
          <w:p w:rsidR="00A33029" w:rsidRDefault="00A33029" w:rsidP="00754763">
            <w:pPr>
              <w:rPr>
                <w:rFonts w:hint="cs"/>
                <w:b/>
                <w:bCs/>
                <w:sz w:val="32"/>
                <w:szCs w:val="32"/>
                <w:rtl/>
              </w:rPr>
            </w:pPr>
          </w:p>
          <w:p w:rsidR="00754763" w:rsidRPr="006D67D1" w:rsidRDefault="00754763" w:rsidP="00754763">
            <w:pPr>
              <w:rPr>
                <w:b/>
                <w:bCs/>
                <w:sz w:val="32"/>
                <w:szCs w:val="32"/>
                <w:rtl/>
              </w:rPr>
            </w:pPr>
          </w:p>
          <w:p w:rsidR="00754763" w:rsidRPr="006D67D1" w:rsidRDefault="00A33029" w:rsidP="001F07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خلل </w:t>
            </w:r>
            <w:r w:rsidR="00754763"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الزيادة </w:t>
            </w:r>
          </w:p>
          <w:p w:rsidR="00754763" w:rsidRPr="006D67D1" w:rsidRDefault="00A33029" w:rsidP="001F07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خلل </w:t>
            </w:r>
            <w:r w:rsidR="00754763"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والنقص </w:t>
            </w:r>
          </w:p>
        </w:tc>
        <w:tc>
          <w:tcPr>
            <w:tcW w:w="8897" w:type="dxa"/>
          </w:tcPr>
          <w:p w:rsidR="00CA0C76" w:rsidRPr="006D67D1" w:rsidRDefault="00804340" w:rsidP="00A33029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lastRenderedPageBreak/>
              <w:t>كلا الغدتين تحتويان على</w:t>
            </w:r>
            <w:r w:rsidR="00CA0C76" w:rsidRPr="006D67D1">
              <w:rPr>
                <w:rFonts w:hint="cs"/>
                <w:b/>
                <w:bCs/>
                <w:sz w:val="32"/>
                <w:szCs w:val="32"/>
                <w:rtl/>
              </w:rPr>
              <w:t>:</w:t>
            </w:r>
          </w:p>
          <w:p w:rsidR="001F54CE" w:rsidRPr="006D67D1" w:rsidRDefault="00804340" w:rsidP="001F07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="001F54CE"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</w:p>
          <w:tbl>
            <w:tblPr>
              <w:tblStyle w:val="a3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4333"/>
              <w:gridCol w:w="4333"/>
            </w:tblGrid>
            <w:tr w:rsidR="001F54CE" w:rsidRPr="006D67D1" w:rsidTr="00A33029">
              <w:tc>
                <w:tcPr>
                  <w:tcW w:w="4333" w:type="dxa"/>
                  <w:shd w:val="clear" w:color="auto" w:fill="DAEEF3" w:themeFill="accent5" w:themeFillTint="33"/>
                </w:tcPr>
                <w:p w:rsidR="001F54CE" w:rsidRPr="006D67D1" w:rsidRDefault="00804340" w:rsidP="001F07B4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6D67D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lastRenderedPageBreak/>
                    <w:t xml:space="preserve">القشرة خارجية </w:t>
                  </w:r>
                </w:p>
              </w:tc>
              <w:tc>
                <w:tcPr>
                  <w:tcW w:w="4333" w:type="dxa"/>
                  <w:shd w:val="clear" w:color="auto" w:fill="DAEEF3" w:themeFill="accent5" w:themeFillTint="33"/>
                </w:tcPr>
                <w:p w:rsidR="001F54CE" w:rsidRPr="006D67D1" w:rsidRDefault="00804340" w:rsidP="001F07B4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6D67D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اللب داخلي </w:t>
                  </w:r>
                </w:p>
              </w:tc>
            </w:tr>
            <w:tr w:rsidR="001F54CE" w:rsidRPr="006D67D1" w:rsidTr="001F54CE">
              <w:tc>
                <w:tcPr>
                  <w:tcW w:w="4333" w:type="dxa"/>
                </w:tcPr>
                <w:p w:rsidR="001F54CE" w:rsidRPr="006D67D1" w:rsidRDefault="00804340" w:rsidP="001F07B4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6D67D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يفرز ثلاثة هرمونات: </w:t>
                  </w:r>
                </w:p>
                <w:p w:rsidR="00804340" w:rsidRPr="006D67D1" w:rsidRDefault="00804340" w:rsidP="001F07B4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6D67D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1/ هرمون يلعب دور في النمو الجنسي حيث أن زيادة افرازه يؤدي إلى ظهور الخصائص الذكرية عند الانسان او اضطراب وظائف الغدد التناسلية الذكرية والأنثوية</w:t>
                  </w:r>
                </w:p>
                <w:p w:rsidR="00804340" w:rsidRPr="006D67D1" w:rsidRDefault="00804340" w:rsidP="001F07B4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6D67D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</w:p>
                <w:p w:rsidR="00804340" w:rsidRPr="006D67D1" w:rsidRDefault="00804340" w:rsidP="001F07B4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6D67D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2/ هرمون يحافظ على مستوى المعادن في الدم كالصوديوم والبوتاسيوم وأي خلل فيه يؤدي إلى اضطراب في ضغط الدم والجهاز الهضمي </w:t>
                  </w:r>
                </w:p>
                <w:p w:rsidR="00804340" w:rsidRPr="006D67D1" w:rsidRDefault="00804340" w:rsidP="001F07B4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</w:rPr>
                  </w:pPr>
                </w:p>
                <w:p w:rsidR="00804340" w:rsidRPr="006D67D1" w:rsidRDefault="00804340" w:rsidP="001F07B4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6D67D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3/ هرمون مسؤول عن تنظيم عمليات التمثيل الغذائي للماء والأملاح والمواد </w:t>
                  </w:r>
                  <w:proofErr w:type="spellStart"/>
                  <w:r w:rsidRPr="006D67D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الكربوهيدراتيه</w:t>
                  </w:r>
                  <w:proofErr w:type="spellEnd"/>
                  <w:r w:rsidRPr="006D67D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 . </w:t>
                  </w:r>
                </w:p>
              </w:tc>
              <w:tc>
                <w:tcPr>
                  <w:tcW w:w="4333" w:type="dxa"/>
                </w:tcPr>
                <w:p w:rsidR="00CA0C76" w:rsidRPr="006D67D1" w:rsidRDefault="00CA0C76" w:rsidP="001F07B4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</w:rPr>
                  </w:pPr>
                </w:p>
                <w:p w:rsidR="001F54CE" w:rsidRPr="006D67D1" w:rsidRDefault="00804340" w:rsidP="001F07B4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6D67D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يفرز هرمون الأدرينالين والذي له دور في تهيئة الفرد للمواقف المفاجئة عند الخوف والغضب ..</w:t>
                  </w:r>
                </w:p>
              </w:tc>
            </w:tr>
            <w:tr w:rsidR="00754763" w:rsidRPr="006D67D1" w:rsidTr="00754763">
              <w:tc>
                <w:tcPr>
                  <w:tcW w:w="8666" w:type="dxa"/>
                  <w:gridSpan w:val="2"/>
                </w:tcPr>
                <w:p w:rsidR="00754763" w:rsidRPr="006D67D1" w:rsidRDefault="00754763" w:rsidP="00754763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6D67D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يبدو على الطفل مظاهر الخوف والغضب دون وجود سبب</w:t>
                  </w:r>
                </w:p>
              </w:tc>
            </w:tr>
            <w:tr w:rsidR="00754763" w:rsidRPr="006D67D1" w:rsidTr="00754763">
              <w:tc>
                <w:tcPr>
                  <w:tcW w:w="8666" w:type="dxa"/>
                  <w:gridSpan w:val="2"/>
                </w:tcPr>
                <w:p w:rsidR="00754763" w:rsidRPr="006D67D1" w:rsidRDefault="00754763" w:rsidP="00754763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6D67D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تكون استجابته للمواقف أقل من ردة الفعل الطبيعية حيث يغلب عليه التبلد</w:t>
                  </w:r>
                </w:p>
              </w:tc>
            </w:tr>
          </w:tbl>
          <w:p w:rsidR="001F54CE" w:rsidRPr="006D67D1" w:rsidRDefault="001F54CE" w:rsidP="001F07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</w:p>
        </w:tc>
      </w:tr>
    </w:tbl>
    <w:p w:rsidR="00804340" w:rsidRPr="00863CAC" w:rsidRDefault="00754763" w:rsidP="00863CAC">
      <w:pPr>
        <w:jc w:val="center"/>
        <w:rPr>
          <w:b/>
          <w:bCs/>
          <w:color w:val="C00000"/>
          <w:sz w:val="40"/>
          <w:szCs w:val="40"/>
          <w:u w:val="single"/>
          <w:rtl/>
        </w:rPr>
      </w:pPr>
      <w:r w:rsidRPr="00863CAC">
        <w:rPr>
          <w:rFonts w:hint="cs"/>
          <w:b/>
          <w:bCs/>
          <w:color w:val="C00000"/>
          <w:sz w:val="40"/>
          <w:szCs w:val="40"/>
          <w:u w:val="single"/>
          <w:rtl/>
        </w:rPr>
        <w:lastRenderedPageBreak/>
        <w:t>7</w:t>
      </w:r>
      <w:r w:rsidR="00804340" w:rsidRPr="00863CAC">
        <w:rPr>
          <w:rFonts w:hint="cs"/>
          <w:b/>
          <w:bCs/>
          <w:color w:val="C00000"/>
          <w:sz w:val="40"/>
          <w:szCs w:val="40"/>
          <w:u w:val="single"/>
          <w:rtl/>
        </w:rPr>
        <w:t xml:space="preserve"> / الغدة الجنسية </w:t>
      </w:r>
      <w:r w:rsidR="00D806F8" w:rsidRPr="00863CAC">
        <w:rPr>
          <w:rFonts w:hint="cs"/>
          <w:b/>
          <w:bCs/>
          <w:color w:val="C00000"/>
          <w:sz w:val="40"/>
          <w:szCs w:val="40"/>
          <w:u w:val="single"/>
          <w:rtl/>
        </w:rPr>
        <w:t xml:space="preserve"> ( التناسلية)</w:t>
      </w:r>
      <w:r w:rsidR="00804340" w:rsidRPr="00863CAC">
        <w:rPr>
          <w:rFonts w:hint="cs"/>
          <w:b/>
          <w:bCs/>
          <w:color w:val="C00000"/>
          <w:sz w:val="40"/>
          <w:szCs w:val="40"/>
          <w:u w:val="single"/>
          <w:rtl/>
        </w:rPr>
        <w:t>:</w:t>
      </w:r>
    </w:p>
    <w:p w:rsidR="00D81825" w:rsidRPr="00863CAC" w:rsidRDefault="00754763" w:rsidP="00863CAC">
      <w:pPr>
        <w:jc w:val="center"/>
        <w:rPr>
          <w:b/>
          <w:bCs/>
          <w:color w:val="7030A0"/>
          <w:sz w:val="32"/>
          <w:szCs w:val="32"/>
          <w:u w:val="single"/>
          <w:rtl/>
        </w:rPr>
      </w:pPr>
      <w:r w:rsidRPr="00863CAC">
        <w:rPr>
          <w:rFonts w:hint="cs"/>
          <w:b/>
          <w:bCs/>
          <w:color w:val="7030A0"/>
          <w:sz w:val="32"/>
          <w:szCs w:val="32"/>
          <w:u w:val="single"/>
          <w:rtl/>
        </w:rPr>
        <w:t>تسمى من الغدد المشتركة حيث يكون لها هرمونات تبثها في الدم مباشرة</w:t>
      </w:r>
      <w:r w:rsidR="00D806F8" w:rsidRPr="00863CAC">
        <w:rPr>
          <w:rFonts w:hint="cs"/>
          <w:b/>
          <w:bCs/>
          <w:color w:val="7030A0"/>
          <w:sz w:val="32"/>
          <w:szCs w:val="32"/>
          <w:u w:val="single"/>
          <w:rtl/>
        </w:rPr>
        <w:t xml:space="preserve"> وهي الهرمونات الجنسية، كما تقوم </w:t>
      </w:r>
      <w:proofErr w:type="spellStart"/>
      <w:r w:rsidR="00D806F8" w:rsidRPr="00863CAC">
        <w:rPr>
          <w:rFonts w:hint="cs"/>
          <w:b/>
          <w:bCs/>
          <w:color w:val="7030A0"/>
          <w:sz w:val="32"/>
          <w:szCs w:val="32"/>
          <w:u w:val="single"/>
          <w:rtl/>
        </w:rPr>
        <w:t>بانتاج</w:t>
      </w:r>
      <w:proofErr w:type="spellEnd"/>
      <w:r w:rsidR="00D806F8" w:rsidRPr="00863CAC">
        <w:rPr>
          <w:rFonts w:hint="cs"/>
          <w:b/>
          <w:bCs/>
          <w:color w:val="7030A0"/>
          <w:sz w:val="32"/>
          <w:szCs w:val="32"/>
          <w:u w:val="single"/>
          <w:rtl/>
        </w:rPr>
        <w:t xml:space="preserve"> البويضات والحيوانات المنوية عبر قنوات وبذلك تسمى قنوية </w:t>
      </w:r>
      <w:r w:rsidRPr="00863CAC">
        <w:rPr>
          <w:rFonts w:hint="cs"/>
          <w:b/>
          <w:bCs/>
          <w:color w:val="7030A0"/>
          <w:sz w:val="32"/>
          <w:szCs w:val="32"/>
          <w:u w:val="single"/>
          <w:rtl/>
        </w:rPr>
        <w:t xml:space="preserve"> 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5211"/>
        <w:gridCol w:w="5211"/>
      </w:tblGrid>
      <w:tr w:rsidR="00804340" w:rsidRPr="006D67D1" w:rsidTr="00863CAC">
        <w:tc>
          <w:tcPr>
            <w:tcW w:w="5211" w:type="dxa"/>
            <w:shd w:val="clear" w:color="auto" w:fill="F2DBDB" w:themeFill="accent2" w:themeFillTint="33"/>
          </w:tcPr>
          <w:p w:rsidR="00804340" w:rsidRPr="00863CAC" w:rsidRDefault="00804340" w:rsidP="00863CAC">
            <w:pPr>
              <w:jc w:val="center"/>
              <w:rPr>
                <w:b/>
                <w:bCs/>
                <w:color w:val="C00000"/>
                <w:sz w:val="32"/>
                <w:szCs w:val="32"/>
                <w:rtl/>
              </w:rPr>
            </w:pPr>
            <w:r w:rsidRPr="00863CAC">
              <w:rPr>
                <w:rFonts w:hint="cs"/>
                <w:b/>
                <w:bCs/>
                <w:color w:val="C00000"/>
                <w:sz w:val="32"/>
                <w:szCs w:val="32"/>
                <w:rtl/>
              </w:rPr>
              <w:t>في المرأة</w:t>
            </w:r>
          </w:p>
        </w:tc>
        <w:tc>
          <w:tcPr>
            <w:tcW w:w="5211" w:type="dxa"/>
            <w:shd w:val="clear" w:color="auto" w:fill="DAEEF3" w:themeFill="accent5" w:themeFillTint="33"/>
          </w:tcPr>
          <w:p w:rsidR="00804340" w:rsidRPr="00863CAC" w:rsidRDefault="00804340" w:rsidP="001F07B4">
            <w:pPr>
              <w:jc w:val="center"/>
              <w:rPr>
                <w:b/>
                <w:bCs/>
                <w:color w:val="C00000"/>
                <w:sz w:val="32"/>
                <w:szCs w:val="32"/>
                <w:rtl/>
              </w:rPr>
            </w:pPr>
            <w:r w:rsidRPr="00863CAC">
              <w:rPr>
                <w:rFonts w:hint="cs"/>
                <w:b/>
                <w:bCs/>
                <w:color w:val="C00000"/>
                <w:sz w:val="32"/>
                <w:szCs w:val="32"/>
                <w:rtl/>
              </w:rPr>
              <w:t xml:space="preserve">في الرجل </w:t>
            </w:r>
          </w:p>
        </w:tc>
      </w:tr>
      <w:tr w:rsidR="00804340" w:rsidRPr="006D67D1" w:rsidTr="00863CAC">
        <w:tc>
          <w:tcPr>
            <w:tcW w:w="5211" w:type="dxa"/>
            <w:shd w:val="clear" w:color="auto" w:fill="F2DBDB" w:themeFill="accent2" w:themeFillTint="33"/>
          </w:tcPr>
          <w:p w:rsidR="00804340" w:rsidRPr="006D67D1" w:rsidRDefault="00804340" w:rsidP="00863CAC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>تقع في المبيضين</w:t>
            </w:r>
          </w:p>
        </w:tc>
        <w:tc>
          <w:tcPr>
            <w:tcW w:w="5211" w:type="dxa"/>
            <w:shd w:val="clear" w:color="auto" w:fill="DAEEF3" w:themeFill="accent5" w:themeFillTint="33"/>
          </w:tcPr>
          <w:p w:rsidR="00804340" w:rsidRPr="006D67D1" w:rsidRDefault="00804340" w:rsidP="001F07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تقع في الخصيتين </w:t>
            </w:r>
          </w:p>
        </w:tc>
      </w:tr>
      <w:tr w:rsidR="00804340" w:rsidRPr="006D67D1" w:rsidTr="00863CAC">
        <w:tc>
          <w:tcPr>
            <w:tcW w:w="5211" w:type="dxa"/>
            <w:shd w:val="clear" w:color="auto" w:fill="F2DBDB" w:themeFill="accent2" w:themeFillTint="33"/>
          </w:tcPr>
          <w:p w:rsidR="00804340" w:rsidRPr="006D67D1" w:rsidRDefault="00804340" w:rsidP="00863CAC">
            <w:pPr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تعمل هرموناتها على نمو الأعضاء التناسلية وإظهار الصفات الجنسية الثانوية ( نمو الثديين- تنظيم الحيض </w:t>
            </w:r>
            <w:r w:rsidRPr="006D67D1">
              <w:rPr>
                <w:b/>
                <w:bCs/>
                <w:sz w:val="32"/>
                <w:szCs w:val="32"/>
                <w:rtl/>
              </w:rPr>
              <w:t>–</w:t>
            </w: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 ادرار اللبن </w:t>
            </w:r>
            <w:r w:rsidRPr="006D67D1">
              <w:rPr>
                <w:b/>
                <w:bCs/>
                <w:sz w:val="32"/>
                <w:szCs w:val="32"/>
                <w:rtl/>
              </w:rPr>
              <w:t>–</w:t>
            </w: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 تنشيط الرحم )</w:t>
            </w:r>
            <w:r w:rsidR="00D806F8"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 وكذلك السمات الأنثوية النفسية ( الخجل </w:t>
            </w:r>
            <w:r w:rsidR="00D806F8" w:rsidRPr="006D67D1">
              <w:rPr>
                <w:b/>
                <w:bCs/>
                <w:sz w:val="32"/>
                <w:szCs w:val="32"/>
                <w:rtl/>
              </w:rPr>
              <w:t>–</w:t>
            </w:r>
            <w:r w:rsidR="00D806F8"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 عد العدوانية- الحنو على الأطفال)</w:t>
            </w:r>
          </w:p>
        </w:tc>
        <w:tc>
          <w:tcPr>
            <w:tcW w:w="5211" w:type="dxa"/>
            <w:shd w:val="clear" w:color="auto" w:fill="DAEEF3" w:themeFill="accent5" w:themeFillTint="33"/>
          </w:tcPr>
          <w:p w:rsidR="00804340" w:rsidRPr="006D67D1" w:rsidRDefault="00804340" w:rsidP="001F07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تعمل هرموناتها على </w:t>
            </w:r>
            <w:r w:rsidR="00CA0C76"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 نمو الأعضاء التناسلية وإظهار الصفات الجنسية الثانوية ( خشونة الصوت ونمو شعر الوجه ) </w:t>
            </w:r>
          </w:p>
          <w:p w:rsidR="00CA0C76" w:rsidRPr="006D67D1" w:rsidRDefault="00CA0C76" w:rsidP="001F07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وكذلك السمات الرجولية النفسية </w:t>
            </w:r>
            <w:r w:rsidR="00D806F8"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( الجرأة </w:t>
            </w:r>
            <w:r w:rsidR="00D806F8" w:rsidRPr="006D67D1">
              <w:rPr>
                <w:b/>
                <w:bCs/>
                <w:sz w:val="32"/>
                <w:szCs w:val="32"/>
                <w:rtl/>
              </w:rPr>
              <w:t>–</w:t>
            </w:r>
            <w:r w:rsidR="00D806F8"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 العدوانية- المبادرة)</w:t>
            </w:r>
          </w:p>
        </w:tc>
      </w:tr>
      <w:tr w:rsidR="00804340" w:rsidRPr="006D67D1" w:rsidTr="00863CAC">
        <w:tc>
          <w:tcPr>
            <w:tcW w:w="5211" w:type="dxa"/>
            <w:shd w:val="clear" w:color="auto" w:fill="F2DBDB" w:themeFill="accent2" w:themeFillTint="33"/>
          </w:tcPr>
          <w:p w:rsidR="00804340" w:rsidRPr="006D67D1" w:rsidRDefault="00CA0C76" w:rsidP="00863CAC">
            <w:pPr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خلل النقص : اضطراب دورة الحيض وسرعة دقات القلب وارتفاع ضغط الدم </w:t>
            </w:r>
          </w:p>
        </w:tc>
        <w:tc>
          <w:tcPr>
            <w:tcW w:w="5211" w:type="dxa"/>
            <w:shd w:val="clear" w:color="auto" w:fill="DAEEF3" w:themeFill="accent5" w:themeFillTint="33"/>
          </w:tcPr>
          <w:p w:rsidR="00804340" w:rsidRPr="006D67D1" w:rsidRDefault="00CA0C76" w:rsidP="001F07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خلل النقص : يؤدي إلى </w:t>
            </w:r>
            <w:r w:rsidR="00863CAC" w:rsidRPr="006D67D1">
              <w:rPr>
                <w:rFonts w:hint="cs"/>
                <w:b/>
                <w:bCs/>
                <w:sz w:val="32"/>
                <w:szCs w:val="32"/>
                <w:rtl/>
              </w:rPr>
              <w:t>تأخر</w:t>
            </w: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 نمو </w:t>
            </w:r>
            <w:r w:rsidR="00863CAC" w:rsidRPr="006D67D1">
              <w:rPr>
                <w:rFonts w:hint="cs"/>
                <w:b/>
                <w:bCs/>
                <w:sz w:val="32"/>
                <w:szCs w:val="32"/>
                <w:rtl/>
              </w:rPr>
              <w:t>الخصائص</w:t>
            </w:r>
            <w:r w:rsidRPr="006D67D1">
              <w:rPr>
                <w:rFonts w:hint="cs"/>
                <w:b/>
                <w:bCs/>
                <w:sz w:val="32"/>
                <w:szCs w:val="32"/>
                <w:rtl/>
              </w:rPr>
              <w:t xml:space="preserve"> الجنسية الثانوية وخلل تكوين الحيوانات المنوية مما قد يسبب العقم </w:t>
            </w:r>
          </w:p>
        </w:tc>
      </w:tr>
    </w:tbl>
    <w:p w:rsidR="00804340" w:rsidRPr="006D67D1" w:rsidRDefault="00804340" w:rsidP="001F07B4">
      <w:pPr>
        <w:jc w:val="center"/>
        <w:rPr>
          <w:b/>
          <w:bCs/>
          <w:sz w:val="32"/>
          <w:szCs w:val="32"/>
          <w:rtl/>
        </w:rPr>
      </w:pPr>
    </w:p>
    <w:p w:rsidR="00906E4D" w:rsidRPr="006D67D1" w:rsidRDefault="00906E4D" w:rsidP="001F07B4">
      <w:pPr>
        <w:jc w:val="center"/>
        <w:rPr>
          <w:b/>
          <w:bCs/>
          <w:sz w:val="32"/>
          <w:szCs w:val="32"/>
          <w:rtl/>
        </w:rPr>
      </w:pPr>
    </w:p>
    <w:p w:rsidR="00906E4D" w:rsidRPr="006D67D1" w:rsidRDefault="00906E4D" w:rsidP="001F07B4">
      <w:pPr>
        <w:jc w:val="center"/>
        <w:rPr>
          <w:b/>
          <w:bCs/>
          <w:sz w:val="32"/>
          <w:szCs w:val="32"/>
        </w:rPr>
      </w:pPr>
      <w:r w:rsidRPr="006D67D1">
        <w:rPr>
          <w:rFonts w:hint="cs"/>
          <w:b/>
          <w:bCs/>
          <w:sz w:val="32"/>
          <w:szCs w:val="32"/>
          <w:rtl/>
        </w:rPr>
        <w:t xml:space="preserve"> </w:t>
      </w:r>
    </w:p>
    <w:p w:rsidR="00906E4D" w:rsidRPr="00906E4D" w:rsidRDefault="00906E4D" w:rsidP="00906E4D">
      <w:pPr>
        <w:jc w:val="center"/>
        <w:rPr>
          <w:b/>
          <w:bCs/>
        </w:rPr>
      </w:pPr>
      <w:r w:rsidRPr="00906E4D">
        <w:rPr>
          <w:rFonts w:hint="cs"/>
          <w:b/>
          <w:bCs/>
          <w:rtl/>
        </w:rPr>
        <w:t>تمت ،،،</w:t>
      </w:r>
    </w:p>
    <w:sectPr w:rsidR="00906E4D" w:rsidRPr="00906E4D" w:rsidSect="00055D1A">
      <w:pgSz w:w="11906" w:h="16838"/>
      <w:pgMar w:top="709" w:right="991" w:bottom="709" w:left="709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ED1016"/>
    <w:multiLevelType w:val="hybridMultilevel"/>
    <w:tmpl w:val="EA2C5620"/>
    <w:lvl w:ilvl="0" w:tplc="13E497EE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1F07B4"/>
    <w:rsid w:val="00055D1A"/>
    <w:rsid w:val="001F07B4"/>
    <w:rsid w:val="001F54CE"/>
    <w:rsid w:val="002540BB"/>
    <w:rsid w:val="003D11B1"/>
    <w:rsid w:val="004871A6"/>
    <w:rsid w:val="00595A5C"/>
    <w:rsid w:val="006D67D1"/>
    <w:rsid w:val="00754763"/>
    <w:rsid w:val="00804340"/>
    <w:rsid w:val="00830F2D"/>
    <w:rsid w:val="00863CAC"/>
    <w:rsid w:val="00906E4D"/>
    <w:rsid w:val="00A33029"/>
    <w:rsid w:val="00BD0205"/>
    <w:rsid w:val="00CA0C76"/>
    <w:rsid w:val="00D10391"/>
    <w:rsid w:val="00D806F8"/>
    <w:rsid w:val="00D81825"/>
    <w:rsid w:val="00E15E63"/>
    <w:rsid w:val="00E64645"/>
    <w:rsid w:val="00EB7D9C"/>
    <w:rsid w:val="00FB3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D9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0F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906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906E4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B3C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798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A-M-Z</cp:lastModifiedBy>
  <cp:revision>7</cp:revision>
  <dcterms:created xsi:type="dcterms:W3CDTF">2010-02-18T15:43:00Z</dcterms:created>
  <dcterms:modified xsi:type="dcterms:W3CDTF">2014-02-18T21:54:00Z</dcterms:modified>
</cp:coreProperties>
</file>