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264" w:rsidRPr="00C32264" w:rsidRDefault="00C32264" w:rsidP="00C32264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</w:p>
    <w:p w:rsidR="00C32264" w:rsidRPr="00C32264" w:rsidRDefault="00C32264" w:rsidP="00C32264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  <w:rtl/>
        </w:rPr>
        <w:t>الأحساء في فترة النفوذ البرتغالي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br/>
        <w:t xml:space="preserve">1507 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  <w:rtl/>
        </w:rPr>
        <w:t>ــ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t xml:space="preserve"> 1622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  <w:rtl/>
        </w:rPr>
        <w:t>اللقاء العلمي التاسع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  <w:rtl/>
        </w:rPr>
        <w:t>الأحساء 27 ـ 29 صفر 1427هـ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br/>
        <w:t xml:space="preserve">27 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  <w:rtl/>
        </w:rPr>
        <w:t>ـ 29 مارس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t xml:space="preserve"> 2006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  <w:rtl/>
        </w:rPr>
        <w:t>م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  <w:rtl/>
        </w:rPr>
        <w:t>علي بن إبراهيم السليمان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  <w:rtl/>
        </w:rPr>
        <w:t>عضو الجمعية التاريخية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  <w:rtl/>
        </w:rPr>
        <w:t>السعودية</w:t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990000"/>
          <w:sz w:val="27"/>
          <w:szCs w:val="27"/>
          <w:rtl/>
        </w:rPr>
        <w:t>مارس 2006م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قيام إمارة الجبور في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الأحساء والبحرين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البحرين كان يطلق قديماً على مناطق الأحساء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والقطيف وأرخبيل جزر البحرين بالإضافة لبقية شرق الجزيرة العربية، فقد كانت العرب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تسمي الساحل الشرقي لشبه الجزيرة العربية الممتد من البصرة جنوب العراق إلى عُمان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باسم (الخط)، ويطلق عليه أحيانا ((خط عبد القيس والبحرين))، ويذكر الحموي أن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((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البحرين أسم جامع لكل البلاد على ساحل بحر الهند بين البصرة وعُمان وقيل (هَجُر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قصبة البحرين))(1 )، وذكر كثير من المؤرخين على أن ساحل كاظمة امتداد حتى بينونة هي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ساحل الخط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واعتبر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المؤرخون والمصنفون العرب الأوائل أن منطقة البحرين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بالمعنى الجغرافي المذكور، منطقة مستقلة من مناطق شبه الجزيرة العربية الخمس وهي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الحجاز، نجد، اليمن، عُمان، البحرين)(2 ). وظهرت القطيف كعاصمة لإقليم البحرين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الغني بالزراعة والمياه العذبة، واستمرت كذلك لفترات تاريخية مختلفة.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ثم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تقلص اسم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البحرين تدريجياً حتى انحصر في الأرخبيل الذي يضم ((أوال)) والجزر المحيطة بها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العصور المتأخرة. ويتكون هذا الأرخبيل من ثلاثة وثلاثين جزيرة وسط الخليج، وتبلغ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مساحتها حوالي 265 (مائتين وخمسة وستين) ميلاً مربعاً، وتبعد عن الساحل الإيراني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بنحو (مائتين وخمسين ميلاً) وعن ساحل شبه الجزيرة العربية بثمانية عشر ميلاً، وكان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لها شأناً تجارياً كشأن سيراف وهرمز وقيس عبر فترات تاريخية مختلفة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اكتسبت البحرين أهميتها الاقتصادية منذ القدم، فقد كانت تصدر اللؤلؤ إلى الممالك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المجاورة لها. وقد اشتهرت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هذه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الجزيرة بجودة اللؤلؤ ووفرة المياه العذبة، وهذا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بدوره مما جعلها محط أنظار القوى المجاورة بسبب المورد الاقتصادي المهم آنذاك، وهو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اللؤلؤ. الطبيعي، الذي يتميز عن سواه من اللآلئ من حيث المواصفات والوزن، لأنه كما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يقول أحد الرحالة الأجانب: ((أنصع بياضاً وأكثر استدارة من غيره، وهو يشكل جزءاً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مهماً من تجارة هرمز))(3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وبسبب تولي تجار هرمز أمر التعامل في اللؤلؤ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البحريني عندما كانت تسيطر مملكتهم على واردات الخليج وصادراته في عصرها الذهبي،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فقد وقع كثير من الخلاف والصدام بين حكام الأحساء والبحرين في القرن الخامس عشر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الميلادي وبين مملكة هرمز(4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وبسبب الأهمية الاقتصادية والاستراتيجية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للبحرين، فقد طمع فيها الغزاة من داخل الخليج وخارجه.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وتوالت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على حكم هذه الجزر عدة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دول وأسر استمدت سلطتها ونفوذها من عشائرها وقبائلها في شبه الجزيرة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العربية. ومن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تلك الأسر التي حكمت البحرين، العيونيون في القرن الثالث عشر، والعصفوريون بين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القرنين الثالث عشر والرابع عشر، ثم أعقبت دولة العصفوريين، دولة آل جبور التي سوف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يأتي الحديث عنها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آل جبور في البحرين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والأحساء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ينتسب آل جبور قبلياً إلى مجموعة البطون التي جاء منها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العصافرة) أيضاً، وينحدرون من عقيل بن عامر بن عبدالقيس بن ربيعة، وعرفوا باسم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العمور أو العماير) وينتسبون إلى بني خالد. وحين تدهور نفوذ أبناء عمومتهم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العصافرة، صار الجبور يسيطرون على أفضل مصائد اللؤلؤ وبذلك تمكنوا من اقتصاديات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البحرين. وبفضل تلك السيطرة الاقتصادية ووجود الثروات بين أيديهم فقد أصبحوا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يتحكمون سياسياً بالمنطقة بعد ذلك لمدة تزيد على مائة وخمسين عاماً حتى مجئ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البرتغاليين(5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وعندما طرق الغزاة البرتغاليون بسفنهم لأول مرة المياه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العربية في سواحل عُمان والخليج العربي في مطلع القرن السادس عشر، لفت انتباههم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النفوذ الواسع والقوة الضاربة التي حازها الجبور، فتحدثوا عنهم في تقاريرهم بكثير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 الاحترام الممزوج بالرهبة والخوف. وحين اطلع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(Miles)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 بعض ما كتبه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البرتغاليون ــ أمثال البو كيرك ــ عن الجبور، علق على ذلك بقوله: ((إنه ليبدو حقاً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بأن بني جبر كانوا خطرين إلى حد كبير، وأن أمرهم قد بقي حتى الآن لغزاً لم يحل))(6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كتب البرتغاليون في ذلك وهذا مما أثار دهشة هذا الكاتب لسبب مهم جدا،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وهو أن إمارة أو دولة الجبور كانت هي الوحيدة من بين الكيانات السياسية العربية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المنطقة التي لم تستسلم للبرتغاليين أو تخضع للبرتغاليين بل واجهتهم بتحدٍ واضح منذ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وطأت أقدامهم أرض عُمان عام 1507م(7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والجبور أو آل جبر بن زامل، يعود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أصلهم إلى قبيلة من قبائل نجد نزحت إلى الأحساء سنة 821هـ/1418م. واستأثر بحكم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الأحساء سيف بن زامل بن حسين العقيلي الجبري، وبعد أن انتصر على آخر ولاة الجراونة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بقايا القرامطة في الأحساء. ولما مات سيف بن زامل تولى الحكم في الأحساء بعده أخوه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أجود بن زامل بن حسين الجبري الذي استنجد به السلطان سرغل بن نور شاه ملك هرمز ضد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أخيه الذي نازعه الملك سنة 880هـ/ 1475م. ولما أعانه أجود بن زامل في استرداد ملكه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وهبه حكم القطيف والبحرين. وبعد وفاة أجود تولى ابنه سيف بن زامل الذي وسّع أطراف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امارته على حساب جيرانه، فاستولى على عمان من أميرها سليمان بن سليمان بن نبهان سنة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893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هـ/ 1487م، وولى عليها أميرا من قبله هو عمر بن الخطاب الأباضي أو الخروصي(8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واما الابن الآخر لأجود بن زامل واسمه مقرن فقد حكم البحرين وعمان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النصف الأول من القرن العاشر الهجري.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وفي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عهده استولى البرتغاليون على البحرين سنة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928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هـ/ 1521م وقتلوه بعد عودته من الحج في تلك السنة(9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وينتسب الجبور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الذين أسسوا الإمارة إلى جدهم الأكبر (جبر العامري) الذي كان قد قضى على ملك بني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جروان وانتزاع الأحساء من ملك هرمز، واتخذها قاعدة لتوسعاته في شرق شبه الجزيرة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والبحرين وذلك في حدود عام 1417م( ). إلا أن المؤسس الحقيقي والفعلي لتلك الإمارة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الكبيرة هو زامل بن حسين بن ناصر بن جبر العامري بين عام 1439 ـ 1440م، وذلك بعد أن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فرض سلطانه الفعلي على الأحساء والقطيف وأجزاء واسعة من إقليم نجد( ). كما استطاعت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قبائل بني عامر بقيادة الجبور في عهد زامل الجابري هذا، من التغلغل في مناطق عُمان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الشمالية باعتبارها أكثر الأجزاء انفتاحاً على البحرين والأحساء وأقرب المناطق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إليها، وبذلك كان الجبور آخر مجموعة قبلية استقرت في عُمان في القرن الخامس عشر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الميلادي(11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وازداد النشاط التجاري بين سواحل بلاد البحرين والجاز إثر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تدهور الأوضاع الأمنية بسبب انتشار الفوضى والاضطرابات والدمار في كل من العراق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وإيران والأناضول وشمال الشام بعد حروب المغول ضد القوى القبلية في إيران وبينهم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وبين الدولة العثمانية. وقد رفع هذا الوضع المضطرب من شأن ومركز إمارة الجبور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الفتية في المنطقة وزاد بالتالي من قوتها وسيطرتها على طرق تجارة القوافل في شبه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الجزيرة العربية فتطور مصدر رزقهم وازدادت فوائده المادية الكبيرة لإمارتهم، وربما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كانت حاجة الدول المتحاربة في الشمال الشرقي حول الخليج العربي لوسائل المواصلات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الحرب آنذاك (الخيول العربية والجمال)(12 ) قد أدى إلى أن يجني بنو عامر فوائد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مادية كبيرة من ذلك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حكام إمارة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الجبور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شهد عهد الجبور مجموعة من الحكام قام على أكتافهم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عملية تأسيس الدولة التي دامت حوالي قرن ونصف القرن من الزمن، وشهدت البلاد في عهد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بعضهم تطوراً ونماء ورخاء في أكثر من مجال، وأهم هؤلاء الحكام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أجود بن زامل العامري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: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يعد المؤسس الأول (زامل بن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جبر العقيلي) الذي توفي على الأرجح في 866هـ/ (1460م)، حكم الإمارة الشيخ أجود بن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زامل، ويمثل عصره مرحلة ازدهار وقوة واتساع لإمارة الجبور التي بلغت إلى أقصى مداها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 شبه الجزيرة العربية والخليج. وقد حمل أجود بن زامل لقب ((السلطان)) بسبب هذا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الملك العريض، كما حمله أيضا من جاء بعده من أمراء الجبور. وكان هذا اللقب يعني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آنذاك أن حامله هو حاكم مستقل يتمتع بكامل السيادة في بلاده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قال شمس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الدين السخاوي في ((الضوء اللامع))( ) عن هذا السلطان ((أجود بن زامل العقيلي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الجبري النجدي الأصل المالكي، مولده ببادية الحساء في رمضان سنة إحدى وعشرين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وثمانمائة، وقام أخوه سيف بن زامل على آخر ولاة بني جروان حين رام قتله. وكان الظفر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لسيف، ولما مات خلفه أخوه أجود واتسعت مملكته، بحيث ملك البحرين وعُمان، وانتزع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مملكة هرمز من ابن أخ الصرغل، وكان رئيس نجد ذا أتباع يزيدون على الوصف، مع فروسية،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تعددت في بدنه جراحات كثيرة، وله إلمام ببعض فروع المالكية، واعتناء بتحصيل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كتبهم، استقرت في قضائه بعض أهل السنة منهم بعد أن كانوا شيعة، وأقام الجمعة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والجماعات، وأكثر من الحج في أتباع كثيرين يبلغون آلافاً مصاحباً للتصدق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والبذل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)).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وصف المؤرخ (السمهودي) السلطان أجود ـ وكانت له صلة قوية به ـ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بأنه ((رئيس أهل نجد ورأسها، سلطان البحرين والقطيف، فريد الوصف والنعت في جنسه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صلاحاً وأفضالاً وحسن عقيدة، أبو الجود أجود بن زامل بن جبر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))(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قام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السلطان أجود بتقوية صلاته التجارية مع ساحل المليبار بالهند، وذلك ما نستشفه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بين ثنايا الرسالة التي أرسلها له الوزير عماد الدين حمود بن أحمد الشهير (بخواجه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جيهان) وهو من أشهر رجال السلطنة البهمنية في الهند حوالي عام 1470م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وقد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كانت فترة أجود البجري مليئة بالصراعات الداخلية القريبة من مملكته، كما حدث بين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أفراد الأسرة الحاكمة في هرمز، واستعانة أحد الأخوة من أمراء هرمز بأجود لتثبيت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حكمه، والصراع المستمر بين النباهنة والأئمة الأباضية في عهد ملكهم سليمان بن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سليمان مما وفر للسلطان أجود الأجواء المناسبة لمد طموحه ونفوذه للخليج وعُمان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الداخل، فأرسل قوات كبيرة إلى عُمان بقيادة ابنه سيف لمساندة الإمام عمر بن الخطاب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الخروصي، الذي فقد ملكه عام 1487م في صراعه مع النبهانيين. وقد نجحت قوات الجبور ـ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كما يذكر ابن ماجد ـ في طرد زعيمهم سليمان وتنصيب الخروصي مرة أخرى إماماً على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عُمان، وكان ذلك في نظير أن يقدم الأئمة جزءاً من حاصلات مناطقهم الزراعية إلى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الجبور سنوياً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ولا أدلَ على قوة الجبور وانتشار نفوذهم مع مطلع القرن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السادس عشر الميلادي أكثر من مواجهتهم للبرتغاليين في أول دخولهم للمياه العربية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الجنوب العُماني. مما يذكره ما يلزم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(Miles)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أنه عندما حاصر البوكيرك مسقط عام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1507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م، سارع أحد زعماء الجبور على رأس قوة كبيرة لنجدة المدينة( ). وكذلك إرسالهم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قوة أخرى لنجدة صحار لما لها من صلات وعلاقة قوية بالداخل العُماني الذي كانت أجزاء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منه تحت سيطرة الجبور فعلاً آنذاك. وكان لصحار أهمية في تجارة الخيول. ومما ساعد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 امتداد نفوذ الجبور إلى عُمان الداخل وبعض أجزاء من الساحل هو نزاع الأئمة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الأباضيين في عُمان في تلك الفترة. وتسجل لنا المصادر البرتغالية حينها انه وصلت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لصحار قوة حربية قوامها سبعة آلاف مقاتل من قبيلة الجبور، انه لولا استسلام حاكمها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المبكر للبرتغاليين لكان لوصول هذه القوة شأن آخر في تغيير وضع صحار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وهاتان الحادثتان في مسقط وصحار تدلان بشكل واضح على أن الجبور ـ رغم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إمكاناتهم ـ كانوا أول القوى العربية في المنطقة التي بدأت تقاوم الغزو البرتغالي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منذ اللحظة التي وصل فيها للسواحل العربية لأول مرة.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ولذا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تحدث البرتغاليون بتعظيم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وأهمية عن هذه الدولة وهم في بداية مشروعاتهم العسكرية لضرب تجارة العرب في الخليج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العربي. ويذكر البوكيرك في مذكراته اليومية أثناء فترة غزو الجنوب العُماني ((أن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مسقط كانت جزءاً من مملكة هرمز، أما الجزء الداخلي من البلاد فيخضع لحاكم يدعى بن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جابر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(Ben </w:t>
      </w:r>
      <w:proofErr w:type="spell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Jabar</w:t>
      </w:r>
      <w:proofErr w:type="spell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ولهذا الحاكم شقيقان لذا فقد قسمت السلطة بين جابر وأخويه. وتمتد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سلطة ابن جابر إلى عدن، ومن الشمال تمتد إلى ساحل بحر الخليج، ومنه إلى حدود مكة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))( ).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وهذا ما يؤكده مؤرخون برتغاليون آخرون مثل باروس الذي يصف الشيخ ابن جبر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بأنه كان يحكم المساحة التي تمتد من البحرين إلى ظفار في عُمان وهي في حدود خمسمائة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فرسخا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وربما كانت الحقيقة وراء هذا القول ـ خصوصاً وأن البرتغاليين لا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يعلمون الكثير عن داخل شبه الجزيرة العربية ـ مرده إلى أن الجبور كانوا يغيرون على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هذه المناطق ومنها موانئ ساحل عُمان ويجبرونها على دفع نوع من الضريبة أو الأتاوة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تزامن وصول الغزو البرتغالي للجنوب والخليج العربي وانتشاره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تلك المناطق والبحار مع وجود السلطان (محمد بن أجود) على رأس السلطة في إمارة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الجبور. وكان لابد أن يترك اضطراب التجارة في المياه الشرقية أثره على الوضع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السياسي والاقتصادي لإمارة الجبور في أعقاب ذلك الغزو، إذ كانت الأحداث أكبر من أن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تستطيع هذه الدولة أن تتغلب عليها وتصمد في وجهها، خصوصاً وقد أعد البرتغاليون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حملتين ضد هرمز بعد عام 1508م، كانتا على التوالي في عامي 1514 ــ 1515م، استطاعوا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بعدها إحكام السيطرة على هذه المملكة وممتلكاتها وموانئها، وصاروا يتحكمون في مداخل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الخليج العربي وبعض أجزاء من سواحله. وبذا أصبح البرتغاليون في صراع مباشر مع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الجبور. وبما عرف عن البرتغاليين من تفوق في قوتهم البحرية، وباتباعهم حيل سياسية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واضحة بالتخفي وراء ادعاءات مملكة هرمز بحقوقها في البحرين والقطيف، تراجع الجبور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وضعفت قوتهم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أضف إلى ذلك، تلك المصاعب التي واجهت الدولة في عهد محمد بن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أجود حيث أنها كانت تقع عند حدود القوى الإسلامية الثلاث الكبرى المتصارعة آنذاك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المشرق الإسلامي في وقت ظهور الغزو البرتغالي، وهي (الصفويين ــ العثمانيين ــ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المماليك). وكان لابد للجبور أن يحددوا موقفاً مما كان يدور حولهم بين هذه القوى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حروب وهزائم وانتصارات، حيث أن الحياد الإيجابي لم يكن ينفع في ذلك الوقت. وغالباً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فقد كان الجبور ــ مع عدم وجود معلومات مؤكدة حتى الآن ــ يميلون للتعاون والاتصال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بالعثمانيين، خصوصاً بعد خضوع الحجاز للعثمانيين عام 1517م، بعد فتح مصر وسقوط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الدولة المملوكية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هاك دليلان على ذلك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1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ــ وجود عشرين جندياً تركياً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التفنكَجية) كما كان يطلق عليهم آنذاك، مع جيش السلطان (مقرن الجبري) حين تصديه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للغزو البرتغالي على البحرين ولكن كما يبدو فأن دورهم اقتصر على تدريب جيش الجبور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 الأسلحة الحديثة من بنادق ومدافع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2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ــ وجود ارتباط غير مباشر بين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العثمانيين والجبور في قيام علاقة المصاهرة بين شريف مكة الذي يدين بالولاء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للعثمانيين وبين زعيم الجبور مقرن بن زامل حيث زوج الأخير إبنته لهذا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الشريف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وسوف نبدأ الحديث من عام 913هـ وهو العام الذي تلى حج أجود بن زامل الذي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أرخه بعض أعلام التاريخ المعاصرين لهذا الحدث( )، تبدأ أحداث جسام خيمت على مياه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الخليج كان أعظمها هو وصول الغزاة البرتغاليين حيث بدأ مرحلة عصيبة لم يشهد أبناء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الخليج مثلها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مقرن بن زامل الجبري: وهو الحاكم الخامس في سلالة أسرة الجبور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الحاكمة في شرق الجزيرة العربية وعُمان الداخل، وقد صار مقرن سلطاناً على الجبور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العقد الثاني من القرن العاشر الهجري السادس عشر الميلادي. ويعتقد أنه ربما لجأ إلى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العنف في بعض الأحيان ليصحح وضع الإمارة المعوج في ظل وجود أعمامه الضعاف الذين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اقتسموا بعض الأملاك، وخاله صالح بن سيف الجبري الطامع في الحكم. ويبدو أن صالحا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كان قد استولى على الأحساء لفترة من الوقت بمساعدة بعض القبائل المناهضة لمقرن،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ولذا سمي (السلطان بن السلطان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)(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ويبدو كذلك أن السلطان مقرن استطاع بقوته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وحنكته السياسية أن يحافظ على وحدة البلاد وعلى هيبة الجبور، فقد نجح في إخضاع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قبائل كبيرة كانت متمردة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كان سبب ذيوع صيت مقرن وانتشار شهرته واسمه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بين آفاق شبه الجزيرة العربية والخليج هو نجاحه في إفشال هجوم (خواجه عطار) وزير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بلاط هرمز على البحرين في نفس عام تولي مقرن السلطة (1511م). وقد وصف ابن إياس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مقرناً بأنه ((أمير عربان بن جبر، متملك جزيرة ما بين النهرين (البحرين) إلى بلاد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هرمز الأعلى،سيد عربان الشرق على الإطلاق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))(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قامت عدة حملات برتغالية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 عهد مقرن لغزو البحرين منذ عام 1514م حين حاول بيرو البوكيرك ذلك وفشل، ثم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الحملات اللاحقة حتى حملة عام 1521م التي أدت إلى سقوط إمارة الجبور في البحرين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والى تدهورها في الأحساء بعد ذلك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العلاقة بين دولة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الجبور ومملكة هرمز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كان للعلاقة ما بين البحرين أو إمارة الجبور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تحديداً، وبين مملكة هرمز وحكامها في القرن الخامس عشر الميلادي، أثر كبير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الأوضاع السياسية والاقتصادية بمنطقة الخليج العربي وقد أدى تدهو تلك العلاقة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ووصولها إلى قمة مراحل التنافر، إلى احتلال البحرين من قبل البرتغاليين والهرامزة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معاً عام 1521م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لابد أن نشير هنا إلى أنه منذ بداية النصف الثاني من القرن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الثامن الهجري، الرابع عشر الميلادي، كانت كل من القطيف والأحساء تدينان بالتبعية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لمملكة هرمز، في حين أصبحت جزيرة البحرين تُحكم من قبل حكام يعينون مباشرة من قبل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ملوك هرمز( ). وظل ملك هرمز (قطب الدين فيروز شاه تهتمن) الذي حكم حتى 1417م، يلقب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بملك ((هرمز والبحرين والحساء والقطيف)). وهذا الحال استمر ما دام لملوك هرمز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هيبتهم ونفوذهم في المنطقة وكان ذلك يساعد على تثبيت الأوضاع السياسية في بلاد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البحرين أيضا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آل شبيب يقصون آل جبر من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الأحساء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تولى مقرن بن زامل زمام السلطة في إمارة الجبور في حدود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سنة 921هـ/ 1515م الذي تزامن مع بداية ظهور أطماع الصفويين والهرمزيين والبرتغاليين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 بلاده، والتي كانت تضم البحرين والأحساء والقطيف، إضافة إلى أجزاء واسعة من نجد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وعمان، وقد تزايدت تلك الأطماع بعد أن رافقتها مخاوف عدة من تصاعد قوة مقرن واتساع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نفوذه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ولم يكن آل شبيب، وهم في البصرة، بمعزل عما يجري في إمارة الجبور، بل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لعلهم متورطين في بعض أحداثها. فبعد أن أطاح مقرن بن زامل بحكم خاله السلطان صالح،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لجأ الأخير، على أرجح تقدير إلى البصرة كما يرى المؤرخ الحميدان، وطلب مساعدتهم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ولعل المعارك التي خاضها السلطان المعزول ضد السلطان الجديد مقرن، كانت بدعم من آل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شبيب، وذلك بالإيعاز إلى حلفائهم الأقوياء، كقبيلة بني خالد وبني لام (الفضول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)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بتقديم المساعدة إليه, وإذا ما كان قد حدث هذا فعلاً، فلعله يفسر لنا سبب قيام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أسطول السلطان مقرن بمهاجمة المراكب التجارية المترددة على البصرة، إن لم يكن هناك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سببا آخر غير ذلك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لم يقف آل شبيب في تآمرهم على السلطان مقرن عند هذا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الحد، بل قاموا بمحاولة التقرب من البرتغاليين والتحالف معهم ضده، حيث نجد أن الشيخ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محمد بن مغامس الفضلي، سلطان البصرة يبعث برسالة إلى دي سكويرا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 </w:t>
      </w:r>
      <w:proofErr w:type="spell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Sequeira</w:t>
      </w:r>
      <w:proofErr w:type="spell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حاكم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الهند البرتغالية (1518 ـ 1522م) سنة 1519م (952هـ) تتضمن استعداده لدفع مبلغ 1200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لك أشرفي إذا ما ساندوه في الاستيلاء على البحرين والقطيف، واللتين سوف يعترف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بتبعيتهما لملك البرتغال. وقد قام دي سكويرا بدوره بإرسال تلك الرسالة إلى العاصمة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البرتغالية لشبونة للحصول على موافقة ملك البرتغال عليها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ومما يجدر ذكره،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أن الباحث يجد صعوبة في معرفة أهداف سلطان البصرة ودوافعه من تلك الرسالة بشكل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دقيق، إلا أنها لاتعدو أن تكون محاولة منه للرد على ما كان يقوم به السلطان مقرن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محاولات للإضرار بتجارة البصرة البرية والبحرية.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أو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أن يكون أوسع من هذا وهو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الهيمنة بشكل مباشر على أهم موردي للثروة في تلك البلاد، وهما الخيول واللؤلؤ. يضاف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إلى ذلك موارد طريق الحج الأحسائي. وإذا ما تحقق لآل شبيب ذلك فإنهم سيكونون، دون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شك، من أكثر القوى ثراءاً في المنطقة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 أن سلطان البصرة كان يدرك سلفا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شدة طمع الهرموزيين في تلك البلاد وتكالبهم في الاستيلاء عليها، فهو يريد، دون شك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إحباط مساعيهم هذه بأن يسبقهم إليها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لكن رسالة سلطان البصرة هذه ربما كشفت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للبرتغاليين أطماعه في البحرين والقطيف، والتي تمثل في الواقع، خطورة شديدة عليهم،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إضافة إلى خطورة السلطان مقرن نفسه، مما دفع بهم إلى الإسراع في قطع الطريق عليه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بضرب الاثنين معاً، وذلك بغزو تلك البلاد بالتعاون والتنسيق مع الهرموزيين والتي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انتهت بالاستيلاء عليها سنة 927هـ/1521م وقتل سلطانها مقرن( ). لذا فإن رد ملك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البرتغال الذي نقله القبطان دي ميرا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 </w:t>
      </w:r>
      <w:proofErr w:type="spell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Meirat</w:t>
      </w:r>
      <w:proofErr w:type="spell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إلى سلطان البصرة، لم يصل إلا في شهر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آب (أغسطس) سنة 1521م/ 927هـ( ). ويبدو أن الرد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قد تضمن إبلاغ سلطان البصرة بقرب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القيام بحملة عسكرية هرموزية ــ برتغالية مشتركة ضد السلطان مقرن الجبري، وهو 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كان قد تم فعلاً في الشهر المذكور أعلاه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لقد كان لتلك الحملة آثاراً عميقة على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كيان الجبور. فبعد قتل سلطانهم القوي مقرن وانتزاع أغنى ممتلكاتهم، جزيرة البحرين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وميناء القطيف، الأمر الذي أربك أوضاعهم على الأصعدة كافة، خاصة بعد أن أظهر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سلاطينهم الذين تولوا حكم الأحساء، عقب هذا الحدث الخطير، عجزهم وعدم جدارتهم على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انتشال البلاد من وهدتها التي هي فيه، مما أفقد إمارتهم تلك المكانة البارزة التي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كانت عليها في السابق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وكان طبيعياً أن تبرز الخلافات والإنقسامات داخل البيت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الحاكم( )، وأخيراً لابد أن نشير إلى أن النزاع بين آل شبيب وابن عليان الطائي،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والذي كان قائماً منذ عدة سنوات( )، ليس هو بالخطر الداهم الذي قد يحدق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بالبصرة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آل شبيب حزموا أمرهم وقاموا بالتدخل عسكرياً في شؤون الأحساء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بقيادة راشد بن مغامس، في أوائل عام 931هـ/ أواخر عام 1524م أو أوائل العام الذي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تلاه( )، مما يحمل على الاعتقاد بأنَّ توقيته كان مرتبطا أشد الارتباط بالأوضاع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السائدة في المنطقة، والتي أشرنا إليها، إضافة إلى أوضاع الجبور أنفسهم. إلا أننا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لا نملك معلومات كافية، مع الأسف، عن خطط هذا التدخل، ولا عن الكيفية التي تم بها،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فمصدرنا الوحيد هو الجزيري وما علينا سوى التأمل جيداً في ألفاظه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ومراميه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خطط التدخل قد أعدت بتكتم شديد، ومسيرتها لم تكن توحي بمقصدها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وهدفها لحين وصولها إلى الأحساء، وانضمام جميع المشاركين بها والمتحمسين لفكرتها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وهنا يقتضي القول، أنه من المستبعد أن يكون زعماء الجبور قد فكروا فيما سوف يقدم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عليه الشيخ راشد عقب ذلك، حيث يحتمل أن كرههم الشديد لحاكمهم ولهفتهم إلى رؤيته وقد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أطيح به، حجبت عنهم تصور ما سيحدث لبلادهم مستقبلاً. في حين كان الشيخ راشد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جهته، قد حزم أمره وبيَّت ما كان ينويه وأعد الوسيلة التي يعتزم اتباعها، وهو 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نفذه فعلاً، ونجح فيه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ولعل كريستوفاو دي مندوزا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Cristovao</w:t>
      </w:r>
      <w:proofErr w:type="spell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 </w:t>
      </w:r>
      <w:proofErr w:type="spell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Mendoca</w:t>
      </w:r>
      <w:proofErr w:type="spell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 قبطان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هرموز، أي حاكمها البرتغالي، (1527 ــ 1530م)، كان يشير إلى سلوك راشد السياسي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حينما تحدث عنه في رسالته لملك البرتغال واصفاً إياه بقوله: ((إنه قد تمكن بدهائه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 الاستيلاء على كل البلاد التي هي بحوزته الآن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))(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زوال إمارة الجبور سنة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931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هـ ــ 24/1525م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يعتبر عام 931هجرية أي عامي 24/1525م هو العام الفعلي لزوال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إمارة الجبور كما ورد في أحداث ومجريات قتل الشيخ مقرن ودفنه في القطيف سنة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927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هجرية، ولقد أفل نجم الجبور في سلطنتهم بالبحرين والقطيف( ) حيث حل محلهم آل فضل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وصار شيخهم راشد حاكماً على البصرة والقطيف والأحساء في آن واحد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بدأ من عام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931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هـ ــ 1525م حيث حكم الأحساء، ثم الأحساء والبصرة عام 934هـ ــ 1528م ثم البصرة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والأحساء والقطيف سنة 944هـ ــ 1537م حتى وفاته 946هـ ــ 1539م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يرى الحميدان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معلقاً على الجزيري: بأن القطيف لم تكن تحت حكم راشد سنة 931هـ ــ 24/1525م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يرى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الحميدان معلقا على الجزيري: بأن القطيف لم تكن تحت حكم راشد سنة 931هـ 24/1525م إذ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مقتل مقرن كان سنة 927هـ وهذا يعني ان راشداً استولى على القطيف بعد عشر سنوات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كما يرى الحميدان مما يدل على أن استيلاءه على القطيف كان سنة 936هـ على أقل تقدير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ــ بتحليل الحميدان ــ ويقول في عبارته: (وهنا يقتضي تصحيح خطأ تاريخي وقع فيه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الجزيري نفسه حينما أقحم القطيف ضمن ما استولى عليه الشيخ راشد في أثناء حملته هذه،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فالقطيف كانت في الواقع قد خرجت من أيدي الجبور قبل ذلك بمدة من الوقت (يقصد سنة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927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هـ) إذ هي في تلك الأثناء كانت تحت حكم الهرمزيين (يقصد إدارة هرمزية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البرتغاليين) ولم يتسن لراشد الاستيلاء عليها إلا بعد مضي أكثر من عشر سنوات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استيلائه على الأحساء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قال الحميدان معلقاً على قول الجزيري: (قوي عليهم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وأخذ منهم الحسا والقطيف وأعمالها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)(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وفي هذا العام وصل إبراهيم باشا الصدر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الأعظم إلى مصر في أوائل عام 931هـ ــ 1525م على رأس قوة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عثمانية كبيرة إثر عصيان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واليها أحمد باشا، وبقي هناك فترة طويلة نسبياً، الأمر الذي جعل البرتغاليين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يتوجسون من احتمال خروجه على رأس حملة بحرية من هناك تستهدفهم في بحر العرب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( )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والخليج وهو ما يحتاط له البرتغاليون دائماً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راشد بن مغامس سلطاناً على الأحساء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يحلل عبد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اللطيف الحميدان مسألة السلطنة تحليلاً جيداً، فقال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 البداية يجدر بنا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الوقوف عند نقطة هامة تتعلق بما أثاره المؤرخ الجزيري من إشكال تاريخي حينما وصف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راشد بن مغامس بأنه سلطان البصرة، عندما قام بحملته على الأحساء. ويدخل في هذا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الصدد قوله أيضاً: بأن الشيخ راشد، بعد إكمال مهمته بنجاح في الأحساء.. عقد ولاية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البصرة لأخيه محمد وأقام هو بالحسا والقطيف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استقراء الوقائع والأحداث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والتدقيق في المصادر القريبة منها، يتضح خطأ التصور الذي ذهب إليه الجزيري. فراشد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لم يكن في الواقع سلطاناً على البصرة أثناءها بل أخوه الأكبر محمد كان هو سلطانها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 أما راشد فلم يكن سوى ساعده الأيمن والمشارك النشط في إقامة إمارة آل شبيب،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والمتميز بشجاعته وحنكته بين أبناء مغامس. أما توليه قيادة حملة الأحساء فلأنه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الرجل الكفء لهذه المهمة بما اشتهر عنه كقائد قدير للمنتفق، بل وقد يكون إسناد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قيادتها له قد تم برغبة شخصية منه، وباتفاق مع زعماء الأحساء، أنفسهم والذين هم على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اتصال معه. ويدخل في هذا التعليل أيضاً احتمال أن تكون العلاقة بين الأخوين محمد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وراشد قد أصابها توتر، وفتور خلال هذه الفترة، كما سوف نشير إليها بعد بضعة اسطر،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الأمر الذي دعا راشد إلى أن يبتعد عن البصرة برغبته الشخصية، أو أن أخيه محمد هو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الذي رغب بذلك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ويلاحظ أن أقوال الجزيري تفتقر إلى الدقة أيضاً، في جانب آخر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غير ما ذكرنا، فهو قد جعل استيلاء الشيخ راشد بن مغامس على القطيف قد تم جنباً إلى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جنب مع استيلاءه على الأحساء( ). فالوقائع تناقض ذلك،إذ أن القطيف، وكما سبق أن مر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بنا، كان قد تم استيلاء الهرموزيون عليها بمشاركة البرتغاليين سنة 927هـ/ 1521م،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وأنها بقيت تحت حكمهم، فترة طويلة نسبياً إلى أن انتزعها الشيخ راشد منهم في سنة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945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هـ/1538م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السلطان راشداً كان قد تعرف جيداً على احوال الخليج العربي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وعلى الأهمية الاقتصادية للبحرين، وذلك أثناء إقامته الطويلة في تلك الجهات، وأدرك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حاجته للقوة البحرية أكثر من ذي قبل. لذا فإنه حذا حذو السلطان الشهيد مقرن الجبري،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وباشر بإنشاء تلك القوة مستفيداً من الكفاءات في ميدان البحرية التي بقيت في بلاد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البحرين بدون عمل إثر تدمير البرتغاليين لأسطول السلطان مقرن إضافة لخبرة أهل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الحساء، بأمور البحر، واستخدام الحرفيين من الترك في ميدان النجارة وسلاح المدفعية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والبنادق( )، والذين جاءَ بهم، على الأغلب من الحجاز. لكن هذا العمل من جانب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السلطان راشد، أكد مخاوف الهرامزة والبرتغاليين على حد سواء مما يضمره راشد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نوايا وأهداف. فسياسة البرتغاليين في الخليج لاتختلف عن مثيلاتها من دول الاستعمار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الأوربي التي أعقبتها، فهي تسعى بشكل دائم إلى إبقاء سكان المنطقة في حالة ضعف،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وذلك بمنعهم من بناء قواهم الذاتية على الأصعدة كافة، وخاصة في ميدان القوة البحرية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وامتلاك السلاح الناري، والذي أخذ في الظهور والانتشار في تلك الفترة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هذا المنطلق بادر مندوزا قبطان هرموز، في أواخر صيف 1528م بإرسال رسالة تهديد إلى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السلطان راشد بن مغامس، مطالباً إياه بتسليم ما بحوزته من سفن وأسلحة نارية، إضافة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إلى الجنود الروك (الترك)،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الذين كان يستخدمهم. فحاول السلطان راشد من جانبه تهدئة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مخاوف البرتغاليين وكسب ثقتهم، لكنه فشل أمام إصرارهم وغطرستهم، ألأمر الذي أدى إلى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إثارة نزاع فيما بينهما، استمر بضع سنوات، من دون أن يخضع سلطان آل شبيب للضغوط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العسكرية، والاقتصادية البرتغالية التي مارسوها ضده بل وقف بصلابة في مواجهتها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أن فشل البرتغاليين في إخضاع السلطان راشد لمشيئتهم، رافقه فشل آخر أكبر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سابقه، وشكل كارثةعليهم، وذلك حينما عجزوا عن انتزاع البحرين من الرئيس بدر الدين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الفالي وإحلال حاكم آخر بدلا عنه( )، وذلك في أعقاب اعتقالهم لابن عمه وصهره الرئيس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شرف الدين لطف الله الفالي. ولابد أن تكون هذه النكسات التي أصابت البرتغاليين سنة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1529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م، هي فرصة مناسبة عسكريا لكي يتحرك السلطان راشد أو ولده مانع حاكم الأحساء،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نحو القطيف التي كانوا يتطلعون ــ ولا شك ــ إلى انتزاعها مع البحرين، لكنهما، فيما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يبدو، فضلا التريّث لوقت آخر أكثر ملائمة. على أنه من المحتمل أن الضغط المتواصل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الذي كان يمارسه آل صبيح، من بين خالد، على القطيف، وهجماتهم المتكررة عليها( ) كان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يتم بتحريض غير مباشر منهما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يشير المؤرخ الحميدان إلى إستنتاج جيد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بقوله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>((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ومن الجدير بالذكر أن الذين كانوا يتولون أمر الدفاع عن 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بشكل رئيسي، في هذه الأثناء، ويتصدون لهجمات بني خالد (آل صبيح)، هم بنو جبر أنفسهم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بقيادة الشيخ فضيل الزامل الجبري. على أن هذا الحدث ذاته يمثل أقدم إشارة وجدناها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تخص استقرار بني خالد في المنقطة، إضافة إلى استمرار الجبور أيضاً، كقيادة مستقلة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وقوة نشطة، تمارس دوراً سياسياً وعسكرياً مؤثراً في المنطقة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)).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السلطان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راشد وولده الشيخ مانع شغلا عن أمر القطيف لفترة طويلة نسبياً بما هو أدهى وأمر،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ذلكم أن حلفاء الأمس، وهم بنو خالد وبنو لام، قد توترت العلاقات معهما، وقد إنتهي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الأمر إلى صدامات متكررة بينهما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ولعل الوثيقة الهرمزية كانت تشير إلى بعض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وقائع هذا الصدام، حينما ذكرت أن هاتين القبيلتين قامتا في أوائل سنة 941هـ/ أوائل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صيف 1534م، بمهاجمة قافلة الحج الأحسائي. ولعل هذا قد حدث بعد انفصالها عن قافلة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الحج البصري، فنهبوا منها أموالاً طائلة، مما حمل السلطان راشد وولده الشيخ مانع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 القيام بمحاربتهما من دون أن نعرف نتائج هذا الغزو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ثم أن هناك هاجساً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أكبر شغل به آل شبيب، عن أي أمر آخر، ذلكم هو استيلاء السلطان العثماني سليمان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القانوني على بغداد في شتاء عام 941هـ ــ 1534م وطرده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الاحساء سنة 933هـ / 1527م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يبدو أن الأمور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الأحساء قد استقرت تماماً وأن تجارتها قد انتعشت في ظل الشيخ راشد بن مغامس ويروي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الجزيري بأن الشيخ راشد بن مغامس قاد ــ شخصياً ــ سنة 933 هجرية إحدى قوافل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ا@-@@-@@-@@-@ج وكانت تضم خمسة آلاف حاج وقد وصفهم الجزيري بأنهم (من بلدان شتى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ولاشك بأن قافلة الحاج القطيفي ضمن الركب كما هو المتبع وهي عادة سكان السواحل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الخليج، ولاشك أن اجتياز هذه القوافل لمناطق نجد المختلفة دليل على هيبة حاكم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الأحساء وصلاته الحسنة مع تلك الزعامات التي تمر بديارهم ويرى الحميدان بأن ذلك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يعني أن نفوذ آل شبيب بدا يحل محل الجبور في أجزاء واسعة من نجد، بل إن بعضاً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تلك المناطق قد خضعت لحكمهم المباشر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ويبدو أن الشيخ راشد قد عاد إلى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البصرة بعد الحج مع قافلة حجاج البصرة في أخريات عام 933 هجرية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وتولى الحكم فعلاً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بعد وفاة أخيه محمد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السلطان راشد في حجه سنة 933هـ كما يرويه الجزيري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بقوله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ونضع هنا نصاً أورده الجزيري عن السلطان راشد بقوله( ): ((سلطان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الشرق: الشيخ راشد بن مغامس بن صقر بن محمد بن فضل، سلطان البصرة والحسا والقطيف،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حج في سنة ثلاث وثلاثين وتسع مئة (هجرية) في ولاية الأمير تنم بن مغلباي على الحج،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 نحو خمسة آلاف نفس على رواحل، ونزل الأبطح. وكانت ولايته على الشرق في سنة إحدى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وثلاثين وتسع مئة هجرية، فاستقل بالبصرة واستعان به بنو جبر لضعف حالهم، فقوي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عليهم، وأخذ منهم الحسا والقطيف وأعمالهما. وذلك لما استولى الأعداء من الفرنج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المخذولين (يقصد البرتغاليين) على بلادهما( )، وقتلوا سلطانهم الشيخ مقرن بن زامل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بن حسين بن ناصر الجبري في سنة سبع وعشرين وتسع مئة هجرية ثم وليها بعده عمه علي بن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أجود نحو شهرين، فأخذها منه أبن أخيه ناصر بن محمد بن أجود، فأقام ثلاث سنين،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وأعطاها بيعاً لقطن بن علي بن هلال بن زامل، فأقام فيها نحو سنة، ثم مات فخلف ولده،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ثم عجز عنها، ودفعها لغصيب (قضيب) بن زامل بن هلال فأقام بها نحواً من سبعة أشهر،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فأخذها منه بالحرب الشيخ راشد بن مغامس وولى البصرة أخاه محمداً، وأقام هو بالحساء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والقطيف، وخرج للحج منها صحبة الشيخ يحيى بن أخيه محمد، والشيخ مهنا، وقاضيهم الشيخ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العلامة جمال الدين محمد بن عبدالعزيز الشهير برفرف (زقزاق) المكي البصري، الشافعي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ولحقهم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السلطان الشيخ راشد بالطريق بعد نصف شهر، ورافقهم قوم كثير من بلدان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شتى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</w:p>
    <w:p w:rsidR="007C47D9" w:rsidRDefault="007C47D9">
      <w:pPr>
        <w:rPr>
          <w:rFonts w:hint="cs"/>
          <w:rtl/>
        </w:rPr>
      </w:pPr>
    </w:p>
    <w:p w:rsidR="00C32264" w:rsidRPr="00C32264" w:rsidRDefault="00C32264" w:rsidP="00C32264">
      <w:pPr>
        <w:bidi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مانع حاكما للاحساء سنة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934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هـ ــ 27/1528م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عاد الشيخ راشد إلى البصرة وذلك لأسباب كثيرة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منها أن وفداً أقنعه بالعودة لكبر سن أخيه حاكم البصرة، وهذا يعني أنه ولى حاكماً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 الأحساء ينوب عنه، إنه ابنه مانع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السلطان راشد بن مغامس يتلقى رسالة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برتغالية سنة 935هـ / 1528م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:.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مخاوف البرتغاليين تكمن في امتلاك العرب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الأسلحة النارية التي انتشرت بين العرب منذ أكثر من قرن من الزمان وبدأوا يصنعونها،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وفي ظل هذه المخاوف بادر القبطان مندوزا (قبطان هرمز) في أواخر صيف 1528م بإرسال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رسالة تهديد إلى السلطان راشد بن مغامس، مطالباً إياه بتسليم ما بحوزته من سفن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وأسلحة نارية، إضافة إلى الجنود الروم (الأتراك) الذين كان يستخدمهم، فحاول السلطان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تهدئة مخاوف البرتغاليين وكسب ثقتهم، ولكنه فشل أمام إصرارهم وغطرستهم، الأمر الذي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أدى إلى إثارة نزاع فيما بينهما، استمر بضع سنوات دون أن يخضع سلطان ال شبيب للضغوط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العسكرية والاقتصادية البرتغالية التي مارسوها ضده بل وقف بصلابة في مواجهتها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يشير الحميدان إلى: أن فشل البرتغاليين في إخضاع السلطان راشد لمشيئتهم،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رافقه فشل آخر أكبر من سابقه، وشكل كارثة عليهم، وذلك حينما عجزوا عن انتزاع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البحرين من الرئيس بدر الدين الغالي وإحلال حاكم آخر بدلاً عنه، وذلك في أعقاب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اعتقالهم لابن عمه وصهره الرئيس شرف الدين لطف الله الفالي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ولابد أن تكون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هذه النكسات التي أصابت البرتغاليين سنتي 1528 و1529م فرصة مناسبة عسكرياً لكي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يتحرك السلطان راشد حاكم البصرة أو ولده حاكم الأحساء نحو القطيف التي كانوا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يتطلعون ــ ولاشك في ذلك لانتزاعها ــ هي والبحرين من سيطرة الهرامزة، لكنهما فضلا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التريُّث، فيما يبدو لوقت آخر يكون أكثر ملاءمة، على أنه من المحتمل أن الضغط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المتواصل الذي كان يمارسه آل صبيح من بني خالد على القطيف وهجماتهم المتكررة عليها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كان يتم بتحريض غير مباشر منهما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66"/>
          <w:sz w:val="27"/>
          <w:szCs w:val="27"/>
          <w:u w:val="single"/>
          <w:rtl/>
        </w:rPr>
        <w:t>ملك الأحساء</w:t>
      </w:r>
      <w:r w:rsidRPr="00C32264">
        <w:rPr>
          <w:rFonts w:ascii="Arial" w:eastAsia="Times New Roman" w:hAnsi="Arial" w:cs="Arial"/>
          <w:b/>
          <w:bCs/>
          <w:color w:val="000066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66"/>
          <w:sz w:val="27"/>
          <w:szCs w:val="27"/>
          <w:u w:val="single"/>
          <w:rtl/>
        </w:rPr>
        <w:t>يتوجه إلى القطيف سنة 935هـ/ 1529م</w:t>
      </w:r>
      <w:r w:rsidRPr="00C32264">
        <w:rPr>
          <w:rFonts w:ascii="Arial" w:eastAsia="Times New Roman" w:hAnsi="Arial" w:cs="Arial"/>
          <w:b/>
          <w:bCs/>
          <w:color w:val="000066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 عام 1529 ميلادية تواترت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الأصداء بأن هناك محاولات من ملك الأحساء للسيطرة على القسم الشمالي من الخليج وذلك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 خلال رسالة بعث بها وزير هرمز ركن الدين إلى الوزير المعزول شرف الدين والرسالة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لاتحمل تاريخاً. ولقد عرفت الرسالة بأنها تعود للعام المذكور من خلال وجود شرف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الدين بالمنفى ووجود القبطان (مرتين أفونصو دوميلو) على رأس إدارة هرمز حيث خص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الوزير جل رسالته لأحوال الخليج وعلى رأسها البحرين والقطيف والبصرة، وأهم ما يتجلى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 قراءتها المحاولات الجادة التي بذلها ملك الأحساء ابن راشد للسيطرة على تلك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المواقع المهمة، فقد أكد الوزير في رسالته على: (أن ملك الأحساء مقبل على 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وعازم على الاستيلاء على البحرين) وقد كان هناك تدخل لأعيان الأحساء والقطيف، إلا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أن إبن راشد استمر في عناده واستقر بالقطيف( ) ليسهل عليه الانقضاض على البحرين،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استاء أهالي الأحساء لذلك فعندما علموا بذلك وخصوصاً رجاله وباقي مرافقيه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سكان الأحساء حتى فر عنه أغلبهم بصحبة أبنائهم وزوجاتهم وكان من بين الأحسائيين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الفارين إلى البحرين الشيخ محمد بن مسلم يرافقه صحبة من قومه. ومحمد بن رحال مع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ذويه يرافقه كثير من الأحسائيين وطلبوا الحماية من والي البحرين وقد أجبرت هذه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الهجرة ملك الأحساء إلى الالتحاق بالبصرة التي كان يطمع في حكمها، إلا أن سكانها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هزموه حتى أنه لم يستطع الفرار إلا بصعوبة، وفي هذه الأثناء مات ملك البصرة وهذا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الحدث جعل أهلها يغيرون موقفهم ويفتحون له الأبواب ويبايعونه ملكاً عليهم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فتوسعت مملكته، وهذا يعني أن البصرة قد انضمت إلى مناطق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حكمه، وقد جاء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مصطلح (شمال الخليج) أن (البصرة والقطيف والأحساء والبحرين) كانت تحت حكومة واحدة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وتشير أحداث عام 1529م إلى أن أهالي البحرين ثاروا لنفي المستشار الأول لشيخ هرمز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إلى البرتغال، حيث أرسل الملك حملة لقمع هذه الثورة غير أنها فشلت نتيجة نقص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استعداداتها، وكان السبب في ذلك نونو دي كونها حاكم المستعمرات البرتغالية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الهند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ربما كان السلطان مانع يفكر في السيطرة على البحرين ولكنه أرجأ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ذلك ولهذا هرب بعض الأحسائيين إلى البحرين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ويضيف الحميدان قائلاً: ((فالهاجس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المسيطر على الشيخ مانع في هذه الأثناء لم يكن البحرين، بل هو الاستيلاء على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البصرة،إذ قد يكون قد خطط لذلك لكي يفاجئها بهجوم من جهة لا تتوقعه وهو طريق البحر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والنهر. ولربما كان توقيته لمثل تلك العملية قد حسب بدقة لكي تحقق نجاحاً في أسلوب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المباغتة، وهو أن يتزامن إبحار سفنه مع دخول عداد كبيرة من السفن إلى شط العرب لنقل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تمور البصرة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)).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ويمكن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أن يضاف إلى ذلك أن من مزايا تلك الحملة على البحرين ــ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إذا ما نفذت ــ، هو تحاشيها المقاومة البرية القوية إضافة إلى متاعب الطريق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الصحراوي. وعلى وفق هذا التصور فإن الشيخ مانعاً سعى لكي يزج بسفن بلاده في تلك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الحملة، دون الكشف عن نواياه واتجاهاته، الأمر الذي أثار التكهنات حول مقاصده.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وبما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أن البحرين هي الأقرب إليه، لذا فإن ورودها كهدف لذلك الحشد هو أمر متوقع، بل قد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يكون الشيخ مانع نفسه هو الذي أشاع ذلك الخبر إبعاد الأنظار عن هدفه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الحقيقي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الشيخ مانع سلطاناً على البصرة والأحساء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والقطيف سنة 949هـ ــ 1542م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الوقائع والأحداث التي واجهها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الشيخ مانع، تمثل دون شك فشلاً ذريعاً لسياسته ونياته، وكان يفترض فيه أن يعيد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النظر فيها، لكنه أدار ظهره وصمم على تنفيذ ما كان قد اعتزمه، فظعن من القطيف ويمم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شطر البصرة، عله يحظى بالفوز بآماله كافة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حملته التي كان يريد لها أن تكون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مباغتة هي التي فقدت ذلك العنصر، فتعرضت لهجوم مباغت جوار البصرة، مما أدى إلى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تمزيقها وإصابة الشيخ مانع نفسه بجروح بليغة حيث لم ينج إلا بشق الأنفس( ). ومن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غرائب الأقدار أنه لم يمض على اندحار الشيخ مانع وعودته خائباً إلى الأحساء، سوى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فترة قصيرة حتى وافته الأنباء في أواخر سنة 949هـ ــ 1542م بوفاة الشيخ عثمان بن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محمد الفضلي حاكم البصرة وتنصيب أبنه محمد خلفاً له، رغم صغر سنه. فما كان من راشد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إلا أن انتفض مجدداً ونسي كل ما عاناه من نكسات وما تحمله من متاعب، وأخذ في حشد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أتباعه، وتنظيم صفوفهم بصورة أفضل من سابقها، ثم سار بهم يحث الخطا نحو البصرة.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حالفه الحظ هذه المرة وفتحت له البصرة أبوابها فور وصوله، فدخلها دون أدنى مقاومة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بل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لقي استقبالاً حاراً من أعيانها وكأنهم يقرون بأحقيته في حكمها الآن، حيث نصب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فوراً حاكماً عليها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نجح الشيخ مانع بن راشد الفضلي في تحقيق حلم طالما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راوده وأمضى زهاء ثلاث سنوات وهو يكافح لكي يتوج على البصرة والأحساء والقطيف معاً،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مثلما كان والده من قبل. لكن فرح السلطان مانع بفوزه هذا لم يدم طويلاً إذ لم يهنأ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بمنصبه الجديد ما كان يأمل. فتوحد إمارة آل شبيب تحت قيادته أثار حسد خصومه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الداخل مثلما أثار مخاوفهم في الخارج، وعلى الأخص أثرياء الأحساء والقطيف الذين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لجأوا إلى البحرين حيث لم يعد يشغلهم شاغل سوى التفكير بالانتقام منه، لذا وضعوا كل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إمكاناتهم تحت تصرف حاكم البحرين محمود الفالي لكي يلحق الأذى بالشيخ مانع، الذي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اختار أن تكون القطيف هدفاً له فقام بهجوم مباغت استهدف السفن الراسيةفي القطيف،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فأحرق منها ما يقارب المئةوالخمسين سفينة ما بين كبيرة وصغيرة( ) مما ألحق ضرراً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كبيراً بأصحابها وبالنشاط التجاري لميناء 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ومن الطبيعي أن يثير هذا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العدوان المبيت ثائرة الشيخ مانع، ويسارع إلى الرد عليه، فأمر بالاستيلاء فوراً على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سفن أهل البحرين الراسية بالبصرة وشط العرب ومصادرة حمولتها( )،مما يعني أن ميدان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الصراع بين محمود الفالي ومانع الفضلي قد امتد إلى البصرة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 أن المهم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الأمر هو أن الإجراءات التي اتخذها الشيخ مانع ضد تجار البحرين لم تقابل فيما يبدو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بارتياح في البصرة نفسها، وخاصة بين أوساط تجارها، حيث من المحتمل أن يكون بينهم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عدد مؤثر من أصول أحسائية وقطيفية، فرأوا أن تلك التدابير سوف ينتج عنها ضرر بتجارة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البصرة نفسها، فضلاً عن أن معارضيه استغلوها واتخذوها ذريعة لإثارة السخط والاستياء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ضده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وتعزو الوثيقة التي نستند إليها بهذا الخصوص سبب الإطاحة بحكم الشيخ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مانع إلى تلك التدابير التي كان قد اتخذها بحق تجار البحرين، إلا أن هذا السبب الذي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ذكر لا يكفي لتفسير ما وقع للشيخ مانع لاحقاً، إنما التأثير الضار لتلك التدابير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 النشاط التجاري بالبصرة وعلى مصالح تجارها بالذات إضافة إلى أنه يكشف بوضوح عن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الثقل السياسي الذي يتمتع به التجار في البصرة، وخاصة من ذوي الأصول الأحسائية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والقطيفية، والدور الكبير الذي استطاعوا ان يلعبوه في الأوساط المختلفة، وفي خلق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الأجواء التي ساعدت على الإطاحة بحكم الشيخ مانع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ويقول عبداللطيف الحميدان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: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يفترض أن يكون أشد المتربصين بالشيخ مانع، هم أكثرهم قرباً وطمعاً بالسلطة، مما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يحتم أن يكون أبناء عمومته على رأس المتآمرين عليه، وأن أخطاء الشيخ مانع وهفواته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ساعدتهم على الاقتراب من مبتغاهم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المعارضين نجحوا سريعاً في إرغام الشيخ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مانع بن راشد على التخلي عن الحكم في البصرة، وذلك سنة 951هـ ــ 1544م وهو لم يكمل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عامه الأول فيه، وأن يقبل اقتسام المملكة مع أبناء عمه، حيث تكون الأحساء والقطيف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 نصيبه، أما البصرة فتكون من نصيب ابن عمه يحيى بن محمد بن مغامس، والذي تم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تنصيبه سلطاناً عليها إثر ذلك، في حين عاد الشيخ مانع إلى الأحساء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الشيخ مانع يستعين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بالبرتغاليين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لم ينته التآمر على الشيخ مانع عند هذا الحد، بل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لاحقه حتى وهو في الأحساء أيضاً. فما أن تولى ابن عمه يحيى بن محمد الفضلي، حكم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البصرة، والذي وصف بأنه متحمس جداً لكسب صداقة البرتغاليين( )، حتى بادر إلى إعادة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سفن البحرينيين المصادرة إلى أصحابها وعوضهم عما فقدوه من مال وأضرار( )، وكأن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مبادرة أمير البصرة الجديد هي رسالة غير مباشرة لحاكم البحرين خاصة وللهرموزيين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عامة، يعلن فيها تبرؤ أهل البصرة من أعمال أميرهم السابق الشيخ مانع، ومن تصرفاته،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والذي لايزال وهو مقيم في الأحساء يمثل خطرا عليهم جميعا، مما يستوجب التعاون معها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لمحاصرته هناك وفرض عزلة عليه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فهم حاكم البحرين سريعا تلك الرسالة،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وحرص أمير البصرة الجديد على صداقته، فتجاوب معها وأجرى اتصالا بهذا الشأن مع قريبه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الرئيس ركن الدين بهاء الدين الفالي، الوزير الأول لمملكة هرموز، ونقل اليه مخاوفه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 احتمال تعرض بلاده للمخاطر نتيجة لعودة الشيخ مانع، الحاقد عليه، إلى الأحساء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( ).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وكان طبيعي ان يتجاوب الرئيس الفالي مع قريبه حاكم البحرين، خاصة وأن البحرين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نفسه قد غدت، في واقع الأمر، إقطاعية لأسرة الرؤوساء الفالية يتقامسون منافعها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وإيراداتها فيما بينهم، حيث يمتلكون قسما كبيرا من نخيلها ويسيطرون على معظم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تجارتها( ). كما أن الرئيس الفالي نفسه وجد في الخطر المزعوم الذي يمثله مانع، فرصة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لكي يزج بالبرتغاليين في عمل قد ينتهي إلى إضعاف قبضتهم على مملكة هرموز، مما يتيح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له الفرصة لكي يتدبر مصالحه ومصالح أسرته وامر المملكة بعيدا عن ضغوطهم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الشديدة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ومن هذا المنطلق، بادر ركن الدين إلى التداول مع مرتينيو دي ميلو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Martinho</w:t>
      </w:r>
      <w:proofErr w:type="spell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A.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de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Milo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قبطان هرموز (1541 ــ 1544م)، بشأن البحرين، واقترح عليه إرسال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أسطول برتغالي ليرابط هناك أو القيام باحتلال القطيف وبناء قلعة فيها لتكون دعامة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لأمن البحرين. لكن دي ميلو رفض ذلك، محتجا بأن الأعباء الكبيرة التي تثقل كاهل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حكومته بالهند تحول دون ذلك، واقترح بدلا من ذلك أن يقوم وزير البحرين نفسه بتجهيز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مثل ذلك الأسطول، معتمداً على إمكاناته الذاتية وليستخدمه في احتلال القطيف، والتي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سيكون حكمها بعدئذ خالصا على إمكاناته الذاتية وليستخدمه في احتلال القطيف، والتي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سيكون حكمها بعدئذ خالصا له، ومن دون أن يطالب بالتزامات مالية تجاه سلطان هرموز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.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تم تبني هذا الاقتراح في هرموز، وبعث كل من سلطانها وقبطانها برسائل إلى حاكم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البحرين، كل على انفراد، يحثانه على العمل بهذا الاقتراح. لكن الحاكم المذكور محمود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الفالي لم يتجاوب مع ما طلب منه، بالرغم من مغرياته المادية وحماس كل من محمد بن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الرحال والشيخ محمد بن سلطان بن مسلم لتنفيذه، وذلك بوضع إمكاناتهم المادية الكبيرة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تحت تصرفه( ). ويبدو أن وزير البحرين نظر إلى الأمر من زاوية بعيدة، في ضوء تجارب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تاريخية سابقة، وهي ضخامة المخاطر والخسائر الجسيمة التي يتوقع أن يواجهها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القطيف على المدى البعيد، إن لم تكن في حينه، بل والأكثر من ذلك أن يكون خلف ذلك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الاقتراح نوايا برتغالية لانتزاع حكم البحرين منه الأمر الذي قد يؤدي إلى زعزعة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حكمه إن لم يكن إلى زواله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سلطان الأحساء والقطيف لم يكن يغافل، فيما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يبدو عما يدور حوله ويحاك ضده، من أطراف عدة، فمراهنات هؤلاء الخصوم كانت على القوة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البرتغالية، بعد أن أخذت معظم القيادات في الخليج تتنافس حول كسبهم إلى جانبها، فما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عليه إلا أن يحذو حذوهم ويحمى كيانه، خاصة وأن القوة العثمانية، والتي كان يأمل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منها الكثير، قد وقفت موقف المتفرج، منه في وقت كان يواجه فيه أصعب المواقف ويتجرع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مرارة الهزائم والنكسات. وإذا ما كان هدف المتآمرين عليه، هو الاستيلاء على القطيف،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فإن بإمكانه أن يستخدمها هو نفسه ورقة لخلط أوراقهم وقلب خططهم.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بل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وقد يصل الأمر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إلى أبعد من هذا،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وهو استفزاز العثمانيين أنفسهم ودفعهم إلى خضم المعركة في الخليج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العربي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وفي ضوء هذا التوجه، بعث الشيخ مانع الفضلي برسالة مثيرة في شعبان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سنة 951هـ تشرين الثاني (نوفمبر 1544م) إلى لويس فلكاو بريرا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Luis </w:t>
      </w:r>
      <w:proofErr w:type="spell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Falcao</w:t>
      </w:r>
      <w:proofErr w:type="spell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Pereira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قبطان هرموز الجديد (1544 ــ 1547م) يعبر فيها عن رغبته في صداقة ملك البرتغال،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وحرصه على توثيقها، واستعداده لتسليم القطيف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إليه، على أن يأمل في المقابل أن يمده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ملك البرتغال بالدعم العسكري المؤثر لكي يستطيع استرجاع عرشه الذي اغتصب منه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بالبصرة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أثارت تلك الرسالة وما انطوت عليه من أمر غير متوقع تماماً ردود فعل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متباين في هرموز، حيث راوحت بين الحماس لعرضها والتردد في قبولها. ففي الوقت الذي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استقبلها الحاكمون في هرموز بفرح غامر، إذ جاءت متطابقة مع تطلعاتهم في استعادة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القطيف، نجد من الجهة الأخرى أن القادة البرتغاليين يصابون بالإرباك الشديد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والحيرة. فاتفاقياتهم مع ملوك هرموز تلزمهم في الواقع بالدفاع عنها والمحافظة على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أراضيها، وتعطي لزعماءها حق طلب تلك المساعدة. ( ) إلا ان هذا الطلب قد جاء في وقت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لم يكن في حوزة البرتغاليين سوى قوة عسكرية صغيرة لا يمكن الزّج بها في مثل هذه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المغامرة التي قد تكلفهم الكثير وتعرضهم لمساءلة رؤسائهم في الهند، إن لم يكن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معاقبتهم. لذا فإن قبطان هرموز رأى أن أفضل طريق يمكن أن يسلكه للتعامل مع هذا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الموقف المحرج هو بالتريث والمماطلة.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ومن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هذا المنطلق فإنه قام بإرسال مبعوث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برتغالي إلى الشيخ مانع، حاملاً إليه رد القبطان على رسالته، إضافة إلى تكليفه بجمع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المعلومات العسكرية عن المنطقة. فقام ذلك المبعوث البرتغالي بالتوجه نحو الأحساء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وقابل الشيخ مانع هناك، حيث عرض عليه شخصياً الشروط التي يراها القبطان لدعمه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عسكرياً من أجل استعادة عرشه. وكانت تلك الشروط تتلخص في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فقرتين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رئيستين. أولاهما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: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ضرورة تسليم القطيف قبل الشروع بتقديم الدعم العسكري المطلوب، وثانيهما: أن يتعهد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الشيخ مانع بدفع مبلغ معين من المال في كل عام إلى خزانة مملكة هرموز، بعد استعادة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عرشه( ). ومن الواضح أن الشروط التعجيزية التي تضمنها رد القبطان أريد بها التملص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 الموقف الذي وضعه فيه الشيخ مانع عندما بعث إليه بتلك الرسالة، لأنه يدرك سلفاً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بأن مانع سوف لن يقبل بها.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كما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قد يكون القبطان استهدف من إرسال مبعوث برتغالي هو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لغرض استكشاف دوافع الشيخ مانع الحقيقية من رسالته تلك.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أن ما نجهله هو رد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الشيخ مانع على تلك الشروط، لكن من المتوقع أنها اتسمت بالحذر لإخفاء حقيقة ما كان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يضمره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ولعل من المفيد إيراد بعض مما انطوت عليه رسالة القبطان إلى ملك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البرتغال، خاصة وأن تلك الرسالة لاتزال مخطوطة، إذ لم تظهر في المجموعات الوثائقية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البرتغالية المنشورة، وهي مؤرخة في تشرين الثاني (نوفمبر) 1544م (ذو القعدة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: 951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هـ). إذ يقول قبطان هرموز فيها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  <w:t xml:space="preserve">((..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وصلتني قبل بضعة أيام رسالة من ملك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الأحساء (الشيخ مانع) يعبر فيها عن رغبته في صداقة مولاي، ويبين بأنه لم يقم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بالاستيلاء على القطيف إلا من أجل تسليمها إليه، ويطلب أن يحظى من مولاي بالدعم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والمساعدة ضد البصرة لأنه كان ملكها الشرعي، إلا أنها انتزعت منه بالقوة. فقمت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بالرد على رسالته، والتي حملها إليه مبعوث برتغالي، حيث تضمنت الاشتراط عليه بتسليم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القطيف قبل كل شيء، لكونها دوماً تابعة لمملكة هرموز، وإذا ما فعل ذلك عندها سوف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ينال مساعدة مولاي ضد ملك البصرة لأنه أحق منه بالملك. ثم إذا تم تحقيق ذلك فعليه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الالتزام بدفع مبلغ من المال كل عام لخزينة مولاي، لأن من يدفع لملكنا أكثر سينال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صداقته، خاصة وأن جلالته لايستفيد أبداً الآن من ملك البصرة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))(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وهناك أمر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مهم تضمنتها رسالة القبطان، إذ تشير إلى حرصه الشديد في الحصول على أكبر قدر ممكن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 إيرادات خزينة هرمز، الأمر الذي يقتضي السعي من اجل الحصول على جزء من ايرادات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البحرين. فوزيرها لا يدفع شيئاً لخزينة هرموز منذ أكثر من عشرة سنوات، بالرغم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عقد اتفاق معه بهذا الخصوص. لذا فمن المحتمل أن رسالة الشيخ مانع قد أوحت له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إمكانية اتخاذ القطيف، فيما لو استرجعت من الشيخ مانع، كقاعدة يمارس منها الضغط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لضمان الحصول بانتظام على جزء من إيرادات البحرين، بل وحتى إمكانية رفع يد أسرة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الفالي عنها، خصوصا أن هناك العديد من الأشخاص الذين أبدوا استعدادهم لذلك فيما لو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أعطيت لهم وزارة البحرين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يبرز أمامنا سؤال حول مدى جدية الشيخ مانع في تنفيذ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وعده بتسليم القطيف للبرتغاليين؟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ويرى المؤرخ الحميدان: أن الأمر مستبعد جداً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ولا يعدو ن يكون الهدف من وراء تحقيقه أمور ثلاثة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أولاها: منع حاكم البحرين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معاودة التعرض للقطيف أثناء انشغاله في حملة البصرة المزمع أن يقوم بها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بدعم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برتغالي، بل والأكثر من ذلك إثارة مخاوف ذلك الحاكم من أن يهيأ ذلك فرصة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للبرتغاليين وملك هرموز من انتزاع البحرين منه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وثانيها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: دق إسفين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العلاقة بين البرتغاليين والشيخ يحيى أمير البصرة، والذي راهن على صداقته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للبرتغاليين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وثالثها: استفزاز العثمانيين، مما قد يدفع بهم إلى الحضور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بثقلهم إلى البصرة، وهو ما سوف يخلق بالتالي وضعا جديداً في الخليج سيكون الشيخ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يحيى هو الخاسر فيه بالتأكيد، في حين أن القوتين الكبريين البرتغالية والعثمانية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سوف تتنافسان على كسبه شخصياً إلى جانبها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وأخيراً لابد أن الشيخ مانع قد فكر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إمكان التنصل من الاتفاق مع البرتغاليين حول تسليمهم القطيف، مثلما تنصل والده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اتفاقه معهم حول تسليم سفنه إليهم، قبل ما يزيد على خمسة عشر عاماً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هذه الأفكار والتطلعات، التي إن صح أنها راودت مخيلة أمير الاحساء والقطيف فانها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تحمل في طياتها،دون شك، درجة كبيرة من المغامرة والمراهنة والتي قد تنتهي إلى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خسارته هو نفسه أكثر من غيره فتكون سيرته عندئد سلسلة متصلة من الفشل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والإحباط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العثمانيون يقصون آل شبيب عن القطيف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والأحساء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كما أقصى أل شبيب آل جبر جاء الدور على آل شبيب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الإقصاء فمن الطبيعي ان يبحث العثمانيون عن وسائل وطرق تؤدي إلى تعزيز موقفهم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الدفاعي، بل وممارسة الضغط على البرتغاليين لرفع حصارهم التجاري على البصرة. لذا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فمن المحتمل جداً أنهم وجدوا ذلك في حكام الأحساء من آل شبيب الذين أبدوا استعدادا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لدعمهم ومؤازرتهم منذ وصولهم إلى البصرة. ويبدو أن الشيخ عبدالله ((عبيد الله)) بن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مانع الفضلي، والذي خلف والده( ) في حكم الأحساء، كان قد أجرى حواراً مباشراً مع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بلال محمد باشا، أول ولاة العثمانيين بالبصرة (953 ـ 956هـ/ 1547 ــ 1549م). حول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سبل التعاون بينهما، ولا يستبعد أن يكون موضوع استرجاع القطيف أحد الموضوعات التي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تناولها الطرفان والتقت أهدافهما حول أهمية تحقيقها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ويتضح من رسالة مانوئيل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دى ليما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Dom Manuel de Lima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 قبطان هرموز (1547 ــ 1551م)، المؤرخة في حزيران 1547م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جمادى الثاني 954هـ) إلى دي كاسترو، نائب ملك البرتغال في الهند، بأن هذا هو ما تم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بينهما فعلاً. فقد حصل دي ليما على معلومات تتعلق بأوضاع العثمانيين بالبصرة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الحاج فياض العقيراوي أحد كبار تجار البصرة. ( ) الذي قال له: بأن محمد باشا قرر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الاستيلاء على القطيف وتسليم حكمها لأمير عربي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Rey( )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 والذي قد يكون المقصود به هو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الشيخ عبدالله ((عبيدالله)) بن مانع بعينه. على أن ما نقل على لسان الحاج فياض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العقيراوين يجب أن لا يفهم، على أنه أمر قد تم تنفيذه فعلاً، بل لا يعدو الأمر سوى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كونه خطط ونوايا لم يقدر لها أن ترى النور إى بعد مضي ثلاث سنوات على ذلك التاريخ،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أي في ولاية قباد باشا آل رمضان على البصرة، (956 ــ 961هـ/ 1549 ــ 1554م)، الذي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هو ثاني ولاتها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أن تعيين قباد باشا والياً على البصرة يمكن أن يفسر على أنه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اهتمام خاص بها م نقبل قادة اسطنبول، ومثله ذلك بمنطقة الخليج. فالوالي الجديد يحمل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معه تطلعات العثمانيين وخططهم في الخليج العربي، ومن بينها الاستيلاء على 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وبسط نفوذهم على الأحساء. فكان أن بوشر أولاً بتنفيذ خطة للاستيلاء على القطيف وبسط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نفوذهم على الأحساء. فكان أن بوشر أولاً بتنفيذ خطة للاستيلاء على القطيف، والتي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نفذت في أواخر سنة 957هـ/ 1550م، حيث تضمنت بأن يتولى الشيخ عبدالله بن مانع أمير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الأحساء مهاجمتها ومحاصرتها براً، في حين يقوم العثمانيون بإمداده برماة البنادق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وإسناده بقوة بحرية. وقد تكللت تلك الخطة بنجاح غير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متوقع، نظراً لقيام وزير 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بتسليمها إلى المهاجمين من دون أدنى مقاومة.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أعقب ذلك قيام الرئيس مراد، قائد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القوة البحرية العثمانية، بتولي مقاليد السلطة في المدينة مباشرة( ). إن تصرف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الرئيس مراد يعني تجاهلاً للشيخ عبدالله (عبيد الله) بن مانع الفضلي واحقيته في حكم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القطيف، خاصة وأنه بذل جهداً كبيراً ورئيساً من أجل الاستيلاء عليها، إضافة إلى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تجاهله للاتفاق المبرم بينه وبين والي البصرة السابق بلال محمد باشا، كما يفهم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أقوال فياض العقيراوي السابقة، والتي تتضمن تسليم القطيف اليه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استحواذ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الرئيس مراد على السلطة في القطيف بهذه الصورة، والذي اعتمد، فيما يبدو، على دعم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قبلي (الجبور وبني خالد)، قد ولد استياءً شديداً لدى الشيخ عبدالله بن مانع الفضلي،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خاصة بعد أن أدرك أن تصرف مراد هذا ما هو إلا أمر ((قد بيت بليل))، وأن الآمال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العريضة التي كان قد علقها على العثمانيين لمساعدته في استرجاع ملكة في القطيف، ما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هي سوى أضغات أحلام، فكان طبيعيا أن ينسحب إلى الأحساء بقواته ويقطع صلاته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التوسع العثماني جعلهم يقتربون من معقل البرتغاليين الرئيس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هرموز، ويجاورون جزيرة البحرين الغنية باللؤلؤ، والتي سوف تكون هدفهم القادم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لقد أثار ما حدث فزع كل من البرتغاليين والهرموزيين على حد سواء،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وأن يحفزهم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للتصدي له.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لذا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فإنهم سرعان ما قاموا بحملة عسكرية مشتركة في أواخر صيف 958هـ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/ 1551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م. نجحت في انتزاع القطيف من أيدي العثمانيين، الذين اضطروا للانسحاب منها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متروكة تواجه مصيرها لوحدها. لكن الغزاة ادركوا سريعاً صعوبة الاحتفاظ بها بعد أن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رأوا بوادر المقاومة العربية بارزة للعيان. ولعل قيام شيخ قبيلة بني جبر، الذي تصفه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المصادر البرتغالية بأنه كان مشهور بشجاعته، بحشد أتباعه استعداداً للقيام بهجوم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معاكس( )، هو إنذار بما سيواجههم مستقبلاً من متاعب وصعوبات، ليس في القطيف فحسب،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بل في مناطق أخرى من الخليج، حيث لمسوا أن مشاعر سكانها متوجهة نحو العثمانيين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ومعادية لهم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وقد عبر الفونسو دي البوكيرك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Afonso</w:t>
      </w:r>
      <w:proofErr w:type="spell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de Albuquerque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، أحد كبار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موظفي حكومة الهند، في رسالته المؤرخة في شهر كانون الثاني (يناير) 1552م، عن مناخ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الكراهية الشديدة السائدة في الخليج تجاه الوجود البرتغالي، بقوله ((... إن الطغيان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الذي مارسه قباطنة هرموز ضد ملوك البلدان المطلة على الخليج، وكذلك ضد زعماء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المسلمين فيه، قد جعلهم يرغبون في تسليم بلدانهم للترك، مثلما سلموا القطيف إليهم،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وإنهم ينوون الآن تسليم البحرين إليهم أيضاً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))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انتهى هؤلاء الغزاة أخيراً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إلى قرار بالانسحاب السريع من القطيف، مكتفين بنسف أجزاء من أسوارها وأقسام هامة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قلعتها( )، وهي تعود لأيدي العرب، والذين قاموا بدورهم بتسليمها للعثمانيين، مقدمين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لهم الدعم وللمرة الثانية في الاستيلاء على 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تنبه العثمانيون، بعد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المهانة العسكرية التي لحقت بهم في القطيف إلى ضرورة إعطاء مزيد من الاهتمام للخليج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العربي وتدعيم مركزهم فيه. لذا فإنهم قاموا بتحويل القطيف إلى وحدة إدارية هي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اللواء (السنجق)، وأن تكون تابعة لولاية البصرة، وتعيين محمد بك، أخو إياس باشا،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والي بغداد وفاتح البصرة، لكي يكون أميراً على اللواء المذكور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تم الإيعاز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إلى الرئيس بيري بك، قبطان الاسطول العثماني بمصر، بالإبحار بأسطوله من السويس لضرب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المواقع البرتغالية في الخليج العربي والاستيلاء على البحرين، إن أمكن ذلك( )، رداً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على ما قاموا به نحو القطيف، ولإظهار القدرة العسكرية العثمانية على مجابهة التحدي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بمثله، إضافة إلى استعادة الهيبة العثمانية المثلومة في المنطقة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 الواضح أن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المهمة الموكلة إلى محمد بك، لم تكن تهدف إلى تعزيز النفوذ العثماني في 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فحسب، بل إنها تتجاوز ذلك إلى العمل على مد نفوذهم إلى كافة أنحاء المنطقة، وضم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الأحساء نفسها للدولة العثمانية( ).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لذا فإن محمد بك ((باشا)) باشر منذ وصوله إلى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هناك باتخاذ كافة التدابير والاستعدادات العسكرية لإنجاز تلك المهمة، حتى تهيأ له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الظرف المناسب، بعد مرور حوالي عام تقريباً، فقاد حملة عسكرية نجحت في احتلال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الأحساء في أواخر سنة 960هـ/ 1553م، على أرجح تقدير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يشير المؤرخ عبداللطيف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الحميدان بقوله: أنه لا يوجد حتى الآن أي معلومات بخصوص الحملة العثمانية التي فتحت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الأحساء أو تاريخها والأحداث التي رافقتها( )، إضافة إلى موقف حاكمها الشيخ عبدالله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((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عبيد الله)) بن مانع بن راشد الفضلي، وكيف انتهى به المصير، لكن من المرجح أنه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اتجه إلى اليمامة حيث ممتلكاتهم في معكال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صفحات من تاريخ الأحساء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والقطيف قد طويت بزوال إمارة عربية فيها وحلول الأتراك العثمانيين محلهم، وليصبح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محمد باشا أول ولاتها، حيث استمر في حكمها إلى أن توفي في الأحساء في أواخر سنة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963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هـ/ 1556م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أن سلطة العثمانيين في الخليج العربي بقيت مقتصرة على الأحساء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والقطيف، إضافة إلى البصرة، ولم يقوموا بمحاولة تذكر لمدة نفوذهم إلى أبعد من ذلك،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أو لتحجيم الوجود البرتغالي فيه، باستثناء محاولتين فاشلتين، الولى كانت في سنة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1552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م( ) وهدفها الاستيلاء على هرمز، والثانية كان هدفها احتلال البحرين سنة 966هـ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/ 1559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م( ). وكأن القوتين العثمانية والبرتغالية قد اعتزمتا على إقامة سلام هش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بينهما، حيث يتقاسما فيه النفوذ ويراعي كل منهما مصالح الطرف الآخر إلى حد ما مع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التيقظ لما يحيكه كل منهما للآخر خفية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مصطفى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باشا:محافظ الاحساء يغزو البحرين في رمضان سنة 966هـ ــ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1558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م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مازال العثمانيون في جهودهم في تحرير الأراضي العربية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نير الاستعمار البرتغالي وكان الوالي في الأحساء يريد أن يضم البحرين لقربها، لكنه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فشل وطرد من منصبه وقد ورد أمر أو فرمان سلطاني إلى مراد شاه حاكم البحرين: أنك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أرسلت أشخاصاً مرات عديدة إلى بلادنا السامي وعرضت علينا طاعتك لنا ومنحنا لك شهادة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إثباتاً بأننا أعطيناك البحرين كولاية وأخطرنا بذلك جميع المحافظين المجاورين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وسمعنا الآن بأن مصطفى باشا محافظ الأحساء قام بغزو البحرين دون إذن منا وإنك اتخذت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بعض الإجراءات ضده وكذلك حجز البرتغاليين بعض السفن العثمانية وقد طردنا مصطفى باشا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من منصبه بسبب هذه الاعتداءات وعينا محافظاً جديداً يحل محله. وعليك أن ترد الجنود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إلى المحافظ في الأراضي العثمانية وتعاقبهم بما يستحقونه وهكذا يكون محافظونا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الأحساء والأقاليم الأخرى مجمعين على تنفيذ إرادتنا حتى لا يتمكن العدو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البرتغاليين) من إلحاق أضرار بتلك الأقاليم، ويقصد بالأقاليم الأخرى 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والبصرة، وقد حررت في 28 ذي الحجة 966هـ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بعد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حملة مصطفى باشا الفاشلة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br/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البرتغاليون يعيدون العثمانيين إلى القطيف سنة 967هـ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  <w:rtl/>
        </w:rPr>
        <w:t>ــ 1559م</w:t>
      </w:r>
      <w:r w:rsidRPr="00C32264">
        <w:rPr>
          <w:rFonts w:ascii="Arial" w:eastAsia="Times New Roman" w:hAnsi="Arial" w:cs="Arial"/>
          <w:b/>
          <w:bCs/>
          <w:color w:val="000099"/>
          <w:sz w:val="27"/>
          <w:szCs w:val="27"/>
          <w:u w:val="single"/>
        </w:rPr>
        <w:t>: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يبدو أن الأمور انعكست على العثمانيين فقد تغلب عليهم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البرتغاليون في سنة 967هـ ــ 1559م، ففي أثناء قتال العثمانيين (القطيفيين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والاحسائيين) في البحرين ضد مراد شاه الموالي لهرمز إذ جاءته الإمدادات من هرمز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(400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جندي) والوثائق التركية تشير إلى أنه أمكن الوصول إلى اتفاق بين الطرفين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وإيقاف القتال، فقد انسحب الجيش العثماني بعد أن دفع علي بك أمير لواء 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للبرتغاليين 10 أقجات دراهم عثمانية وكل أقجة تحتوي على مئة ألف درهم (مليون درهم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)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وبعض الخيول وذلك في شهر صفر 967هـ نوفمبر 1559م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lastRenderedPageBreak/>
        <w:t>وعاد بقية الجيش العثماني إلى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القطيف وهذه المرة من العجب العجاب!!! أن يكون على متن السفن البرتغالية على خمس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دفعات بعد أن كابدو الجوع والحصار نحو أربعة أشهر وبلغ عدد الجنود العائدين 200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جندي من أصل 1200 جندي توجهوا مع والي الأحساء مصطفى فروخ باشا في بداية الحملة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التي يفهم من سياق الوثيقة أنها استمرت ستة أشهر( )، كما هو مدون في أحداث العام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السابق 966هـ حيث بدأت الأمور في 13 من شهر رمضان. لقد كانت هزيمة نكراء ضد الأتراك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في القطيف والأحساء!! </w:t>
      </w:r>
      <w:proofErr w:type="gramStart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لقد</w:t>
      </w:r>
      <w:proofErr w:type="gramEnd"/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 xml:space="preserve"> خسروا مليون درهم و1000 جندي وعدداً غير معروف من السفن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بما فيها من أسلحة إلى جانب الخيول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!!.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ويورد فالح حنظل تفاصيل أخرى حول هذا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الحدث فيقول: إن عام 1559م شهد تحركاً عثمانياً عسكرياً جديداً في الخليج، إذ قام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كل من حاكم الأحساء و(بكلربي) البصرة مصطفى باشا بإعداد حملة عسكرية هاجما فيها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حاكم البحرين المدعو (ريس مراد)، ويسود الغموض تفسير الدافع الرئيسي لهذه الحملة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بين قائل إنها كانت رغبة شخصية من مصطفى باشا لتوسيع نفوذه إلى البحرين، وبين قائل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آخر إنها قامت لنجدة أهالي البحرين من تعسف ريس مراد أو مراد ريس، كما تختلط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التعريفات في شخصية مراد ريس، أهو ممثل حكومة هرمز البرتغالية، أم هو فارسي، أم وال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تركي؟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إن المصادر البرتغالية تقول: إنه فارسي ويمثل حكومة هرمز في البحرين،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بينما تقول المصادر التركية إنه والي الأتراك على البحرين واسمه الأمير جلال الدين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مراد خان ويسمى أيضاً (مراد شاه) وأن سبب الحملة العثمانية كانت بدافع شخصي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مصطفى باشا وبدون موافقة الباب العالي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وعلى كل حال فقد تشكلت الحملة من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سفينتين مدمرتين كبيرتين و70 سفينة خفيفة من سفن تقل الجنود والمدمرات الخفيفة على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متنها 1200 جندي يشكل الانكشارية عدداً كبيراً منهم إضافة إلى المؤن والذخيرة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بكميات كبيرة، وتقول المصادر التركية إن الحملة وصلت أمام قلعة البحرين في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13/9/966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هـ الموافق 2/7/1559م، وحاصرتها، كما تقول المصادر البرتغالية إن (الريس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مراد) أرسل نداء مستعجلاً إلى أنطونيو دي نورونها الحاكم العسكري البرتغالي في هرمز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يخبره بأمر محاصرته من قبل قوات مصطفى باشا، فقام دي نورونها بتجهيز حملة بقيادة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أخيه جوادي نورونها مكونة من عشر سفن هرع بها إلى البحرين، إلا أن البحرية التركية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تصدت له في مشارف الجزيرة وقاتلته وأجبرته على الانسحاب إلى الشاطئ المقابل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والاختفاء في الأخوار المائية هناك، ثم لم يلبث حاكم هرمز أن أوفد حملة أخرى بقيادة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الفارو دي سلفيرا ومعه عدد من السفن بحيث بلغ تعداد الحملتين 22 سفينة، وتمكن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الاثنان من دحر المقاومة التركية وتوجها نحو سواحل البحرين التي كانت مطوقة ببقية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الأسطول التركي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( ).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br/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اشتبك الطرفان بالحرب وقام محمد بك وهو قائد سنجق الأحساء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بقيادة عدد من الفرسان الانكشارية جيء بهم من بغداد، فهاجم بشدة من حاول النزول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براً من البرتغاليين، أما مصطفى باشا فقد كان يدير المعركة من منطقة المنامة، وبعد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سلسلة من المعارك شارك فيها مراد ريس بثلاثمئة جندي إيراني لنجدة البرتغاليين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يعاونه قائد محلي عرف باسم (ابن رحال) فإن البرتغاليين أوشكوا على الانكسار، وقد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قتل في إحدى المعارك جوادي نورونها، وهو الأمر الذي لم يشعر به العثمانيون لأنه غير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موجود في تقاريرهم، لذلك فقد قام حاكم هرمز بإيفاد القائد بيرو بيتشو ليحل محله، ثم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لم يلبث أن تبعه بنفسه، وبذلك فقد تم تطويق القوة العثمانية بين دفاعات البحرين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الأرضية والأسطول البرتغالي، كما أن مصطفى باشا قتل في أثناء المعارك فانهارت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معنويات الجيش العثماني ودبت المجاعة بين صفوفه، لذلك فقد قرر قادة الجيش إجراء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مفاوضات مع البرتغاليين للانسحاب إلى البصرة، وعليه فقد جرت المفاوضات التي اشترك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  <w:rtl/>
        </w:rPr>
        <w:t>فيها محمد بك وسلطان علي بك قائد القطيف</w:t>
      </w:r>
      <w:r w:rsidRPr="00C32264">
        <w:rPr>
          <w:rFonts w:ascii="Arial" w:eastAsia="Times New Roman" w:hAnsi="Arial" w:cs="Arial"/>
          <w:b/>
          <w:bCs/>
          <w:color w:val="000000"/>
          <w:sz w:val="27"/>
          <w:szCs w:val="27"/>
        </w:rPr>
        <w:t>.</w:t>
      </w:r>
    </w:p>
    <w:p w:rsidR="00C32264" w:rsidRPr="00C32264" w:rsidRDefault="00C32264" w:rsidP="00C32264">
      <w:pPr>
        <w:bidi/>
        <w:spacing w:after="0" w:line="240" w:lineRule="auto"/>
        <w:jc w:val="center"/>
        <w:rPr>
          <w:rFonts w:ascii="Arial" w:eastAsia="Times New Roman" w:hAnsi="Arial" w:cs="Arial"/>
          <w:b/>
          <w:bCs/>
          <w:color w:val="000090"/>
          <w:sz w:val="18"/>
          <w:szCs w:val="18"/>
        </w:rPr>
      </w:pPr>
    </w:p>
    <w:p w:rsidR="00C32264" w:rsidRPr="00C32264" w:rsidRDefault="00C32264" w:rsidP="00C32264">
      <w:pPr>
        <w:bidi/>
        <w:spacing w:after="0" w:line="240" w:lineRule="auto"/>
        <w:rPr>
          <w:rFonts w:ascii="Arial" w:eastAsia="Times New Roman" w:hAnsi="Arial" w:cs="Arial"/>
          <w:b/>
          <w:bCs/>
          <w:color w:val="000090"/>
          <w:sz w:val="18"/>
          <w:szCs w:val="18"/>
        </w:rPr>
      </w:pP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المراجع والهوامش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ياقوت الحموي، معجم البلدان، مج4،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ص412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(2)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السلمان، محمد: الغزو البرتغالي ص115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(3)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طارق الحمداني،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((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الرحالة البرتغاليون في الخليج العربي)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)،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مجلة الوثيقة، العدد 15، السنة 7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(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البحرين، 1989م)، ص163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(4)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الغزو البرتغالي، المرجع السابق، ص116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(5)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علي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أبا حسين، ((الجبور عرب البحرين أو عربان الشرق)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)،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مجلة الوثيقة، العدد 3، السنة 23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((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البحرين، 1983))، ص80، فضل العماري، ابن مقرب وتاريخ الإمارة العيونية في بلاد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البحرين، (الرياض، د. ت) ص، 108، 1131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lastRenderedPageBreak/>
        <w:t>(6) Miles, Op. Cit. p. 155.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(7)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الغزو البرتغالي ص 117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(8)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عبدالله السالمي، نهضة الأعيان، ورقة 79، السخاوي،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الضوء اللامع، ج1، ص190، ابن ماجد، كتاب الفوائد ص302، الاحسائي، تحفة المستفيد،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ج1، ص120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(9)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الصيرفي، نوال: النفوذ البرتغالي ص54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(10)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عبدالرحمن آل ملا،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تاريخ هجر،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ص187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(11)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عبداللطيف ناصر الحميدان، ((التاريخ السياسي لإمارة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الجبور في شرق الجزيرة العربية)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)،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مجلة كلية الآداب.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العدد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16، السنة 14، (جامعة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البصرة، 1980)، ص40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(12)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المرجع السابق، ص54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>(13).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المرجع السابق،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ص118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(14)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الغزو البرتغالي ص119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(15)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الإمام شمس الدين محمد بن عبدالرحمن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السخاوي، الضوء اللامع لأهل القرن التاسع، (القاهرة، 1355هـ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)،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ج19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(16)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نور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الدين علي السمهودي، وفاء الوفاء بأخبار دار المصطفى، (بيروت، د. ت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)،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ج2،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ص228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(17)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عبداللطيف الحميدان، ((مكانة السلطان أجود بن زامل الجبري في الجزيرة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العربية)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)،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مجلة الدارة، العد 4، السنة 7، (الرياض، 1982)، ص64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(18)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شهاب الدين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أحمد بن ماجد، كتاب الفوائد في أصول علم البحر والقواعد، تحقيق إبراهيم خوري وعزة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حسن، (دمشق، 1971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)،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ص302، ولكن ليس هناك في المصادر العُمانية المعاصرة للحدث ما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يشير إلى ذلك، وذلك لما عُرف عن الإمامة الأباضية وعدم قبولها بمساعدة خارجية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لتنصيب الأئمة، وربما الإمام تلقى المساعدة بعد تنصيبه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(19) </w:t>
      </w:r>
      <w:proofErr w:type="spellStart"/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iles</w:t>
      </w:r>
      <w:proofErr w:type="spellEnd"/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, op. Cit. p, 155 M.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(20)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صادق حسن عبدواني، الدولة العُمانية، نشأتها وازدهارها، حاصد ندوة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الدراسات العُمانية، (عُمان، 1980)، المجلد الثاني، ص20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(21) The Commentaries of the Great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Afonso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D'LBoqucerquce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Op. Cit. Vol. 1. p.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66 .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(22)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س. بكنجهام،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بعض الملاحظات عن البرتغاليين في عُمان، حصاد ندوة الدراسات العُمانية (عُمان،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1980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م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)،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ص192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(23)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الغزو البرتغالي ص122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(24)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الغزو البرتغالي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ص123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>(25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)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عبداللطيف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الحميدان، (التاريخ السياسي لإمارة الجبور)، ص107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(26)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الحميدان، ص73 و74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(27)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أمثال الشيخ المؤرخ عبدالملك العصامي المكي في تاريخه،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وأنظر، منطقة الأحساء عبر أطوار التاريخ، ص148، ط1، س1407هـ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(28)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عبدالرحمن آل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ملا، مرجع سابق، ص190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(29)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الغزو البرتغالي ص124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(30)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الحنفي، إبن إياس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: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مصدر سابق، الجزء الخامس (1516 ـ 1522م) ص431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(31)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الحميدان، عبد اللطيف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: (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إمارة العصفوريين ودورها السياسي في تاريخ شرق الجزيرة العربية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)،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مجلة كلية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الآداب، العدد 15، السنة 13، (جامعة البصرة، 1979)، ص106 ــ 113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(32)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الغزو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البرتغالي ص125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(33)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الحميدان، ذات المرجع السابق، ص43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(34)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الحميدان،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عبداللطيف، التاريخ السياسي لدولة الجبور، مرجع سابق،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51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(35) Smith, Joao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ale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Meira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(36)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الجزيري السابق، 3/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1728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(37)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Barros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,Jo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&amp;atilde;ode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Da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Asia,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Lls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boa, Ed. 1979,. IV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Liv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.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III cap.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XIII p.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334 .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(38)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الجزيري ذات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المرجع السابق، ذات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الصفحة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(39)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الحميدان، إمارة آل شبيب، ذات المرجع السابق،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ص46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(40)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تحفة المستفيد، ج1، ص121 وانظر الغزو البرتغالي للجنوب والخليج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العربي، ص208 و209، وانظر أيضاً إمارة آل شبيب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ص128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(41)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إمارة آل شبيب في شرق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جزيرة العرب ص47، وانظر ايضاً تاريخ الاحتلال البرتغالي للقطيف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ص222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(42)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السابق الصفحة نفسها.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الحميدان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، ذات المرجع السابق، ذات الصفحة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(43)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إمارة آل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شبيب في شرق جزيرة العرب، ص45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(44)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الدرورة، علي: تاريخ الاحتلال البرتغالي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للقطيف ص223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(45)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الجزيري، 3/1728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(46)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ابن عراق، ص37 ويحيى بن ابراهيم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البصري، تمائم الدرر، ص74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(47)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الحميدان، ص48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(48)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الحميدان، الصراع على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السلطة في دولة الجبور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(49)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الوثيقة، 1983م، ص12 و129، صالح اوزبران،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ص35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(50)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الوثيقة، 1986م، 4/128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(51)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الحميدان، ص63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(52)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ذات المرجع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السابق، ذات الصفحة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(53)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إمارة آل شبيب في شرق جزيرة العرب، ص49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(54)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الدرر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الفرائد المنظمة، ج3، ص1728 نسخة دار الكتب المصرية، ص326 الرقم 926 تاريخ تيمور،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نقلاً عن إمارة آل شبيب في شرق جزيرة العرب، ص130. وانظر أيضاً: مجلة العرب ص2035،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ج11، س2، في ج1، س 1388هـ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(55)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تاريخ الاحتلال البرتغالي للقطيف، ص224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(56)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إمارة آل شبيب في شرق جزيرة العرب، ص52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(57)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ذات المرجع السابق، ص62، وانظر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أيضا: تاريخ الاحتلال البرتغالي للقطيف، ص225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(58)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المصدر نفسه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(59)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إمارة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آل شبيب في شرق جزيرة العرب، ص62 و63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(60)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تشير الوثائق أنه أمر بهدم قلعة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قديمة وبناء أخرى جديدة ولم تحدد الوثيقة اسم القلعة ومكانها، انظر تاريخ الاحتلال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البرتغالي للقطيف، ص226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(61)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الوثيقة العدد 4س 2 ربيع الآخر 1404هـ، ص125 و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126.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lastRenderedPageBreak/>
        <w:t xml:space="preserve">(62)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الخليج العربي (تط. حد. مع) ص65. وانظر ايضاً تاريخ الاحتلال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البرتغالي للقطيف، ص227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(63)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إمارة آل شبيب في شرق جزيرة العرب،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ص82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(64)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تاريخ الاحتلال البرتغالي للقطيف، ص247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(65)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إمارة آل شبيب في شرق جزيرة العرب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ص83 (نصاً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).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(66)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انظر تفصيلاً أوفى في كتابنا: تاريخ الإحتلال البرتغالي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للقطيف، ضمن أحداث سنة 1529م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(67)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إمارة آل شبيب في شرق جزيرة العرب، ص84،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وانظر أيضاً: تاريخ الاحتلال البرتغالي للقطيف، ص248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(68)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المصدر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السابق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(69)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تاريخ الاحتلال البرتغالي للقطيف، ص249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(70)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إمارة آل شبيب في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شرق جزيرة العرب ص85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(71)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ذات المصدر السابق (نصاً) من الصفحة ذاتها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(72)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الحميدان: امارة آل شبيب ص43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(73)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ذات المرجع السابق، ذات الصحفة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(74)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بوشرب، (رسالة الرئيس ركن الدين إلى الرئيس شرف الدين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)،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مرجع سابق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(75)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لرؤوساء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الفاليون نسبة لمدينة فال (بال في كرامسيرات من بلاد فارس والتي في مواجهة ساحل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بلاد البحرين، وترتبط فال والتي هي في الداخل بساحل الخليج العربي عن طريق ميناء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شيلاو، الذي أخذ يطلق على ميناء سيراف القديم. ويسلك طريق شيلاو ــ فال ــ خنج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القادمون من القطيف والمتجهين نحو شيراز أو بالعكس. وقد ازدهرت الثقافة العربية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وآدابها في فال منذ القرن السادس/ الثاني عشر إضافة إلى كونها مركزاً لدراسة الفقه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الشافعي في الخليج كما وأن عائلة الرؤساء كانت من أقوى البيوتات فيها منذ نهاية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القرن التاسع/ الخامس عشر، حيث تزعمت الجاليات الفارسية السنية في الخليج، ومدت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نفوذها السياسي والاقتصادي إلى مملكة هرموز حتى غدت صاحبة السلطة الحقيقية فيه قبيل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الفترة البرتغالية وخلالها. ومن الطبيعي أن مصالحها تتقاطع مع مصالح السلطة الصفوية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في داخل إيران، (نقلاً عن الحميدان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).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(76)Jean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Aubin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"La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Survie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de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Shilau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et la Route du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khunj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– o –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Fal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" in Iran, (1969) VII; PP. 21 – 37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وكان للفاليين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مصالح اقتصادية ضخمة في البحرين، كنتيجة طبيعة للعلاقة المتينة بين ميناء شيلاو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والساحل العربي المقابل لها، إضافة إلى حركة النزوح المتبادل بين الساحلين. انظر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: Joao De Barros,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Da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Asia, Decada,IV,LIV,111,Cap.XV11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,366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كانت أوضاع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البرتغاليين في الهند مرتبكة بعد الحملة التي قام بها العثمانيون والحملة المضادة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والفاشلة التي قادها (داغاما) حاكم الهند في البحر الأحمر سنة 1541، راجع حولها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.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E.Sanceu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, "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Uma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Narrativ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da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Expedicao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de 1541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ao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Mar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Roxo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" in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Stvadia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, 9(1962) p. 199 – 234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(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نصاً من الحميدان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).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(77)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إمارة آل شبيب (مرجع سابق) الوثائق رقم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44/44/82/82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، ص44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(78)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الأرشيف الوطني البرتغالي في لشبونة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Arquivo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Nacional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da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Torre do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Tombo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Lisboa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parte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Moco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75 Doc 104. N. 9813.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(79)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راجع، تعليقة البوكيرك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. The Commentaries of The Great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Afonso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Dalboquerque</w:t>
      </w:r>
      <w:proofErr w:type="spellEnd"/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;.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>(80)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Barros,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Da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Asia, Dec. IV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Liv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111. Cap XIII, 331 – 334, Cap. XV. 346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;.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(81)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الحميدان، السابق، ذات الصفحة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>(82)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Salih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Ozbaran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The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Ottoman Turks in the Persian Gulf, p. 1534 – 1581.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In Journal of Asian History.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(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Wisbaden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, 1972) Vol. 6/1 p. 45 - 87 esp. p. 54 - 56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>(83)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Salih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'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O'zbaran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"Two letters of Dom Alvaro do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Noroha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from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Hormus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," In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Tarih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Enstitusi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Dergisi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(Istanbul),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Sayi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: IX, (1978), P 257 - 60; Do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Couto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Op. Cit,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Decada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VI.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Liv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 1X - Cap: IV, 243 - 44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(84) Ibid, 260 - 61; do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Couto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Ibid, Cap.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Xiv, p. 330 - 32.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(85) Do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Couto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Ibid,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Decada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VI.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Liv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 IX. Cap. Xiv. P. 325 - 32.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>(86) Ibid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(87) As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Gavetas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da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Torre do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Tombo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Lisboa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, 1965, vol. v. p. 325 - 29.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(88)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اوزبران، الاتراك العثمانيون والبرتغاليون، 43 ـ 47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(89)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راجع،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سيد. لقمان العاشوري، مجمل الطومار، مخطوطة المتحف البريطاني تحت عنوان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: AL-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Ashuri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Lugman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Mucmal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Utumar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. Turkish MS. Or.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1135 fol. 80a.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(90) G.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Orhunlu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Hint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kaptanligi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ve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Piri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Reis, in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Bellet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– en, 134 (1970), s. 235 - 54.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(91)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العاشوري، سيد لقمان، زبدة التواريخ، مخطوطة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Turk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ve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Islam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Eserleri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Muzesi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Ktb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 Nu, 1973 (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مكتبة متحف الآثار التركية والإسلامية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).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(92)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راجع سيد لقمان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العاشوري، المصدر السابق؛ كذلك، حكمنامة مجموعة سي، رقم 888 ورقة 103، 113 طوبقبو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سراي، مكتبة قوشلر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..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(93) Jon E.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Mandaville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 The Ottoman province of al-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Hasa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, in Journal of 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The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American Oriental Society (1970), 90/3. p. 486 - 513.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(94)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انظر حول بداية ولاية محمد باشا ونهايتها في اورهنلو، (تقرير حول الحملة العثمانية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على البحرين سنة 1559</w:t>
      </w:r>
      <w:proofErr w:type="gram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)،</w:t>
      </w:r>
      <w:proofErr w:type="gram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 xml:space="preserve"> المرجع السابق، كذلك راجع، تحفة المستفيد، 121 ـ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122.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(95)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جنكيز أوهورنللو، المرجع السابق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(96) S.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Ozbaran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, "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Bahrian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in 1559" In,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Osmanli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proofErr w:type="spellStart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Arastirmalari</w:t>
      </w:r>
      <w:proofErr w:type="spellEnd"/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, (1982), III p. 91 - 104.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(97)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تاريخ الاحتلال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البرتغالي للقطيف، المرجع السابق، ص112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(98)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منطقة الأحساء عبر أطوار التاريخ،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ص154 و155، وأنظر أيضاً: تاريخ الخليج العربي ص87. وانظر أيضاً: تاريخ الاحتلال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البرتغالي للقطيف ص289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(99)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هذا الأمر السلطاني صادر في 28 ذي الحجة 966 هجرية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وهي مثبتة في دفاتر الشؤون العامة، المجلد 3، ص139 من الأرشيف الرسمي، وانظر مجلة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الوثيقة في العدد 1، س1، وانظر أيضاً ص411 و412 من كتاب: العرب والبرتغال في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التاريخ، وانظر كذلك: تاريخ هجر ج2، ص218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(100)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الوثيقة، ع 15، س8، 12/1419هـ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 xml:space="preserve">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ــ 7/1989م، ص79، وانظر أيضاًً: تاريخ الاحتلال البرتغالي للقطيف، ص290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t>.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</w:rPr>
        <w:br/>
        <w:t xml:space="preserve">(101) </w:t>
      </w:r>
      <w:r w:rsidRPr="00C32264">
        <w:rPr>
          <w:rFonts w:ascii="Arial" w:eastAsia="Times New Roman" w:hAnsi="Arial" w:cs="Arial"/>
          <w:b/>
          <w:bCs/>
          <w:color w:val="000090"/>
          <w:sz w:val="18"/>
          <w:szCs w:val="18"/>
          <w:rtl/>
        </w:rPr>
        <w:t>تاريخ الاحتلال البرتغالي للقطيف، ص291</w:t>
      </w:r>
    </w:p>
    <w:p w:rsidR="00C32264" w:rsidRDefault="00C32264"/>
    <w:sectPr w:rsidR="00C32264" w:rsidSect="007C47D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1B" w:rsidRDefault="008F1E1B" w:rsidP="00C32264">
      <w:pPr>
        <w:spacing w:after="0" w:line="240" w:lineRule="auto"/>
      </w:pPr>
      <w:r>
        <w:separator/>
      </w:r>
    </w:p>
  </w:endnote>
  <w:endnote w:type="continuationSeparator" w:id="0">
    <w:p w:rsidR="008F1E1B" w:rsidRDefault="008F1E1B" w:rsidP="00C32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0483"/>
      <w:docPartObj>
        <w:docPartGallery w:val="Page Numbers (Bottom of Page)"/>
        <w:docPartUnique/>
      </w:docPartObj>
    </w:sdtPr>
    <w:sdtContent>
      <w:p w:rsidR="00C32264" w:rsidRDefault="00C32264">
        <w:pPr>
          <w:pStyle w:val="a4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32264" w:rsidRDefault="00C322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1B" w:rsidRDefault="008F1E1B" w:rsidP="00C32264">
      <w:pPr>
        <w:spacing w:after="0" w:line="240" w:lineRule="auto"/>
      </w:pPr>
      <w:r>
        <w:separator/>
      </w:r>
    </w:p>
  </w:footnote>
  <w:footnote w:type="continuationSeparator" w:id="0">
    <w:p w:rsidR="008F1E1B" w:rsidRDefault="008F1E1B" w:rsidP="00C32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264"/>
    <w:rsid w:val="00075DCD"/>
    <w:rsid w:val="004362DB"/>
    <w:rsid w:val="007C47D9"/>
    <w:rsid w:val="008F1E1B"/>
    <w:rsid w:val="00C2362F"/>
    <w:rsid w:val="00C3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C32264"/>
  </w:style>
  <w:style w:type="paragraph" w:styleId="a4">
    <w:name w:val="footer"/>
    <w:basedOn w:val="a"/>
    <w:link w:val="Char0"/>
    <w:uiPriority w:val="99"/>
    <w:unhideWhenUsed/>
    <w:rsid w:val="00C322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C32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2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4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9223</Words>
  <Characters>52576</Characters>
  <Application>Microsoft Office Word</Application>
  <DocSecurity>0</DocSecurity>
  <Lines>438</Lines>
  <Paragraphs>123</Paragraphs>
  <ScaleCrop>false</ScaleCrop>
  <Company/>
  <LinksUpToDate>false</LinksUpToDate>
  <CharactersWithSpaces>61676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soaad</dc:creator>
  <cp:lastModifiedBy>soaad</cp:lastModifiedBy>
  <cp:revision>1</cp:revision>
  <dcterms:created xsi:type="dcterms:W3CDTF">2017-02-13T12:50:00Z</dcterms:created>
  <dcterms:modified xsi:type="dcterms:W3CDTF">2017-02-13T12:52:00Z</dcterms:modified>
</cp:coreProperties>
</file>