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BF1" w:rsidRPr="00C60CD2" w:rsidRDefault="00140BF1" w:rsidP="0049731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731D" w:rsidRPr="00C60CD2" w:rsidRDefault="0049731D" w:rsidP="0049731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0CD2">
        <w:rPr>
          <w:rFonts w:ascii="Times New Roman" w:hAnsi="Times New Roman" w:cs="Times New Roman"/>
          <w:b/>
          <w:bCs/>
          <w:sz w:val="24"/>
          <w:szCs w:val="24"/>
        </w:rPr>
        <w:t>List of Statistical Packages</w:t>
      </w:r>
    </w:p>
    <w:p w:rsidR="0049731D" w:rsidRPr="00C60CD2" w:rsidRDefault="0049731D" w:rsidP="0049731D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9731D" w:rsidRPr="00C60CD2" w:rsidRDefault="0049731D" w:rsidP="0049731D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60CD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Open source: 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ADaMSoft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a generalized statistical software with Data mining algorithms and methods for data management.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ADMB – a software suite for non-linear statistical modeling based on C++ which uses automatic differentiation.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Bayesian Filtering Library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Chronux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for neurobiological time series data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DAP – A free replacement for SAS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ELKI a software framework for development of data mining algorithms in Java.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Fityk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nonlinear regression software (GUI and command line)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gretl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gnu regression, econometrics and time-series Library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JAGS – Just another Gibbs sampler (JAGS) is a program for analysis of Bayesian hierarchical models using Markov Chain Monte Carlo (MCMC) developed by Martyn Plummer. It is similar to </w:t>
      </w: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WinBUGS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JMulTi</w:t>
      </w:r>
      <w:proofErr w:type="spellEnd"/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LIBSVM and LIBLINEAR, C++ support vector machine libraries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Mondrian (software) - data analysis tool using interactive statistical graphics with a link to R.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Octave – programming language (very similar to </w:t>
      </w: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Matlab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) with statistical features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OpenBUGS</w:t>
      </w:r>
      <w:proofErr w:type="spellEnd"/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OpenEpi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A web-based, open source, operating-independent series of programs for use in epidemiology and statistics based on JavaScript and HTML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OpenMx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A package for Structural equation modeling running in R.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Orange, a machine learning and bioinformatics software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Ploticus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software for generating a variety of graphs from raw data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Plotly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Plotting library and styling interface for analyzing data and creating browser-based graphs. Available for R, Python, </w:t>
      </w: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MATLAB</w:t>
      </w:r>
      <w:proofErr w:type="gram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,Julia</w:t>
      </w:r>
      <w:proofErr w:type="spellEnd"/>
      <w:proofErr w:type="gram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, and Perl.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PSPP – A free software alternative to IBM SPSS Statistics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 – A free implementation of the S language. 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R Commander – GUI interface for R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Rattle GUI – GUI interface for R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pbdR</w:t>
      </w:r>
      <w:proofErr w:type="spellEnd"/>
      <w:proofErr w:type="gram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"Programming with Big Data in R" is a series of R packages enhanced by SPMD parallelism for Big Data analysis.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RapidMiner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, a machine learning toolbox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Revolution Analytics – Production-grade software for the enterprise big data analytics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Salstat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Menu driven statistics software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SCaViS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Java-based statistical analysis framework for scientists and engineers. It includes an advanced IDE and </w:t>
      </w: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Jython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shell.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Scilab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uses GPL compatible </w:t>
      </w: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CeCILL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license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SciPy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(a Python library for scientific computing) contains the stats sub-package which is partly based on the venerable |STAT (</w:t>
      </w: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a.k.a.PipeStat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, formerly UNIX|STAT) software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scikit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learn extends </w:t>
      </w: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SciPy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with a host of machine learning models (classification, clustering, regression, etc.)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Shogun, an open source Large Scale Machine Learning toolbox that provides several SVM (Support Vector Machine) implementations (like </w:t>
      </w: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libSVM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SVMlight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under a common framework and interfaces to Octave, </w:t>
      </w: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Matlab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, Python, R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Simfit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Simulation, curve fitting, statistics, and plotting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SOCR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SOFA Statistics – a desktop GUI program focused on ease of use, learn as you go, and beautiful output.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Statistical Lab – R-based and focusing on educational purposes</w:t>
      </w:r>
    </w:p>
    <w:p w:rsidR="00C60CD2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Weka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also a suite of machine learning software written at the University of Waikato.</w:t>
      </w:r>
    </w:p>
    <w:p w:rsidR="0049731D" w:rsidRPr="00C60CD2" w:rsidRDefault="00C60CD2" w:rsidP="00C60CD2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24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Xlisp</w:t>
      </w:r>
      <w:proofErr w:type="spellEnd"/>
      <w:r w:rsidRPr="00C60CD2">
        <w:rPr>
          <w:rFonts w:ascii="Times New Roman" w:eastAsia="Times New Roman" w:hAnsi="Times New Roman" w:cs="Times New Roman"/>
          <w:color w:val="000000"/>
          <w:sz w:val="24"/>
          <w:szCs w:val="24"/>
        </w:rPr>
        <w:t>-stat</w:t>
      </w:r>
    </w:p>
    <w:p w:rsidR="0049731D" w:rsidRPr="00C60CD2" w:rsidRDefault="0049731D" w:rsidP="004973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731D" w:rsidRPr="00C60CD2" w:rsidRDefault="0049731D" w:rsidP="0049731D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60CD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Public domain: </w:t>
      </w:r>
    </w:p>
    <w:p w:rsidR="00C60CD2" w:rsidRDefault="00C60CD2" w:rsidP="00C60CD2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C60CD2" w:rsidRPr="00C60CD2" w:rsidRDefault="00C60CD2" w:rsidP="00C60CD2">
      <w:pPr>
        <w:pStyle w:val="NoSpacing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C60CD2">
        <w:rPr>
          <w:rFonts w:asciiTheme="majorBidi" w:hAnsiTheme="majorBidi" w:cstheme="majorBidi"/>
          <w:sz w:val="24"/>
          <w:szCs w:val="24"/>
        </w:rPr>
        <w:t>CSPro</w:t>
      </w:r>
      <w:proofErr w:type="spellEnd"/>
    </w:p>
    <w:p w:rsidR="00C60CD2" w:rsidRPr="00C60CD2" w:rsidRDefault="00C60CD2" w:rsidP="00C60CD2">
      <w:pPr>
        <w:pStyle w:val="NoSpacing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C60CD2">
        <w:rPr>
          <w:rFonts w:asciiTheme="majorBidi" w:hAnsiTheme="majorBidi" w:cstheme="majorBidi"/>
          <w:sz w:val="24"/>
          <w:szCs w:val="24"/>
        </w:rPr>
        <w:t>Epi</w:t>
      </w:r>
      <w:proofErr w:type="spellEnd"/>
      <w:r w:rsidRPr="00C60CD2">
        <w:rPr>
          <w:rFonts w:asciiTheme="majorBidi" w:hAnsiTheme="majorBidi" w:cstheme="majorBidi"/>
          <w:sz w:val="24"/>
          <w:szCs w:val="24"/>
        </w:rPr>
        <w:t xml:space="preserve"> Info</w:t>
      </w:r>
    </w:p>
    <w:p w:rsidR="00C60CD2" w:rsidRPr="00C60CD2" w:rsidRDefault="00C60CD2" w:rsidP="00C60CD2">
      <w:pPr>
        <w:pStyle w:val="NoSpacing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C60CD2">
        <w:rPr>
          <w:rFonts w:asciiTheme="majorBidi" w:hAnsiTheme="majorBidi" w:cstheme="majorBidi"/>
          <w:sz w:val="24"/>
          <w:szCs w:val="24"/>
        </w:rPr>
        <w:t>X-12-ARIMA</w:t>
      </w:r>
    </w:p>
    <w:p w:rsidR="0049731D" w:rsidRPr="00C60CD2" w:rsidRDefault="0049731D" w:rsidP="004973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731D" w:rsidRPr="00C60CD2" w:rsidRDefault="0049731D" w:rsidP="0049731D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60CD2">
        <w:rPr>
          <w:rFonts w:ascii="Times New Roman" w:hAnsi="Times New Roman" w:cs="Times New Roman"/>
          <w:b/>
          <w:bCs/>
          <w:sz w:val="24"/>
          <w:szCs w:val="24"/>
          <w:u w:val="single"/>
        </w:rPr>
        <w:t>Freeware:</w:t>
      </w:r>
    </w:p>
    <w:p w:rsidR="0049731D" w:rsidRPr="00C60CD2" w:rsidRDefault="0049731D" w:rsidP="004973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0CD2" w:rsidRPr="00C60CD2" w:rsidRDefault="00C60CD2" w:rsidP="00C60CD2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BV4.1</w:t>
      </w:r>
    </w:p>
    <w:p w:rsidR="00C60CD2" w:rsidRPr="00C60CD2" w:rsidRDefault="00C60CD2" w:rsidP="00C60CD2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GeoDA</w:t>
      </w:r>
      <w:proofErr w:type="spellEnd"/>
    </w:p>
    <w:p w:rsidR="00C60CD2" w:rsidRPr="00C60CD2" w:rsidRDefault="00C60CD2" w:rsidP="00C60CD2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IDAMS/</w:t>
      </w:r>
      <w:proofErr w:type="spellStart"/>
      <w:r w:rsidRPr="00C60CD2">
        <w:rPr>
          <w:rFonts w:ascii="Times New Roman" w:hAnsi="Times New Roman" w:cs="Times New Roman"/>
          <w:sz w:val="24"/>
          <w:szCs w:val="24"/>
        </w:rPr>
        <w:t>WinIDAMS</w:t>
      </w:r>
      <w:proofErr w:type="spellEnd"/>
    </w:p>
    <w:p w:rsidR="00C60CD2" w:rsidRPr="00C60CD2" w:rsidRDefault="00C60CD2" w:rsidP="00C60CD2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MINUIT</w:t>
      </w:r>
    </w:p>
    <w:p w:rsidR="00C60CD2" w:rsidRPr="00C60CD2" w:rsidRDefault="00C60CD2" w:rsidP="00C60CD2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WinBUGS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Bayesian analysis using Markov chain Monte Carlo methods</w:t>
      </w:r>
    </w:p>
    <w:p w:rsidR="0049731D" w:rsidRPr="00C60CD2" w:rsidRDefault="00C60CD2" w:rsidP="00C60CD2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Winpepi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package of statistical programs for epidemiologists</w:t>
      </w:r>
    </w:p>
    <w:p w:rsidR="0049731D" w:rsidRPr="00C60CD2" w:rsidRDefault="0049731D" w:rsidP="0049731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31D" w:rsidRPr="00C60CD2" w:rsidRDefault="0049731D" w:rsidP="0049731D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60CD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Proprietary: 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Analytica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- visual analytics and statistics package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lastRenderedPageBreak/>
        <w:t>Angoss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- products </w:t>
      </w:r>
      <w:proofErr w:type="spellStart"/>
      <w:r w:rsidRPr="00C60CD2">
        <w:rPr>
          <w:rFonts w:ascii="Times New Roman" w:hAnsi="Times New Roman" w:cs="Times New Roman"/>
          <w:sz w:val="24"/>
          <w:szCs w:val="24"/>
        </w:rPr>
        <w:t>KnowledgeSEEKER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C60CD2">
        <w:rPr>
          <w:rFonts w:ascii="Times New Roman" w:hAnsi="Times New Roman" w:cs="Times New Roman"/>
          <w:sz w:val="24"/>
          <w:szCs w:val="24"/>
        </w:rPr>
        <w:t>KnowledgeSTUDIO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incorporate a variety of data mining algorithms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ASReml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for restricted maximum likelihood analyses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BMDP – general statistics package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CalEst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general statistics and probability package with didactic tutorials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Data Applied – for building statistical models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EViews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for econometric analysis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EasySample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easy to use statistical sampling tool supporting attribute, discovery and variables sampling with related tools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FAME – a system for managing time series statistics and time series databases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GAUSS – programming language for statistics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Genedata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Analyst– software solution for the integration and interpretation of experimental data in the life science R&amp;D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GenStat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general statistics package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GLIM – early package for fitting generalized linear models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GraphPad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CD2">
        <w:rPr>
          <w:rFonts w:ascii="Times New Roman" w:hAnsi="Times New Roman" w:cs="Times New Roman"/>
          <w:sz w:val="24"/>
          <w:szCs w:val="24"/>
        </w:rPr>
        <w:t>InStat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Very simple with lots of guidance and explanations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GraphPad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Prism – Biostatistics and nonlinear regression with clear explanations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IBM SPSS Statistics – comprehensive statistics package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IBM SPSS Modeler – comprehensive data mining and text analytics workbench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Izenda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- Self-service data analysis over HTML5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IMSL Numerical Libraries – software library with statistical algorithms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JMP – visual analysis and statistics package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LIMDEP - comprehensive statistics and econometrics package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LISREL – statistics package used in structural equation modeling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Maple – programming language with statistical features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Mathematica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programming language with statistical features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MATLAB – programming language with statistical features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MedCalc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for biomedical sciences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Minitab – general statistics package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MLwiN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multilevel models (free to UK academics)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NAG Library - comprehensive math and statistics library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NCSS – general statistics package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NLOGIT - comprehensive statistics and econometrics package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NMath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Stats – statistical package for .NET Framework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O-Matrix – programming language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OriginPro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statistics and graphing, programming access to NAG library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lastRenderedPageBreak/>
        <w:t>Partek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general statistics package with specific applications for genomic, HTS, and QSAR data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Primer-E Primer – environmental and ecological specific.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PV-WAVE – programming language comprehensive data analysis and visualization with IMSL statistical package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Quantum – part of the SPSS MR product line, mostly for data validation and tabulation in Marketing and Opinion Research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RATS – comprehensive econometric analysis package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SAS – comprehensive statistical package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SHAZAM – comprehensive econometrics and statistics package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Simul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- econometric tool for multidimensional (multi-</w:t>
      </w:r>
      <w:proofErr w:type="spellStart"/>
      <w:r w:rsidRPr="00C60CD2">
        <w:rPr>
          <w:rFonts w:ascii="Times New Roman" w:hAnsi="Times New Roman" w:cs="Times New Roman"/>
          <w:sz w:val="24"/>
          <w:szCs w:val="24"/>
        </w:rPr>
        <w:t>sectoral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>, multi-regional) modelling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SigmaStat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for group analysis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SOCR – online tools for teaching statistics and probability theory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Speakeasy – numerical computational environment and programming language with many statistical and econometric analysis features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SPSS - Statistical Package for the Social Sciences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Stata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comprehensive statistics package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Statgraphics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general statistics package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STATISTICA – comprehensive statistics package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StatXact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package for exact nonparametric and parametric statistics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Systat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general statistics package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S-PLUS – general statistics package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Unistat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general statistics package that can also work as Excel add-in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C60CD2">
        <w:rPr>
          <w:rFonts w:ascii="Times New Roman" w:hAnsi="Times New Roman" w:cs="Times New Roman"/>
          <w:sz w:val="24"/>
          <w:szCs w:val="24"/>
        </w:rPr>
        <w:t>Unscrambler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(free-to-try commercial Multivariate analysis software for Windows)</w:t>
      </w:r>
    </w:p>
    <w:p w:rsidR="00C60CD2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World Programming System (WPS) - statistical package that supports the SAS language</w:t>
      </w:r>
    </w:p>
    <w:p w:rsidR="0049731D" w:rsidRPr="00C60CD2" w:rsidRDefault="00C60CD2" w:rsidP="00C60C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XploRe</w:t>
      </w:r>
      <w:proofErr w:type="spellEnd"/>
    </w:p>
    <w:p w:rsidR="0049731D" w:rsidRPr="00C60CD2" w:rsidRDefault="0049731D" w:rsidP="004973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731D" w:rsidRDefault="0049731D" w:rsidP="0049731D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60CD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Add-ons: </w:t>
      </w:r>
    </w:p>
    <w:p w:rsidR="00C60CD2" w:rsidRDefault="00C60CD2" w:rsidP="0049731D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60CD2" w:rsidRPr="00C60CD2" w:rsidRDefault="00C60CD2" w:rsidP="00C60CD2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Analyse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>-it – add-on to Microsoft Excel for statistical analysis</w:t>
      </w:r>
    </w:p>
    <w:p w:rsidR="00C60CD2" w:rsidRPr="00C60CD2" w:rsidRDefault="00C60CD2" w:rsidP="00C60CD2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NumXL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add-on to Microsoft Excel for general statistics and Econometrics</w:t>
      </w:r>
    </w:p>
    <w:p w:rsidR="00C60CD2" w:rsidRPr="00C60CD2" w:rsidRDefault="00C60CD2" w:rsidP="00C60CD2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SigmaXL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– add-on to Microsoft Excel for statistical and graphical analysis</w:t>
      </w:r>
    </w:p>
    <w:p w:rsidR="00C60CD2" w:rsidRPr="00C60CD2" w:rsidRDefault="00C60CD2" w:rsidP="00C60CD2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SPC XL – add-on to Microsoft Excel for general statistics</w:t>
      </w:r>
    </w:p>
    <w:p w:rsidR="00C60CD2" w:rsidRPr="00C60CD2" w:rsidRDefault="00C60CD2" w:rsidP="00C60CD2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Stats Helper – add-on to Microsoft Excel for descriptive statistics and Six Sigma</w:t>
      </w:r>
    </w:p>
    <w:p w:rsidR="00C60CD2" w:rsidRPr="00C60CD2" w:rsidRDefault="00C60CD2" w:rsidP="00C60CD2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60CD2">
        <w:rPr>
          <w:rFonts w:ascii="Times New Roman" w:hAnsi="Times New Roman" w:cs="Times New Roman"/>
          <w:sz w:val="24"/>
          <w:szCs w:val="24"/>
        </w:rPr>
        <w:t>SUDAAN – add-on to SAS and SPSS for statistical surveys</w:t>
      </w:r>
    </w:p>
    <w:p w:rsidR="00C60CD2" w:rsidRPr="00C60CD2" w:rsidRDefault="00C60CD2" w:rsidP="00C60CD2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60CD2">
        <w:rPr>
          <w:rFonts w:ascii="Times New Roman" w:hAnsi="Times New Roman" w:cs="Times New Roman"/>
          <w:sz w:val="24"/>
          <w:szCs w:val="24"/>
        </w:rPr>
        <w:t>XLfit</w:t>
      </w:r>
      <w:proofErr w:type="spellEnd"/>
      <w:r w:rsidRPr="00C60CD2">
        <w:rPr>
          <w:rFonts w:ascii="Times New Roman" w:hAnsi="Times New Roman" w:cs="Times New Roman"/>
          <w:sz w:val="24"/>
          <w:szCs w:val="24"/>
        </w:rPr>
        <w:t xml:space="preserve"> add-on to Microsoft Excel for curve fitting and statistical analysis</w:t>
      </w:r>
      <w:bookmarkStart w:id="0" w:name="_GoBack"/>
      <w:bookmarkEnd w:id="0"/>
    </w:p>
    <w:sectPr w:rsidR="00C60CD2" w:rsidRPr="00C60CD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F9D" w:rsidRDefault="003F0F9D" w:rsidP="0049731D">
      <w:pPr>
        <w:spacing w:after="0" w:line="240" w:lineRule="auto"/>
      </w:pPr>
      <w:r>
        <w:separator/>
      </w:r>
    </w:p>
  </w:endnote>
  <w:endnote w:type="continuationSeparator" w:id="0">
    <w:p w:rsidR="003F0F9D" w:rsidRDefault="003F0F9D" w:rsidP="00497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31D" w:rsidRDefault="0049731D" w:rsidP="0049731D">
    <w:pPr>
      <w:pStyle w:val="NoSpacing"/>
      <w:pBdr>
        <w:top w:val="single" w:sz="4" w:space="1" w:color="auto"/>
      </w:pBdr>
      <w:rPr>
        <w:rFonts w:ascii="Times New Roman" w:hAnsi="Times New Roman" w:cs="Times New Roman"/>
        <w:sz w:val="16"/>
        <w:szCs w:val="16"/>
      </w:rPr>
    </w:pPr>
    <w:r w:rsidRPr="0049731D">
      <w:rPr>
        <w:rFonts w:ascii="Times New Roman" w:hAnsi="Times New Roman" w:cs="Times New Roman"/>
        <w:sz w:val="16"/>
        <w:szCs w:val="16"/>
      </w:rPr>
      <w:t>List of Statistical Packages</w:t>
    </w:r>
    <w:r w:rsidRPr="0049731D">
      <w:rPr>
        <w:rFonts w:ascii="Times New Roman" w:hAnsi="Times New Roman" w:cs="Times New Roman"/>
        <w:sz w:val="16"/>
        <w:szCs w:val="16"/>
      </w:rPr>
      <w:t xml:space="preserve">, </w:t>
    </w:r>
  </w:p>
  <w:p w:rsidR="0049731D" w:rsidRPr="0049731D" w:rsidRDefault="0049731D" w:rsidP="0049731D">
    <w:pPr>
      <w:pStyle w:val="NoSpacing"/>
      <w:rPr>
        <w:rFonts w:ascii="Times New Roman" w:hAnsi="Times New Roman" w:cs="Times New Roman"/>
        <w:sz w:val="16"/>
        <w:szCs w:val="16"/>
      </w:rPr>
    </w:pPr>
    <w:proofErr w:type="spellStart"/>
    <w:r>
      <w:rPr>
        <w:rFonts w:ascii="Times New Roman" w:hAnsi="Times New Roman" w:cs="Times New Roman"/>
        <w:sz w:val="16"/>
        <w:szCs w:val="16"/>
      </w:rPr>
      <w:t>OSamarkandi</w:t>
    </w:r>
    <w:proofErr w:type="spellEnd"/>
    <w:r>
      <w:rPr>
        <w:rFonts w:ascii="Times New Roman" w:hAnsi="Times New Roman" w:cs="Times New Roman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F9D" w:rsidRDefault="003F0F9D" w:rsidP="0049731D">
      <w:pPr>
        <w:spacing w:after="0" w:line="240" w:lineRule="auto"/>
      </w:pPr>
      <w:r>
        <w:separator/>
      </w:r>
    </w:p>
  </w:footnote>
  <w:footnote w:type="continuationSeparator" w:id="0">
    <w:p w:rsidR="003F0F9D" w:rsidRDefault="003F0F9D" w:rsidP="00497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11160" w:type="dxa"/>
      <w:tblInd w:w="-903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034"/>
      <w:gridCol w:w="3436"/>
      <w:gridCol w:w="3690"/>
    </w:tblGrid>
    <w:tr w:rsidR="00140BF1" w:rsidTr="00140BF1">
      <w:trPr>
        <w:trHeight w:val="2100"/>
      </w:trPr>
      <w:tc>
        <w:tcPr>
          <w:tcW w:w="4034" w:type="dxa"/>
          <w:vAlign w:val="center"/>
        </w:tcPr>
        <w:p w:rsidR="0049731D" w:rsidRPr="00140BF1" w:rsidRDefault="00140BF1" w:rsidP="00140BF1">
          <w:pPr>
            <w:pStyle w:val="NoSpacing"/>
            <w:bidi/>
            <w:jc w:val="center"/>
            <w:rPr>
              <w:rFonts w:ascii="Arabic Typesetting" w:hAnsi="Arabic Typesetting" w:cs="Arabic Typesetting"/>
              <w:b/>
              <w:bCs/>
              <w:color w:val="8496B0" w:themeColor="text2" w:themeTint="99"/>
              <w:sz w:val="44"/>
              <w:szCs w:val="44"/>
              <w:rtl/>
            </w:rPr>
          </w:pPr>
          <w:r w:rsidRPr="00140BF1">
            <w:rPr>
              <w:rFonts w:ascii="Arabic Typesetting" w:hAnsi="Arabic Typesetting" w:cs="Arabic Typesetting" w:hint="cs"/>
              <w:b/>
              <w:bCs/>
              <w:color w:val="8496B0" w:themeColor="text2" w:themeTint="99"/>
              <w:sz w:val="44"/>
              <w:szCs w:val="44"/>
              <w:rtl/>
            </w:rPr>
            <w:t>عمادة تطوير المهارات</w:t>
          </w:r>
        </w:p>
        <w:p w:rsidR="0049731D" w:rsidRPr="00140BF1" w:rsidRDefault="0049731D" w:rsidP="0049731D">
          <w:pPr>
            <w:pStyle w:val="Header"/>
            <w:bidi/>
            <w:jc w:val="center"/>
            <w:rPr>
              <w:b/>
              <w:bCs/>
              <w:color w:val="8496B0" w:themeColor="text2" w:themeTint="99"/>
              <w:sz w:val="44"/>
              <w:szCs w:val="44"/>
              <w:rtl/>
            </w:rPr>
          </w:pPr>
          <w:r w:rsidRPr="00140BF1">
            <w:rPr>
              <w:rFonts w:ascii="Arabic Typesetting" w:hAnsi="Arabic Typesetting" w:cs="Arabic Typesetting"/>
              <w:b/>
              <w:bCs/>
              <w:color w:val="8496B0" w:themeColor="text2" w:themeTint="99"/>
              <w:sz w:val="44"/>
              <w:szCs w:val="44"/>
              <w:rtl/>
            </w:rPr>
            <w:t>جامعة الملك سعود</w:t>
          </w:r>
        </w:p>
      </w:tc>
      <w:tc>
        <w:tcPr>
          <w:tcW w:w="3436" w:type="dxa"/>
          <w:vAlign w:val="center"/>
        </w:tcPr>
        <w:p w:rsidR="00140BF1" w:rsidRDefault="00140BF1" w:rsidP="00140BF1"/>
        <w:p w:rsidR="0049731D" w:rsidRPr="00033D48" w:rsidRDefault="00140BF1" w:rsidP="0049731D">
          <w:pPr>
            <w:pStyle w:val="Header"/>
            <w:bidi/>
            <w:jc w:val="center"/>
            <w:rPr>
              <w:b/>
              <w:bCs/>
              <w:color w:val="8496B0" w:themeColor="text2" w:themeTint="99"/>
              <w:rtl/>
            </w:rPr>
          </w:pPr>
          <w:r>
            <w:rPr>
              <w:rFonts w:asciiTheme="majorBidi" w:hAnsiTheme="majorBidi" w:cstheme="majorBidi"/>
              <w:b/>
              <w:bCs/>
              <w:noProof/>
              <w:color w:val="8496B0" w:themeColor="text2" w:themeTint="99"/>
              <w:sz w:val="26"/>
              <w:szCs w:val="26"/>
            </w:rPr>
            <mc:AlternateContent>
              <mc:Choice Requires="wpg">
                <w:drawing>
                  <wp:inline distT="0" distB="0" distL="0" distR="0">
                    <wp:extent cx="2628900" cy="1332865"/>
                    <wp:effectExtent l="0" t="0" r="0" b="635"/>
                    <wp:docPr id="7" name="Group 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628900" cy="1332865"/>
                              <a:chOff x="0" y="0"/>
                              <a:chExt cx="2628900" cy="1332865"/>
                            </a:xfrm>
                          </wpg:grpSpPr>
                          <pic:pic xmlns:pic="http://schemas.openxmlformats.org/drawingml/2006/picture">
                            <pic:nvPicPr>
                              <pic:cNvPr id="5" name="Picture 5" descr="http://dsd.ksu.edu.sa/sites/dsd.ksu.edu.sa/themes/rainbow_ar/images/logo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263769"/>
                                <a:ext cx="2628900" cy="1028700"/>
                              </a:xfrm>
                              <a:prstGeom prst="rect">
                                <a:avLst/>
                              </a:prstGeom>
                              <a:noFill/>
                              <a:extLst/>
                            </pic:spPr>
                          </pic:pic>
                          <pic:pic xmlns:pic="http://schemas.openxmlformats.org/drawingml/2006/picture">
                            <pic:nvPicPr>
                              <pic:cNvPr id="4" name="Picture 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24254" y="0"/>
                                <a:ext cx="1167765" cy="133286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58F3CDB" id="Group 7" o:spid="_x0000_s1026" style="width:207pt;height:104.95pt;mso-position-horizontal-relative:char;mso-position-vertical-relative:line" coordsize="26289,133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" o:spid="_x0000_s1027" type="#_x0000_t75" alt="http://dsd.ksu.edu.sa/sites/dsd.ksu.edu.sa/themes/rainbow_ar/images/logo.png" style="position:absolute;top:2637;width:26289;height:10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O5GrEAAAA2gAAAA8AAABkcnMvZG93bnJldi54bWxEj0FrwkAUhO9C/8PyBC+imyqVEl2lWIJi&#10;T8Za6O2RfWaD2bchu2raX+8WCh6HmfmGWaw6W4srtb5yrOB5nIAgLpyuuFTwechGryB8QNZYOyYF&#10;P+RhtXzqLTDV7sZ7uuahFBHCPkUFJoQmldIXhiz6sWuIo3dyrcUQZVtK3eItwm0tJ0kykxYrjgsG&#10;G1obKs75xSr4OH5nk/yrqLPtbk3Vr9m843Cq1KDfvc1BBOrCI/zf3moFL/B3Jd4Aubw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wO5GrEAAAA2gAAAA8AAAAAAAAAAAAAAAAA&#10;nwIAAGRycy9kb3ducmV2LnhtbFBLBQYAAAAABAAEAPcAAACQAwAAAAA=&#10;">
                      <v:imagedata r:id="rId3" o:title="logo"/>
                      <v:path arrowok="t"/>
                    </v:shape>
                    <v:shape id="Picture 4" o:spid="_x0000_s1028" type="#_x0000_t75" style="position:absolute;left:6242;width:11678;height:13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xZ7xPBAAAA2gAAAA8AAABkcnMvZG93bnJldi54bWxEj0GLwjAUhO/C/ofwFvamqWURqUYRYVmR&#10;RbAKenw0z7TYvJQm2u6/N4LgcZiZb5j5sre1uFPrK8cKxqMEBHHhdMVGwfHwM5yC8AFZY+2YFPyT&#10;h+XiYzDHTLuO93TPgxERwj5DBWUITSalL0qy6EeuIY7exbUWQ5StkbrFLsJtLdMkmUiLFceFEhta&#10;l1Rc85tV8CvP27PpdrUJ6cWdbvlfeky8Ul+f/WoGIlAf3uFXe6MVfMPzSrwBcvE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xZ7xPBAAAA2gAAAA8AAAAAAAAAAAAAAAAAnwIA&#10;AGRycy9kb3ducmV2LnhtbFBLBQYAAAAABAAEAPcAAACNAwAAAAA=&#10;">
                      <v:imagedata r:id="rId4" o:title="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3690" w:type="dxa"/>
          <w:vAlign w:val="center"/>
        </w:tcPr>
        <w:p w:rsidR="00140BF1" w:rsidRPr="00140BF1" w:rsidRDefault="00140BF1" w:rsidP="00140BF1">
          <w:pPr>
            <w:pStyle w:val="Header"/>
            <w:jc w:val="center"/>
            <w:rPr>
              <w:rFonts w:asciiTheme="majorBidi" w:hAnsiTheme="majorBidi" w:cstheme="majorBidi"/>
              <w:b/>
              <w:bCs/>
              <w:color w:val="8496B0" w:themeColor="text2" w:themeTint="99"/>
              <w:sz w:val="24"/>
              <w:szCs w:val="24"/>
            </w:rPr>
          </w:pPr>
          <w:r w:rsidRPr="00140BF1">
            <w:rPr>
              <w:rFonts w:asciiTheme="majorBidi" w:hAnsiTheme="majorBidi" w:cstheme="majorBidi"/>
              <w:b/>
              <w:bCs/>
              <w:color w:val="8496B0" w:themeColor="text2" w:themeTint="99"/>
              <w:sz w:val="24"/>
              <w:szCs w:val="24"/>
            </w:rPr>
            <w:t>Deanship of Skills Development</w:t>
          </w:r>
        </w:p>
        <w:p w:rsidR="0049731D" w:rsidRPr="00140BF1" w:rsidRDefault="00140BF1" w:rsidP="00140BF1">
          <w:pPr>
            <w:jc w:val="center"/>
            <w:rPr>
              <w:rFonts w:asciiTheme="majorBidi" w:hAnsiTheme="majorBidi" w:cstheme="majorBidi"/>
              <w:b/>
              <w:bCs/>
              <w:color w:val="8496B0" w:themeColor="text2" w:themeTint="99"/>
              <w:sz w:val="24"/>
              <w:szCs w:val="24"/>
            </w:rPr>
          </w:pPr>
          <w:r w:rsidRPr="00140BF1">
            <w:rPr>
              <w:rFonts w:asciiTheme="majorBidi" w:hAnsiTheme="majorBidi" w:cstheme="majorBidi"/>
              <w:b/>
              <w:bCs/>
              <w:color w:val="8496B0" w:themeColor="text2" w:themeTint="99"/>
              <w:sz w:val="24"/>
              <w:szCs w:val="24"/>
            </w:rPr>
            <w:t>King Saud University</w:t>
          </w:r>
        </w:p>
      </w:tc>
    </w:tr>
  </w:tbl>
  <w:p w:rsidR="0049731D" w:rsidRDefault="004973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249F1"/>
    <w:multiLevelType w:val="multilevel"/>
    <w:tmpl w:val="E0966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FD5BCF"/>
    <w:multiLevelType w:val="multilevel"/>
    <w:tmpl w:val="9E6E8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648492F"/>
    <w:multiLevelType w:val="multilevel"/>
    <w:tmpl w:val="BE4E6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646B07"/>
    <w:multiLevelType w:val="multilevel"/>
    <w:tmpl w:val="5C349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8360C2D"/>
    <w:multiLevelType w:val="multilevel"/>
    <w:tmpl w:val="B2A02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87C0F9F"/>
    <w:multiLevelType w:val="multilevel"/>
    <w:tmpl w:val="F7844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B66577A"/>
    <w:multiLevelType w:val="multilevel"/>
    <w:tmpl w:val="43F8D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92E701F"/>
    <w:multiLevelType w:val="hybridMultilevel"/>
    <w:tmpl w:val="2CF2B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79120F"/>
    <w:multiLevelType w:val="hybridMultilevel"/>
    <w:tmpl w:val="F80EC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065C27"/>
    <w:multiLevelType w:val="hybridMultilevel"/>
    <w:tmpl w:val="25CC8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5F26F2"/>
    <w:multiLevelType w:val="hybridMultilevel"/>
    <w:tmpl w:val="B3F43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CC7F2C"/>
    <w:multiLevelType w:val="hybridMultilevel"/>
    <w:tmpl w:val="41E2F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E726E9"/>
    <w:multiLevelType w:val="multilevel"/>
    <w:tmpl w:val="FBD2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12"/>
  </w:num>
  <w:num w:numId="8">
    <w:abstractNumId w:val="6"/>
  </w:num>
  <w:num w:numId="9">
    <w:abstractNumId w:val="11"/>
  </w:num>
  <w:num w:numId="10">
    <w:abstractNumId w:val="10"/>
  </w:num>
  <w:num w:numId="11">
    <w:abstractNumId w:val="8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31D"/>
    <w:rsid w:val="00140BF1"/>
    <w:rsid w:val="003F0F9D"/>
    <w:rsid w:val="0049731D"/>
    <w:rsid w:val="006A3595"/>
    <w:rsid w:val="00A3282A"/>
    <w:rsid w:val="00AA7382"/>
    <w:rsid w:val="00C60CD2"/>
    <w:rsid w:val="00E5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DE13DF5-943A-4FCD-8246-527DBCB01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973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973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9731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9731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w-headline">
    <w:name w:val="mw-headline"/>
    <w:basedOn w:val="DefaultParagraphFont"/>
    <w:rsid w:val="0049731D"/>
  </w:style>
  <w:style w:type="character" w:customStyle="1" w:styleId="mw-editsection">
    <w:name w:val="mw-editsection"/>
    <w:basedOn w:val="DefaultParagraphFont"/>
    <w:rsid w:val="0049731D"/>
  </w:style>
  <w:style w:type="character" w:customStyle="1" w:styleId="mw-editsection-bracket">
    <w:name w:val="mw-editsection-bracket"/>
    <w:basedOn w:val="DefaultParagraphFont"/>
    <w:rsid w:val="0049731D"/>
  </w:style>
  <w:style w:type="character" w:styleId="Hyperlink">
    <w:name w:val="Hyperlink"/>
    <w:basedOn w:val="DefaultParagraphFont"/>
    <w:uiPriority w:val="99"/>
    <w:semiHidden/>
    <w:unhideWhenUsed/>
    <w:rsid w:val="0049731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731D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49731D"/>
  </w:style>
  <w:style w:type="paragraph" w:styleId="NoSpacing">
    <w:name w:val="No Spacing"/>
    <w:uiPriority w:val="1"/>
    <w:qFormat/>
    <w:rsid w:val="0049731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973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31D"/>
  </w:style>
  <w:style w:type="paragraph" w:styleId="Footer">
    <w:name w:val="footer"/>
    <w:basedOn w:val="Normal"/>
    <w:link w:val="FooterChar"/>
    <w:uiPriority w:val="99"/>
    <w:unhideWhenUsed/>
    <w:rsid w:val="004973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31D"/>
  </w:style>
  <w:style w:type="table" w:styleId="TableGrid">
    <w:name w:val="Table Grid"/>
    <w:basedOn w:val="TableNormal"/>
    <w:uiPriority w:val="59"/>
    <w:rsid w:val="00497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0C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9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400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44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1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86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35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6336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63627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756124684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8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2013-11-30T18:54:00Z</dcterms:created>
  <dcterms:modified xsi:type="dcterms:W3CDTF">2013-11-30T19:27:00Z</dcterms:modified>
</cp:coreProperties>
</file>