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Question 1 (5pts)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Listen to the conversation, Then choose the correct answer for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following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questions: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1. From the content of the conversation, where does this interview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take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place?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at a public forum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B. in an auditorium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C.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on TV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D.in a classroom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2. According to Dr. Adams, what is one of the most important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points</w:t>
      </w:r>
      <w:proofErr w:type="gramEnd"/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in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learning a foreign language?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exposing oneself to the target culture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B. attending regularly a good language program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C. coming up with a study plan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D. developing good note-taking skills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3. Dr. Adams suggests that: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a realistic goal for learners is to reach a certain level of language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proficiency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, not native fluency.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B. students can achieve native-like pronunciation through focused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study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C. learners should interact with native speakers to gain greater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fluency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D. teachers need to help students foster a good self-esteem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confidence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4. What kinds of activities would help Dr. Adams in his own study?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listening to information and then discussing it with others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B. reading books and magazines for news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C. being involved in group or class projects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D. keeping a journal and exchanging with a friend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5. Which point was NOT mentioned in the interview?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Many learners often favor a combination different learning styles.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B. Pronunciation practice is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key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to improved comprehensibility.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C. Setting reachable goals should be paramount in learning.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D. Learning is a step-by-step process.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lastRenderedPageBreak/>
        <w:t>Question 2 (5pts)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Listen to the news report. Then write T for true or F for false for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each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statement: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______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1.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News Story One: Huge Creature Lashes out at Man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Canine.</w:t>
      </w:r>
      <w:proofErr w:type="gramEnd"/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______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2.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News Story Two: Kitchen Sink Holds Man Hostage.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______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3.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News Story Three: Injured Woman and Missing Cat Result of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Twister.</w:t>
      </w:r>
      <w:proofErr w:type="gramEnd"/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______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4.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A man gets his hand stuck in a kitchen garbage disposal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and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is trapped for three days.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______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5.News Story Four: Snow Storm’s Grip Strands Family on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>
        <w:rPr>
          <w:rFonts w:asciiTheme="majorBidi" w:hAnsiTheme="majorBidi" w:cstheme="majorBidi"/>
          <w:color w:val="000000"/>
          <w:sz w:val="28"/>
          <w:szCs w:val="28"/>
        </w:rPr>
        <w:t>Outing.</w:t>
      </w:r>
      <w:proofErr w:type="gramEnd"/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Question 3 (5pts)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Listen to the debate. Then answer question A and B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a. Choose the correct answer for the following questions.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1- Which one of the following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statment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is the best summary of the “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nature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” side of the debate?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A-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Our personality is influenced by both genes and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enviornment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B-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Our personality is defined and limited by our DNA.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C-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Personality changes and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developes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over our lifetime.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2- Which one of the following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statment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is the best summary of the “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nuture</w:t>
      </w:r>
      <w:proofErr w:type="spellEnd"/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” side of the debate?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A-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a. Genes have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absoultely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no influence over our personality.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B-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It is impossible to product how an individual’s personality will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develop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C-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Experiences and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enviorment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help the personality to develop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over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time.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b. Complete the following main </w:t>
      </w:r>
      <w:proofErr w:type="spell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statmentes</w:t>
      </w:r>
      <w:proofErr w:type="spell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 with the suitable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details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1-There is no difference between physical and psychological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characteristics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If your genes say you’re going to be short or shy then no amount of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nurture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will make you a star basketball player.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b.It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doesn’t matter what your genes say if no one shows you any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affection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spellStart"/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c.The</w:t>
      </w:r>
      <w:proofErr w:type="spellEnd"/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early experiences lay a role in personality development.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2-Geneticists have shown that genes describe the </w:t>
      </w:r>
      <w:proofErr w:type="spellStart"/>
      <w:r w:rsidRPr="00877ECF">
        <w:rPr>
          <w:rFonts w:asciiTheme="majorBidi" w:hAnsiTheme="majorBidi" w:cstheme="majorBidi"/>
          <w:color w:val="000000"/>
          <w:sz w:val="28"/>
          <w:szCs w:val="28"/>
        </w:rPr>
        <w:t>possibiities</w:t>
      </w:r>
      <w:proofErr w:type="spell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limits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for each person.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Psychologists have shown that children need an emotional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connection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very early in life in order to develop normally.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b. If you have a musical gene, but you never play an instrument,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obviously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you won’t develop as a musician.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c. Genes are clearly important.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3-It is safe to say that our personality is formed by a combination of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nature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and nurture.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a. A recent university study found that there is a crime gene.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b. An important part of personality development happens to teenagers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and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young adults.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c. Psychologists cannot ignore the results of genetic tests, but they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should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also not forget the remarkable human ability to change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adapt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to circumstances.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Question 4 (2 </w:t>
      </w:r>
      <w:proofErr w:type="spell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pts</w:t>
      </w:r>
      <w:proofErr w:type="spell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Choose the closest synonym for the underlined words.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1- She felt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awkward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speaking in front of the class because she was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shy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A)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self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-conscious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B)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uncomfortable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C)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confident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2- When they first moved to the country, the streams were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teeming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with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fish, but now they can hardly catch anything.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A)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empty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B)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packed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C)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crowded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3- The old town was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desolate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. The buildings were crumbling and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roads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were overgrown.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A)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deserted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B)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uninhabited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C)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populated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4- She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fasted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while she had the flu to help her stomach recover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ate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B)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starved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C)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abstained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5- I only remember bits and pieces of my dreams when I wake up.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story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is really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disordered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isolated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disjointed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Cut-off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6- My children help me with a lot of the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domestic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chores.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statistics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data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household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lastRenderedPageBreak/>
        <w:t xml:space="preserve">7-I hate how he always makes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guesses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about what I want to do on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the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weekend!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assumptions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thoughts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ideas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8- The damage to the school after the fire was so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catastrophic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that it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took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two months to repair.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disastrous</w:t>
      </w:r>
      <w:proofErr w:type="gramEnd"/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 xml:space="preserve">terrible </w:t>
      </w: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constructive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0"/>
          <w:szCs w:val="20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 xml:space="preserve">Question 5 (8 </w:t>
      </w:r>
      <w:proofErr w:type="spell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pts</w:t>
      </w:r>
      <w:proofErr w:type="spell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Listen to the conversation. Then write outline using the following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28"/>
          <w:szCs w:val="28"/>
        </w:rPr>
      </w:pPr>
      <w:proofErr w:type="spellStart"/>
      <w:proofErr w:type="gramStart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fourm</w:t>
      </w:r>
      <w:proofErr w:type="spellEnd"/>
      <w:proofErr w:type="gramEnd"/>
      <w:r w:rsidRPr="00877ECF">
        <w:rPr>
          <w:rFonts w:asciiTheme="majorBidi" w:hAnsiTheme="majorBidi" w:cstheme="majorBidi"/>
          <w:b/>
          <w:bCs/>
          <w:color w:val="000000"/>
          <w:sz w:val="28"/>
          <w:szCs w:val="28"/>
        </w:rPr>
        <w:t>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Topic: _____________________________</w:t>
      </w:r>
    </w:p>
    <w:p w:rsidR="0051594B" w:rsidRDefault="0051594B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I. Introduction:</w:t>
      </w:r>
    </w:p>
    <w:p w:rsidR="00877ECF" w:rsidRP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___________________________________________________________</w:t>
      </w:r>
    </w:p>
    <w:p w:rsid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___________________________________________________________</w:t>
      </w:r>
    </w:p>
    <w:p w:rsidR="0051594B" w:rsidRPr="00877ECF" w:rsidRDefault="0051594B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51594B" w:rsidRDefault="0051594B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</w:p>
    <w:p w:rsidR="00877ECF" w:rsidRP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II. Only _____ from small businesses stay open for more than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proofErr w:type="gramStart"/>
      <w:r w:rsidRPr="00877ECF">
        <w:rPr>
          <w:rFonts w:asciiTheme="majorBidi" w:hAnsiTheme="majorBidi" w:cstheme="majorBidi"/>
          <w:color w:val="000000"/>
          <w:sz w:val="28"/>
          <w:szCs w:val="28"/>
        </w:rPr>
        <w:t>_____years.</w:t>
      </w:r>
      <w:proofErr w:type="gramEnd"/>
    </w:p>
    <w:p w:rsidR="00877ECF" w:rsidRP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A-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___________________________________________________________</w:t>
      </w:r>
    </w:p>
    <w:p w:rsidR="00877ECF" w:rsidRP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___________________________________________________________</w:t>
      </w:r>
    </w:p>
    <w:p w:rsidR="0051594B" w:rsidRDefault="0051594B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877ECF" w:rsidRP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bookmarkStart w:id="0" w:name="_GoBack"/>
      <w:bookmarkEnd w:id="0"/>
      <w:r w:rsidRPr="00877ECF">
        <w:rPr>
          <w:rFonts w:asciiTheme="majorBidi" w:hAnsiTheme="majorBidi" w:cstheme="majorBidi"/>
          <w:color w:val="000000"/>
        </w:rPr>
        <w:t xml:space="preserve">1-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2-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3-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4-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5-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6-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7-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8-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 xml:space="preserve">9- 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877ECF">
        <w:rPr>
          <w:rFonts w:asciiTheme="majorBidi" w:hAnsiTheme="majorBidi" w:cstheme="majorBidi"/>
          <w:color w:val="000000"/>
        </w:rPr>
        <w:t>10-</w:t>
      </w:r>
      <w:r w:rsidRPr="00877ECF">
        <w:rPr>
          <w:rFonts w:asciiTheme="majorBidi" w:hAnsiTheme="majorBidi" w:cstheme="majorBidi"/>
          <w:color w:val="000000"/>
          <w:sz w:val="28"/>
          <w:szCs w:val="28"/>
        </w:rPr>
        <w:t>___________________________________________</w:t>
      </w:r>
    </w:p>
    <w:p w:rsidR="0051594B" w:rsidRDefault="0051594B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48"/>
          <w:szCs w:val="48"/>
        </w:rPr>
      </w:pPr>
    </w:p>
    <w:p w:rsidR="00877ECF" w:rsidRDefault="00877ECF" w:rsidP="0051594B">
      <w:pPr>
        <w:autoSpaceDE w:val="0"/>
        <w:autoSpaceDN w:val="0"/>
        <w:bidi w:val="0"/>
        <w:adjustRightInd w:val="0"/>
        <w:spacing w:after="0" w:line="240" w:lineRule="auto"/>
        <w:rPr>
          <w:rFonts w:ascii="Helvetica-BoldOblique" w:hAnsi="Helvetica-BoldOblique" w:cs="Helvetica-BoldOblique"/>
          <w:b/>
          <w:bCs/>
          <w:i/>
          <w:iCs/>
          <w:color w:val="000000"/>
          <w:sz w:val="48"/>
          <w:szCs w:val="48"/>
        </w:rPr>
      </w:pPr>
      <w:r w:rsidRPr="00877ECF">
        <w:rPr>
          <w:rFonts w:asciiTheme="majorBidi" w:hAnsiTheme="majorBidi" w:cstheme="majorBidi"/>
          <w:b/>
          <w:bCs/>
          <w:i/>
          <w:iCs/>
          <w:color w:val="000000"/>
          <w:sz w:val="48"/>
          <w:szCs w:val="48"/>
        </w:rPr>
        <w:t>Good Luck</w:t>
      </w: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="Helvetica" w:hAnsi="Helvetica" w:cs="Helvetica"/>
          <w:color w:val="000000"/>
          <w:sz w:val="20"/>
          <w:szCs w:val="20"/>
        </w:rPr>
      </w:pPr>
    </w:p>
    <w:p w:rsid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FF4940"/>
          <w:sz w:val="40"/>
          <w:szCs w:val="40"/>
          <w:u w:val="single"/>
        </w:rPr>
      </w:pPr>
      <w:r w:rsidRPr="00877ECF">
        <w:rPr>
          <w:rFonts w:asciiTheme="majorBidi" w:hAnsiTheme="majorBidi" w:cstheme="majorBidi"/>
          <w:b/>
          <w:bCs/>
          <w:color w:val="FF4940"/>
          <w:sz w:val="40"/>
          <w:szCs w:val="40"/>
          <w:u w:val="single"/>
        </w:rPr>
        <w:t>Answers key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FF4940"/>
          <w:sz w:val="40"/>
          <w:szCs w:val="40"/>
          <w:u w:val="single"/>
        </w:rPr>
      </w:pP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Question 1 (5pts)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Listen to the conversation, Then choose the correct answer for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following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questions: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1.From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the content of the conversation, where does this interview take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place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A. at a public forum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B. in an auditorium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C.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on TV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D.in a classroom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2.According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to Dr. Adams, what is one of the most important points in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learning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a foreign language?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A. exposing oneself to the target culture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B. attending regularly a good language program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C.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coming up with a study plan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D. developing good note-taking skills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3.Dr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 Adams suggests that: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A.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a realistic goal for learners is to reach a certain level of language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proficiency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>, not native fluency.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B. students can achieve native-like pronunciation through focused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study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C. learners should interact with native speakers to gain greater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fluency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D. teachers need to help students foster a good self-esteem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lastRenderedPageBreak/>
        <w:t>confidence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4.What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kinds of activities would help Dr. Adams in his own study?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A.listening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to information and then discussing it with others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B. reading books and magazines for news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C.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being involved in group or class projects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D. keeping a journal and exchanging with a friend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7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5.Which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point was NOT mentioned in the interview?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A.Many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learners often favor a combination different learning styles.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B.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Pronunciation practice is </w:t>
      </w: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key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to improved comprehensibility.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C. Setting reachable goals should be paramount in learning.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D. Learning is a step-by-step process.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Question 2 (5pts)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Listen to the news report. Then write T for true or F for false for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each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statement: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 xml:space="preserve">T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1.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News Story One: Huge Creature </w:t>
      </w: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Lashes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out at Man and Canine.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 xml:space="preserve">F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2.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News Story Two: Kitchen Sink Holds Man Hostage.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 xml:space="preserve">F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3.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News Story Three: Injured Woman and Missing Cat Result of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Twister.</w:t>
      </w:r>
      <w:proofErr w:type="gramEnd"/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 xml:space="preserve">T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4.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A man gets his hand stuck in a kitchen garbage disposal and is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trapped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for three days.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 xml:space="preserve">T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5.News Story Four: Snow Storm’s Grip Strands Family on Outing.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Question 3 (2pts)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Listen to the debate. Then choose the correct answers for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following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questions: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1- Which one of the following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statment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is the best summary of the “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nature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” side of the debate?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a. Our personality is influenced by both genes and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enviornment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FF4940"/>
          <w:sz w:val="32"/>
          <w:szCs w:val="32"/>
        </w:rPr>
        <w:t>b. Our personality is defined and limited by our DNA.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lastRenderedPageBreak/>
        <w:t xml:space="preserve">c. Personality changes and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developes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over our lifetime.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2- Which one of the following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statment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is the best summary of the “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spellStart"/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nuture</w:t>
      </w:r>
      <w:proofErr w:type="spellEnd"/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” side of the debate?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a. Genes have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absoultely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no influence over our personality.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8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spellStart"/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b.It</w:t>
      </w:r>
      <w:proofErr w:type="spellEnd"/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is impossible to product how an individual’s personality will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develop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spellStart"/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c.Experiences</w:t>
      </w:r>
      <w:proofErr w:type="spellEnd"/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and </w:t>
      </w:r>
      <w:proofErr w:type="spellStart"/>
      <w:r w:rsidRPr="00877ECF">
        <w:rPr>
          <w:rFonts w:asciiTheme="majorBidi" w:hAnsiTheme="majorBidi" w:cstheme="majorBidi"/>
          <w:color w:val="FF4940"/>
          <w:sz w:val="32"/>
          <w:szCs w:val="32"/>
        </w:rPr>
        <w:t>enviorment</w:t>
      </w:r>
      <w:proofErr w:type="spell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help the personality to develop over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time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b. Complete the following main </w:t>
      </w:r>
      <w:proofErr w:type="spell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statmentes</w:t>
      </w:r>
      <w:proofErr w:type="spell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 with the suitable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details</w:t>
      </w:r>
      <w:proofErr w:type="gram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1-There is no difference between physical and psychological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characteristics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FF4940"/>
          <w:sz w:val="32"/>
          <w:szCs w:val="32"/>
        </w:rPr>
        <w:t>a. If your genes say you’re going to be short or shy then no amount of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nurture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will make you a star basketball player.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b.It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doesn’t matter what your genes say if no one shows you any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affection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spellStart"/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c.The</w:t>
      </w:r>
      <w:proofErr w:type="spellEnd"/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early experiences lay a role in personality development.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2-Geneticists have shown that genes describe the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possibiities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limits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for each person.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a. Psychologists have shown that children need an emotional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connection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very early in life in order to develop normally.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FF4940"/>
          <w:sz w:val="32"/>
          <w:szCs w:val="32"/>
        </w:rPr>
        <w:t>b. If you have a musical gene, but you never play an instrument,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obviously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you won’t develop as a musician.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c. Genes are clearly important.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3-It is safe to say that our personality is formed by a combination of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nature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and nurture.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a. A recent university study found that there is a crime gene.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b. An important part of personality development happens to teenagers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and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young adults.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lastRenderedPageBreak/>
        <w:t xml:space="preserve">c.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Psychologists cannot ignore the results of genetic tests, but they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should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also not forget the remarkable human ability to change and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adapt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to circumstances.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9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Question 4 (2 </w:t>
      </w:r>
      <w:proofErr w:type="spell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pts</w:t>
      </w:r>
      <w:proofErr w:type="spell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Choose the closest synonym for the underlined words.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1- She felt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awkward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speaking in front of the class because she was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shy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A)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self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-conscious </w:t>
      </w:r>
      <w:r w:rsidRPr="00877ECF">
        <w:rPr>
          <w:rFonts w:asciiTheme="majorBidi" w:hAnsiTheme="majorBidi" w:cstheme="majorBidi"/>
          <w:b/>
          <w:bCs/>
          <w:color w:val="FF2712"/>
          <w:sz w:val="32"/>
          <w:szCs w:val="32"/>
        </w:rPr>
        <w:t>B)</w:t>
      </w:r>
      <w:r w:rsidRPr="00877ECF">
        <w:rPr>
          <w:rFonts w:asciiTheme="majorBidi" w:hAnsiTheme="majorBidi" w:cstheme="majorBidi"/>
          <w:color w:val="FF2712"/>
          <w:sz w:val="32"/>
          <w:szCs w:val="32"/>
        </w:rPr>
        <w:t xml:space="preserve">uncomfortable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C)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confident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2- When they first moved to the country, the streams were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teeming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with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fish, but now they can hardly catch anything.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1D300D"/>
          <w:sz w:val="32"/>
          <w:szCs w:val="32"/>
        </w:rPr>
        <w:t>A)</w:t>
      </w:r>
      <w:r w:rsidRPr="00877ECF">
        <w:rPr>
          <w:rFonts w:asciiTheme="majorBidi" w:hAnsiTheme="majorBidi" w:cstheme="majorBidi"/>
          <w:color w:val="1D300D"/>
          <w:sz w:val="32"/>
          <w:szCs w:val="32"/>
        </w:rPr>
        <w:t>empty</w:t>
      </w:r>
      <w:proofErr w:type="gramEnd"/>
      <w:r w:rsidRPr="00877ECF">
        <w:rPr>
          <w:rFonts w:asciiTheme="majorBidi" w:hAnsiTheme="majorBidi" w:cstheme="majorBidi"/>
          <w:color w:val="1D300D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B)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packed </w:t>
      </w:r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>C)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crowded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3- The old town was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desolate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. The buildings were crumbling and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roads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were overgrown.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>A)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deserted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B)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uninhabited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C)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populated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4- She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fasted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while she had the flu to help her stomach recover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ate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FF2712"/>
          <w:sz w:val="32"/>
          <w:szCs w:val="32"/>
        </w:rPr>
        <w:t>B)</w:t>
      </w:r>
      <w:r w:rsidRPr="00877ECF">
        <w:rPr>
          <w:rFonts w:asciiTheme="majorBidi" w:hAnsiTheme="majorBidi" w:cstheme="majorBidi"/>
          <w:color w:val="FF2712"/>
          <w:sz w:val="32"/>
          <w:szCs w:val="32"/>
        </w:rPr>
        <w:t xml:space="preserve">starved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C)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abstained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5- I only remember bits and pieces of my dreams when I wake up. The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story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is really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disordered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isolated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FF4940"/>
          <w:sz w:val="32"/>
          <w:szCs w:val="32"/>
        </w:rPr>
        <w:t xml:space="preserve">B)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disjointed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Cut-off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6- My children help me with a lot of the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domestic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chores.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2712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statistics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data </w:t>
      </w:r>
      <w:r w:rsidRPr="00877ECF">
        <w:rPr>
          <w:rFonts w:asciiTheme="majorBidi" w:hAnsiTheme="majorBidi" w:cstheme="majorBidi"/>
          <w:b/>
          <w:bCs/>
          <w:color w:val="FF2712"/>
          <w:sz w:val="32"/>
          <w:szCs w:val="32"/>
        </w:rPr>
        <w:t xml:space="preserve">C) </w:t>
      </w:r>
      <w:r w:rsidRPr="00877ECF">
        <w:rPr>
          <w:rFonts w:asciiTheme="majorBidi" w:hAnsiTheme="majorBidi" w:cstheme="majorBidi"/>
          <w:color w:val="FF2712"/>
          <w:sz w:val="32"/>
          <w:szCs w:val="32"/>
        </w:rPr>
        <w:t>household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10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7-I hate how he always makes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guesses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about what I want to do on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the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weekend!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assumptions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thoughts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ideas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8- The damage to the school after the fire was so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catastrophic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that it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000000"/>
          <w:sz w:val="32"/>
          <w:szCs w:val="32"/>
        </w:rPr>
        <w:t>took</w:t>
      </w:r>
      <w:proofErr w:type="gramEnd"/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 two months to repair.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FF2712"/>
          <w:sz w:val="32"/>
          <w:szCs w:val="32"/>
        </w:rPr>
        <w:t xml:space="preserve">A) </w:t>
      </w:r>
      <w:proofErr w:type="gramStart"/>
      <w:r w:rsidRPr="00877ECF">
        <w:rPr>
          <w:rFonts w:asciiTheme="majorBidi" w:hAnsiTheme="majorBidi" w:cstheme="majorBidi"/>
          <w:color w:val="FF2712"/>
          <w:sz w:val="32"/>
          <w:szCs w:val="32"/>
        </w:rPr>
        <w:t>disastrous</w:t>
      </w:r>
      <w:proofErr w:type="gramEnd"/>
      <w:r w:rsidRPr="00877ECF">
        <w:rPr>
          <w:rFonts w:asciiTheme="majorBidi" w:hAnsiTheme="majorBidi" w:cstheme="majorBidi"/>
          <w:color w:val="FF2712"/>
          <w:sz w:val="32"/>
          <w:szCs w:val="32"/>
        </w:rPr>
        <w:t xml:space="preserve">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B)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terrible </w:t>
      </w: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 xml:space="preserve">C)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constructive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lastRenderedPageBreak/>
        <w:t xml:space="preserve">Question 5 (8 </w:t>
      </w:r>
      <w:proofErr w:type="spellStart"/>
      <w:r w:rsidRPr="00877ECF">
        <w:rPr>
          <w:rFonts w:asciiTheme="majorBidi" w:hAnsiTheme="majorBidi" w:cstheme="majorBidi"/>
          <w:color w:val="000000"/>
          <w:sz w:val="32"/>
          <w:szCs w:val="32"/>
        </w:rPr>
        <w:t>pts</w:t>
      </w:r>
      <w:proofErr w:type="spellEnd"/>
      <w:r w:rsidRPr="00877ECF">
        <w:rPr>
          <w:rFonts w:asciiTheme="majorBidi" w:hAnsiTheme="majorBidi" w:cstheme="majorBidi"/>
          <w:color w:val="000000"/>
          <w:sz w:val="32"/>
          <w:szCs w:val="32"/>
        </w:rPr>
        <w:t>)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Listen to the conversation. Then write outline using the following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color w:val="000000"/>
          <w:sz w:val="32"/>
          <w:szCs w:val="32"/>
        </w:rPr>
      </w:pPr>
      <w:proofErr w:type="spellStart"/>
      <w:proofErr w:type="gramStart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fourm</w:t>
      </w:r>
      <w:proofErr w:type="spellEnd"/>
      <w:proofErr w:type="gramEnd"/>
      <w:r w:rsidRPr="00877ECF">
        <w:rPr>
          <w:rFonts w:asciiTheme="majorBidi" w:hAnsiTheme="majorBidi" w:cstheme="majorBidi"/>
          <w:b/>
          <w:bCs/>
          <w:color w:val="000000"/>
          <w:sz w:val="32"/>
          <w:szCs w:val="32"/>
        </w:rPr>
        <w:t>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Topic: _____________________________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I. Introduction: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If we are </w:t>
      </w:r>
      <w:proofErr w:type="spellStart"/>
      <w:r w:rsidRPr="00877ECF">
        <w:rPr>
          <w:rFonts w:asciiTheme="majorBidi" w:hAnsiTheme="majorBidi" w:cstheme="majorBidi"/>
          <w:color w:val="FF4940"/>
          <w:sz w:val="32"/>
          <w:szCs w:val="32"/>
        </w:rPr>
        <w:t>goning</w:t>
      </w:r>
      <w:proofErr w:type="spell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to start our own coffee shop, we’ll need to sell good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coffee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. </w:t>
      </w: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it’s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an exciting project. It’s been my dream for years to run a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coffee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shop and bookstore. And Glen Ridge is the perfect place for it!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II. Only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50%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from small businesses stay open for more than </w:t>
      </w:r>
      <w:r w:rsidRPr="00877ECF">
        <w:rPr>
          <w:rFonts w:asciiTheme="majorBidi" w:hAnsiTheme="majorBidi" w:cstheme="majorBidi"/>
          <w:color w:val="FF2712"/>
          <w:sz w:val="32"/>
          <w:szCs w:val="32"/>
        </w:rPr>
        <w:t xml:space="preserve">4 </w:t>
      </w:r>
      <w:r w:rsidRPr="00877ECF">
        <w:rPr>
          <w:rFonts w:asciiTheme="majorBidi" w:hAnsiTheme="majorBidi" w:cstheme="majorBidi"/>
          <w:color w:val="000000"/>
          <w:sz w:val="32"/>
          <w:szCs w:val="32"/>
        </w:rPr>
        <w:t>years.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A-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There’re 10 main reasons that small business go bankrupt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proofErr w:type="gramStart"/>
      <w:r w:rsidRPr="00877ECF">
        <w:rPr>
          <w:rFonts w:asciiTheme="majorBidi" w:hAnsiTheme="majorBidi" w:cstheme="majorBidi"/>
          <w:color w:val="FF4940"/>
          <w:sz w:val="32"/>
          <w:szCs w:val="32"/>
        </w:rPr>
        <w:t>according</w:t>
      </w:r>
      <w:proofErr w:type="gramEnd"/>
      <w:r w:rsidRPr="00877ECF">
        <w:rPr>
          <w:rFonts w:asciiTheme="majorBidi" w:hAnsiTheme="majorBidi" w:cstheme="majorBidi"/>
          <w:color w:val="FF4940"/>
          <w:sz w:val="32"/>
          <w:szCs w:val="32"/>
        </w:rPr>
        <w:t xml:space="preserve"> to this one website, allbusiness.com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1-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Paperwork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2-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Competition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3-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Poor marketing and advertising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4-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Customer service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5-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Employees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6-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Flexibility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11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7-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Location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8-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Cash flow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 xml:space="preserve">9- 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Close minded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color w:val="FF4940"/>
          <w:sz w:val="32"/>
          <w:szCs w:val="32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10-</w:t>
      </w:r>
      <w:r w:rsidRPr="00877ECF">
        <w:rPr>
          <w:rFonts w:asciiTheme="majorBidi" w:hAnsiTheme="majorBidi" w:cstheme="majorBidi"/>
          <w:color w:val="FF4940"/>
          <w:sz w:val="32"/>
          <w:szCs w:val="32"/>
        </w:rPr>
        <w:t>Realistic goals</w:t>
      </w:r>
    </w:p>
    <w:p w:rsidR="00877ECF" w:rsidRPr="00877ECF" w:rsidRDefault="00877ECF" w:rsidP="00877ECF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</w:pPr>
      <w:r w:rsidRPr="00877ECF">
        <w:rPr>
          <w:rFonts w:asciiTheme="majorBidi" w:hAnsiTheme="majorBidi" w:cstheme="majorBidi"/>
          <w:b/>
          <w:bCs/>
          <w:i/>
          <w:iCs/>
          <w:color w:val="000000"/>
          <w:sz w:val="32"/>
          <w:szCs w:val="32"/>
        </w:rPr>
        <w:t>Good Luck</w:t>
      </w:r>
    </w:p>
    <w:p w:rsidR="0057682A" w:rsidRDefault="00877ECF" w:rsidP="00877ECF">
      <w:pPr>
        <w:jc w:val="right"/>
        <w:rPr>
          <w:rFonts w:hint="cs"/>
        </w:rPr>
      </w:pPr>
      <w:r w:rsidRPr="00877ECF">
        <w:rPr>
          <w:rFonts w:asciiTheme="majorBidi" w:hAnsiTheme="majorBidi" w:cstheme="majorBidi"/>
          <w:color w:val="000000"/>
          <w:sz w:val="32"/>
          <w:szCs w:val="32"/>
        </w:rPr>
        <w:t>12</w:t>
      </w:r>
    </w:p>
    <w:sectPr w:rsidR="0057682A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ECF"/>
    <w:rsid w:val="0051594B"/>
    <w:rsid w:val="0057682A"/>
    <w:rsid w:val="00877ECF"/>
    <w:rsid w:val="00A8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1677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2012-10-02T12:03:00Z</dcterms:created>
  <dcterms:modified xsi:type="dcterms:W3CDTF">2012-10-02T12:19:00Z</dcterms:modified>
</cp:coreProperties>
</file>