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49" w:rsidRPr="007E51ED" w:rsidRDefault="00896454" w:rsidP="007E51ED">
      <w:pPr>
        <w:spacing w:after="0" w:line="240" w:lineRule="auto"/>
        <w:jc w:val="center"/>
        <w:rPr>
          <w:rFonts w:ascii="Simplified Arabic" w:eastAsia="Times New Roman" w:hAnsi="Simplified Arabic" w:cs="Simplified Arabic"/>
          <w:b/>
          <w:bCs/>
          <w:sz w:val="36"/>
          <w:szCs w:val="36"/>
        </w:rPr>
      </w:pPr>
      <w:r w:rsidRPr="007E51ED">
        <w:rPr>
          <w:rFonts w:ascii="Simplified Arabic" w:eastAsia="Times New Roman" w:hAnsi="Simplified Arabic" w:cs="Simplified Arabic" w:hint="cs"/>
          <w:b/>
          <w:bCs/>
          <w:color w:val="767A81"/>
          <w:sz w:val="36"/>
          <w:szCs w:val="36"/>
          <w:rtl/>
        </w:rPr>
        <w:t>الجدول الدراسي والساعات المكتبية ل</w:t>
      </w:r>
      <w:r w:rsidR="00DD7249" w:rsidRPr="007E51ED">
        <w:rPr>
          <w:rFonts w:ascii="Simplified Arabic" w:eastAsia="Times New Roman" w:hAnsi="Simplified Arabic" w:cs="Simplified Arabic"/>
          <w:b/>
          <w:bCs/>
          <w:color w:val="767A81"/>
          <w:sz w:val="36"/>
          <w:szCs w:val="36"/>
          <w:rtl/>
        </w:rPr>
        <w:t>لفصل الثاني 34/35</w:t>
      </w:r>
    </w:p>
    <w:tbl>
      <w:tblPr>
        <w:bidiVisual/>
        <w:tblW w:w="10492" w:type="dxa"/>
        <w:tblCellSpacing w:w="0" w:type="dxa"/>
        <w:tblInd w:w="-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3670"/>
        <w:gridCol w:w="1364"/>
        <w:gridCol w:w="1782"/>
        <w:gridCol w:w="2096"/>
      </w:tblGrid>
      <w:tr w:rsidR="00DD7249" w:rsidRPr="00DD7249" w:rsidTr="00D75B65">
        <w:trPr>
          <w:tblCellSpacing w:w="0" w:type="dxa"/>
        </w:trPr>
        <w:tc>
          <w:tcPr>
            <w:tcW w:w="753" w:type="pct"/>
            <w:vAlign w:val="center"/>
            <w:hideMark/>
          </w:tcPr>
          <w:p w:rsidR="00DD7249" w:rsidRPr="00DD7249" w:rsidRDefault="00DD7249" w:rsidP="00DD7249">
            <w:pPr>
              <w:spacing w:before="100" w:beforeAutospacing="1" w:after="100" w:afterAutospacing="1" w:line="432" w:lineRule="atLeast"/>
              <w:rPr>
                <w:rFonts w:ascii="Simplified Arabic" w:eastAsia="Times New Roman" w:hAnsi="Simplified Arabic" w:cs="Simplified Arabic"/>
                <w:b/>
                <w:bCs/>
                <w:color w:val="59595B"/>
                <w:sz w:val="28"/>
                <w:szCs w:val="28"/>
              </w:rPr>
            </w:pPr>
          </w:p>
        </w:tc>
        <w:tc>
          <w:tcPr>
            <w:tcW w:w="1749" w:type="pct"/>
            <w:vAlign w:val="center"/>
            <w:hideMark/>
          </w:tcPr>
          <w:p w:rsidR="00DD7249" w:rsidRPr="00DD7249" w:rsidRDefault="00DD7249" w:rsidP="00DD7249">
            <w:pPr>
              <w:spacing w:before="100" w:beforeAutospacing="1" w:after="100" w:afterAutospacing="1" w:line="432" w:lineRule="atLeast"/>
              <w:rPr>
                <w:rFonts w:ascii="Simplified Arabic" w:eastAsia="Times New Roman" w:hAnsi="Simplified Arabic" w:cs="Simplified Arabic"/>
                <w:b/>
                <w:bCs/>
                <w:color w:val="59595B"/>
                <w:sz w:val="28"/>
                <w:szCs w:val="28"/>
              </w:rPr>
            </w:pPr>
          </w:p>
        </w:tc>
        <w:tc>
          <w:tcPr>
            <w:tcW w:w="650" w:type="pct"/>
            <w:vAlign w:val="center"/>
            <w:hideMark/>
          </w:tcPr>
          <w:p w:rsidR="00DD7249" w:rsidRPr="00DD7249" w:rsidRDefault="00DD7249" w:rsidP="00DD7249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</w:rPr>
            </w:pPr>
          </w:p>
        </w:tc>
        <w:tc>
          <w:tcPr>
            <w:tcW w:w="849" w:type="pct"/>
            <w:vAlign w:val="center"/>
            <w:hideMark/>
          </w:tcPr>
          <w:p w:rsidR="00DD7249" w:rsidRPr="00DD7249" w:rsidRDefault="00DD7249" w:rsidP="00DD7249">
            <w:pPr>
              <w:spacing w:before="100" w:beforeAutospacing="1" w:after="100" w:afterAutospacing="1" w:line="432" w:lineRule="atLeast"/>
              <w:rPr>
                <w:rFonts w:ascii="Simplified Arabic" w:eastAsia="Times New Roman" w:hAnsi="Simplified Arabic" w:cs="Simplified Arabic"/>
                <w:b/>
                <w:bCs/>
                <w:color w:val="59595B"/>
                <w:sz w:val="28"/>
                <w:szCs w:val="28"/>
              </w:rPr>
            </w:pPr>
          </w:p>
        </w:tc>
        <w:tc>
          <w:tcPr>
            <w:tcW w:w="999" w:type="pct"/>
            <w:vAlign w:val="center"/>
            <w:hideMark/>
          </w:tcPr>
          <w:p w:rsidR="00DD7249" w:rsidRPr="00DD7249" w:rsidRDefault="00DD7249" w:rsidP="00DD7249">
            <w:pPr>
              <w:spacing w:before="100" w:beforeAutospacing="1" w:after="100" w:afterAutospacing="1" w:line="432" w:lineRule="atLeast"/>
              <w:rPr>
                <w:rFonts w:ascii="Simplified Arabic" w:eastAsia="Times New Roman" w:hAnsi="Simplified Arabic" w:cs="Simplified Arabic"/>
                <w:b/>
                <w:bCs/>
                <w:color w:val="59595B"/>
                <w:sz w:val="28"/>
                <w:szCs w:val="28"/>
              </w:rPr>
            </w:pPr>
          </w:p>
        </w:tc>
      </w:tr>
    </w:tbl>
    <w:p w:rsidR="00DD7249" w:rsidRPr="00DD7249" w:rsidRDefault="00DD7249" w:rsidP="00DD72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12343" w:type="dxa"/>
        <w:jc w:val="center"/>
        <w:tblCellSpacing w:w="0" w:type="dxa"/>
        <w:tblInd w:w="-19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"/>
        <w:gridCol w:w="12266"/>
      </w:tblGrid>
      <w:tr w:rsidR="00DD7249" w:rsidRPr="00DD7249" w:rsidTr="00D75B65">
        <w:trPr>
          <w:gridAfter w:val="1"/>
          <w:wAfter w:w="1918" w:type="dxa"/>
          <w:trHeight w:val="18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D7249" w:rsidRPr="00DD7249" w:rsidRDefault="00DD7249" w:rsidP="00DD72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DD7249" w:rsidRPr="00DD7249" w:rsidTr="00D75B65">
        <w:trPr>
          <w:tblCellSpacing w:w="0" w:type="dxa"/>
          <w:jc w:val="center"/>
        </w:trPr>
        <w:tc>
          <w:tcPr>
            <w:tcW w:w="12343" w:type="dxa"/>
            <w:gridSpan w:val="2"/>
            <w:vAlign w:val="center"/>
            <w:hideMark/>
          </w:tcPr>
          <w:tbl>
            <w:tblPr>
              <w:bidiVisual/>
              <w:tblW w:w="1042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25"/>
            </w:tblGrid>
            <w:tr w:rsidR="00DD7249" w:rsidRPr="00DD724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tblCellSpacing w:w="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09"/>
                    <w:gridCol w:w="2288"/>
                    <w:gridCol w:w="769"/>
                    <w:gridCol w:w="866"/>
                    <w:gridCol w:w="872"/>
                    <w:gridCol w:w="4521"/>
                  </w:tblGrid>
                  <w:tr w:rsidR="00896454" w:rsidRPr="00DD7249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رمز المقرر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اسم المقرر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النشاط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الشعبة</w:t>
                        </w: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الساعات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bidiVisual/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25"/>
                          <w:gridCol w:w="1800"/>
                          <w:gridCol w:w="1500"/>
                        </w:tblGrid>
                        <w:tr w:rsidR="00DD7249" w:rsidRPr="00DD7249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825" w:type="dxa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DD7249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bdr w:val="none" w:sz="0" w:space="0" w:color="auto" w:frame="1"/>
                                  <w:shd w:val="clear" w:color="auto" w:fill="1573A6"/>
                                  <w:rtl/>
                                </w:rPr>
                                <w:t>اليوم</w:t>
                              </w:r>
                            </w:p>
                          </w:tc>
                          <w:tc>
                            <w:tcPr>
                              <w:tcW w:w="1800" w:type="dxa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DD7249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bdr w:val="none" w:sz="0" w:space="0" w:color="auto" w:frame="1"/>
                                  <w:shd w:val="clear" w:color="auto" w:fill="1573A6"/>
                                  <w:rtl/>
                                </w:rPr>
                                <w:t>الوقت</w:t>
                              </w:r>
                            </w:p>
                          </w:tc>
                          <w:tc>
                            <w:tcPr>
                              <w:tcW w:w="1500" w:type="dxa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DD7249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bdr w:val="none" w:sz="0" w:space="0" w:color="auto" w:frame="1"/>
                                  <w:shd w:val="clear" w:color="auto" w:fill="1573A6"/>
                                  <w:rtl/>
                                </w:rPr>
                                <w:t>القاعة</w:t>
                              </w:r>
                              <w:r w:rsidRPr="00DD7249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bdr w:val="none" w:sz="0" w:space="0" w:color="auto" w:frame="1"/>
                                  <w:shd w:val="clear" w:color="auto" w:fill="1573A6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96454" w:rsidRPr="00DD7249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239 </w:t>
                        </w: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  <w:rtl/>
                          </w:rPr>
                          <w:t>نظم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bidiVisual/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DD7249" w:rsidRPr="00DD724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DD7249" w:rsidRPr="00DD724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</w:pPr>
                              <w:r w:rsidRPr="00DD7249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  <w:rtl/>
                                </w:rPr>
                                <w:t xml:space="preserve">قوانين </w:t>
                              </w:r>
                              <w:proofErr w:type="spellStart"/>
                              <w:r w:rsidRPr="00DD7249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  <w:rtl/>
                                </w:rPr>
                                <w:t>ومبادىء</w:t>
                              </w:r>
                              <w:proofErr w:type="spellEnd"/>
                              <w:r w:rsidRPr="00DD7249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  <w:rtl/>
                                </w:rPr>
                                <w:t xml:space="preserve"> المقاطعة العربية</w:t>
                              </w:r>
                            </w:p>
                          </w:tc>
                        </w:tr>
                        <w:tr w:rsidR="00DD7249" w:rsidRPr="00DD724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20000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3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964"/>
                          <w:gridCol w:w="1636"/>
                        </w:tblGrid>
                        <w:tr w:rsidR="00DD7249" w:rsidRPr="00DD7249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1 3 5 </w:t>
                                    </w: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09:00 </w:t>
                                    </w: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  <w:rtl/>
                                      </w:rPr>
                                      <w:t>ص - 09:50 ص</w:t>
                                    </w: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0115 14 1 A 081</w:t>
                                    </w: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96454" w:rsidRPr="00DD7249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332 </w:t>
                        </w: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  <w:rtl/>
                          </w:rPr>
                          <w:t>نظم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bidiVisual/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DD7249" w:rsidRPr="00DD724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DD7249" w:rsidRPr="00DD724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</w:pPr>
                              <w:r w:rsidRPr="00DD7249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  <w:rtl/>
                                </w:rPr>
                                <w:t>نظام الزكاة والضرائب بالمملكة</w:t>
                              </w:r>
                            </w:p>
                          </w:tc>
                        </w:tr>
                        <w:tr w:rsidR="00DD7249" w:rsidRPr="00DD724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3929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3 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964"/>
                          <w:gridCol w:w="1636"/>
                        </w:tblGrid>
                        <w:tr w:rsidR="00DD7249" w:rsidRPr="00DD7249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1 3 5 </w:t>
                                    </w: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10:00 </w:t>
                                    </w: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  <w:rtl/>
                                      </w:rPr>
                                      <w:t>ص - 10:50 ص</w:t>
                                    </w: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0115 14 1 A 029</w:t>
                                    </w: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96454" w:rsidRPr="00DD7249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337 </w:t>
                        </w: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  <w:rtl/>
                          </w:rPr>
                          <w:t>نظم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bidiVisual/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DD7249" w:rsidRPr="00DD724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DD7249" w:rsidRPr="00DD724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</w:pPr>
                              <w:r w:rsidRPr="00DD7249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  <w:rtl/>
                                </w:rPr>
                                <w:t>العقود الادارية</w:t>
                              </w:r>
                            </w:p>
                          </w:tc>
                        </w:tr>
                        <w:tr w:rsidR="00DD7249" w:rsidRPr="00DD724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3956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2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964"/>
                          <w:gridCol w:w="1636"/>
                        </w:tblGrid>
                        <w:tr w:rsidR="00DD7249" w:rsidRPr="00DD7249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2 </w:t>
                                    </w: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10:00 </w:t>
                                    </w: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  <w:rtl/>
                                      </w:rPr>
                                      <w:t>ص - 11:50 ص</w:t>
                                    </w: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0115 14 1 A 026</w:t>
                                    </w: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96454" w:rsidRPr="00DD7249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337 </w:t>
                        </w: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  <w:rtl/>
                          </w:rPr>
                          <w:t>نظم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bidiVisual/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DD7249" w:rsidRPr="00DD724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DD7249" w:rsidRPr="00DD724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</w:pPr>
                              <w:r w:rsidRPr="00DD7249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  <w:rtl/>
                                </w:rPr>
                                <w:t>العقود الادارية</w:t>
                              </w:r>
                            </w:p>
                          </w:tc>
                        </w:tr>
                        <w:tr w:rsidR="00DD7249" w:rsidRPr="00DD724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29663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2 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964"/>
                          <w:gridCol w:w="1636"/>
                        </w:tblGrid>
                        <w:tr w:rsidR="00DD7249" w:rsidRPr="00DD7249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2 </w:t>
                                    </w: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08:00 </w:t>
                                    </w: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  <w:rtl/>
                                      </w:rPr>
                                      <w:t>ص - 09:50</w:t>
                                    </w: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  <w:rtl/>
                                      </w:rPr>
                                      <w:t>ص</w:t>
                                    </w: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1103 07 L A 018</w:t>
                                    </w: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96454" w:rsidRPr="00DD7249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434 </w:t>
                        </w: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  <w:rtl/>
                          </w:rPr>
                          <w:t>نظم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bidiVisual/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DD7249" w:rsidRPr="00DD724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DD7249" w:rsidRPr="00DD724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</w:pPr>
                              <w:r w:rsidRPr="00DD7249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  <w:rtl/>
                                </w:rPr>
                                <w:t>القضاء الاداري</w:t>
                              </w:r>
                            </w:p>
                          </w:tc>
                        </w:tr>
                        <w:tr w:rsidR="00DD7249" w:rsidRPr="00DD7249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jc w:val="center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11336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  <w:r w:rsidRPr="00DD7249"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3 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964"/>
                          <w:gridCol w:w="1636"/>
                        </w:tblGrid>
                        <w:tr w:rsidR="00DD7249" w:rsidRPr="00DD7249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1 3 5 </w:t>
                                    </w: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08:00 </w:t>
                                    </w: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  <w:rtl/>
                                      </w:rPr>
                                      <w:t>ص - 08:50 ص</w:t>
                                    </w: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DD7249" w:rsidRPr="00DD7249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D7249" w:rsidRPr="00DD7249" w:rsidRDefault="00DD7249" w:rsidP="00DD7249">
                                    <w:pPr>
                                      <w:spacing w:after="0" w:line="240" w:lineRule="auto"/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D7249">
                                      <w:rPr>
                                        <w:rFonts w:ascii="Simplified Arabic" w:eastAsia="Times New Roman" w:hAnsi="Simplified Arabic" w:cs="Simplified Arabic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1103 07 G A 022</w:t>
                                    </w:r>
                                  </w:p>
                                </w:tc>
                              </w:tr>
                            </w:tbl>
                            <w:p w:rsidR="00DD7249" w:rsidRPr="00DD7249" w:rsidRDefault="00DD7249" w:rsidP="00DD7249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DD7249" w:rsidRPr="00DD7249" w:rsidRDefault="00DD7249" w:rsidP="00DD7249">
                        <w:pPr>
                          <w:spacing w:after="0" w:line="240" w:lineRule="auto"/>
                          <w:jc w:val="center"/>
                          <w:rPr>
                            <w:rFonts w:ascii="Simplified Arabic" w:eastAsia="Times New Roman" w:hAnsi="Simplified Arabic" w:cs="Simplified Arabic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DD7249" w:rsidRPr="00DD7249" w:rsidRDefault="00DD7249" w:rsidP="00DD7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D7249" w:rsidRPr="00DD7249" w:rsidRDefault="00DD7249" w:rsidP="00DD7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D1862" w:rsidRDefault="005D1862" w:rsidP="005D186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rtl/>
        </w:rPr>
      </w:pPr>
    </w:p>
    <w:p w:rsidR="005D1862" w:rsidRDefault="005D1862" w:rsidP="005D186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rtl/>
        </w:rPr>
      </w:pPr>
    </w:p>
    <w:p w:rsidR="00896454" w:rsidRPr="007A65D6" w:rsidRDefault="00896454" w:rsidP="00896454">
      <w:pPr>
        <w:rPr>
          <w:rtl/>
        </w:rPr>
      </w:pPr>
      <w:bookmarkStart w:id="0" w:name="_GoBack"/>
      <w:r w:rsidRPr="007A65D6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الموقع </w:t>
      </w:r>
      <w:proofErr w:type="spellStart"/>
      <w:r w:rsidRPr="007A65D6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الالكترونى</w:t>
      </w:r>
      <w:proofErr w:type="spellEnd"/>
      <w:r w:rsidRPr="007A65D6"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  <w:r w:rsidRPr="007A65D6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hyperlink r:id="rId5" w:history="1">
        <w:r w:rsidRPr="007A65D6">
          <w:rPr>
            <w:rFonts w:ascii="Simplified Arabic" w:hAnsi="Simplified Arabic" w:cs="Simplified Arabic"/>
            <w:b/>
            <w:bCs/>
            <w:color w:val="0000FF"/>
            <w:sz w:val="28"/>
            <w:szCs w:val="28"/>
            <w:u w:val="single"/>
          </w:rPr>
          <w:t>http://faculty.ksu.edu.sa/76357/default.aspx</w:t>
        </w:r>
      </w:hyperlink>
    </w:p>
    <w:p w:rsidR="00896454" w:rsidRPr="007A65D6" w:rsidRDefault="00896454" w:rsidP="00896454">
      <w:pPr>
        <w:ind w:left="360"/>
        <w:rPr>
          <w:rFonts w:ascii="Simplified Arabic" w:hAnsi="Simplified Arabic" w:cs="Simplified Arabic"/>
          <w:b/>
          <w:bCs/>
          <w:sz w:val="28"/>
          <w:szCs w:val="28"/>
        </w:rPr>
      </w:pPr>
      <w:r w:rsidRPr="007A65D6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البريد </w:t>
      </w:r>
      <w:proofErr w:type="spellStart"/>
      <w:r w:rsidRPr="007A65D6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الالكترونى</w:t>
      </w:r>
      <w:proofErr w:type="spellEnd"/>
      <w:r w:rsidRPr="007A65D6">
        <w:rPr>
          <w:rFonts w:ascii="Simplified Arabic" w:hAnsi="Simplified Arabic" w:cs="Simplified Arabic" w:hint="cs"/>
          <w:b/>
          <w:bCs/>
          <w:sz w:val="28"/>
          <w:szCs w:val="28"/>
          <w:rtl/>
        </w:rPr>
        <w:t>:</w:t>
      </w:r>
      <w:r w:rsidRPr="007A65D6">
        <w:rPr>
          <w:rFonts w:ascii="Simplified Arabic" w:hAnsi="Simplified Arabic" w:cs="Simplified Arabic"/>
          <w:b/>
          <w:bCs/>
          <w:sz w:val="28"/>
          <w:szCs w:val="28"/>
        </w:rPr>
        <w:t>aymanmarei@hotmail.com</w:t>
      </w:r>
    </w:p>
    <w:p w:rsidR="00896454" w:rsidRDefault="00896454" w:rsidP="00896454">
      <w:pPr>
        <w:pStyle w:val="a3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هاتف المكتب: 014674186</w:t>
      </w:r>
    </w:p>
    <w:p w:rsidR="00896454" w:rsidRPr="00515B34" w:rsidRDefault="00896454" w:rsidP="00896454">
      <w:pPr>
        <w:pStyle w:val="a3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D75B6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الساعات المكتبية: الأحد، الثلاثاء، الخميس  من  الساعة 11- 12 صباحا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وستعلن </w:t>
      </w:r>
      <w:r w:rsidRPr="00515B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كافة الاعلانات على موقع نظام ادارة التعلم</w:t>
      </w:r>
    </w:p>
    <w:p w:rsidR="00896454" w:rsidRPr="00515B34" w:rsidRDefault="00087F7A" w:rsidP="00D75B65">
      <w:pPr>
        <w:jc w:val="center"/>
        <w:rPr>
          <w:b/>
          <w:bCs/>
          <w:rtl/>
        </w:rPr>
      </w:pPr>
      <w:hyperlink r:id="rId6" w:history="1">
        <w:r w:rsidR="00896454" w:rsidRPr="00515B34">
          <w:rPr>
            <w:rStyle w:val="Hyperlink"/>
            <w:b/>
            <w:bCs/>
          </w:rPr>
          <w:t>https://lms.ksu.edu.sa/webapps/login</w:t>
        </w:r>
      </w:hyperlink>
      <w:bookmarkEnd w:id="0"/>
    </w:p>
    <w:sectPr w:rsidR="00896454" w:rsidRPr="00515B34" w:rsidSect="00D75B65">
      <w:pgSz w:w="16838" w:h="11906" w:orient="landscape"/>
      <w:pgMar w:top="720" w:right="720" w:bottom="567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BC6"/>
    <w:rsid w:val="00087F7A"/>
    <w:rsid w:val="00142DB2"/>
    <w:rsid w:val="00310E8C"/>
    <w:rsid w:val="00567FB0"/>
    <w:rsid w:val="005D1862"/>
    <w:rsid w:val="006500F0"/>
    <w:rsid w:val="007B1BC6"/>
    <w:rsid w:val="007E51ED"/>
    <w:rsid w:val="00896454"/>
    <w:rsid w:val="00C71F02"/>
    <w:rsid w:val="00D75B65"/>
    <w:rsid w:val="00DD7249"/>
    <w:rsid w:val="00F1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454"/>
    <w:pPr>
      <w:ind w:left="720"/>
      <w:contextualSpacing/>
    </w:pPr>
    <w:rPr>
      <w:rFonts w:eastAsiaTheme="minorEastAsia"/>
    </w:rPr>
  </w:style>
  <w:style w:type="character" w:styleId="Hyperlink">
    <w:name w:val="Hyperlink"/>
    <w:basedOn w:val="a0"/>
    <w:uiPriority w:val="99"/>
    <w:unhideWhenUsed/>
    <w:rsid w:val="008964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454"/>
    <w:pPr>
      <w:ind w:left="720"/>
      <w:contextualSpacing/>
    </w:pPr>
    <w:rPr>
      <w:rFonts w:eastAsiaTheme="minorEastAsia"/>
    </w:rPr>
  </w:style>
  <w:style w:type="character" w:styleId="Hyperlink">
    <w:name w:val="Hyperlink"/>
    <w:basedOn w:val="a0"/>
    <w:uiPriority w:val="99"/>
    <w:unhideWhenUsed/>
    <w:rsid w:val="008964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2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1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3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1834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ms.ksu.edu.sa/webapps/login" TargetMode="External"/><Relationship Id="rId5" Type="http://schemas.openxmlformats.org/officeDocument/2006/relationships/hyperlink" Target="http://faculty.ksu.edu.sa/76357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المستخدم</cp:lastModifiedBy>
  <cp:revision>9</cp:revision>
  <cp:lastPrinted>2014-02-02T11:12:00Z</cp:lastPrinted>
  <dcterms:created xsi:type="dcterms:W3CDTF">2014-02-02T08:52:00Z</dcterms:created>
  <dcterms:modified xsi:type="dcterms:W3CDTF">2014-02-03T12:19:00Z</dcterms:modified>
</cp:coreProperties>
</file>