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819" w:rsidRDefault="00BE49D5" w:rsidP="003000A2">
      <w:pPr>
        <w:ind w:right="-709"/>
        <w:jc w:val="center"/>
        <w:rPr>
          <w:rFonts w:ascii="Sakkal Majalla" w:hAnsi="Sakkal Majalla" w:cs="Sakkal Majalla"/>
          <w:sz w:val="28"/>
          <w:szCs w:val="28"/>
          <w:u w:val="single"/>
          <w:rtl/>
        </w:rPr>
      </w:pPr>
      <w:r>
        <w:rPr>
          <w:rFonts w:ascii="Sakkal Majalla" w:hAnsi="Sakkal Majalla" w:cs="Sakkal Majalla"/>
          <w:noProof/>
          <w:sz w:val="28"/>
          <w:szCs w:val="28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746034</wp:posOffset>
            </wp:positionH>
            <wp:positionV relativeFrom="paragraph">
              <wp:posOffset>87630</wp:posOffset>
            </wp:positionV>
            <wp:extent cx="1790700" cy="696384"/>
            <wp:effectExtent l="0" t="0" r="0" b="889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شعار الجامع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696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6B48">
        <w:rPr>
          <w:rFonts w:ascii="Sakkal Majalla" w:hAnsi="Sakkal Majalla" w:cs="Sakkal Majalla"/>
          <w:noProof/>
          <w:sz w:val="28"/>
          <w:szCs w:val="28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533.25pt;margin-top:6.75pt;width:139.6pt;height:57.8pt;flip:x;z-index:251659264;visibility:visible;mso-height-percent:200;mso-wrap-distance-top:3.6pt;mso-wrap-distance-bottom:3.6pt;mso-position-horizontal-relative:margin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" stroked="f">
            <v:textbox style="mso-next-textbox:#مربع نص 2;mso-fit-shape-to-text:t">
              <w:txbxContent>
                <w:p w:rsidR="00207819" w:rsidRPr="00207819" w:rsidRDefault="00207819" w:rsidP="00207819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207819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جامعة الملك سعود</w:t>
                  </w:r>
                </w:p>
                <w:p w:rsidR="00207819" w:rsidRPr="00207819" w:rsidRDefault="00207819" w:rsidP="00207819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207819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كلية الدراسات التطبيقية وخدمة المجتمع</w:t>
                  </w:r>
                </w:p>
                <w:p w:rsidR="00207819" w:rsidRPr="00207819" w:rsidRDefault="00207819" w:rsidP="00207819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207819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قسم العلوم الإدارية والإنسانية</w:t>
                  </w:r>
                </w:p>
              </w:txbxContent>
            </v:textbox>
            <w10:wrap type="square" anchorx="margin"/>
          </v:shape>
        </w:pict>
      </w:r>
    </w:p>
    <w:p w:rsidR="00207819" w:rsidRDefault="00207819" w:rsidP="00FA68E5">
      <w:pPr>
        <w:spacing w:line="240" w:lineRule="auto"/>
        <w:rPr>
          <w:rFonts w:ascii="Sakkal Majalla" w:hAnsi="Sakkal Majalla" w:cs="Sakkal Majalla"/>
          <w:sz w:val="28"/>
          <w:szCs w:val="28"/>
          <w:u w:val="single"/>
          <w:rtl/>
        </w:rPr>
      </w:pPr>
    </w:p>
    <w:p w:rsidR="000E04CA" w:rsidRPr="00207819" w:rsidRDefault="00EA1608" w:rsidP="0071104B">
      <w:pPr>
        <w:ind w:right="2835"/>
        <w:jc w:val="center"/>
        <w:rPr>
          <w:rFonts w:ascii="Sakkal Majalla" w:hAnsi="Sakkal Majalla" w:cs="Sakkal Majalla"/>
          <w:b/>
          <w:bCs/>
          <w:sz w:val="40"/>
          <w:szCs w:val="40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40"/>
          <w:szCs w:val="40"/>
          <w:u w:val="single"/>
          <w:rtl/>
        </w:rPr>
        <w:t xml:space="preserve">  </w:t>
      </w:r>
      <w:r w:rsidR="00FC16CA">
        <w:rPr>
          <w:rFonts w:ascii="Sakkal Majalla" w:hAnsi="Sakkal Majalla" w:cs="Sakkal Majalla" w:hint="cs"/>
          <w:b/>
          <w:bCs/>
          <w:sz w:val="40"/>
          <w:szCs w:val="40"/>
          <w:u w:val="single"/>
          <w:rtl/>
        </w:rPr>
        <w:t xml:space="preserve">         </w:t>
      </w:r>
      <w:r w:rsidR="0071104B">
        <w:rPr>
          <w:rFonts w:ascii="Sakkal Majalla" w:hAnsi="Sakkal Majalla" w:cs="Sakkal Majalla" w:hint="cs"/>
          <w:b/>
          <w:bCs/>
          <w:sz w:val="40"/>
          <w:szCs w:val="40"/>
          <w:u w:val="single"/>
          <w:rtl/>
        </w:rPr>
        <w:t xml:space="preserve">       </w:t>
      </w:r>
      <w:r w:rsidR="00207819" w:rsidRPr="00207819">
        <w:rPr>
          <w:rFonts w:ascii="Sakkal Majalla" w:hAnsi="Sakkal Majalla" w:cs="Sakkal Majalla" w:hint="cs"/>
          <w:b/>
          <w:bCs/>
          <w:sz w:val="40"/>
          <w:szCs w:val="40"/>
          <w:u w:val="single"/>
          <w:rtl/>
        </w:rPr>
        <w:t xml:space="preserve">جدول </w:t>
      </w:r>
      <w:r w:rsidR="00D65E8A">
        <w:rPr>
          <w:rFonts w:ascii="Sakkal Majalla" w:hAnsi="Sakkal Majalla" w:cs="Sakkal Majalla" w:hint="cs"/>
          <w:b/>
          <w:bCs/>
          <w:sz w:val="40"/>
          <w:szCs w:val="40"/>
          <w:u w:val="single"/>
          <w:rtl/>
        </w:rPr>
        <w:t>الساعات الدراسية والمكتبية</w:t>
      </w:r>
      <w:r w:rsidR="00D542E7">
        <w:rPr>
          <w:rFonts w:ascii="Sakkal Majalla" w:hAnsi="Sakkal Majalla" w:cs="Sakkal Majalla" w:hint="cs"/>
          <w:b/>
          <w:bCs/>
          <w:sz w:val="40"/>
          <w:szCs w:val="40"/>
          <w:u w:val="single"/>
          <w:rtl/>
        </w:rPr>
        <w:t xml:space="preserve"> </w:t>
      </w:r>
    </w:p>
    <w:p w:rsidR="000E04CA" w:rsidRPr="000B6E42" w:rsidRDefault="00544B88" w:rsidP="00FC16CA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                     </w:t>
      </w:r>
      <w:r w:rsidR="002B4D7E">
        <w:rPr>
          <w:rFonts w:ascii="Sakkal Majalla" w:hAnsi="Sakkal Majalla" w:cs="Sakkal Majalla" w:hint="cs"/>
          <w:sz w:val="28"/>
          <w:szCs w:val="28"/>
          <w:rtl/>
        </w:rPr>
        <w:t xml:space="preserve">    </w:t>
      </w:r>
      <w:r w:rsidR="00DE5009">
        <w:rPr>
          <w:rFonts w:ascii="Sakkal Majalla" w:hAnsi="Sakkal Majalla" w:cs="Sakkal Majalla" w:hint="cs"/>
          <w:sz w:val="28"/>
          <w:szCs w:val="28"/>
          <w:rtl/>
        </w:rPr>
        <w:t xml:space="preserve">  </w:t>
      </w:r>
      <w:r w:rsidR="00BE49D5">
        <w:rPr>
          <w:rFonts w:ascii="Sakkal Majalla" w:hAnsi="Sakkal Majalla" w:cs="Sakkal Majalla" w:hint="cs"/>
          <w:sz w:val="28"/>
          <w:szCs w:val="28"/>
          <w:rtl/>
        </w:rPr>
        <w:t xml:space="preserve">     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2B0D62">
        <w:rPr>
          <w:rFonts w:ascii="Sakkal Majalla" w:hAnsi="Sakkal Majalla" w:cs="Sakkal Majalla" w:hint="cs"/>
          <w:sz w:val="28"/>
          <w:szCs w:val="28"/>
          <w:rtl/>
        </w:rPr>
        <w:t xml:space="preserve">                                           </w:t>
      </w:r>
      <w:r w:rsidR="000E04CA" w:rsidRPr="00207819">
        <w:rPr>
          <w:rFonts w:ascii="Sakkal Majalla" w:hAnsi="Sakkal Majalla" w:cs="Sakkal Majalla"/>
          <w:sz w:val="28"/>
          <w:szCs w:val="28"/>
          <w:rtl/>
        </w:rPr>
        <w:t>اسم الاستاذة/</w:t>
      </w:r>
      <w:r w:rsidR="00207819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DE414A">
        <w:rPr>
          <w:rFonts w:ascii="Sakkal Majalla" w:hAnsi="Sakkal Majalla" w:cs="Sakkal Majalla" w:hint="cs"/>
          <w:b/>
          <w:bCs/>
          <w:sz w:val="28"/>
          <w:szCs w:val="28"/>
          <w:rtl/>
        </w:rPr>
        <w:t>آم</w:t>
      </w:r>
      <w:r w:rsidR="000B6E42">
        <w:rPr>
          <w:rFonts w:ascii="Sakkal Majalla" w:hAnsi="Sakkal Majalla" w:cs="Sakkal Majalla" w:hint="cs"/>
          <w:b/>
          <w:bCs/>
          <w:sz w:val="28"/>
          <w:szCs w:val="28"/>
          <w:rtl/>
        </w:rPr>
        <w:t>ا ل</w:t>
      </w:r>
      <w:r w:rsidR="00DE414A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الفو</w:t>
      </w:r>
      <w:r w:rsidR="00FC16CA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از    </w:t>
      </w:r>
      <w:r w:rsidR="00D542E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                         الفصل الدراسي الأول 1439/1438هـ</w:t>
      </w:r>
      <w:r w:rsidR="00FC16CA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                    </w:t>
      </w:r>
      <w:r w:rsidR="00D542E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التخصص/محاسبة </w:t>
      </w:r>
      <w:r w:rsidR="00FC16CA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 </w:t>
      </w:r>
      <w:r w:rsidR="00BE49D5">
        <w:rPr>
          <w:rFonts w:ascii="Sakkal Majalla" w:hAnsi="Sakkal Majalla" w:cs="Sakkal Majalla" w:hint="cs"/>
          <w:sz w:val="28"/>
          <w:szCs w:val="28"/>
          <w:rtl/>
        </w:rPr>
        <w:t xml:space="preserve">                                                                                                                                    </w:t>
      </w:r>
    </w:p>
    <w:tbl>
      <w:tblPr>
        <w:tblStyle w:val="a3"/>
        <w:bidiVisual/>
        <w:tblW w:w="4841" w:type="pct"/>
        <w:tblInd w:w="4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6A0" w:firstRow="1" w:lastRow="0" w:firstColumn="1" w:lastColumn="0" w:noHBand="1" w:noVBand="1"/>
      </w:tblPr>
      <w:tblGrid>
        <w:gridCol w:w="2067"/>
        <w:gridCol w:w="2446"/>
        <w:gridCol w:w="21"/>
        <w:gridCol w:w="2407"/>
        <w:gridCol w:w="18"/>
        <w:gridCol w:w="2446"/>
        <w:gridCol w:w="2528"/>
        <w:gridCol w:w="1228"/>
        <w:gridCol w:w="992"/>
        <w:gridCol w:w="964"/>
      </w:tblGrid>
      <w:tr w:rsidR="00FA68E5" w:rsidRPr="00207819" w:rsidTr="00B65168">
        <w:trPr>
          <w:trHeight w:val="454"/>
        </w:trPr>
        <w:tc>
          <w:tcPr>
            <w:tcW w:w="684" w:type="pct"/>
            <w:shd w:val="clear" w:color="auto" w:fill="D9D9D9" w:themeFill="background1" w:themeFillShade="D9"/>
            <w:vAlign w:val="center"/>
          </w:tcPr>
          <w:p w:rsidR="000E04CA" w:rsidRPr="00341409" w:rsidRDefault="000E04C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اليوم</w:t>
            </w:r>
            <w:r w:rsidR="00D60EEE"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/ الوقت</w:t>
            </w:r>
          </w:p>
        </w:tc>
        <w:tc>
          <w:tcPr>
            <w:tcW w:w="816" w:type="pct"/>
            <w:gridSpan w:val="2"/>
            <w:shd w:val="clear" w:color="auto" w:fill="D9D9D9" w:themeFill="background1" w:themeFillShade="D9"/>
            <w:vAlign w:val="center"/>
          </w:tcPr>
          <w:p w:rsidR="000E04CA" w:rsidRPr="00341409" w:rsidRDefault="000E04C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8-9</w:t>
            </w:r>
          </w:p>
        </w:tc>
        <w:tc>
          <w:tcPr>
            <w:tcW w:w="796" w:type="pct"/>
            <w:shd w:val="clear" w:color="auto" w:fill="D9D9D9" w:themeFill="background1" w:themeFillShade="D9"/>
            <w:vAlign w:val="center"/>
          </w:tcPr>
          <w:p w:rsidR="000E04CA" w:rsidRPr="00341409" w:rsidRDefault="000E04C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9-10</w:t>
            </w:r>
          </w:p>
        </w:tc>
        <w:tc>
          <w:tcPr>
            <w:tcW w:w="814" w:type="pct"/>
            <w:gridSpan w:val="2"/>
            <w:shd w:val="clear" w:color="auto" w:fill="D9D9D9" w:themeFill="background1" w:themeFillShade="D9"/>
            <w:vAlign w:val="center"/>
          </w:tcPr>
          <w:p w:rsidR="000E04CA" w:rsidRPr="00341409" w:rsidRDefault="000E04C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10-11</w:t>
            </w:r>
          </w:p>
        </w:tc>
        <w:tc>
          <w:tcPr>
            <w:tcW w:w="836" w:type="pct"/>
            <w:shd w:val="clear" w:color="auto" w:fill="D9D9D9" w:themeFill="background1" w:themeFillShade="D9"/>
            <w:vAlign w:val="center"/>
          </w:tcPr>
          <w:p w:rsidR="000E04CA" w:rsidRPr="00341409" w:rsidRDefault="000E04C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11-12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:rsidR="000E04CA" w:rsidRPr="00341409" w:rsidRDefault="000E04C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12-1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:rsidR="000E04CA" w:rsidRPr="00341409" w:rsidRDefault="000E04C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1-2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0E04CA" w:rsidRPr="00341409" w:rsidRDefault="000E04C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2-3</w:t>
            </w:r>
          </w:p>
        </w:tc>
      </w:tr>
      <w:tr w:rsidR="00D65E8A" w:rsidRPr="00207819" w:rsidTr="00B65168">
        <w:trPr>
          <w:trHeight w:val="454"/>
        </w:trPr>
        <w:tc>
          <w:tcPr>
            <w:tcW w:w="684" w:type="pct"/>
            <w:shd w:val="clear" w:color="auto" w:fill="D9D9D9" w:themeFill="background1" w:themeFillShade="D9"/>
            <w:vAlign w:val="center"/>
          </w:tcPr>
          <w:p w:rsidR="00D65E8A" w:rsidRPr="00341409" w:rsidRDefault="00D65E8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الاحد</w:t>
            </w:r>
          </w:p>
        </w:tc>
        <w:tc>
          <w:tcPr>
            <w:tcW w:w="1612" w:type="pct"/>
            <w:gridSpan w:val="3"/>
            <w:vAlign w:val="center"/>
          </w:tcPr>
          <w:p w:rsidR="00D65E8A" w:rsidRPr="00D65E8A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u w:val="single"/>
                <w:rtl/>
              </w:rPr>
              <w:t>ساعات مكتبية</w:t>
            </w:r>
          </w:p>
        </w:tc>
        <w:tc>
          <w:tcPr>
            <w:tcW w:w="1650" w:type="pct"/>
            <w:gridSpan w:val="3"/>
            <w:vAlign w:val="center"/>
          </w:tcPr>
          <w:p w:rsidR="00D65E8A" w:rsidRPr="00D65E8A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u w:val="single"/>
                <w:rtl/>
              </w:rPr>
              <w:t>إرشاد أكاديمي</w:t>
            </w:r>
          </w:p>
        </w:tc>
        <w:tc>
          <w:tcPr>
            <w:tcW w:w="406" w:type="pct"/>
            <w:vAlign w:val="center"/>
          </w:tcPr>
          <w:p w:rsidR="00D65E8A" w:rsidRPr="00341409" w:rsidRDefault="00D65E8A" w:rsidP="00D65E8A">
            <w:pPr>
              <w:spacing w:line="36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8" w:type="pct"/>
            <w:vAlign w:val="center"/>
          </w:tcPr>
          <w:p w:rsidR="00D65E8A" w:rsidRPr="00341409" w:rsidRDefault="00D65E8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319" w:type="pct"/>
            <w:vAlign w:val="center"/>
          </w:tcPr>
          <w:p w:rsidR="00D65E8A" w:rsidRPr="00341409" w:rsidRDefault="00D65E8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DE414A" w:rsidRPr="00207819" w:rsidTr="00B65168">
        <w:trPr>
          <w:trHeight w:val="1306"/>
        </w:trPr>
        <w:tc>
          <w:tcPr>
            <w:tcW w:w="684" w:type="pct"/>
            <w:shd w:val="clear" w:color="auto" w:fill="D9D9D9" w:themeFill="background1" w:themeFillShade="D9"/>
            <w:vAlign w:val="center"/>
          </w:tcPr>
          <w:p w:rsidR="00DE414A" w:rsidRPr="00341409" w:rsidRDefault="00DE414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الاثنين</w:t>
            </w:r>
          </w:p>
        </w:tc>
        <w:tc>
          <w:tcPr>
            <w:tcW w:w="2426" w:type="pct"/>
            <w:gridSpan w:val="5"/>
            <w:vAlign w:val="center"/>
          </w:tcPr>
          <w:p w:rsidR="0071104B" w:rsidRPr="00341409" w:rsidRDefault="0071104B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حسب 1103 </w:t>
            </w:r>
          </w:p>
          <w:p w:rsidR="0071104B" w:rsidRPr="00341409" w:rsidRDefault="0071104B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مبادئ المحاسبة  </w:t>
            </w:r>
          </w:p>
          <w:p w:rsidR="00DE414A" w:rsidRPr="00341409" w:rsidRDefault="0071104B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دبلوم سكرتارية /م3/مج1/ش</w:t>
            </w:r>
            <w:r w:rsidR="00E6338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1226</w:t>
            </w:r>
            <w:bookmarkStart w:id="0" w:name="_GoBack"/>
            <w:bookmarkEnd w:id="0"/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مبنى 2قاعة</w:t>
            </w:r>
          </w:p>
        </w:tc>
        <w:tc>
          <w:tcPr>
            <w:tcW w:w="836" w:type="pct"/>
            <w:vAlign w:val="center"/>
          </w:tcPr>
          <w:p w:rsidR="00DE414A" w:rsidRPr="00341409" w:rsidRDefault="00DE414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406" w:type="pct"/>
            <w:vAlign w:val="center"/>
          </w:tcPr>
          <w:p w:rsidR="00DE414A" w:rsidRPr="00341409" w:rsidRDefault="00DE414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328" w:type="pct"/>
            <w:vAlign w:val="center"/>
          </w:tcPr>
          <w:p w:rsidR="00DE414A" w:rsidRPr="00341409" w:rsidRDefault="00DE414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319" w:type="pct"/>
            <w:vAlign w:val="center"/>
          </w:tcPr>
          <w:p w:rsidR="00DE414A" w:rsidRPr="00341409" w:rsidRDefault="00DE414A" w:rsidP="00FA68E5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D65E8A" w:rsidRPr="00207819" w:rsidTr="00B65168">
        <w:trPr>
          <w:trHeight w:val="1242"/>
        </w:trPr>
        <w:tc>
          <w:tcPr>
            <w:tcW w:w="684" w:type="pct"/>
            <w:shd w:val="clear" w:color="auto" w:fill="D9D9D9" w:themeFill="background1" w:themeFillShade="D9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3668" w:type="pct"/>
            <w:gridSpan w:val="7"/>
            <w:vAlign w:val="center"/>
          </w:tcPr>
          <w:p w:rsidR="00D65E8A" w:rsidRDefault="00B65168" w:rsidP="00B65168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حسب1101</w:t>
            </w:r>
          </w:p>
          <w:p w:rsidR="00B65168" w:rsidRDefault="00B65168" w:rsidP="00B65168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المحاسبة المالية-1-</w:t>
            </w:r>
          </w:p>
          <w:p w:rsidR="00B65168" w:rsidRPr="00D65E8A" w:rsidRDefault="00B65168" w:rsidP="00B65168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م1/مج4/ش752/مبنى2قاعة406</w:t>
            </w:r>
          </w:p>
        </w:tc>
        <w:tc>
          <w:tcPr>
            <w:tcW w:w="328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319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D65E8A" w:rsidRPr="00207819" w:rsidTr="00B65168">
        <w:trPr>
          <w:trHeight w:val="454"/>
        </w:trPr>
        <w:tc>
          <w:tcPr>
            <w:tcW w:w="684" w:type="pct"/>
            <w:shd w:val="clear" w:color="auto" w:fill="D9D9D9" w:themeFill="background1" w:themeFillShade="D9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الاربعاء</w:t>
            </w:r>
          </w:p>
        </w:tc>
        <w:tc>
          <w:tcPr>
            <w:tcW w:w="809" w:type="pct"/>
            <w:vAlign w:val="center"/>
          </w:tcPr>
          <w:p w:rsidR="00D65E8A" w:rsidRPr="00341409" w:rsidRDefault="00D65E8A" w:rsidP="00D65E8A">
            <w:pPr>
              <w:spacing w:line="360" w:lineRule="auto"/>
              <w:rPr>
                <w:rFonts w:asciiTheme="minorBidi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809" w:type="pct"/>
            <w:gridSpan w:val="3"/>
            <w:vAlign w:val="center"/>
          </w:tcPr>
          <w:p w:rsidR="00D65E8A" w:rsidRPr="00341409" w:rsidRDefault="00D65E8A" w:rsidP="00D65E8A">
            <w:pPr>
              <w:spacing w:line="36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9" w:type="pct"/>
            <w:vAlign w:val="center"/>
          </w:tcPr>
          <w:p w:rsidR="00D65E8A" w:rsidRPr="00341409" w:rsidRDefault="00D65E8A" w:rsidP="00D65E8A">
            <w:pPr>
              <w:spacing w:line="360" w:lineRule="auto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6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406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328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319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D65E8A" w:rsidRPr="00207819" w:rsidTr="00B65168">
        <w:trPr>
          <w:trHeight w:val="768"/>
        </w:trPr>
        <w:tc>
          <w:tcPr>
            <w:tcW w:w="684" w:type="pct"/>
            <w:shd w:val="clear" w:color="auto" w:fill="D9D9D9" w:themeFill="background1" w:themeFillShade="D9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4140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816" w:type="pct"/>
            <w:gridSpan w:val="2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796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814" w:type="pct"/>
            <w:gridSpan w:val="2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836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406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328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319" w:type="pct"/>
            <w:vAlign w:val="center"/>
          </w:tcPr>
          <w:p w:rsidR="00D65E8A" w:rsidRPr="00341409" w:rsidRDefault="00D65E8A" w:rsidP="00D65E8A">
            <w:pPr>
              <w:spacing w:line="36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0E04CA" w:rsidRPr="001D117B" w:rsidRDefault="001D117B" w:rsidP="001D117B">
      <w:pPr>
        <w:rPr>
          <w:rFonts w:cs="Arabic Transparent"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   </w:t>
      </w:r>
      <w:r w:rsidR="002B4D7E" w:rsidRPr="001F18E6">
        <w:rPr>
          <w:rFonts w:hint="cs"/>
          <w:b/>
          <w:bCs/>
          <w:rtl/>
        </w:rPr>
        <w:t>للتواصل يرجى الإرسال على</w:t>
      </w:r>
      <w:r w:rsidR="002B4D7E">
        <w:rPr>
          <w:rFonts w:hint="cs"/>
          <w:b/>
          <w:bCs/>
          <w:rtl/>
        </w:rPr>
        <w:t xml:space="preserve"> الإيميل </w:t>
      </w:r>
      <w:r w:rsidR="002B4D7E" w:rsidRPr="001F18E6">
        <w:rPr>
          <w:rFonts w:hint="cs"/>
          <w:b/>
          <w:bCs/>
          <w:rtl/>
        </w:rPr>
        <w:t xml:space="preserve"> :</w:t>
      </w:r>
      <w:r w:rsidR="003000A2">
        <w:rPr>
          <w:rFonts w:cs="Arabic Transparent"/>
          <w:sz w:val="28"/>
          <w:szCs w:val="28"/>
        </w:rPr>
        <w:t>Amalfawaz@ksu.edu.sa</w:t>
      </w:r>
    </w:p>
    <w:sectPr w:rsidR="000E04CA" w:rsidRPr="001D117B" w:rsidSect="00FA68E5">
      <w:pgSz w:w="16838" w:h="11906" w:orient="landscape"/>
      <w:pgMar w:top="720" w:right="720" w:bottom="720" w:left="72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B48" w:rsidRDefault="00976B48" w:rsidP="00F855D5">
      <w:pPr>
        <w:spacing w:after="0" w:line="240" w:lineRule="auto"/>
      </w:pPr>
      <w:r>
        <w:separator/>
      </w:r>
    </w:p>
  </w:endnote>
  <w:endnote w:type="continuationSeparator" w:id="0">
    <w:p w:rsidR="00976B48" w:rsidRDefault="00976B48" w:rsidP="00F85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B48" w:rsidRDefault="00976B48" w:rsidP="00F855D5">
      <w:pPr>
        <w:spacing w:after="0" w:line="240" w:lineRule="auto"/>
      </w:pPr>
      <w:r>
        <w:separator/>
      </w:r>
    </w:p>
  </w:footnote>
  <w:footnote w:type="continuationSeparator" w:id="0">
    <w:p w:rsidR="00976B48" w:rsidRDefault="00976B48" w:rsidP="00F855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04CA"/>
    <w:rsid w:val="0009284E"/>
    <w:rsid w:val="000A1C0E"/>
    <w:rsid w:val="000B6E42"/>
    <w:rsid w:val="000E04CA"/>
    <w:rsid w:val="001178C8"/>
    <w:rsid w:val="00127A18"/>
    <w:rsid w:val="001D117B"/>
    <w:rsid w:val="001D3390"/>
    <w:rsid w:val="00204979"/>
    <w:rsid w:val="00207819"/>
    <w:rsid w:val="002B0D62"/>
    <w:rsid w:val="002B4D7E"/>
    <w:rsid w:val="003000A2"/>
    <w:rsid w:val="00341409"/>
    <w:rsid w:val="00352A07"/>
    <w:rsid w:val="00447945"/>
    <w:rsid w:val="005113B3"/>
    <w:rsid w:val="00544B88"/>
    <w:rsid w:val="0063472A"/>
    <w:rsid w:val="00636F8E"/>
    <w:rsid w:val="006926AB"/>
    <w:rsid w:val="006C61BE"/>
    <w:rsid w:val="006F3610"/>
    <w:rsid w:val="0071104B"/>
    <w:rsid w:val="007674B5"/>
    <w:rsid w:val="007E5239"/>
    <w:rsid w:val="00840F0E"/>
    <w:rsid w:val="00953E77"/>
    <w:rsid w:val="009721AD"/>
    <w:rsid w:val="00976B48"/>
    <w:rsid w:val="00992386"/>
    <w:rsid w:val="009B422E"/>
    <w:rsid w:val="00A94E21"/>
    <w:rsid w:val="00AD07D1"/>
    <w:rsid w:val="00B64641"/>
    <w:rsid w:val="00B65168"/>
    <w:rsid w:val="00B67B0A"/>
    <w:rsid w:val="00B8222D"/>
    <w:rsid w:val="00BE1105"/>
    <w:rsid w:val="00BE49D5"/>
    <w:rsid w:val="00C43928"/>
    <w:rsid w:val="00C612DF"/>
    <w:rsid w:val="00C94988"/>
    <w:rsid w:val="00C97FAA"/>
    <w:rsid w:val="00D542E7"/>
    <w:rsid w:val="00D60EEE"/>
    <w:rsid w:val="00D63393"/>
    <w:rsid w:val="00D65E8A"/>
    <w:rsid w:val="00DE1DD2"/>
    <w:rsid w:val="00DE414A"/>
    <w:rsid w:val="00DE5009"/>
    <w:rsid w:val="00E63387"/>
    <w:rsid w:val="00EA1608"/>
    <w:rsid w:val="00F545AB"/>
    <w:rsid w:val="00F855D5"/>
    <w:rsid w:val="00F9349A"/>
    <w:rsid w:val="00FA68E5"/>
    <w:rsid w:val="00FC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54F06A"/>
  <w15:docId w15:val="{9F85604F-AEC9-4E67-B596-E9DF656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23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8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855D5"/>
  </w:style>
  <w:style w:type="paragraph" w:styleId="a5">
    <w:name w:val="footer"/>
    <w:basedOn w:val="a"/>
    <w:link w:val="Char0"/>
    <w:uiPriority w:val="99"/>
    <w:unhideWhenUsed/>
    <w:rsid w:val="00F8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855D5"/>
  </w:style>
  <w:style w:type="paragraph" w:styleId="a6">
    <w:name w:val="Balloon Text"/>
    <w:basedOn w:val="a"/>
    <w:link w:val="Char1"/>
    <w:uiPriority w:val="99"/>
    <w:semiHidden/>
    <w:unhideWhenUsed/>
    <w:rsid w:val="00F85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855D5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2B4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C119A-A202-44A8-B45C-D339BB546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 N Almatham</dc:creator>
  <cp:lastModifiedBy>amal alfawaz</cp:lastModifiedBy>
  <cp:revision>24</cp:revision>
  <cp:lastPrinted>2017-09-14T07:57:00Z</cp:lastPrinted>
  <dcterms:created xsi:type="dcterms:W3CDTF">2016-03-08T18:28:00Z</dcterms:created>
  <dcterms:modified xsi:type="dcterms:W3CDTF">2017-09-16T16:30:00Z</dcterms:modified>
</cp:coreProperties>
</file>