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4A" w:rsidRPr="0035264A" w:rsidRDefault="0035264A" w:rsidP="00730FF0">
      <w:pPr>
        <w:shd w:val="clear" w:color="auto" w:fill="FFFFFF"/>
        <w:spacing w:before="100" w:beforeAutospacing="1" w:after="100" w:afterAutospacing="1" w:line="240" w:lineRule="auto"/>
        <w:ind w:left="-625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الخطة الدراسية</w:t>
      </w:r>
    </w:p>
    <w:p w:rsidR="0035264A" w:rsidRPr="0035264A" w:rsidRDefault="00730FF0" w:rsidP="00730FF0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                         </w:t>
      </w:r>
      <w:r w:rsidR="0035264A" w:rsidRPr="0035264A">
        <w:rPr>
          <w:rFonts w:ascii="Tahoma" w:eastAsia="Times New Roman" w:hAnsi="Tahoma" w:cs="Tahoma" w:hint="cs"/>
          <w:b/>
          <w:bCs/>
          <w:color w:val="666666"/>
          <w:rtl/>
        </w:rPr>
        <w:t>لمادة تاريخ الدراسات النفسية(206) نفس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/>
          <w:color w:val="666666"/>
        </w:rPr>
        <w:t> </w:t>
      </w:r>
    </w:p>
    <w:p w:rsidR="00730FF0" w:rsidRDefault="0035264A" w:rsidP="00730FF0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أستاذ</w:t>
      </w:r>
      <w:r w:rsidR="0078064B">
        <w:rPr>
          <w:rFonts w:ascii="Tahoma" w:eastAsia="Times New Roman" w:hAnsi="Tahoma" w:cs="Tahoma" w:hint="cs"/>
          <w:b/>
          <w:bCs/>
          <w:color w:val="666666"/>
          <w:rtl/>
        </w:rPr>
        <w:t>ة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المادة: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أ.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العنود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الطيار </w:t>
      </w:r>
    </w:p>
    <w:p w:rsidR="0035264A" w:rsidRDefault="0035264A" w:rsidP="0029793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>رقم المكتب :</w:t>
      </w:r>
      <w:r w:rsidR="0029793A">
        <w:rPr>
          <w:rFonts w:ascii="Tahoma" w:eastAsia="Times New Roman" w:hAnsi="Tahoma" w:cs="Tahoma" w:hint="cs"/>
          <w:b/>
          <w:bCs/>
          <w:color w:val="666666"/>
          <w:rtl/>
        </w:rPr>
        <w:t xml:space="preserve"> 35</w:t>
      </w:r>
      <w:r w:rsidR="00641185">
        <w:rPr>
          <w:rFonts w:ascii="Tahoma" w:eastAsia="Times New Roman" w:hAnsi="Tahoma" w:cs="Tahoma" w:hint="cs"/>
          <w:b/>
          <w:bCs/>
          <w:color w:val="666666"/>
          <w:rtl/>
        </w:rPr>
        <w:t xml:space="preserve">  الدور </w:t>
      </w:r>
      <w:r w:rsidR="0029793A">
        <w:rPr>
          <w:rFonts w:ascii="Tahoma" w:eastAsia="Times New Roman" w:hAnsi="Tahoma" w:cs="Tahoma" w:hint="cs"/>
          <w:b/>
          <w:bCs/>
          <w:color w:val="666666"/>
          <w:rtl/>
        </w:rPr>
        <w:t xml:space="preserve">الأرضي </w:t>
      </w:r>
      <w:r w:rsidR="0029793A">
        <w:rPr>
          <w:rFonts w:ascii="Tahoma" w:eastAsia="Times New Roman" w:hAnsi="Tahoma" w:cs="Tahoma"/>
          <w:b/>
          <w:bCs/>
          <w:color w:val="666666"/>
        </w:rPr>
        <w:t xml:space="preserve"> ( G )</w:t>
      </w:r>
      <w:r w:rsidR="00641185">
        <w:rPr>
          <w:rFonts w:ascii="Tahoma" w:eastAsia="Times New Roman" w:hAnsi="Tahoma" w:cs="Tahoma" w:hint="cs"/>
          <w:b/>
          <w:bCs/>
          <w:color w:val="666666"/>
          <w:rtl/>
        </w:rPr>
        <w:t xml:space="preserve">كلية </w:t>
      </w:r>
      <w:proofErr w:type="spellStart"/>
      <w:r w:rsidR="00641185">
        <w:rPr>
          <w:rFonts w:ascii="Tahoma" w:eastAsia="Times New Roman" w:hAnsi="Tahoma" w:cs="Tahoma" w:hint="cs"/>
          <w:b/>
          <w:bCs/>
          <w:color w:val="666666"/>
          <w:rtl/>
        </w:rPr>
        <w:t>التربيه</w:t>
      </w:r>
      <w:proofErr w:type="spellEnd"/>
      <w:r w:rsidR="00641185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الساعات المعتمدة: 2 ساعات.</w:t>
      </w:r>
    </w:p>
    <w:p w:rsidR="00B00285" w:rsidRPr="00B00285" w:rsidRDefault="00B00285" w:rsidP="00B0028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الساعات المكتبية : الأحد ( 10-12)</w:t>
      </w:r>
    </w:p>
    <w:p w:rsidR="00B00285" w:rsidRPr="00B00285" w:rsidRDefault="00B00285" w:rsidP="00B0028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sz w:val="18"/>
          <w:szCs w:val="18"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 xml:space="preserve">                          الخميس ( 10- 12)</w:t>
      </w:r>
    </w:p>
    <w:p w:rsidR="00B00285" w:rsidRPr="00B00285" w:rsidRDefault="00B00285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البريد الالكتروني: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>
        <w:rPr>
          <w:rFonts w:ascii="Tahoma" w:eastAsia="Times New Roman" w:hAnsi="Tahoma" w:cs="Tahoma"/>
          <w:b/>
          <w:bCs/>
          <w:color w:val="666666"/>
        </w:rPr>
        <w:t>alanod111@gmail.com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 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أهداف المقرر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تطوير بنية معرفية لدى الطالبة حول التراث النفسي عند المسلمين.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عرض الاتجاهات المختلفة التي تناولت التراث النفسي عند المسلمين.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تطوير المعرفة النقدية لدى الطالبة.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تنمية الاتجاهات الايجابية نحو التراث النفسي عند المسلمين.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 </w:t>
      </w:r>
    </w:p>
    <w:tbl>
      <w:tblPr>
        <w:bidiVisual/>
        <w:tblW w:w="8758" w:type="dxa"/>
        <w:tblCellMar>
          <w:left w:w="0" w:type="dxa"/>
          <w:right w:w="0" w:type="dxa"/>
        </w:tblCellMar>
        <w:tblLook w:val="04A0"/>
      </w:tblPr>
      <w:tblGrid>
        <w:gridCol w:w="5477"/>
        <w:gridCol w:w="1264"/>
        <w:gridCol w:w="2017"/>
      </w:tblGrid>
      <w:tr w:rsidR="0035264A" w:rsidRPr="0035264A" w:rsidTr="0035264A"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مفردات المنهج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أرقام الصفحات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تاريخ المحاضرة</w:t>
            </w:r>
          </w:p>
        </w:tc>
      </w:tr>
      <w:tr w:rsidR="0035264A" w:rsidRPr="0035264A" w:rsidTr="0093318C"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93318C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تمهيد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236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93318C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18C" w:rsidRPr="006B0533" w:rsidRDefault="0093318C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مدخل إلى دراسة التراث النفسي في الحضارة الإسلامية                     </w:t>
            </w:r>
          </w:p>
          <w:p w:rsidR="0035264A" w:rsidRPr="0035264A" w:rsidRDefault="002364FE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            </w:t>
            </w:r>
            <w:r w:rsidR="0093318C"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تعريف التراث                                                 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Default="002364FE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ص1-6</w:t>
            </w:r>
          </w:p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8-10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264A" w:rsidRPr="0035264A" w:rsidRDefault="0035264A" w:rsidP="00CA0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35264A">
        <w:tc>
          <w:tcPr>
            <w:tcW w:w="48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تصور لدراسة المفاهيم التراثية</w:t>
            </w:r>
          </w:p>
          <w:p w:rsidR="0035264A" w:rsidRPr="0035264A" w:rsidRDefault="002364FE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           </w:t>
            </w:r>
            <w:r w:rsidR="0035264A"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نقد الدراسات التراثية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16-17</w:t>
            </w:r>
          </w:p>
        </w:tc>
        <w:tc>
          <w:tcPr>
            <w:tcW w:w="25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Default="0035264A" w:rsidP="00CA0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  <w:p w:rsidR="0029793A" w:rsidRPr="0035264A" w:rsidRDefault="0029793A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35264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264A" w:rsidRPr="0035264A" w:rsidRDefault="0035264A" w:rsidP="0035264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13-15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264A" w:rsidRPr="0035264A" w:rsidRDefault="0035264A" w:rsidP="0035264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2364FE">
        <w:trPr>
          <w:trHeight w:val="2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29793A" w:rsidRDefault="0035264A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0762CC" w:rsidRDefault="0035264A" w:rsidP="00236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364FE" w:rsidRPr="0035264A" w:rsidTr="002364FE">
        <w:trPr>
          <w:trHeight w:val="2160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Pr="006B0533" w:rsidRDefault="002364FE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lastRenderedPageBreak/>
              <w:t>الاتجاهات الفكرية في التراث النفسي في الحضارة الإسلامية              </w:t>
            </w:r>
          </w:p>
          <w:p w:rsidR="002364FE" w:rsidRDefault="002364FE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الاتجاه الأثري، الاتجاه الفلسفي، الاتجاه الصوفي</w:t>
            </w:r>
          </w:p>
          <w:p w:rsidR="00B00285" w:rsidRDefault="00B00285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</w:p>
          <w:p w:rsidR="00B00285" w:rsidRPr="00B00285" w:rsidRDefault="00B00285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</w:rPr>
            </w:pPr>
            <w:proofErr w:type="spellStart"/>
            <w:r w:rsidRPr="00B00285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أختبار</w:t>
            </w:r>
            <w:proofErr w:type="spellEnd"/>
            <w:r w:rsidRPr="00B00285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الشهر الأول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Pr="0035264A" w:rsidRDefault="002364FE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ص18-36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93A" w:rsidRDefault="0029793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29793A" w:rsidRDefault="0029793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CA0349" w:rsidRDefault="00CA0349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CA0349" w:rsidRDefault="00CA0349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  <w:t>11/ جمادى الأول</w:t>
            </w:r>
          </w:p>
        </w:tc>
      </w:tr>
      <w:tr w:rsidR="0035264A" w:rsidRPr="0035264A" w:rsidTr="0035264A">
        <w:trPr>
          <w:trHeight w:val="61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- موضوعات نفسية                                                         </w:t>
            </w:r>
          </w:p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الشخصية، التعلم، المرض النفسي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48-57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D0680D">
        <w:trPr>
          <w:trHeight w:val="67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0762CC" w:rsidRDefault="0035264A" w:rsidP="00B002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35264A" w:rsidRPr="0035264A" w:rsidTr="00D0680D">
        <w:trPr>
          <w:trHeight w:val="523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E27C25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دراسة التراث النفسي عند علماء المسلمين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  <w:r w:rsidR="00E27C25"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60-65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0762CC">
        <w:trPr>
          <w:trHeight w:val="6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FF0" w:rsidRDefault="00730FF0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35264A" w:rsidRPr="0035264A" w:rsidTr="0035264A">
        <w:trPr>
          <w:trHeight w:val="80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من علماء الاتجاه الأثري ابن تيميه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72-86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35264A">
        <w:trPr>
          <w:trHeight w:val="6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ابن القيم </w:t>
            </w:r>
            <w:proofErr w:type="spellStart"/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الجوزية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ص89 -98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35264A">
        <w:trPr>
          <w:trHeight w:val="79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من علماء الاتجاه الصوفي</w:t>
            </w:r>
          </w:p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المحاسبي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98-101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35264A" w:rsidRPr="0035264A" w:rsidTr="00D0680D">
        <w:trPr>
          <w:trHeight w:val="571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0762C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الاختبار الفصلي الثاني</w:t>
            </w:r>
            <w:r w:rsidR="006B0533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</w:t>
            </w:r>
            <w:r w:rsidR="000762CC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</w:t>
            </w:r>
            <w:r w:rsidR="000762CC"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لا يوجد اختبارات بديلة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اختبار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CA0349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1/7</w:t>
            </w:r>
          </w:p>
        </w:tc>
      </w:tr>
      <w:tr w:rsidR="0035264A" w:rsidRPr="0035264A" w:rsidTr="0035264A">
        <w:trPr>
          <w:trHeight w:val="73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الغزالي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113-115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CA0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35264A" w:rsidRPr="0035264A" w:rsidTr="000762CC">
        <w:trPr>
          <w:trHeight w:val="96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B0533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الاتجاه الفلسفي</w:t>
            </w:r>
          </w:p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الكندي والفارابي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120- 122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35264A" w:rsidRDefault="0035264A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0762CC" w:rsidRPr="0035264A" w:rsidTr="000762CC">
        <w:trPr>
          <w:trHeight w:val="585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2CC" w:rsidRPr="006B0533" w:rsidRDefault="000762CC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 مراجعه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2CC" w:rsidRPr="0035264A" w:rsidRDefault="000762CC" w:rsidP="0035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2CC" w:rsidRDefault="000762CC" w:rsidP="002979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</w:tc>
      </w:tr>
    </w:tbl>
    <w:p w:rsidR="0093318C" w:rsidRDefault="000762CC" w:rsidP="000762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16</w:t>
      </w:r>
      <w:r w:rsidR="0093318C">
        <w:rPr>
          <w:rFonts w:ascii="Tahoma" w:eastAsia="Times New Roman" w:hAnsi="Tahoma" w:cs="Tahoma" w:hint="cs"/>
          <w:color w:val="666666"/>
          <w:sz w:val="24"/>
          <w:szCs w:val="24"/>
          <w:rtl/>
        </w:rPr>
        <w:t>لاستعداد للاختبارات</w:t>
      </w:r>
    </w:p>
    <w:p w:rsidR="0093318C" w:rsidRPr="0093318C" w:rsidRDefault="0093318C" w:rsidP="00B00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</w:pPr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17 بداية اختبارات الإعداد العام </w:t>
      </w:r>
      <w:r w:rsidR="00B00285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19/7</w:t>
      </w:r>
    </w:p>
    <w:p w:rsidR="0093318C" w:rsidRPr="0093318C" w:rsidRDefault="0093318C" w:rsidP="009331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</w:pPr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18 بداية </w:t>
      </w:r>
      <w:proofErr w:type="spellStart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الآختبارات</w:t>
      </w:r>
      <w:proofErr w:type="spellEnd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proofErr w:type="spellStart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النهائيه</w:t>
      </w:r>
      <w:proofErr w:type="spellEnd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:rsidR="00E27C25" w:rsidRDefault="00E27C25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u w:val="single"/>
          <w:rtl/>
        </w:rPr>
      </w:pP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تقويم المقرر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اختباران فصليان (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lastRenderedPageBreak/>
        <w:t xml:space="preserve">- المشاركة أو المناقشة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في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(5 درجات)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color w:val="666666"/>
          <w:rtl/>
        </w:rPr>
        <w:t xml:space="preserve"> -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الحضور والالتزام بموعد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( 5 درجات )</w:t>
      </w:r>
    </w:p>
    <w:p w:rsidR="0035264A" w:rsidRDefault="00CA5563" w:rsidP="00CA556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>- تقارير وواجبات ( 5</w:t>
      </w:r>
      <w:r w:rsidR="0035264A"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درجات )</w:t>
      </w:r>
    </w:p>
    <w:p w:rsidR="00CA5563" w:rsidRDefault="00CA5563" w:rsidP="00CA556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الإلتزام</w:t>
      </w:r>
      <w:proofErr w:type="spellEnd"/>
      <w:r w:rsidR="006B0533">
        <w:rPr>
          <w:rFonts w:ascii="Tahoma" w:eastAsia="Times New Roman" w:hAnsi="Tahoma" w:cs="Tahoma" w:hint="cs"/>
          <w:b/>
          <w:bCs/>
          <w:color w:val="666666"/>
          <w:rtl/>
        </w:rPr>
        <w:t xml:space="preserve"> بالمظهر المحتشم </w:t>
      </w:r>
      <w:r w:rsidR="00D0680D">
        <w:rPr>
          <w:rFonts w:ascii="Tahoma" w:eastAsia="Times New Roman" w:hAnsi="Tahoma" w:cs="Tahoma" w:hint="cs"/>
          <w:b/>
          <w:bCs/>
          <w:color w:val="666666"/>
          <w:rtl/>
        </w:rPr>
        <w:t xml:space="preserve">كاللبس الساتر وتسريحة الشعر </w:t>
      </w:r>
      <w:proofErr w:type="spellStart"/>
      <w:r w:rsidR="00D0680D">
        <w:rPr>
          <w:rFonts w:ascii="Tahoma" w:eastAsia="Times New Roman" w:hAnsi="Tahoma" w:cs="Tahoma" w:hint="cs"/>
          <w:b/>
          <w:bCs/>
          <w:color w:val="666666"/>
          <w:rtl/>
        </w:rPr>
        <w:t>الأنثويه</w:t>
      </w:r>
      <w:proofErr w:type="spellEnd"/>
      <w:r w:rsidR="00D0680D">
        <w:rPr>
          <w:rFonts w:ascii="Tahoma" w:eastAsia="Times New Roman" w:hAnsi="Tahoma" w:cs="Tahoma" w:hint="cs"/>
          <w:b/>
          <w:bCs/>
          <w:color w:val="666666"/>
          <w:rtl/>
        </w:rPr>
        <w:t xml:space="preserve"> وحسن الخلق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( 5 درجات ) 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اختبار نهائي 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35264A" w:rsidRP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المرجع:</w:t>
      </w:r>
    </w:p>
    <w:p w:rsidR="00872301" w:rsidRDefault="0035264A" w:rsidP="0087230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- مدخل إلى دراسة التراث النفسي في الحضارة الإسلامية (د.عبد الله بن ناصر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الصبيح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872301" w:rsidRDefault="00872301" w:rsidP="008723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872301" w:rsidRPr="00433320" w:rsidRDefault="00872301" w:rsidP="008723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مواضيع البحوث : </w:t>
      </w:r>
    </w:p>
    <w:p w:rsidR="00872301" w:rsidRPr="00433320" w:rsidRDefault="00872301" w:rsidP="008723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>تختار الطالبة ( أو أكثر من طالبة في البح</w:t>
      </w:r>
      <w:r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ث الواحد ) أحد المواضيع المقررة أو أي موضوع له علاقة بالمادة مثل بعض الكتب التي ذكرت فيها مثل كتاب إغاثة اللهفان أو تلبيس إبليس أو أحد كتب ابن تيمية الهامة ..... </w:t>
      </w:r>
      <w:proofErr w:type="spellStart"/>
      <w:r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>ألخ</w:t>
      </w:r>
      <w:proofErr w:type="spellEnd"/>
      <w:r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 وعليها أن تقوم بعرضه .</w:t>
      </w:r>
    </w:p>
    <w:p w:rsidR="00872301" w:rsidRPr="00433320" w:rsidRDefault="00872301" w:rsidP="008723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تسجل الطالبة البحث الذي اختارته وموعد عرضه وعليها </w:t>
      </w:r>
      <w:proofErr w:type="spellStart"/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>الإلتزام</w:t>
      </w:r>
      <w:proofErr w:type="spellEnd"/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 بذلك ، وعدم </w:t>
      </w:r>
      <w:proofErr w:type="spellStart"/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>الإلتزام</w:t>
      </w:r>
      <w:proofErr w:type="spellEnd"/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 بموعد تسليم الواجب والبحث ينقص من درجة الطالبة .</w:t>
      </w:r>
    </w:p>
    <w:p w:rsidR="00872301" w:rsidRPr="00433320" w:rsidRDefault="00872301" w:rsidP="008723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سيكون هناك سؤال عن البحث في </w:t>
      </w:r>
      <w:proofErr w:type="spellStart"/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>الإختبار</w:t>
      </w:r>
      <w:proofErr w:type="spellEnd"/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 xml:space="preserve"> النهائي ، فعلى الطالبة أن تنفذ البحث بنفسها والابتعاد عن مجرد النسخ واللصق .</w:t>
      </w:r>
    </w:p>
    <w:p w:rsidR="00872301" w:rsidRPr="00433320" w:rsidRDefault="00872301" w:rsidP="008723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 w:rsidRPr="00433320">
        <w:rPr>
          <w:rFonts w:ascii="Tahoma" w:eastAsia="Times New Roman" w:hAnsi="Tahoma" w:cs="Tahoma" w:hint="cs"/>
          <w:color w:val="984806" w:themeColor="accent6" w:themeShade="80"/>
          <w:sz w:val="18"/>
          <w:szCs w:val="18"/>
          <w:rtl/>
        </w:rPr>
        <w:t>هناك جزء من الدرجة على طريقة عرض البحث فعلى الطالبة أن تطلع على الطريقة المثلي للإلقاء .</w:t>
      </w:r>
    </w:p>
    <w:p w:rsidR="00872301" w:rsidRPr="0035264A" w:rsidRDefault="00872301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35264A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  <w:r w:rsidRPr="00CA5563"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> </w:t>
      </w:r>
      <w:r w:rsidR="00CA5563" w:rsidRPr="00CA5563"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 xml:space="preserve">ملاحظه : </w:t>
      </w:r>
    </w:p>
    <w:p w:rsidR="00872301" w:rsidRPr="00872301" w:rsidRDefault="00872301" w:rsidP="0087230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8"/>
          <w:szCs w:val="28"/>
          <w:rtl/>
        </w:rPr>
      </w:pPr>
      <w:r w:rsidRPr="00872301"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يعتمد في مذاكرة المادة على الملزمة  </w:t>
      </w:r>
    </w:p>
    <w:p w:rsidR="00872301" w:rsidRPr="00872301" w:rsidRDefault="00872301" w:rsidP="0087230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</w:p>
    <w:p w:rsidR="00CA5563" w:rsidRPr="00872301" w:rsidRDefault="00D0680D" w:rsidP="0087230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لوحظ وجود ظاهرة قصة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المخالفه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لقوانين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الجامعه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، ف</w:t>
      </w:r>
      <w:r w:rsidR="00CA5563"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في حال الإصرار على قصة </w:t>
      </w:r>
      <w:proofErr w:type="spellStart"/>
      <w:r w:rsidR="00CA5563" w:rsidRPr="00872301"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 w:rsidR="00CA5563"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يجب وضع طرحه على الشعر طيلة </w:t>
      </w:r>
      <w:proofErr w:type="spellStart"/>
      <w:r w:rsidR="00CA5563" w:rsidRPr="00872301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="00CA5563"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وفي حال الإصرار على عد</w:t>
      </w:r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م وضع طرحه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فللإستاذه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الحق في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الإعتذار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عن قبول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الطالبه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في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القاعه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كما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ينص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عليه القانون .</w:t>
      </w:r>
      <w:r w:rsidR="00CA5563"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872301" w:rsidRPr="00872301" w:rsidRDefault="00872301" w:rsidP="00872301">
      <w:pPr>
        <w:pStyle w:val="a3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872301" w:rsidRPr="00872301" w:rsidRDefault="00872301" w:rsidP="0087230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CC666F" w:rsidRDefault="00CC666F" w:rsidP="00D0680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CC666F" w:rsidRPr="0035264A" w:rsidRDefault="00CC666F" w:rsidP="00D0680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730FF0" w:rsidRPr="0035264A" w:rsidRDefault="0035264A" w:rsidP="00D0680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/>
          <w:color w:val="666666"/>
          <w:sz w:val="18"/>
          <w:szCs w:val="18"/>
          <w:rtl/>
        </w:rPr>
        <w:t> </w:t>
      </w:r>
    </w:p>
    <w:p w:rsidR="00CA5563" w:rsidRDefault="00CA5563"/>
    <w:sectPr w:rsidR="00CA5563" w:rsidSect="00FD0E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C6F62"/>
    <w:multiLevelType w:val="hybridMultilevel"/>
    <w:tmpl w:val="6096DFE8"/>
    <w:lvl w:ilvl="0" w:tplc="A5A63C2A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C4F44"/>
    <w:multiLevelType w:val="hybridMultilevel"/>
    <w:tmpl w:val="389E72C0"/>
    <w:lvl w:ilvl="0" w:tplc="F72E5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20FD0"/>
    <w:multiLevelType w:val="hybridMultilevel"/>
    <w:tmpl w:val="FC529B50"/>
    <w:lvl w:ilvl="0" w:tplc="9EF6BEB6">
      <w:start w:val="1"/>
      <w:numFmt w:val="decimal"/>
      <w:lvlText w:val="%1-"/>
      <w:lvlJc w:val="left"/>
      <w:pPr>
        <w:ind w:left="4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5264A"/>
    <w:rsid w:val="000762CC"/>
    <w:rsid w:val="001B72EC"/>
    <w:rsid w:val="002364FE"/>
    <w:rsid w:val="0029793A"/>
    <w:rsid w:val="00344480"/>
    <w:rsid w:val="0035264A"/>
    <w:rsid w:val="00494D23"/>
    <w:rsid w:val="0054753A"/>
    <w:rsid w:val="00641185"/>
    <w:rsid w:val="006B0533"/>
    <w:rsid w:val="006E1496"/>
    <w:rsid w:val="00730FF0"/>
    <w:rsid w:val="0078064B"/>
    <w:rsid w:val="00872301"/>
    <w:rsid w:val="0093318C"/>
    <w:rsid w:val="00A872EE"/>
    <w:rsid w:val="00AD3EA3"/>
    <w:rsid w:val="00AD5733"/>
    <w:rsid w:val="00B00285"/>
    <w:rsid w:val="00BF6901"/>
    <w:rsid w:val="00C31765"/>
    <w:rsid w:val="00C75070"/>
    <w:rsid w:val="00CA0349"/>
    <w:rsid w:val="00CA5563"/>
    <w:rsid w:val="00CC666F"/>
    <w:rsid w:val="00D0680D"/>
    <w:rsid w:val="00E27C25"/>
    <w:rsid w:val="00FD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264A"/>
  </w:style>
  <w:style w:type="paragraph" w:styleId="a3">
    <w:name w:val="List Paragraph"/>
    <w:basedOn w:val="a"/>
    <w:uiPriority w:val="34"/>
    <w:qFormat/>
    <w:rsid w:val="006B053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00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5</cp:revision>
  <dcterms:created xsi:type="dcterms:W3CDTF">2013-08-25T08:31:00Z</dcterms:created>
  <dcterms:modified xsi:type="dcterms:W3CDTF">2014-02-05T05:08:00Z</dcterms:modified>
</cp:coreProperties>
</file>