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C71C14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لمقرر104 سلم </w:t>
      </w:r>
      <w:r w:rsidRPr="009E44E9">
        <w:rPr>
          <w:rFonts w:hint="cs"/>
          <w:sz w:val="28"/>
          <w:szCs w:val="28"/>
          <w:rtl/>
        </w:rPr>
        <w:t xml:space="preserve">- </w:t>
      </w:r>
      <w:r w:rsidRPr="009E44E9">
        <w:rPr>
          <w:rFonts w:cs="PT Bold Heading" w:hint="cs"/>
          <w:sz w:val="28"/>
          <w:szCs w:val="28"/>
          <w:rtl/>
        </w:rPr>
        <w:t xml:space="preserve">النظام السياسي في  الإسلام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71C14" w:rsidP="00C71C14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  <w:t xml:space="preserve">                         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  <w:t xml:space="preserve">   الرتبة العلمية :   </w:t>
      </w:r>
      <w:r w:rsidR="00CF6F3F">
        <w:rPr>
          <w:rFonts w:cs="PT Bold Heading" w:hint="cs"/>
          <w:rtl/>
        </w:rPr>
        <w:t>أستاذ مساعد</w:t>
      </w:r>
    </w:p>
    <w:p w:rsidR="00F35969" w:rsidRDefault="00C71C14" w:rsidP="00F35969">
      <w:pPr>
        <w:rPr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</w:t>
      </w:r>
      <w:r w:rsidR="00CF6F3F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  مكتب :    </w:t>
      </w:r>
      <w:r>
        <w:rPr>
          <w:rFonts w:cs="PT Bold Heading" w:hint="cs"/>
          <w:rtl/>
        </w:rPr>
        <w:t xml:space="preserve">  </w:t>
      </w:r>
      <w:r w:rsidR="00CF6F3F">
        <w:rPr>
          <w:rFonts w:cs="PT Bold Heading" w:hint="cs"/>
          <w:rtl/>
        </w:rPr>
        <w:t>256</w:t>
      </w:r>
      <w:r>
        <w:rPr>
          <w:rFonts w:cs="PT Bold Heading" w:hint="cs"/>
          <w:rtl/>
        </w:rPr>
        <w:t xml:space="preserve">     </w:t>
      </w:r>
      <w:r w:rsidR="00CF6F3F">
        <w:rPr>
          <w:rFonts w:cs="PT Bold Heading" w:hint="cs"/>
          <w:rtl/>
        </w:rPr>
        <w:t xml:space="preserve">                   </w:t>
      </w:r>
      <w:r>
        <w:rPr>
          <w:rFonts w:cs="PT Bold Heading" w:hint="cs"/>
          <w:rtl/>
        </w:rPr>
        <w:t xml:space="preserve">  </w:t>
      </w:r>
      <w:r w:rsidRPr="00F726C0">
        <w:rPr>
          <w:rFonts w:cs="PT Bold Heading" w:hint="cs"/>
          <w:rtl/>
        </w:rPr>
        <w:t>الساعات المكتبية  :</w:t>
      </w:r>
      <w:r w:rsidR="00F35969">
        <w:rPr>
          <w:rFonts w:cs="PT Bold Heading" w:hint="cs"/>
          <w:rtl/>
        </w:rPr>
        <w:t xml:space="preserve"> الثلاثاء من 12</w:t>
      </w:r>
      <w:r w:rsidR="00F35969">
        <w:rPr>
          <w:rFonts w:hint="cs"/>
          <w:rtl/>
        </w:rPr>
        <w:t>-1</w:t>
      </w:r>
    </w:p>
    <w:p w:rsidR="00C71C14" w:rsidRPr="00CF6F3F" w:rsidRDefault="00C71C14" w:rsidP="00F35969">
      <w:pPr>
        <w:jc w:val="right"/>
        <w:rPr>
          <w:rtl/>
        </w:rPr>
      </w:pPr>
      <w:r>
        <w:rPr>
          <w:rFonts w:hint="cs"/>
          <w:rtl/>
        </w:rPr>
        <w:t xml:space="preserve"> </w:t>
      </w:r>
      <w:r w:rsidR="00CF6F3F" w:rsidRPr="00F35969">
        <w:rPr>
          <w:rFonts w:hint="cs"/>
          <w:b/>
          <w:bCs/>
          <w:rtl/>
        </w:rPr>
        <w:t>الأربعاء من 10 -12    الخميس 12-</w:t>
      </w:r>
      <w:r w:rsidR="00F35969">
        <w:rPr>
          <w:rFonts w:hint="cs"/>
          <w:rtl/>
        </w:rPr>
        <w:t>1</w:t>
      </w:r>
      <w:r>
        <w:rPr>
          <w:rFonts w:hint="cs"/>
          <w:rtl/>
        </w:rPr>
        <w:t xml:space="preserve">    </w:t>
      </w:r>
    </w:p>
    <w:p w:rsidR="00C71C14" w:rsidRPr="0012150F" w:rsidRDefault="00C71C14" w:rsidP="00F35969">
      <w:pPr>
        <w:rPr>
          <w:rFonts w:cs="PT Bold Heading"/>
          <w:b/>
          <w:bCs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/>
          <w:b/>
          <w:bCs/>
        </w:rPr>
        <w:t xml:space="preserve"> </w:t>
      </w:r>
      <w:r>
        <w:rPr>
          <w:rFonts w:cs="PT Bold Heading" w:hint="cs"/>
          <w:b/>
          <w:bCs/>
          <w:rtl/>
        </w:rPr>
        <w:tab/>
      </w:r>
      <w:r w:rsidR="00CF6F3F">
        <w:rPr>
          <w:rFonts w:cs="PT Bold Heading"/>
          <w:b/>
          <w:bCs/>
        </w:rPr>
        <w:t>naljafary@ksu.edu.sa</w:t>
      </w:r>
      <w:r>
        <w:rPr>
          <w:rFonts w:cs="PT Bold Heading" w:hint="cs"/>
          <w:b/>
          <w:bCs/>
          <w:rtl/>
        </w:rPr>
        <w:tab/>
        <w:t xml:space="preserve"> </w:t>
      </w:r>
      <w:r w:rsidR="00CF6F3F">
        <w:rPr>
          <w:rFonts w:cs="PT Bold Heading" w:hint="cs"/>
          <w:b/>
          <w:bCs/>
          <w:rtl/>
        </w:rPr>
        <w:t xml:space="preserve">         الموقع الالكتروني: </w:t>
      </w:r>
      <w:r>
        <w:rPr>
          <w:rFonts w:cs="PT Bold Heading" w:hint="cs"/>
          <w:b/>
          <w:bCs/>
          <w:rtl/>
        </w:rPr>
        <w:t xml:space="preserve">       </w:t>
      </w:r>
      <w:r w:rsidR="00F35969" w:rsidRPr="00F35969">
        <w:rPr>
          <w:rFonts w:cs="PT Bold Heading"/>
          <w:b/>
          <w:bCs/>
        </w:rPr>
        <w:t>http://fac.ksu.edu.sa/naljafary</w:t>
      </w:r>
      <w:r>
        <w:rPr>
          <w:rFonts w:cs="PT Bold Heading" w:hint="cs"/>
          <w:b/>
          <w:bCs/>
          <w:rtl/>
        </w:rPr>
        <w:t xml:space="preserve"> 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3C59E3" w:rsidRDefault="003C59E3" w:rsidP="003C59E3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</w:t>
      </w:r>
      <w:r w:rsidR="00C71C14"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لمقرر 104 سلم </w:t>
      </w: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>في الأسبوع الحادي عشر 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DD42A0" w:rsidP="00C71C14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2E47BA" w:rsidRPr="00722CA8" w:rsidRDefault="002E47BA" w:rsidP="00C71C14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>) سلم الفصل</w:t>
                  </w:r>
                  <w:r w:rsidR="003C59E3">
                    <w:rPr>
                      <w:rFonts w:hint="cs"/>
                      <w:rtl/>
                    </w:rPr>
                    <w:t xml:space="preserve"> الدراسي</w:t>
                  </w:r>
                  <w:r w:rsidRPr="00722CA8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الثاني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2E47BA" w:rsidRPr="00722CA8" w:rsidRDefault="002E47BA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BB093E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BB093E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="009F1D0A">
              <w:rPr>
                <w:rFonts w:cs="Traditional Arabic" w:hint="cs"/>
                <w:b/>
                <w:bCs/>
                <w:sz w:val="18"/>
                <w:szCs w:val="18"/>
                <w:rtl/>
              </w:rPr>
              <w:t>/4-25/1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2/6 </w:t>
            </w:r>
            <w:r w:rsidRPr="00F52EA8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22/3</w:t>
            </w:r>
          </w:p>
        </w:tc>
        <w:tc>
          <w:tcPr>
            <w:tcW w:w="2438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F52EA8" w:rsidP="00F52EA8">
            <w:pPr>
              <w:spacing w:line="192" w:lineRule="auto"/>
              <w:rPr>
                <w:rFonts w:cs="Traditional Arabic"/>
                <w:b/>
                <w:bCs/>
                <w:rtl/>
              </w:rPr>
            </w:pPr>
            <w:r w:rsidRPr="00F52EA8">
              <w:rPr>
                <w:rFonts w:cs="Traditional Arabic" w:hint="cs"/>
                <w:b/>
                <w:bCs/>
                <w:rtl/>
              </w:rPr>
              <w:t xml:space="preserve">إجازة منتصف </w:t>
            </w:r>
            <w:r w:rsidRPr="00BB093E">
              <w:rPr>
                <w:rFonts w:cs="Traditional Arabic" w:hint="cs"/>
                <w:b/>
                <w:bCs/>
                <w:shd w:val="clear" w:color="auto" w:fill="DAEEF3" w:themeFill="accent5" w:themeFillTint="33"/>
                <w:rtl/>
              </w:rPr>
              <w:t>الفصل</w:t>
            </w:r>
            <w:r w:rsidRPr="00F52EA8">
              <w:rPr>
                <w:rFonts w:cs="Traditional Arabic" w:hint="cs"/>
                <w:b/>
                <w:bCs/>
                <w:rtl/>
              </w:rPr>
              <w:t xml:space="preserve"> الثاني</w:t>
            </w:r>
          </w:p>
        </w:tc>
      </w:tr>
      <w:tr w:rsidR="00F52EA8" w:rsidRPr="00F24B3C" w:rsidTr="00F52EA8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6/4- 26/1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3/6</w:t>
            </w:r>
          </w:p>
        </w:tc>
        <w:tc>
          <w:tcPr>
            <w:tcW w:w="2438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EF6EF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4/6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F52EA8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5/6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BB093E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7/6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BB093E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92411" w:rsidRDefault="00292411" w:rsidP="002E47BA">
            <w:pPr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>عرض أنشطة وأهداف المقرر</w:t>
            </w:r>
          </w:p>
          <w:p w:rsidR="00F52EA8" w:rsidRPr="00746001" w:rsidRDefault="00F52EA8" w:rsidP="002E47BA">
            <w:pPr>
              <w:jc w:val="center"/>
              <w:rPr>
                <w:rFonts w:ascii="Arial" w:hAnsi="Arial" w:cs="Traditional Arabic"/>
                <w:b/>
                <w:bCs/>
              </w:rPr>
            </w:pPr>
          </w:p>
          <w:p w:rsidR="00F52EA8" w:rsidRPr="00F35969" w:rsidRDefault="00F52EA8" w:rsidP="002E47BA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9/6 -29/3</w:t>
            </w:r>
          </w:p>
        </w:tc>
        <w:tc>
          <w:tcPr>
            <w:tcW w:w="2438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BB093E">
            <w:pPr>
              <w:spacing w:line="192" w:lineRule="auto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B093E">
              <w:rPr>
                <w:rFonts w:cs="Traditional Arabic" w:hint="cs"/>
                <w:b/>
                <w:bCs/>
                <w:sz w:val="20"/>
                <w:szCs w:val="20"/>
                <w:rtl/>
              </w:rPr>
              <w:t>استئناف الدراسة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B093E" w:rsidRPr="00F24B3C" w:rsidTr="00BB093E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10/6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30/3</w:t>
            </w:r>
          </w:p>
        </w:tc>
        <w:tc>
          <w:tcPr>
            <w:tcW w:w="2438" w:type="dxa"/>
            <w:vMerge w:val="restart"/>
            <w:tcBorders>
              <w:top w:val="single" w:sz="2" w:space="0" w:color="auto"/>
            </w:tcBorders>
            <w:vAlign w:val="center"/>
          </w:tcPr>
          <w:p w:rsidR="00BB093E" w:rsidRPr="00F35969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35969">
              <w:rPr>
                <w:rFonts w:ascii="Arial" w:hAnsi="Arial" w:cs="Traditional Arabic" w:hint="cs"/>
                <w:b/>
                <w:bCs/>
                <w:color w:val="FF0000"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BB093E" w:rsidRPr="00F24B3C" w:rsidTr="004227DE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11/6 -31/3</w:t>
            </w:r>
          </w:p>
        </w:tc>
        <w:tc>
          <w:tcPr>
            <w:tcW w:w="2438" w:type="dxa"/>
            <w:vMerge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B093E" w:rsidRPr="00F24B3C" w:rsidTr="00BB093E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BB093E" w:rsidRPr="00E9012F" w:rsidRDefault="00BB093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12/6-1/4</w:t>
            </w:r>
          </w:p>
        </w:tc>
        <w:tc>
          <w:tcPr>
            <w:tcW w:w="2438" w:type="dxa"/>
            <w:vMerge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B093E" w:rsidRPr="00F24B3C" w:rsidTr="004227DE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13/6-2/4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35969" w:rsidRDefault="00F35969" w:rsidP="002E47B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F52EA8" w:rsidRPr="00746001" w:rsidRDefault="00F52EA8" w:rsidP="002E47B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F52EA8" w:rsidRPr="00746001" w:rsidRDefault="00F52EA8" w:rsidP="002E47BA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16/6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F52EA8" w:rsidRPr="00E9012F" w:rsidRDefault="003C59E3" w:rsidP="003C59E3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C59E3">
              <w:rPr>
                <w:rFonts w:ascii="Arial" w:hAnsi="Arial" w:cs="Traditional Arabic" w:hint="cs"/>
                <w:b/>
                <w:bCs/>
                <w:sz w:val="28"/>
                <w:szCs w:val="28"/>
                <w:highlight w:val="yellow"/>
                <w:rtl/>
              </w:rPr>
              <w:t>اختبار مقررات الإعداد العام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52EA8" w:rsidRPr="00F24B3C" w:rsidTr="002E47BA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17/6-6/4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18/6-7/4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543A82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19/6-8/4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EF6EFC" w:rsidTr="00543A82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20/6-9/4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156DE" w:rsidRPr="00F24B3C" w:rsidTr="00CF2279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26/4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56DE" w:rsidRPr="00746001" w:rsidRDefault="003156DE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  <w:p w:rsidR="003156DE" w:rsidRPr="00FE3802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156DE" w:rsidRPr="00746001" w:rsidRDefault="003156DE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23/6-12/4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3C59E3" w:rsidRDefault="003C59E3" w:rsidP="00BB093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BB093E" w:rsidRPr="00E9012F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156DE" w:rsidRPr="00E9012F" w:rsidRDefault="003156D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3156DE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24/6-13/4</w:t>
            </w:r>
          </w:p>
        </w:tc>
        <w:tc>
          <w:tcPr>
            <w:tcW w:w="2438" w:type="dxa"/>
            <w:vMerge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3156DE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156DE" w:rsidRPr="00FE3802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25/6-14/4</w:t>
            </w:r>
          </w:p>
        </w:tc>
        <w:tc>
          <w:tcPr>
            <w:tcW w:w="2438" w:type="dxa"/>
            <w:vMerge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3156DE" w:rsidRPr="00F24B3C" w:rsidTr="00BB093E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26/6-15/4</w:t>
            </w:r>
          </w:p>
        </w:tc>
        <w:tc>
          <w:tcPr>
            <w:tcW w:w="2438" w:type="dxa"/>
            <w:vMerge/>
            <w:tcBorders>
              <w:bottom w:val="single" w:sz="2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F2279" w:rsidRPr="00F24B3C" w:rsidTr="00BB093E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F2279" w:rsidRPr="008A6B2A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CF2279" w:rsidRPr="00E9012F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CF2279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30/4 -19/2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F2279" w:rsidRPr="00A04A86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F2279" w:rsidRPr="008A6B2A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E9012F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27/6-16/4</w:t>
            </w:r>
          </w:p>
        </w:tc>
        <w:tc>
          <w:tcPr>
            <w:tcW w:w="2438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3156DE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3156D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آخر موعد للاعتذار عن فصل أو مقرر</w:t>
            </w:r>
          </w:p>
        </w:tc>
      </w:tr>
      <w:tr w:rsidR="00C71C14" w:rsidRPr="00F24B3C" w:rsidTr="002E47BA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3/5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  <w:p w:rsidR="00586570" w:rsidRPr="00F35969" w:rsidRDefault="0058657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3596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ورشة عمل (1)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30/6-19/4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C59E3" w:rsidRDefault="003C59E3" w:rsidP="00BB093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العلاقة الخارجية للدولة الإسلامية </w:t>
            </w:r>
          </w:p>
          <w:p w:rsidR="00C71C14" w:rsidRPr="00E9012F" w:rsidRDefault="00C71C14" w:rsidP="003C59E3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1/7-20/4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5/5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2/7-21/4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3/7-22/4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7/5 -26/2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4/7-23/4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10/5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7/7-26/4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</w:tc>
      </w:tr>
      <w:tr w:rsidR="00C71C14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11/5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8/7-27/4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12/5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9/7-28/4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10/7-29/4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5/3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11/7-30/4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17/5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2E47BA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2E47BA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586570" w:rsidRPr="00F35969" w:rsidRDefault="00586570" w:rsidP="002E47BA">
            <w:pPr>
              <w:jc w:val="center"/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F35969">
              <w:rPr>
                <w:rFonts w:cs="Traditional Arabic" w:hint="cs"/>
                <w:b/>
                <w:bCs/>
                <w:color w:val="FF0000"/>
                <w:sz w:val="28"/>
                <w:szCs w:val="28"/>
                <w:rtl/>
              </w:rPr>
              <w:t>ورشة عمل (2)</w:t>
            </w:r>
          </w:p>
          <w:p w:rsidR="00C71C14" w:rsidRPr="00E9012F" w:rsidRDefault="00C71C14" w:rsidP="002E47BA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14/7-3//5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292411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18/5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15/7-4/5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19/5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16/7-5/5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20/5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BB093E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17/7-6/5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21/5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12/3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18/7-7/5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16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21/7-10/5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71C14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مراجعة الأنشطة والواجبات </w:t>
            </w:r>
          </w:p>
        </w:tc>
      </w:tr>
      <w:tr w:rsidR="00C71C14" w:rsidRPr="00F24B3C" w:rsidTr="00BB093E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25/5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22/7-11/5</w:t>
            </w:r>
          </w:p>
        </w:tc>
        <w:tc>
          <w:tcPr>
            <w:tcW w:w="2438" w:type="dxa"/>
            <w:vMerge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26/5 -17/3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23/7-12/5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24/7-13/5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28/5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19/3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25/7-14/5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1542A3"/>
    <w:rsid w:val="00292411"/>
    <w:rsid w:val="002B0702"/>
    <w:rsid w:val="002E110F"/>
    <w:rsid w:val="002E47BA"/>
    <w:rsid w:val="002F2B5E"/>
    <w:rsid w:val="003110B8"/>
    <w:rsid w:val="003156DE"/>
    <w:rsid w:val="00385558"/>
    <w:rsid w:val="003B5A25"/>
    <w:rsid w:val="003C59E3"/>
    <w:rsid w:val="003D6AF5"/>
    <w:rsid w:val="0049778A"/>
    <w:rsid w:val="004C7A22"/>
    <w:rsid w:val="0055303C"/>
    <w:rsid w:val="00586570"/>
    <w:rsid w:val="00586D92"/>
    <w:rsid w:val="005E429C"/>
    <w:rsid w:val="006005E0"/>
    <w:rsid w:val="006E01A0"/>
    <w:rsid w:val="006E5285"/>
    <w:rsid w:val="0079123B"/>
    <w:rsid w:val="007C041C"/>
    <w:rsid w:val="00963495"/>
    <w:rsid w:val="009F1D0A"/>
    <w:rsid w:val="00A01A41"/>
    <w:rsid w:val="00A93FA6"/>
    <w:rsid w:val="00B536C4"/>
    <w:rsid w:val="00BB093E"/>
    <w:rsid w:val="00C71C14"/>
    <w:rsid w:val="00CF2279"/>
    <w:rsid w:val="00CF6F3F"/>
    <w:rsid w:val="00D84841"/>
    <w:rsid w:val="00DD42A0"/>
    <w:rsid w:val="00EC37C8"/>
    <w:rsid w:val="00F03BB5"/>
    <w:rsid w:val="00F35969"/>
    <w:rsid w:val="00F5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D76A-7579-4863-AB04-841B35DD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GALAIC</cp:lastModifiedBy>
  <cp:revision>2</cp:revision>
  <dcterms:created xsi:type="dcterms:W3CDTF">2015-02-03T20:45:00Z</dcterms:created>
  <dcterms:modified xsi:type="dcterms:W3CDTF">2015-02-03T20:45:00Z</dcterms:modified>
</cp:coreProperties>
</file>