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C14" w:rsidRPr="009E44E9" w:rsidRDefault="00C71C14" w:rsidP="001F3980">
      <w:pPr>
        <w:jc w:val="center"/>
        <w:rPr>
          <w:sz w:val="28"/>
          <w:szCs w:val="28"/>
          <w:rtl/>
        </w:rPr>
      </w:pPr>
      <w:r>
        <w:rPr>
          <w:rFonts w:cs="PT Bold Heading" w:hint="cs"/>
          <w:rtl/>
        </w:rPr>
        <w:t xml:space="preserve"> </w:t>
      </w:r>
      <w:r w:rsidRPr="009E44E9">
        <w:rPr>
          <w:rFonts w:cs="PT Bold Heading" w:hint="cs"/>
          <w:sz w:val="28"/>
          <w:szCs w:val="28"/>
          <w:rtl/>
        </w:rPr>
        <w:t xml:space="preserve">الخطة الدراسية                                  </w:t>
      </w:r>
    </w:p>
    <w:p w:rsidR="00C71C14" w:rsidRPr="008A6B2A" w:rsidRDefault="00C71C14" w:rsidP="00C71C14">
      <w:pPr>
        <w:jc w:val="center"/>
        <w:rPr>
          <w:rFonts w:cs="PT Bold Heading"/>
          <w:rtl/>
        </w:rPr>
      </w:pPr>
    </w:p>
    <w:p w:rsidR="00C71C14" w:rsidRPr="00F726C0" w:rsidRDefault="00C71C14" w:rsidP="001F3980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>
        <w:rPr>
          <w:rFonts w:cs="PT Bold Heading" w:hint="cs"/>
          <w:rtl/>
        </w:rPr>
        <w:tab/>
        <w:t xml:space="preserve">    </w:t>
      </w:r>
      <w:r w:rsidR="001F3980">
        <w:rPr>
          <w:rFonts w:cs="PT Bold Heading" w:hint="cs"/>
          <w:sz w:val="28"/>
          <w:szCs w:val="28"/>
          <w:rtl/>
        </w:rPr>
        <w:t>104</w:t>
      </w:r>
      <w:r w:rsidR="001F3980" w:rsidRPr="009E44E9">
        <w:rPr>
          <w:rFonts w:cs="PT Bold Heading" w:hint="cs"/>
          <w:sz w:val="28"/>
          <w:szCs w:val="28"/>
          <w:rtl/>
        </w:rPr>
        <w:t xml:space="preserve"> سلم </w:t>
      </w:r>
      <w:r w:rsidR="001F3980" w:rsidRPr="009E44E9">
        <w:rPr>
          <w:rFonts w:hint="cs"/>
          <w:sz w:val="28"/>
          <w:szCs w:val="28"/>
          <w:rtl/>
        </w:rPr>
        <w:t xml:space="preserve">- </w:t>
      </w:r>
      <w:r w:rsidR="001F3980" w:rsidRPr="009E44E9">
        <w:rPr>
          <w:rFonts w:cs="PT Bold Heading" w:hint="cs"/>
          <w:sz w:val="28"/>
          <w:szCs w:val="28"/>
          <w:rtl/>
        </w:rPr>
        <w:t>النظام السياسي في  الإسلام</w:t>
      </w:r>
      <w:r w:rsidR="001F3980">
        <w:rPr>
          <w:rFonts w:cs="PT Bold Heading" w:hint="cs"/>
          <w:rtl/>
        </w:rPr>
        <w:t xml:space="preserve">                     </w:t>
      </w:r>
      <w:r>
        <w:rPr>
          <w:rFonts w:cs="PT Bold Heading" w:hint="cs"/>
          <w:rtl/>
        </w:rPr>
        <w:tab/>
        <w:t xml:space="preserve"> </w:t>
      </w:r>
    </w:p>
    <w:p w:rsidR="00C71C14" w:rsidRDefault="00C71C14" w:rsidP="001F3980">
      <w:pPr>
        <w:rPr>
          <w:b/>
          <w:bCs/>
          <w:rtl/>
        </w:rPr>
      </w:pPr>
      <w:r>
        <w:rPr>
          <w:rFonts w:cs="PT Bold Heading" w:hint="cs"/>
          <w:rtl/>
        </w:rPr>
        <w:t xml:space="preserve">             </w:t>
      </w:r>
      <w:r w:rsidRPr="0012150F">
        <w:rPr>
          <w:rFonts w:cs="PT Bold Heading"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مبنى </w:t>
      </w:r>
      <w:r>
        <w:rPr>
          <w:rFonts w:hint="cs"/>
          <w:b/>
          <w:bCs/>
          <w:rtl/>
        </w:rPr>
        <w:t xml:space="preserve">: 2   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:   </w:t>
      </w:r>
      <w:r w:rsidR="001F3980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مكتب :  </w:t>
      </w:r>
      <w:r w:rsidR="001F3980">
        <w:rPr>
          <w:rFonts w:hint="cs"/>
          <w:b/>
          <w:bCs/>
          <w:rtl/>
        </w:rPr>
        <w:t>278</w:t>
      </w:r>
      <w:r>
        <w:rPr>
          <w:rFonts w:hint="cs"/>
          <w:b/>
          <w:bCs/>
          <w:rtl/>
        </w:rPr>
        <w:t xml:space="preserve">  </w:t>
      </w:r>
      <w:r>
        <w:rPr>
          <w:rFonts w:cs="PT Bold Heading" w:hint="cs"/>
          <w:rtl/>
        </w:rPr>
        <w:t xml:space="preserve">                                         </w:t>
      </w:r>
      <w:r>
        <w:rPr>
          <w:rFonts w:hint="cs"/>
          <w:rtl/>
        </w:rPr>
        <w:t xml:space="preserve">    </w:t>
      </w:r>
    </w:p>
    <w:p w:rsidR="001F3980" w:rsidRDefault="00C71C14" w:rsidP="001F3980">
      <w:pPr>
        <w:rPr>
          <w:rFonts w:cs="PT Bold Heading" w:hint="cs"/>
          <w:rtl/>
        </w:rPr>
      </w:pP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/>
          <w:b/>
          <w:bCs/>
        </w:rPr>
        <w:t xml:space="preserve"> </w:t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  <w:t xml:space="preserve">          </w:t>
      </w:r>
      <w:r w:rsidR="001F3980">
        <w:rPr>
          <w:rFonts w:cs="PT Bold Heading" w:hint="cs"/>
          <w:rtl/>
        </w:rPr>
        <w:t xml:space="preserve">اسم </w:t>
      </w:r>
      <w:proofErr w:type="spellStart"/>
      <w:r w:rsidR="001F3980">
        <w:rPr>
          <w:rFonts w:cs="PT Bold Heading" w:hint="cs"/>
          <w:rtl/>
        </w:rPr>
        <w:t>الاستاذ</w:t>
      </w:r>
      <w:proofErr w:type="spellEnd"/>
      <w:r w:rsidR="001F3980">
        <w:rPr>
          <w:rFonts w:cs="PT Bold Heading" w:hint="cs"/>
          <w:rtl/>
        </w:rPr>
        <w:t xml:space="preserve"> : أمل الخميس </w:t>
      </w:r>
    </w:p>
    <w:p w:rsidR="001F3980" w:rsidRPr="001F3980" w:rsidRDefault="001F3980" w:rsidP="001F3980">
      <w:pPr>
        <w:rPr>
          <w:rFonts w:cs="PT Bold Heading"/>
        </w:rPr>
      </w:pPr>
      <w:r>
        <w:rPr>
          <w:rFonts w:cs="PT Bold Heading" w:hint="cs"/>
          <w:rtl/>
        </w:rPr>
        <w:t xml:space="preserve">الموقع الالكتروني : </w:t>
      </w:r>
      <w:r w:rsidRPr="008A1856">
        <w:rPr>
          <w:rFonts w:cs="PT Bold Heading"/>
          <w:b/>
          <w:bCs/>
        </w:rPr>
        <w:t>http://fac.ksu.edu.sa/amalkhamees/hom</w:t>
      </w:r>
      <w:r>
        <w:rPr>
          <w:rFonts w:cs="PT Bold Heading"/>
          <w:b/>
          <w:bCs/>
        </w:rPr>
        <w:t>e</w:t>
      </w:r>
    </w:p>
    <w:p w:rsidR="00C71C14" w:rsidRPr="00F726C0" w:rsidRDefault="00C71C14" w:rsidP="00C71C14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1C14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C71C14" w:rsidRPr="004D03D6" w:rsidRDefault="00C71C14" w:rsidP="00C71C14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</w:p>
    <w:p w:rsidR="00C71C14" w:rsidRDefault="00C71C14" w:rsidP="00C71C14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تعريف الطالبة بالسياسة الإسلامية وتميزها عن غيرها 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إكسابها المهارة في التعامل مع القضايا السياسية المعاصرة من منظور إسلامي لغرس الاعتزاز لدى الطالب والطالبة بأحكام السياسة الإسلامية.</w:t>
      </w:r>
    </w:p>
    <w:p w:rsidR="00C71C14" w:rsidRPr="007D091D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إكسابه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</w:t>
      </w: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القدرة علي مواجهة الشبه المثارة حول السياسة الإسلامية .</w:t>
      </w:r>
    </w:p>
    <w:p w:rsidR="00C71C14" w:rsidRDefault="00C71C14" w:rsidP="00C71C14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بيان تميز المملكة العربية السعودية في نظامها السياسي المستمد من الكتاب والسنة.</w:t>
      </w:r>
    </w:p>
    <w:p w:rsidR="00C71C14" w:rsidRPr="00F24B3C" w:rsidRDefault="00C71C14" w:rsidP="00C71C14">
      <w:pPr>
        <w:ind w:left="360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C71C14" w:rsidRPr="004D03D6" w:rsidRDefault="00C71C14" w:rsidP="00C71C14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C71C14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>اختبار نصف فصلي 30 درجة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   </w:t>
      </w:r>
      <w:r w:rsidRPr="007813E3">
        <w:rPr>
          <w:rFonts w:cs="Akhbar MT" w:hint="cs"/>
          <w:sz w:val="32"/>
          <w:szCs w:val="32"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أنشطة وواجبات </w:t>
      </w:r>
      <w:r>
        <w:rPr>
          <w:rFonts w:cs="Akhbar MT" w:hint="cs"/>
          <w:sz w:val="32"/>
          <w:szCs w:val="32"/>
          <w:rtl/>
        </w:rPr>
        <w:t>30</w:t>
      </w:r>
      <w:r w:rsidRPr="009925A4">
        <w:rPr>
          <w:rFonts w:cs="Akhbar MT" w:hint="cs"/>
          <w:sz w:val="32"/>
          <w:szCs w:val="32"/>
          <w:rtl/>
        </w:rPr>
        <w:t xml:space="preserve"> درجات  </w:t>
      </w:r>
      <w:r>
        <w:rPr>
          <w:rFonts w:cs="Akhbar MT" w:hint="cs"/>
          <w:sz w:val="32"/>
          <w:szCs w:val="32"/>
          <w:rtl/>
        </w:rPr>
        <w:t xml:space="preserve">  </w:t>
      </w:r>
      <w:r w:rsidRPr="009925A4"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  <w:rtl/>
        </w:rPr>
        <w:t xml:space="preserve"> </w:t>
      </w:r>
      <w:r>
        <w:rPr>
          <w:rFonts w:cs="Akhbar MT" w:hint="cs"/>
          <w:sz w:val="32"/>
          <w:szCs w:val="32"/>
        </w:rPr>
        <w:sym w:font="AGA Arabesque" w:char="F05E"/>
      </w:r>
      <w:r>
        <w:rPr>
          <w:rFonts w:cs="Akhbar MT" w:hint="cs"/>
          <w:sz w:val="32"/>
          <w:szCs w:val="32"/>
          <w:rtl/>
        </w:rPr>
        <w:t xml:space="preserve"> </w:t>
      </w:r>
      <w:r w:rsidRPr="009925A4">
        <w:rPr>
          <w:rFonts w:cs="Akhbar MT" w:hint="cs"/>
          <w:sz w:val="32"/>
          <w:szCs w:val="32"/>
          <w:rtl/>
        </w:rPr>
        <w:t xml:space="preserve"> اختبار نهائي 40 درجة</w:t>
      </w:r>
    </w:p>
    <w:p w:rsidR="00C71C14" w:rsidRPr="007813E3" w:rsidRDefault="00C71C14" w:rsidP="00C71C14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</w:p>
    <w:p w:rsidR="00C71C14" w:rsidRPr="00F24B3C" w:rsidRDefault="00C71C14" w:rsidP="00C71C1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Pr="0001038E">
        <w:rPr>
          <w:highlight w:val="lightGray"/>
          <w:rtl/>
        </w:rPr>
        <w:t>ا</w:t>
      </w:r>
      <w:r>
        <w:rPr>
          <w:highlight w:val="lightGray"/>
          <w:rtl/>
        </w:rPr>
        <w:t>لمرجع الرئيسي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C71C14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  <w:r w:rsidRPr="00FD7A5D">
        <w:rPr>
          <w:rFonts w:cs="Arabic Transparent" w:hint="cs"/>
          <w:b/>
          <w:bCs/>
          <w:sz w:val="28"/>
          <w:szCs w:val="28"/>
          <w:rtl/>
        </w:rPr>
        <w:t>كتاب (</w:t>
      </w:r>
      <w:r>
        <w:rPr>
          <w:rFonts w:cs="PT Bold Heading" w:hint="cs"/>
          <w:rtl/>
        </w:rPr>
        <w:t>النظام السياسي ا</w:t>
      </w:r>
      <w:r w:rsidRPr="00F726C0">
        <w:rPr>
          <w:rFonts w:cs="PT Bold Heading" w:hint="cs"/>
          <w:rtl/>
        </w:rPr>
        <w:t>لإسلام</w:t>
      </w:r>
      <w:r>
        <w:rPr>
          <w:rFonts w:cs="PT Bold Heading" w:hint="cs"/>
          <w:rtl/>
        </w:rPr>
        <w:t>ي</w:t>
      </w:r>
      <w:r w:rsidRPr="00F726C0">
        <w:rPr>
          <w:rFonts w:cs="PT Bold Heading" w:hint="cs"/>
          <w:rtl/>
        </w:rPr>
        <w:t xml:space="preserve"> </w:t>
      </w:r>
      <w:r w:rsidRPr="00FD7A5D">
        <w:rPr>
          <w:rFonts w:cs="Arabic Transparent" w:hint="cs"/>
          <w:b/>
          <w:bCs/>
          <w:sz w:val="28"/>
          <w:szCs w:val="28"/>
          <w:rtl/>
        </w:rPr>
        <w:t>)</w:t>
      </w:r>
      <w:r w:rsidRPr="00BF03F0">
        <w:rPr>
          <w:rFonts w:cs="Arabic Transparent" w:hint="cs"/>
          <w:b/>
          <w:bCs/>
          <w:sz w:val="28"/>
          <w:szCs w:val="28"/>
          <w:rtl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</w:rPr>
        <w:t xml:space="preserve">ضمن سلسلة متطلبات الجامعة من مقررات الثقافة الإسلامية. الطبعة الأخيرة </w:t>
      </w:r>
    </w:p>
    <w:p w:rsidR="00C71C14" w:rsidRPr="00FD7A5D" w:rsidRDefault="00C71C14" w:rsidP="00C71C14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C71C14" w:rsidRPr="0036591D" w:rsidRDefault="00C71C14" w:rsidP="00C71C14">
      <w:pPr>
        <w:pStyle w:val="a4"/>
        <w:rPr>
          <w:rtl/>
        </w:rPr>
      </w:pPr>
      <w:r>
        <w:rPr>
          <w:rFonts w:hint="cs"/>
          <w:highlight w:val="lightGray"/>
          <w:rtl/>
        </w:rPr>
        <w:t>رابعا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تعليمات مهمة :</w:t>
      </w:r>
      <w:r w:rsidRPr="0036591D">
        <w:rPr>
          <w:highlight w:val="lightGray"/>
          <w:rtl/>
        </w:rPr>
        <w:t xml:space="preserve">         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ضرورة الالتزام بمواعيد المحاضرات علماً بأن تأخر الطالبة عشر دقائق يعتبر عدم حضورها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للساعة الأولى من 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لمحاضرة 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ينبغي للطالبة الحرص على أداء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الاختبارات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في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موعدها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 ومع شعبتها.</w:t>
      </w:r>
    </w:p>
    <w:p w:rsidR="00C71C14" w:rsidRPr="002E6FFE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 xml:space="preserve">ينبغي للطالبة مراجعة الأستاذة إذا </w:t>
      </w:r>
      <w:r w:rsidRPr="002E6FFE">
        <w:rPr>
          <w:rFonts w:cs="Traditional Arabic" w:hint="cs"/>
          <w:b/>
          <w:bCs/>
          <w:color w:val="000000"/>
          <w:sz w:val="28"/>
          <w:szCs w:val="28"/>
          <w:rtl/>
        </w:rPr>
        <w:t>أ</w:t>
      </w:r>
      <w:r w:rsidRPr="002E6FFE">
        <w:rPr>
          <w:rFonts w:cs="Traditional Arabic"/>
          <w:b/>
          <w:bCs/>
          <w:color w:val="000000"/>
          <w:sz w:val="28"/>
          <w:szCs w:val="28"/>
          <w:rtl/>
        </w:rPr>
        <w:t>شكل عليها شيء من المعلومات الدراسية خلال الساعات المكتبية.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المحدد, وسيتم حسم درجات عند تأخر تسليم التكليف في الموعد المحدد.</w:t>
      </w:r>
    </w:p>
    <w:p w:rsidR="00C71C14" w:rsidRPr="003C59E3" w:rsidRDefault="003C59E3" w:rsidP="003C59E3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</w:t>
      </w:r>
      <w:r w:rsidR="00C71C14" w:rsidRPr="003C59E3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لمقرر 104 سلم </w:t>
      </w:r>
      <w:r w:rsidRPr="003C59E3">
        <w:rPr>
          <w:rFonts w:cs="Traditional Arabic" w:hint="cs"/>
          <w:b/>
          <w:bCs/>
          <w:color w:val="000000"/>
          <w:sz w:val="28"/>
          <w:szCs w:val="28"/>
          <w:rtl/>
        </w:rPr>
        <w:t>في الأسبوع الحادي عشر .</w:t>
      </w:r>
    </w:p>
    <w:p w:rsidR="00C71C14" w:rsidRPr="003C59E3" w:rsidRDefault="00C71C14" w:rsidP="00C71C14">
      <w:pPr>
        <w:pStyle w:val="a3"/>
        <w:numPr>
          <w:ilvl w:val="0"/>
          <w:numId w:val="2"/>
        </w:numPr>
        <w:ind w:left="612" w:hanging="357"/>
        <w:contextualSpacing/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3C59E3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سيكون الاختبار النصفي إلى نهاية درس أركان الدولة الإسلامية .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Default="00C71C14" w:rsidP="00C71C14">
      <w:pPr>
        <w:pStyle w:val="a3"/>
        <w:contextualSpacing/>
        <w:jc w:val="lowKashida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C71C14" w:rsidRPr="0036591D" w:rsidRDefault="00DF5FBA" w:rsidP="00C71C14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0.9pt;margin-top:12.3pt;width:440.25pt;height:20.1pt;z-index:251660288" filled="f" stroked="f">
            <v:textbox style="mso-next-textbox:#_x0000_s1028">
              <w:txbxContent>
                <w:p w:rsidR="002E47BA" w:rsidRPr="00722CA8" w:rsidRDefault="002E47BA" w:rsidP="00C71C14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(10</w:t>
                  </w:r>
                  <w:r>
                    <w:rPr>
                      <w:rFonts w:hint="cs"/>
                      <w:rtl/>
                    </w:rPr>
                    <w:t>4</w:t>
                  </w:r>
                  <w:r w:rsidRPr="00722CA8">
                    <w:rPr>
                      <w:rFonts w:hint="cs"/>
                      <w:rtl/>
                    </w:rPr>
                    <w:t>) سلم الفصل</w:t>
                  </w:r>
                  <w:r w:rsidR="003C59E3">
                    <w:rPr>
                      <w:rFonts w:hint="cs"/>
                      <w:rtl/>
                    </w:rPr>
                    <w:t xml:space="preserve"> الدراسي</w:t>
                  </w:r>
                  <w:r w:rsidRPr="00722CA8"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الثاني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2E47BA" w:rsidRPr="00722CA8" w:rsidRDefault="002E47BA" w:rsidP="00C71C14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C71C14">
        <w:rPr>
          <w:rFonts w:hint="cs"/>
          <w:highlight w:val="lightGray"/>
          <w:rtl/>
        </w:rPr>
        <w:t>خامساً/</w:t>
      </w:r>
      <w:r w:rsidR="00C71C14" w:rsidRPr="0036591D">
        <w:rPr>
          <w:rFonts w:hint="cs"/>
          <w:highlight w:val="lightGray"/>
          <w:rtl/>
        </w:rPr>
        <w:t xml:space="preserve"> مفردات المقرر</w:t>
      </w:r>
      <w:r w:rsidR="00C71C14">
        <w:rPr>
          <w:rFonts w:hint="cs"/>
          <w:highlight w:val="lightGray"/>
          <w:rtl/>
        </w:rPr>
        <w:t>:</w:t>
      </w:r>
      <w:r w:rsidR="00C71C14" w:rsidRPr="0036591D">
        <w:rPr>
          <w:rFonts w:hint="cs"/>
          <w:highlight w:val="lightGray"/>
          <w:rtl/>
        </w:rPr>
        <w:t xml:space="preserve"> </w:t>
      </w:r>
    </w:p>
    <w:p w:rsidR="00C71C14" w:rsidRPr="003D6CC9" w:rsidRDefault="00C71C14" w:rsidP="00C71C14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10"/>
        <w:gridCol w:w="1232"/>
        <w:gridCol w:w="2410"/>
        <w:gridCol w:w="971"/>
        <w:gridCol w:w="720"/>
        <w:gridCol w:w="1162"/>
        <w:gridCol w:w="2438"/>
      </w:tblGrid>
      <w:tr w:rsidR="00C71C14" w:rsidRPr="006A7608" w:rsidTr="00BB093E">
        <w:trPr>
          <w:trHeight w:val="576"/>
        </w:trPr>
        <w:tc>
          <w:tcPr>
            <w:tcW w:w="988" w:type="dxa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42" w:type="dxa"/>
            <w:gridSpan w:val="2"/>
            <w:tcBorders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10" w:type="dxa"/>
            <w:tcBorders>
              <w:bottom w:val="thickThinSmallGap" w:sz="24" w:space="0" w:color="auto"/>
              <w:right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left w:val="double" w:sz="4" w:space="0" w:color="auto"/>
              <w:bottom w:val="thickThinSmallGap" w:sz="2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الأسبوع</w:t>
            </w:r>
          </w:p>
        </w:tc>
        <w:tc>
          <w:tcPr>
            <w:tcW w:w="1882" w:type="dxa"/>
            <w:gridSpan w:val="2"/>
            <w:tcBorders>
              <w:bottom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الأيام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FBD4B4"/>
            <w:vAlign w:val="center"/>
          </w:tcPr>
          <w:p w:rsidR="00C71C14" w:rsidRPr="00E9012F" w:rsidRDefault="00C71C14" w:rsidP="002E47BA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E9012F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</w:tr>
      <w:tr w:rsidR="00C71C14" w:rsidRPr="00F24B3C" w:rsidTr="00BB093E">
        <w:trPr>
          <w:trHeight w:val="318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</w:t>
            </w:r>
            <w:r w:rsidR="009F1D0A">
              <w:rPr>
                <w:rFonts w:cs="Traditional Arabic" w:hint="cs"/>
                <w:b/>
                <w:bCs/>
                <w:sz w:val="18"/>
                <w:szCs w:val="18"/>
                <w:rtl/>
              </w:rPr>
              <w:t>/4-25/1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Pr="00746001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بداية الدراسة</w:t>
            </w:r>
          </w:p>
          <w:p w:rsidR="00C71C14" w:rsidRPr="00746001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والتهيئة للفصل الثاني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C71C14" w:rsidRPr="00F52EA8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F52EA8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C71C14" w:rsidRPr="00F52EA8" w:rsidRDefault="00F52EA8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F52EA8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2/6 </w:t>
            </w:r>
            <w:r w:rsidRPr="00F52EA8"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 w:rsidRPr="00F52EA8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22/3</w:t>
            </w:r>
          </w:p>
        </w:tc>
        <w:tc>
          <w:tcPr>
            <w:tcW w:w="2438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C71C14" w:rsidRPr="00F52EA8" w:rsidRDefault="00F52EA8" w:rsidP="00F52EA8">
            <w:pPr>
              <w:spacing w:line="192" w:lineRule="auto"/>
              <w:rPr>
                <w:rFonts w:cs="Traditional Arabic"/>
                <w:b/>
                <w:bCs/>
                <w:rtl/>
              </w:rPr>
            </w:pPr>
            <w:r w:rsidRPr="00F52EA8">
              <w:rPr>
                <w:rFonts w:cs="Traditional Arabic" w:hint="cs"/>
                <w:b/>
                <w:bCs/>
                <w:rtl/>
              </w:rPr>
              <w:t xml:space="preserve">إجازة منتصف </w:t>
            </w:r>
            <w:r w:rsidRPr="00BB093E">
              <w:rPr>
                <w:rFonts w:cs="Traditional Arabic" w:hint="cs"/>
                <w:b/>
                <w:bCs/>
                <w:shd w:val="clear" w:color="auto" w:fill="DAEEF3" w:themeFill="accent5" w:themeFillTint="33"/>
                <w:rtl/>
              </w:rPr>
              <w:t>الفصل</w:t>
            </w:r>
            <w:r w:rsidRPr="00F52EA8">
              <w:rPr>
                <w:rFonts w:cs="Traditional Arabic" w:hint="cs"/>
                <w:b/>
                <w:bCs/>
                <w:rtl/>
              </w:rPr>
              <w:t xml:space="preserve"> الثاني</w:t>
            </w:r>
          </w:p>
        </w:tc>
      </w:tr>
      <w:tr w:rsidR="00F52EA8" w:rsidRPr="00F24B3C" w:rsidTr="00F52EA8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6/4- 26/1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3/6</w:t>
            </w:r>
          </w:p>
        </w:tc>
        <w:tc>
          <w:tcPr>
            <w:tcW w:w="2438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EF6EF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4/6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highlight w:val="yellow"/>
                <w:rtl/>
              </w:rPr>
            </w:pPr>
          </w:p>
        </w:tc>
      </w:tr>
      <w:tr w:rsidR="00F52EA8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5/6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F52EA8" w:rsidRPr="00E9012F" w:rsidRDefault="00F52EA8" w:rsidP="002E47BA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BB093E">
        <w:trPr>
          <w:trHeight w:val="198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7/6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BB093E">
        <w:trPr>
          <w:trHeight w:val="279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12/4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1/2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jc w:val="center"/>
              <w:rPr>
                <w:rFonts w:ascii="Arial" w:hAnsi="Arial" w:cs="Traditional Arabic"/>
                <w:b/>
                <w:bCs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مدخل إلى دراسة النظام السياسي</w:t>
            </w:r>
          </w:p>
          <w:p w:rsidR="00F52EA8" w:rsidRPr="00746001" w:rsidRDefault="00F52EA8" w:rsidP="002E47BA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مصادر علم النظام السياسي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F52EA8" w:rsidRPr="00E9012F" w:rsidRDefault="00F52EA8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9/6 -29/3</w:t>
            </w:r>
          </w:p>
        </w:tc>
        <w:tc>
          <w:tcPr>
            <w:tcW w:w="2438" w:type="dxa"/>
            <w:tcBorders>
              <w:top w:val="double" w:sz="4" w:space="0" w:color="auto"/>
              <w:bottom w:val="single" w:sz="2" w:space="0" w:color="auto"/>
            </w:tcBorders>
            <w:shd w:val="clear" w:color="auto" w:fill="DAEEF3" w:themeFill="accent5" w:themeFillTint="33"/>
            <w:vAlign w:val="center"/>
          </w:tcPr>
          <w:p w:rsidR="00F52EA8" w:rsidRPr="00E9012F" w:rsidRDefault="00F52EA8" w:rsidP="00BB093E">
            <w:pPr>
              <w:spacing w:line="192" w:lineRule="auto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B093E">
              <w:rPr>
                <w:rFonts w:cs="Traditional Arabic" w:hint="cs"/>
                <w:b/>
                <w:bCs/>
                <w:sz w:val="20"/>
                <w:szCs w:val="20"/>
                <w:rtl/>
              </w:rPr>
              <w:t>استئناف الدراسة</w:t>
            </w: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</w:tr>
      <w:tr w:rsidR="00BB093E" w:rsidRPr="00F24B3C" w:rsidTr="00BB093E">
        <w:trPr>
          <w:trHeight w:val="263"/>
        </w:trPr>
        <w:tc>
          <w:tcPr>
            <w:tcW w:w="988" w:type="dxa"/>
            <w:vMerge/>
            <w:shd w:val="clear" w:color="auto" w:fill="FBD4B4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13/4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B093E" w:rsidRPr="00746001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10/6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30/3</w:t>
            </w:r>
          </w:p>
        </w:tc>
        <w:tc>
          <w:tcPr>
            <w:tcW w:w="2438" w:type="dxa"/>
            <w:vMerge w:val="restart"/>
            <w:tcBorders>
              <w:top w:val="single" w:sz="2" w:space="0" w:color="auto"/>
            </w:tcBorders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</w:tr>
      <w:tr w:rsidR="00BB093E" w:rsidRPr="00F24B3C" w:rsidTr="004227DE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B093E" w:rsidRPr="00746001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11/6 -31/3</w:t>
            </w:r>
          </w:p>
        </w:tc>
        <w:tc>
          <w:tcPr>
            <w:tcW w:w="2438" w:type="dxa"/>
            <w:vMerge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BB093E" w:rsidRPr="00F24B3C" w:rsidTr="00BB093E">
        <w:trPr>
          <w:trHeight w:val="257"/>
        </w:trPr>
        <w:tc>
          <w:tcPr>
            <w:tcW w:w="988" w:type="dxa"/>
            <w:vMerge/>
            <w:shd w:val="clear" w:color="auto" w:fill="FBD4B4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BB093E" w:rsidRPr="00E9012F" w:rsidRDefault="00BB093E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BB093E" w:rsidRPr="00746001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BB093E" w:rsidRPr="00E9012F" w:rsidRDefault="00BB093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12/6-1/4</w:t>
            </w:r>
          </w:p>
        </w:tc>
        <w:tc>
          <w:tcPr>
            <w:tcW w:w="2438" w:type="dxa"/>
            <w:vMerge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BB093E" w:rsidRPr="00F24B3C" w:rsidTr="004227DE">
        <w:trPr>
          <w:trHeight w:val="24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B093E" w:rsidRPr="00E9012F" w:rsidRDefault="00BB093E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B093E" w:rsidRPr="00746001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BB093E" w:rsidRPr="008A6B2A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13/6-2/4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BB093E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2E47BA">
        <w:trPr>
          <w:trHeight w:val="28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8/2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خصائص النظام السياسي</w:t>
            </w:r>
          </w:p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>الأحوال السياسية</w:t>
            </w:r>
          </w:p>
          <w:p w:rsidR="00F52EA8" w:rsidRPr="00746001" w:rsidRDefault="00F52EA8" w:rsidP="002E47BA">
            <w:pPr>
              <w:jc w:val="center"/>
              <w:rPr>
                <w:rFonts w:cs="Traditional Arabic"/>
                <w:rtl/>
              </w:rPr>
            </w:pPr>
            <w:r w:rsidRPr="00746001">
              <w:rPr>
                <w:rFonts w:cs="Traditional Arabic" w:hint="cs"/>
                <w:b/>
                <w:bCs/>
                <w:rtl/>
              </w:rPr>
              <w:t xml:space="preserve"> قبل الإسلام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16/6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5/4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F52EA8" w:rsidRPr="00E9012F" w:rsidRDefault="003C59E3" w:rsidP="003C59E3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3C59E3">
              <w:rPr>
                <w:rFonts w:ascii="Arial" w:hAnsi="Arial" w:cs="Traditional Arabic" w:hint="cs"/>
                <w:b/>
                <w:bCs/>
                <w:sz w:val="28"/>
                <w:szCs w:val="28"/>
                <w:highlight w:val="yellow"/>
                <w:rtl/>
              </w:rPr>
              <w:t>اختبار مقررات الإعداد العام</w:t>
            </w:r>
            <w:r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52EA8" w:rsidRPr="00F24B3C" w:rsidTr="002E47BA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17/6-6/4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2E47BA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18/6-7/4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F24B3C" w:rsidTr="00543A82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19/6-8/4</w:t>
            </w:r>
          </w:p>
        </w:tc>
        <w:tc>
          <w:tcPr>
            <w:tcW w:w="2438" w:type="dxa"/>
            <w:vMerge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52EA8" w:rsidRPr="00EF6EFC" w:rsidTr="00543A82">
        <w:trPr>
          <w:trHeight w:val="28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F52EA8" w:rsidRPr="00E9012F" w:rsidRDefault="00F52EA8" w:rsidP="009F1D0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52EA8" w:rsidRPr="00746001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F52EA8" w:rsidRPr="008A6B2A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20/6-9/4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F52EA8" w:rsidRPr="00E9012F" w:rsidRDefault="00F52EA8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3156DE" w:rsidRPr="00F24B3C" w:rsidTr="00CF2279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3156DE" w:rsidRPr="008A6B2A" w:rsidRDefault="003156DE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26/4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15/2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156DE" w:rsidRPr="00746001" w:rsidRDefault="003156DE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 w:rsidRPr="00746001">
              <w:rPr>
                <w:rFonts w:ascii="Arial" w:hAnsi="Arial" w:cs="Traditional Arabic" w:hint="cs"/>
                <w:b/>
                <w:bCs/>
                <w:rtl/>
              </w:rPr>
              <w:t>الدولة الإسلامية</w:t>
            </w:r>
            <w:r>
              <w:rPr>
                <w:rFonts w:ascii="Arial" w:hAnsi="Arial" w:cs="Traditional Arabic" w:hint="cs"/>
                <w:b/>
                <w:bCs/>
                <w:rtl/>
              </w:rPr>
              <w:t xml:space="preserve"> </w:t>
            </w:r>
            <w:r w:rsidRPr="00746001">
              <w:rPr>
                <w:rFonts w:ascii="Arial" w:hAnsi="Arial" w:cs="Traditional Arabic" w:hint="cs"/>
                <w:b/>
                <w:bCs/>
                <w:rtl/>
              </w:rPr>
              <w:t>في عهد النبوة</w:t>
            </w:r>
            <w:r w:rsidRPr="00746001">
              <w:rPr>
                <w:rFonts w:cs="Traditional Arabic"/>
                <w:b/>
                <w:bCs/>
                <w:rtl/>
              </w:rPr>
              <w:t xml:space="preserve"> </w:t>
            </w:r>
          </w:p>
          <w:p w:rsidR="003156DE" w:rsidRPr="00FE3802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3156DE" w:rsidRPr="00746001" w:rsidRDefault="003156DE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A04A86">
              <w:rPr>
                <w:rFonts w:cs="Traditional Arabic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23/6-12/4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3C59E3" w:rsidRDefault="003C59E3" w:rsidP="00BB093E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قواعد النظام السياسي</w:t>
            </w: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BB093E" w:rsidRPr="00E9012F" w:rsidRDefault="00BB093E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3156DE" w:rsidRPr="00E9012F" w:rsidRDefault="003156DE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color w:val="0D0D0D"/>
                <w:sz w:val="28"/>
                <w:szCs w:val="28"/>
                <w:rtl/>
              </w:rPr>
            </w:pPr>
          </w:p>
        </w:tc>
      </w:tr>
      <w:tr w:rsidR="003156DE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27/4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24/6-13/4</w:t>
            </w:r>
          </w:p>
        </w:tc>
        <w:tc>
          <w:tcPr>
            <w:tcW w:w="2438" w:type="dxa"/>
            <w:vMerge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3156DE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9F1D0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3156DE" w:rsidRPr="00FE3802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25/6-14/4</w:t>
            </w:r>
          </w:p>
        </w:tc>
        <w:tc>
          <w:tcPr>
            <w:tcW w:w="2438" w:type="dxa"/>
            <w:vMerge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3156DE" w:rsidRPr="00F24B3C" w:rsidTr="00BB093E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3156DE" w:rsidRPr="00E9012F" w:rsidRDefault="003156DE" w:rsidP="009F1D0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/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</w:t>
            </w: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-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3156DE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3156DE" w:rsidRPr="00E9012F" w:rsidRDefault="003156D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26/6-15/4</w:t>
            </w:r>
          </w:p>
        </w:tc>
        <w:tc>
          <w:tcPr>
            <w:tcW w:w="2438" w:type="dxa"/>
            <w:vMerge/>
            <w:tcBorders>
              <w:bottom w:val="single" w:sz="2" w:space="0" w:color="auto"/>
            </w:tcBorders>
            <w:vAlign w:val="center"/>
          </w:tcPr>
          <w:p w:rsidR="003156DE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F2279" w:rsidRPr="00F24B3C" w:rsidTr="00BB093E">
        <w:trPr>
          <w:trHeight w:val="282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F2279" w:rsidRPr="008A6B2A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CF2279" w:rsidRPr="00E9012F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 w:themeFill="accent3" w:themeFillTint="66"/>
            <w:vAlign w:val="center"/>
          </w:tcPr>
          <w:p w:rsidR="00CF2279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30/4 -19/2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CF2279" w:rsidRPr="00A04A86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F2279" w:rsidRPr="008A6B2A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F2279" w:rsidRPr="00E9012F" w:rsidRDefault="00CF2279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F2279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27/6-16/4</w:t>
            </w:r>
          </w:p>
        </w:tc>
        <w:tc>
          <w:tcPr>
            <w:tcW w:w="2438" w:type="dxa"/>
            <w:tcBorders>
              <w:top w:val="single" w:sz="2" w:space="0" w:color="auto"/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CF2279" w:rsidRPr="003156DE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 w:rsidRPr="003156DE">
              <w:rPr>
                <w:rFonts w:cs="Traditional Arabic" w:hint="cs"/>
                <w:b/>
                <w:bCs/>
                <w:sz w:val="22"/>
                <w:szCs w:val="22"/>
                <w:rtl/>
              </w:rPr>
              <w:t>آخر موعد للاعتذار عن فصل أو مقرر</w:t>
            </w:r>
          </w:p>
        </w:tc>
      </w:tr>
      <w:tr w:rsidR="00C71C14" w:rsidRPr="00F24B3C" w:rsidTr="002E47BA">
        <w:trPr>
          <w:trHeight w:val="23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3/5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22/2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النبوة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 xml:space="preserve">عشر 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30/6-19/4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3C59E3" w:rsidRDefault="003C59E3" w:rsidP="00BB093E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العلاقة الخارجية للدولة الإسلامية </w:t>
            </w:r>
          </w:p>
          <w:p w:rsidR="00C71C14" w:rsidRPr="00E9012F" w:rsidRDefault="00C71C14" w:rsidP="003C59E3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4/5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23/2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1/7-20/4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5/5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24/2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2/7-21/4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6/5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25/2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3/7-22/4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147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7/5 -26/2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4/7-23/4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F141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10/5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1/3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71C14" w:rsidRDefault="00C71C14" w:rsidP="002E47BA">
            <w:pPr>
              <w:spacing w:line="192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الدولة الإسلامية</w:t>
            </w:r>
          </w:p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 في عهد الخلفاء الراشدين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</w:t>
            </w: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لرابع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7/7-26/4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مفاهيم معاصرة</w:t>
            </w:r>
          </w:p>
        </w:tc>
      </w:tr>
      <w:tr w:rsidR="00C71C14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11/5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8/7-27/4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12/5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9/7-28/4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13/5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4/3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10/7-29/4</w:t>
            </w:r>
          </w:p>
        </w:tc>
        <w:tc>
          <w:tcPr>
            <w:tcW w:w="2438" w:type="dxa"/>
            <w:vMerge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150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14/5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5/3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11/7-30/4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22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17/5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8/3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Default="00C71C14" w:rsidP="002E47BA">
            <w:pPr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الدولة الإسلامية </w:t>
            </w:r>
          </w:p>
          <w:p w:rsidR="00C71C14" w:rsidRDefault="00C71C14" w:rsidP="002E47BA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في عهد الخلفاء الراشدين</w:t>
            </w:r>
          </w:p>
          <w:p w:rsidR="00C71C14" w:rsidRPr="00E9012F" w:rsidRDefault="00C71C14" w:rsidP="002E47BA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BB093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14/7-3//5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71C14" w:rsidRPr="00E9012F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السلطات الثلاثة في السياسة الشرعية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18/5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9/3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15/7-4/5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19/5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10/3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BB093E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16/7-5/5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2E47BA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20/5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BB093E" w:rsidP="00BB093E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17/7-6/5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B093E">
        <w:trPr>
          <w:trHeight w:val="266"/>
        </w:trPr>
        <w:tc>
          <w:tcPr>
            <w:tcW w:w="988" w:type="dxa"/>
            <w:vMerge/>
            <w:tcBorders>
              <w:bottom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21/5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12/3</w:t>
            </w:r>
          </w:p>
        </w:tc>
        <w:tc>
          <w:tcPr>
            <w:tcW w:w="2410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71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BD4B4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18/7-7/5</w:t>
            </w:r>
          </w:p>
        </w:tc>
        <w:tc>
          <w:tcPr>
            <w:tcW w:w="243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C71C14" w:rsidRPr="00F24B3C" w:rsidTr="00BB093E">
        <w:trPr>
          <w:trHeight w:val="63"/>
        </w:trPr>
        <w:tc>
          <w:tcPr>
            <w:tcW w:w="988" w:type="dxa"/>
            <w:vMerge w:val="restart"/>
            <w:tcBorders>
              <w:top w:val="double" w:sz="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1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23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24/5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15/3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E9012F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E9012F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أركان الدولة الإسلامية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BB093E" w:rsidP="00BB093E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16</w:t>
            </w:r>
          </w:p>
        </w:tc>
        <w:tc>
          <w:tcPr>
            <w:tcW w:w="720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1162" w:type="dxa"/>
            <w:tcBorders>
              <w:top w:val="double" w:sz="4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21/7-10/5</w:t>
            </w:r>
          </w:p>
        </w:tc>
        <w:tc>
          <w:tcPr>
            <w:tcW w:w="2438" w:type="dxa"/>
            <w:vMerge w:val="restart"/>
            <w:tcBorders>
              <w:top w:val="double" w:sz="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C71C14" w:rsidRPr="008A6B2A" w:rsidRDefault="003156D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مراجعة الأنشطة والواجبات </w:t>
            </w:r>
          </w:p>
        </w:tc>
      </w:tr>
      <w:tr w:rsidR="00C71C14" w:rsidRPr="00F24B3C" w:rsidTr="00BB093E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25/5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16/3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22/7-11/5</w:t>
            </w:r>
          </w:p>
        </w:tc>
        <w:tc>
          <w:tcPr>
            <w:tcW w:w="2438" w:type="dxa"/>
            <w:vMerge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26/5 -17/3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23/7-12/5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23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27/5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18/3</w:t>
            </w:r>
          </w:p>
        </w:tc>
        <w:tc>
          <w:tcPr>
            <w:tcW w:w="2410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1162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tabs>
                <w:tab w:val="center" w:pos="235"/>
              </w:tabs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24/7-13/5</w:t>
            </w: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C71C14" w:rsidRPr="00F24B3C" w:rsidTr="00BB093E">
        <w:trPr>
          <w:trHeight w:val="230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1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23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/>
            <w:vAlign w:val="center"/>
          </w:tcPr>
          <w:p w:rsidR="00C71C14" w:rsidRPr="00E9012F" w:rsidRDefault="00CF2279" w:rsidP="002E47B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28/5 </w:t>
            </w: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19/3</w:t>
            </w:r>
          </w:p>
        </w:tc>
        <w:tc>
          <w:tcPr>
            <w:tcW w:w="2410" w:type="dxa"/>
            <w:vMerge/>
            <w:tcBorders>
              <w:bottom w:val="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top w:val="single" w:sz="2" w:space="0" w:color="auto"/>
              <w:left w:val="double" w:sz="4" w:space="0" w:color="auto"/>
              <w:bottom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E9012F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الخميس</w:t>
            </w:r>
          </w:p>
        </w:tc>
        <w:tc>
          <w:tcPr>
            <w:tcW w:w="1162" w:type="dxa"/>
            <w:tcBorders>
              <w:top w:val="single" w:sz="2" w:space="0" w:color="auto"/>
              <w:bottom w:val="thickThinSmallGap" w:sz="24" w:space="0" w:color="auto"/>
            </w:tcBorders>
            <w:shd w:val="clear" w:color="auto" w:fill="D6E3BC" w:themeFill="accent3" w:themeFillTint="66"/>
            <w:vAlign w:val="center"/>
          </w:tcPr>
          <w:p w:rsidR="00C71C14" w:rsidRPr="00E9012F" w:rsidRDefault="00BB093E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25/7-14/5</w:t>
            </w:r>
          </w:p>
        </w:tc>
        <w:tc>
          <w:tcPr>
            <w:tcW w:w="2438" w:type="dxa"/>
            <w:vMerge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C71C14" w:rsidRPr="008A6B2A" w:rsidRDefault="00C71C14" w:rsidP="002E47B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C71C14" w:rsidRPr="00AF24D0" w:rsidRDefault="00C71C14" w:rsidP="00C71C14">
      <w:pPr>
        <w:rPr>
          <w:highlight w:val="red"/>
        </w:rPr>
      </w:pPr>
    </w:p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1F3980"/>
    <w:rsid w:val="002B0702"/>
    <w:rsid w:val="002E110F"/>
    <w:rsid w:val="002E47BA"/>
    <w:rsid w:val="003110B8"/>
    <w:rsid w:val="003156DE"/>
    <w:rsid w:val="003C59E3"/>
    <w:rsid w:val="003D6AF5"/>
    <w:rsid w:val="0049778A"/>
    <w:rsid w:val="0055303C"/>
    <w:rsid w:val="00586D92"/>
    <w:rsid w:val="006E01A0"/>
    <w:rsid w:val="006E5285"/>
    <w:rsid w:val="00963495"/>
    <w:rsid w:val="009F1D0A"/>
    <w:rsid w:val="00A01A41"/>
    <w:rsid w:val="00A93FA6"/>
    <w:rsid w:val="00BB093E"/>
    <w:rsid w:val="00C71C14"/>
    <w:rsid w:val="00CB78CD"/>
    <w:rsid w:val="00CF2279"/>
    <w:rsid w:val="00DF5FBA"/>
    <w:rsid w:val="00F5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ED76A-7579-4863-AB04-841B35DD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2015-01-29T06:54:00Z</dcterms:created>
  <dcterms:modified xsi:type="dcterms:W3CDTF">2015-01-29T15:39:00Z</dcterms:modified>
</cp:coreProperties>
</file>