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C14" w:rsidRPr="00F77740" w:rsidRDefault="00C71C14" w:rsidP="00F77740">
      <w:pPr>
        <w:jc w:val="center"/>
        <w:rPr>
          <w:sz w:val="28"/>
          <w:szCs w:val="28"/>
          <w:rtl/>
        </w:rPr>
      </w:pPr>
      <w:r>
        <w:rPr>
          <w:rFonts w:cs="PT Bold Heading" w:hint="cs"/>
          <w:rtl/>
        </w:rPr>
        <w:t xml:space="preserve"> </w:t>
      </w:r>
      <w:r w:rsidRPr="009E44E9">
        <w:rPr>
          <w:rFonts w:cs="PT Bold Heading" w:hint="cs"/>
          <w:sz w:val="28"/>
          <w:szCs w:val="28"/>
          <w:rtl/>
        </w:rPr>
        <w:t>الخطة ال</w:t>
      </w:r>
      <w:bookmarkStart w:id="0" w:name="_GoBack"/>
      <w:bookmarkEnd w:id="0"/>
      <w:r w:rsidRPr="009E44E9">
        <w:rPr>
          <w:rFonts w:cs="PT Bold Heading" w:hint="cs"/>
          <w:sz w:val="28"/>
          <w:szCs w:val="28"/>
          <w:rtl/>
        </w:rPr>
        <w:t xml:space="preserve">دراسية لمقرر104 سلم </w:t>
      </w:r>
      <w:r w:rsidRPr="009E44E9">
        <w:rPr>
          <w:rFonts w:hint="cs"/>
          <w:sz w:val="28"/>
          <w:szCs w:val="28"/>
          <w:rtl/>
        </w:rPr>
        <w:t xml:space="preserve">- </w:t>
      </w:r>
      <w:r w:rsidRPr="009E44E9">
        <w:rPr>
          <w:rFonts w:cs="PT Bold Heading" w:hint="cs"/>
          <w:sz w:val="28"/>
          <w:szCs w:val="28"/>
          <w:rtl/>
        </w:rPr>
        <w:t xml:space="preserve">النظام السياسي في  الإسلام                                  </w:t>
      </w:r>
    </w:p>
    <w:p w:rsidR="00C71C14" w:rsidRPr="00F726C0" w:rsidRDefault="00C71C14" w:rsidP="00C71C14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أستاذة المقرر : </w:t>
      </w:r>
      <w:r>
        <w:rPr>
          <w:rFonts w:cs="PT Bold Heading" w:hint="cs"/>
          <w:rtl/>
        </w:rPr>
        <w:tab/>
        <w:t xml:space="preserve">                         </w:t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  <w:t xml:space="preserve">   الرتبة العلمية :   </w:t>
      </w:r>
    </w:p>
    <w:p w:rsidR="00C71C14" w:rsidRDefault="00C71C14" w:rsidP="00C71C14">
      <w:pPr>
        <w:rPr>
          <w:b/>
          <w:bCs/>
          <w:rtl/>
        </w:rPr>
      </w:pPr>
      <w:r>
        <w:rPr>
          <w:rFonts w:cs="PT Bold Heading" w:hint="cs"/>
          <w:rtl/>
        </w:rPr>
        <w:t xml:space="preserve">             </w:t>
      </w:r>
      <w:r w:rsidRPr="0012150F">
        <w:rPr>
          <w:rFonts w:cs="PT Bold Heading" w:hint="cs"/>
          <w:b/>
          <w:bCs/>
          <w:rtl/>
        </w:rPr>
        <w:t xml:space="preserve"> </w:t>
      </w:r>
      <w:r w:rsidRPr="0012150F">
        <w:rPr>
          <w:rFonts w:hint="cs"/>
          <w:b/>
          <w:bCs/>
          <w:rtl/>
        </w:rPr>
        <w:t xml:space="preserve">مبنى </w:t>
      </w:r>
      <w:r>
        <w:rPr>
          <w:rFonts w:hint="cs"/>
          <w:b/>
          <w:bCs/>
          <w:rtl/>
        </w:rPr>
        <w:t xml:space="preserve">: 2   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:       مكتب :    </w:t>
      </w:r>
      <w:r>
        <w:rPr>
          <w:rFonts w:cs="PT Bold Heading" w:hint="cs"/>
          <w:rtl/>
        </w:rPr>
        <w:t xml:space="preserve">                                         </w:t>
      </w: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    </w:t>
      </w:r>
    </w:p>
    <w:p w:rsidR="00C71C14" w:rsidRPr="0012150F" w:rsidRDefault="00C71C14" w:rsidP="00C71C14">
      <w:pPr>
        <w:rPr>
          <w:rFonts w:cs="PT Bold Heading"/>
          <w:b/>
          <w:bCs/>
        </w:rPr>
      </w:pP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: </w:t>
      </w:r>
      <w:r>
        <w:rPr>
          <w:rFonts w:cs="PT Bold Heading" w:hint="cs"/>
          <w:b/>
          <w:bCs/>
          <w:rtl/>
        </w:rPr>
        <w:t xml:space="preserve"> </w:t>
      </w:r>
      <w:r>
        <w:rPr>
          <w:rFonts w:cs="PT Bold Heading"/>
          <w:b/>
          <w:bCs/>
        </w:rPr>
        <w:t xml:space="preserve"> </w:t>
      </w:r>
      <w:r>
        <w:rPr>
          <w:rFonts w:cs="PT Bold Heading" w:hint="cs"/>
          <w:b/>
          <w:bCs/>
          <w:rtl/>
        </w:rPr>
        <w:tab/>
      </w:r>
      <w:r>
        <w:rPr>
          <w:rFonts w:cs="PT Bold Heading" w:hint="cs"/>
          <w:b/>
          <w:bCs/>
          <w:rtl/>
        </w:rPr>
        <w:tab/>
        <w:t xml:space="preserve">          </w:t>
      </w:r>
      <w:r>
        <w:rPr>
          <w:rFonts w:cs="PT Bold Heading" w:hint="cs"/>
          <w:rtl/>
        </w:rPr>
        <w:t xml:space="preserve">اسم الطالبة : </w:t>
      </w:r>
      <w:r>
        <w:rPr>
          <w:rFonts w:cs="PT Bold Heading" w:hint="cs"/>
          <w:b/>
          <w:bCs/>
          <w:rtl/>
        </w:rPr>
        <w:t xml:space="preserve"> ................................... الرقم التسلسلي.........</w:t>
      </w:r>
    </w:p>
    <w:p w:rsidR="00C71C14" w:rsidRPr="00F726C0" w:rsidRDefault="00C71C14" w:rsidP="00C71C14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71C14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F77740" w:rsidRDefault="00F77740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>
        <w:rPr>
          <w:rFonts w:cs="Monotype Koufi" w:hint="cs"/>
          <w:sz w:val="38"/>
          <w:szCs w:val="38"/>
          <w:rtl/>
        </w:rPr>
        <w:t>الهدف العام من تدريس مقررات السلم</w:t>
      </w:r>
    </w:p>
    <w:p w:rsidR="00C71C14" w:rsidRPr="004D03D6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</w:p>
    <w:p w:rsidR="00C71C14" w:rsidRDefault="00C71C14" w:rsidP="00C71C14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تعريف الطالبة بالسياسة الإسلامية وتميزها عن غيرها .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إكسابها المهارة في التعامل مع القضايا السياسية المعاصرة من منظور إسلامي لغرس الاعتزاز لدى الطالب والطالبة بأحكام السياسة الإسلامية.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</w:t>
      </w: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القدرة علي مواجهة الشبه المثارة حول السياسة الإسلامية .</w:t>
      </w:r>
    </w:p>
    <w:p w:rsidR="00C71C14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بيان تميز المملكة العربية السعودية في نظامها السياسي المستمد من الكتاب والسنة.</w:t>
      </w:r>
    </w:p>
    <w:p w:rsidR="00C71C14" w:rsidRPr="00F24B3C" w:rsidRDefault="00C71C14" w:rsidP="00C71C14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71C14" w:rsidRPr="004D03D6" w:rsidRDefault="00C71C14" w:rsidP="00C71C14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C71C14" w:rsidRDefault="00C71C14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</w:rPr>
        <w:t xml:space="preserve"> 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>اختبار نصف فصلي 30 درجة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   </w:t>
      </w:r>
      <w:r w:rsidRPr="007813E3">
        <w:rPr>
          <w:rFonts w:cs="Akhbar MT" w:hint="cs"/>
          <w:sz w:val="32"/>
          <w:szCs w:val="32"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أنشطة وواجبات </w:t>
      </w:r>
      <w:r>
        <w:rPr>
          <w:rFonts w:cs="Akhbar MT" w:hint="cs"/>
          <w:sz w:val="32"/>
          <w:szCs w:val="32"/>
          <w:rtl/>
        </w:rPr>
        <w:t>30</w:t>
      </w:r>
      <w:r w:rsidRPr="009925A4">
        <w:rPr>
          <w:rFonts w:cs="Akhbar MT" w:hint="cs"/>
          <w:sz w:val="32"/>
          <w:szCs w:val="32"/>
          <w:rtl/>
        </w:rPr>
        <w:t xml:space="preserve"> درجات  </w:t>
      </w:r>
      <w:r>
        <w:rPr>
          <w:rFonts w:cs="Akhbar MT" w:hint="cs"/>
          <w:sz w:val="32"/>
          <w:szCs w:val="32"/>
          <w:rtl/>
        </w:rPr>
        <w:t xml:space="preserve">  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 اختبار نهائي 40 درجة</w:t>
      </w:r>
    </w:p>
    <w:p w:rsidR="00C71C14" w:rsidRPr="007813E3" w:rsidRDefault="00C71C14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</w:p>
    <w:p w:rsidR="00C71C14" w:rsidRPr="00F24B3C" w:rsidRDefault="00C71C14" w:rsidP="00C71C14">
      <w:pPr>
        <w:pStyle w:val="a4"/>
        <w:rPr>
          <w:rFonts w:ascii="Lotus Linotype" w:hAnsi="Lotus Linotype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</w:t>
      </w:r>
      <w:r>
        <w:rPr>
          <w:highlight w:val="lightGray"/>
          <w:rtl/>
        </w:rPr>
        <w:t>لمرجع الرئيسي</w:t>
      </w:r>
      <w:r>
        <w:rPr>
          <w:rFonts w:hint="cs"/>
          <w:highlight w:val="lightGray"/>
          <w:rtl/>
        </w:rPr>
        <w:t xml:space="preserve"> : </w:t>
      </w:r>
      <w:r>
        <w:rPr>
          <w:highlight w:val="lightGray"/>
          <w:rtl/>
        </w:rPr>
        <w:t xml:space="preserve"> </w:t>
      </w:r>
    </w:p>
    <w:p w:rsidR="00C71C14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  <w:r w:rsidRPr="00FD7A5D">
        <w:rPr>
          <w:rFonts w:cs="Arabic Transparent" w:hint="cs"/>
          <w:b/>
          <w:bCs/>
          <w:sz w:val="28"/>
          <w:szCs w:val="28"/>
          <w:rtl/>
        </w:rPr>
        <w:t>كتاب (</w:t>
      </w:r>
      <w:r>
        <w:rPr>
          <w:rFonts w:cs="PT Bold Heading" w:hint="cs"/>
          <w:rtl/>
        </w:rPr>
        <w:t>النظام السياسي ا</w:t>
      </w:r>
      <w:r w:rsidRPr="00F726C0">
        <w:rPr>
          <w:rFonts w:cs="PT Bold Heading" w:hint="cs"/>
          <w:rtl/>
        </w:rPr>
        <w:t>لإسلام</w:t>
      </w:r>
      <w:r>
        <w:rPr>
          <w:rFonts w:cs="PT Bold Heading" w:hint="cs"/>
          <w:rtl/>
        </w:rPr>
        <w:t>ي</w:t>
      </w:r>
      <w:r w:rsidRPr="00F726C0">
        <w:rPr>
          <w:rFonts w:cs="PT Bold Heading" w:hint="cs"/>
          <w:rtl/>
        </w:rPr>
        <w:t xml:space="preserve"> </w:t>
      </w:r>
      <w:r w:rsidRPr="00FD7A5D">
        <w:rPr>
          <w:rFonts w:cs="Arabic Transparent" w:hint="cs"/>
          <w:b/>
          <w:bCs/>
          <w:sz w:val="28"/>
          <w:szCs w:val="28"/>
          <w:rtl/>
        </w:rPr>
        <w:t>)</w:t>
      </w:r>
      <w:r w:rsidRPr="00BF03F0">
        <w:rPr>
          <w:rFonts w:cs="Arabic Transparent" w:hint="cs"/>
          <w:b/>
          <w:bCs/>
          <w:sz w:val="28"/>
          <w:szCs w:val="28"/>
          <w:rtl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</w:rPr>
        <w:t xml:space="preserve">ضمن سلسلة متطلبات الجامعة من مقررات الثقافة الإسلامية. الطبعة الأخيرة </w:t>
      </w:r>
    </w:p>
    <w:p w:rsidR="00C71C14" w:rsidRPr="00FD7A5D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</w:p>
    <w:p w:rsidR="00C71C14" w:rsidRPr="0036591D" w:rsidRDefault="00C71C14" w:rsidP="00C71C14">
      <w:pPr>
        <w:pStyle w:val="a4"/>
        <w:rPr>
          <w:rtl/>
        </w:rPr>
      </w:pPr>
      <w:r>
        <w:rPr>
          <w:rFonts w:hint="cs"/>
          <w:highlight w:val="lightGray"/>
          <w:rtl/>
        </w:rPr>
        <w:t>رابعا</w:t>
      </w:r>
      <w:r w:rsidRPr="0036591D">
        <w:rPr>
          <w:highlight w:val="lightGray"/>
          <w:rtl/>
        </w:rPr>
        <w:t xml:space="preserve"> /</w:t>
      </w:r>
      <w:r>
        <w:rPr>
          <w:rFonts w:hint="cs"/>
          <w:highlight w:val="lightGray"/>
          <w:rtl/>
        </w:rPr>
        <w:t xml:space="preserve"> تعليمات مهمة :</w:t>
      </w:r>
      <w:r w:rsidRPr="0036591D">
        <w:rPr>
          <w:highlight w:val="lightGray"/>
          <w:rtl/>
        </w:rPr>
        <w:t xml:space="preserve">         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ضرورة الالتزام بمواعيد المحاضرات علماً بأن تأخر الطالبة عشر دقائق يعتبر عدم حضورها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للساعة الأولى من 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لمحاضرة 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ينبغي للطالبة الحرص على أداء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الاختبارات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في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موعدها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ومع شعبتها.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ينبغي للطالبة مراجعة الأستاذة إذا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أ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شكل عليها شيء من المعلومات الدراسية خلال الساعات المكتبية.</w:t>
      </w:r>
    </w:p>
    <w:p w:rsidR="00C71C14" w:rsidRPr="003C59E3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3C59E3">
        <w:rPr>
          <w:rFonts w:cs="Traditional Arabic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C71C14" w:rsidRPr="003C59E3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3C59E3">
        <w:rPr>
          <w:rFonts w:cs="Traditional Arabic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C71C14" w:rsidRPr="003C59E3" w:rsidRDefault="003C59E3" w:rsidP="00836D4E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</w:t>
      </w:r>
      <w:r w:rsidR="00C71C14" w:rsidRPr="003C59E3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لمقرر 104 سلم </w:t>
      </w:r>
      <w:r w:rsidRPr="003C59E3">
        <w:rPr>
          <w:rFonts w:cs="Traditional Arabic" w:hint="cs"/>
          <w:b/>
          <w:bCs/>
          <w:color w:val="000000"/>
          <w:sz w:val="28"/>
          <w:szCs w:val="28"/>
          <w:rtl/>
        </w:rPr>
        <w:t>في الأسبوع ال</w:t>
      </w:r>
      <w:r w:rsidR="00836D4E">
        <w:rPr>
          <w:rFonts w:cs="Traditional Arabic" w:hint="cs"/>
          <w:b/>
          <w:bCs/>
          <w:color w:val="000000"/>
          <w:sz w:val="28"/>
          <w:szCs w:val="28"/>
          <w:rtl/>
        </w:rPr>
        <w:t>ثاني</w:t>
      </w:r>
      <w:r w:rsidRPr="003C59E3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عشر .</w:t>
      </w:r>
    </w:p>
    <w:p w:rsidR="00C71C14" w:rsidRPr="003C59E3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3C59E3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إلى نهاية درس أركان الدولة الإسلامية . </w:t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Pr="0036591D" w:rsidRDefault="00F70857" w:rsidP="00C71C14">
      <w:pPr>
        <w:pStyle w:val="a4"/>
        <w:rPr>
          <w:highlight w:val="lightGray"/>
          <w:rtl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156210</wp:posOffset>
                </wp:positionV>
                <wp:extent cx="5591175" cy="255270"/>
                <wp:effectExtent l="1905" t="381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47BA" w:rsidRPr="00722CA8" w:rsidRDefault="002E47BA" w:rsidP="00F77740">
                            <w:pPr>
                              <w:pStyle w:val="a4"/>
                              <w:rPr>
                                <w:rtl/>
                              </w:rPr>
                            </w:pPr>
                            <w:r w:rsidRPr="00722CA8">
                              <w:rPr>
                                <w:rFonts w:hint="cs"/>
                                <w:rtl/>
                              </w:rPr>
                              <w:t>توزيع الموضوعات الدراسية لمقرر (10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4</w:t>
                            </w:r>
                            <w:r w:rsidRPr="00722CA8">
                              <w:rPr>
                                <w:rFonts w:hint="cs"/>
                                <w:rtl/>
                              </w:rPr>
                              <w:t>) سلم الفصل</w:t>
                            </w:r>
                            <w:r w:rsidR="003C59E3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F77740">
                              <w:rPr>
                                <w:rFonts w:hint="cs"/>
                                <w:rtl/>
                              </w:rPr>
                              <w:t>الأول</w:t>
                            </w:r>
                            <w:r w:rsidRPr="00722CA8">
                              <w:rPr>
                                <w:rFonts w:hint="cs"/>
                                <w:rtl/>
                              </w:rPr>
                              <w:t xml:space="preserve"> للعام الدراسي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143</w:t>
                            </w:r>
                            <w:r w:rsidR="00F77740">
                              <w:rPr>
                                <w:rFonts w:hint="cs"/>
                                <w:rtl/>
                              </w:rPr>
                              <w:t>6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/143</w:t>
                            </w:r>
                            <w:r w:rsidR="00F77740">
                              <w:rPr>
                                <w:rFonts w:hint="cs"/>
                                <w:rtl/>
                              </w:rPr>
                              <w:t>7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هــ</w:t>
                            </w:r>
                          </w:p>
                          <w:p w:rsidR="002E47BA" w:rsidRPr="00722CA8" w:rsidRDefault="002E47BA" w:rsidP="00C71C14">
                            <w:pPr>
                              <w:rPr>
                                <w:rFonts w:cs="PT Bold Heading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.9pt;margin-top:12.3pt;width:440.2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Lc0tQIAALk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" filled="f" stroked="f">
                <v:textbox>
                  <w:txbxContent>
                    <w:p w:rsidR="002E47BA" w:rsidRPr="00722CA8" w:rsidRDefault="002E47BA" w:rsidP="00F77740">
                      <w:pPr>
                        <w:pStyle w:val="a4"/>
                        <w:rPr>
                          <w:rtl/>
                        </w:rPr>
                      </w:pPr>
                      <w:r w:rsidRPr="00722CA8">
                        <w:rPr>
                          <w:rFonts w:hint="cs"/>
                          <w:rtl/>
                        </w:rPr>
                        <w:t>توزيع الموضوعات الدراسية لمقرر (10</w:t>
                      </w:r>
                      <w:r>
                        <w:rPr>
                          <w:rFonts w:hint="cs"/>
                          <w:rtl/>
                        </w:rPr>
                        <w:t>4</w:t>
                      </w:r>
                      <w:r w:rsidRPr="00722CA8">
                        <w:rPr>
                          <w:rFonts w:hint="cs"/>
                          <w:rtl/>
                        </w:rPr>
                        <w:t>) سلم الفصل</w:t>
                      </w:r>
                      <w:r w:rsidR="003C59E3">
                        <w:rPr>
                          <w:rFonts w:hint="cs"/>
                          <w:rtl/>
                        </w:rPr>
                        <w:t xml:space="preserve"> </w:t>
                      </w:r>
                      <w:r w:rsidR="00F77740">
                        <w:rPr>
                          <w:rFonts w:hint="cs"/>
                          <w:rtl/>
                        </w:rPr>
                        <w:t>الأول</w:t>
                      </w:r>
                      <w:r w:rsidRPr="00722CA8">
                        <w:rPr>
                          <w:rFonts w:hint="cs"/>
                          <w:rtl/>
                        </w:rPr>
                        <w:t xml:space="preserve"> للعام الدراسي </w:t>
                      </w:r>
                      <w:r>
                        <w:rPr>
                          <w:rFonts w:hint="cs"/>
                          <w:rtl/>
                        </w:rPr>
                        <w:t>143</w:t>
                      </w:r>
                      <w:r w:rsidR="00F77740">
                        <w:rPr>
                          <w:rFonts w:hint="cs"/>
                          <w:rtl/>
                        </w:rPr>
                        <w:t>6</w:t>
                      </w:r>
                      <w:r>
                        <w:rPr>
                          <w:rFonts w:hint="cs"/>
                          <w:rtl/>
                        </w:rPr>
                        <w:t>/143</w:t>
                      </w:r>
                      <w:r w:rsidR="00F77740">
                        <w:rPr>
                          <w:rFonts w:hint="cs"/>
                          <w:rtl/>
                        </w:rPr>
                        <w:t>7</w:t>
                      </w:r>
                      <w:r>
                        <w:rPr>
                          <w:rFonts w:hint="cs"/>
                          <w:rtl/>
                        </w:rPr>
                        <w:t>هــ</w:t>
                      </w:r>
                    </w:p>
                    <w:p w:rsidR="002E47BA" w:rsidRPr="00722CA8" w:rsidRDefault="002E47BA" w:rsidP="00C71C14">
                      <w:pPr>
                        <w:rPr>
                          <w:rFonts w:cs="PT Bold Heading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1C14">
        <w:rPr>
          <w:rFonts w:hint="cs"/>
          <w:highlight w:val="lightGray"/>
          <w:rtl/>
        </w:rPr>
        <w:t>خامساً/</w:t>
      </w:r>
      <w:r w:rsidR="00C71C14" w:rsidRPr="0036591D">
        <w:rPr>
          <w:rFonts w:hint="cs"/>
          <w:highlight w:val="lightGray"/>
          <w:rtl/>
        </w:rPr>
        <w:t xml:space="preserve"> مفردات المقرر</w:t>
      </w:r>
      <w:r w:rsidR="00C71C14">
        <w:rPr>
          <w:rFonts w:hint="cs"/>
          <w:highlight w:val="lightGray"/>
          <w:rtl/>
        </w:rPr>
        <w:t>:</w:t>
      </w:r>
      <w:r w:rsidR="00C71C14" w:rsidRPr="0036591D">
        <w:rPr>
          <w:rFonts w:hint="cs"/>
          <w:highlight w:val="lightGray"/>
          <w:rtl/>
        </w:rPr>
        <w:t xml:space="preserve"> </w:t>
      </w:r>
    </w:p>
    <w:p w:rsidR="00C71C14" w:rsidRPr="003D6CC9" w:rsidRDefault="00C71C14" w:rsidP="00C71C14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610"/>
        <w:gridCol w:w="1232"/>
        <w:gridCol w:w="2410"/>
        <w:gridCol w:w="971"/>
        <w:gridCol w:w="720"/>
        <w:gridCol w:w="1162"/>
        <w:gridCol w:w="2438"/>
      </w:tblGrid>
      <w:tr w:rsidR="00C71C14" w:rsidRPr="006A7608" w:rsidTr="00480250">
        <w:trPr>
          <w:trHeight w:val="576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4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10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82" w:type="dxa"/>
            <w:gridSpan w:val="2"/>
            <w:tcBorders>
              <w:bottom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</w:tr>
      <w:tr w:rsidR="00C41B24" w:rsidRPr="00F24B3C" w:rsidTr="00480250">
        <w:trPr>
          <w:trHeight w:val="318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8/11-23/8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41B24" w:rsidRPr="00746001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بداية الدراسة</w:t>
            </w:r>
          </w:p>
          <w:p w:rsidR="00C41B24" w:rsidRPr="00746001" w:rsidRDefault="00C41B24" w:rsidP="00F77740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 xml:space="preserve">والتهيئة للفصل </w:t>
            </w:r>
            <w:r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41B24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41B24" w:rsidRPr="00F52EA8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F52EA8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41B24" w:rsidRPr="00F52EA8" w:rsidRDefault="00C41B24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12/1-25/10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41B24" w:rsidRPr="00F52EA8" w:rsidRDefault="00C41B24" w:rsidP="00F52EA8">
            <w:pPr>
              <w:spacing w:line="192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836D4E"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أركان الدولة الإسلامية</w:t>
            </w:r>
          </w:p>
          <w:p w:rsidR="00C41B24" w:rsidRPr="00F52EA8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C41B24" w:rsidRPr="00F24B3C" w:rsidTr="00480250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9/11-24/8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41B24" w:rsidRPr="00746001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13/1-26/10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41B24" w:rsidRPr="00EF6EFC" w:rsidTr="00480250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10/11-25/8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41B24" w:rsidRPr="00746001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14/1-27/10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highlight w:val="yellow"/>
                <w:rtl/>
              </w:rPr>
            </w:pPr>
          </w:p>
        </w:tc>
      </w:tr>
      <w:tr w:rsidR="00C41B24" w:rsidRPr="00F24B3C" w:rsidTr="00480250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11/11-26/8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41B24" w:rsidRPr="00746001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15/1-28/10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41B24" w:rsidRPr="00E9012F" w:rsidRDefault="00C41B24" w:rsidP="002E47BA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41B24" w:rsidRPr="00F24B3C" w:rsidTr="00480250">
        <w:trPr>
          <w:trHeight w:val="198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41B24" w:rsidRPr="00E9012F" w:rsidRDefault="00C41B24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12/11-27/8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41B24" w:rsidRPr="00746001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16/1-29/10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480250" w:rsidRPr="00F24B3C" w:rsidTr="00480250">
        <w:trPr>
          <w:trHeight w:val="279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480250" w:rsidRPr="008A6B2A" w:rsidRDefault="00480250" w:rsidP="002E47B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15/11-30/8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80250" w:rsidRPr="00746001" w:rsidRDefault="00480250" w:rsidP="002E47BA">
            <w:pPr>
              <w:jc w:val="center"/>
              <w:rPr>
                <w:rFonts w:ascii="Arial" w:hAnsi="Arial" w:cs="Traditional Arabic"/>
                <w:b/>
                <w:bCs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مدخل إلى دراسة النظام السياسي</w:t>
            </w:r>
          </w:p>
          <w:p w:rsidR="00480250" w:rsidRPr="00746001" w:rsidRDefault="00480250" w:rsidP="002E47BA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>
              <w:rPr>
                <w:rFonts w:ascii="Arial" w:hAnsi="Arial"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480250" w:rsidRPr="00E9012F" w:rsidRDefault="00480250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19/1-1/11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80250" w:rsidRPr="00E9012F" w:rsidRDefault="00480250" w:rsidP="00BB093E">
            <w:pPr>
              <w:spacing w:line="192" w:lineRule="auto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 </w:t>
            </w:r>
          </w:p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 w:rsidRPr="00836D4E">
              <w:rPr>
                <w:rFonts w:ascii="Arial" w:hAnsi="Arial" w:cs="Traditional Arabic" w:hint="cs"/>
                <w:b/>
                <w:bCs/>
                <w:rtl/>
              </w:rPr>
              <w:t>قواعد النظام السياسي</w:t>
            </w:r>
          </w:p>
        </w:tc>
      </w:tr>
      <w:tr w:rsidR="00480250" w:rsidRPr="00F24B3C" w:rsidTr="00480250">
        <w:trPr>
          <w:trHeight w:val="263"/>
        </w:trPr>
        <w:tc>
          <w:tcPr>
            <w:tcW w:w="988" w:type="dxa"/>
            <w:vMerge/>
            <w:shd w:val="clear" w:color="auto" w:fill="FBD4B4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16/11-31/8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480250" w:rsidRPr="00746001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20/1-2/11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80250" w:rsidRPr="00836D4E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480250" w:rsidRPr="00F24B3C" w:rsidTr="00480250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17/11-1/9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480250" w:rsidRPr="00746001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21/1-3/11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480250" w:rsidRPr="00F24B3C" w:rsidTr="00480250">
        <w:trPr>
          <w:trHeight w:val="257"/>
        </w:trPr>
        <w:tc>
          <w:tcPr>
            <w:tcW w:w="988" w:type="dxa"/>
            <w:vMerge/>
            <w:shd w:val="clear" w:color="auto" w:fill="FBD4B4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18/11-2/9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480250" w:rsidRPr="00746001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480250" w:rsidRPr="00E9012F" w:rsidRDefault="00480250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22/1-4/11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480250" w:rsidRPr="00F24B3C" w:rsidTr="00480250">
        <w:trPr>
          <w:trHeight w:val="24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480250" w:rsidRPr="00E9012F" w:rsidRDefault="00480250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19/11-3/9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80250" w:rsidRPr="00746001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23/1-5/11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F24B3C" w:rsidTr="002E47BA">
        <w:trPr>
          <w:trHeight w:val="28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193B67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22/11-6/9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خصائص النظام السياسي</w:t>
            </w:r>
          </w:p>
          <w:p w:rsidR="00F52EA8" w:rsidRPr="00746001" w:rsidRDefault="00C41B24" w:rsidP="002E47BA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  <w:r w:rsidR="00F52EA8"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 عشر</w:t>
            </w:r>
          </w:p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045831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26/1-8/11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836D4E" w:rsidRDefault="00836D4E" w:rsidP="00836D4E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3C59E3">
              <w:rPr>
                <w:rFonts w:ascii="Arial" w:hAnsi="Arial" w:cs="Traditional Arabic" w:hint="cs"/>
                <w:b/>
                <w:bCs/>
                <w:sz w:val="28"/>
                <w:szCs w:val="28"/>
                <w:highlight w:val="yellow"/>
                <w:rtl/>
              </w:rPr>
              <w:t>ا</w:t>
            </w:r>
            <w:r w:rsidRPr="00836D4E">
              <w:rPr>
                <w:rFonts w:ascii="Arial" w:hAnsi="Arial" w:cs="Traditional Arabic" w:hint="cs"/>
                <w:b/>
                <w:bCs/>
                <w:highlight w:val="yellow"/>
                <w:rtl/>
              </w:rPr>
              <w:t xml:space="preserve">ختبار مقررات الإعداد </w:t>
            </w:r>
            <w:r w:rsidRPr="003C59E3">
              <w:rPr>
                <w:rFonts w:ascii="Arial" w:hAnsi="Arial" w:cs="Traditional Arabic" w:hint="cs"/>
                <w:b/>
                <w:bCs/>
                <w:sz w:val="28"/>
                <w:szCs w:val="28"/>
                <w:highlight w:val="yellow"/>
                <w:rtl/>
              </w:rPr>
              <w:t>العام</w:t>
            </w:r>
          </w:p>
          <w:p w:rsidR="00836D4E" w:rsidRPr="00E9012F" w:rsidRDefault="00836D4E" w:rsidP="00836D4E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F52EA8" w:rsidRPr="00836D4E" w:rsidRDefault="00F52EA8" w:rsidP="003C59E3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F52EA8" w:rsidRPr="00F24B3C" w:rsidTr="002E47BA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193B67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23/11-7/9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045831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27/1-9/11</w:t>
            </w:r>
          </w:p>
        </w:tc>
        <w:tc>
          <w:tcPr>
            <w:tcW w:w="2438" w:type="dxa"/>
            <w:vMerge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F24B3C" w:rsidTr="002E47BA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193B67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24/11-8/9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045831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28/1-10/11</w:t>
            </w:r>
          </w:p>
        </w:tc>
        <w:tc>
          <w:tcPr>
            <w:tcW w:w="2438" w:type="dxa"/>
            <w:vMerge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F24B3C" w:rsidTr="00543A82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193B67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25/11-9/9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045831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29/1-11/11</w:t>
            </w:r>
          </w:p>
        </w:tc>
        <w:tc>
          <w:tcPr>
            <w:tcW w:w="2438" w:type="dxa"/>
            <w:vMerge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EF6EFC" w:rsidTr="00543A82">
        <w:trPr>
          <w:trHeight w:val="28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193B67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26/11-10/9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F52EA8" w:rsidRPr="00E9012F" w:rsidRDefault="00045831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</w:t>
            </w:r>
            <w:r w:rsidR="00F32245">
              <w:rPr>
                <w:rFonts w:cs="Traditional Arabic" w:hint="cs"/>
                <w:b/>
                <w:bCs/>
                <w:sz w:val="18"/>
                <w:szCs w:val="18"/>
                <w:rtl/>
              </w:rPr>
              <w:t>/1-12/11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36D4E" w:rsidRPr="00F24B3C" w:rsidTr="00CF2279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29/11-13/9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36D4E" w:rsidRPr="00480250" w:rsidRDefault="00836D4E" w:rsidP="00EE3995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 w:rsidRPr="00480250">
              <w:rPr>
                <w:rFonts w:cs="Traditional Arabic" w:hint="cs"/>
                <w:b/>
                <w:bCs/>
                <w:rtl/>
              </w:rPr>
              <w:t xml:space="preserve">الدولة الإسلامية في عهد النبوة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3/2-15/11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836D4E" w:rsidRPr="00E9012F" w:rsidRDefault="00836D4E" w:rsidP="00836D4E">
            <w:pPr>
              <w:spacing w:line="192" w:lineRule="auto"/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 w:rsidRPr="00836D4E">
              <w:rPr>
                <w:rFonts w:ascii="Arial" w:hAnsi="Arial" w:cs="Traditional Arabic" w:hint="cs"/>
                <w:b/>
                <w:bCs/>
                <w:rtl/>
              </w:rPr>
              <w:t>العلاقة الخارجية للدولة الإسلامية</w:t>
            </w:r>
          </w:p>
        </w:tc>
      </w:tr>
      <w:tr w:rsidR="00836D4E" w:rsidRPr="00F24B3C" w:rsidTr="00480250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1/12-14/9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4/2-16/11</w:t>
            </w:r>
          </w:p>
        </w:tc>
        <w:tc>
          <w:tcPr>
            <w:tcW w:w="2438" w:type="dxa"/>
            <w:vMerge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36D4E" w:rsidRPr="00F24B3C" w:rsidTr="00480250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9F1D0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2/12-15/9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836D4E" w:rsidRPr="00FE3802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5/2-17/11</w:t>
            </w:r>
          </w:p>
        </w:tc>
        <w:tc>
          <w:tcPr>
            <w:tcW w:w="2438" w:type="dxa"/>
            <w:vMerge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36D4E" w:rsidRPr="00F24B3C" w:rsidTr="00480250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9F1D0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3/12-16/9</w:t>
            </w:r>
          </w:p>
        </w:tc>
        <w:tc>
          <w:tcPr>
            <w:tcW w:w="2410" w:type="dxa"/>
            <w:vMerge/>
            <w:tcBorders>
              <w:bottom w:val="single" w:sz="2" w:space="0" w:color="auto"/>
              <w:right w:val="double" w:sz="4" w:space="0" w:color="auto"/>
            </w:tcBorders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6/2-18/11</w:t>
            </w:r>
          </w:p>
        </w:tc>
        <w:tc>
          <w:tcPr>
            <w:tcW w:w="2438" w:type="dxa"/>
            <w:vMerge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36D4E" w:rsidRPr="00F24B3C" w:rsidTr="00480250">
        <w:trPr>
          <w:trHeight w:val="282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4/12-17/9</w:t>
            </w: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shd w:val="pct5" w:color="auto" w:fill="E5DFEC" w:themeFill="accent4" w:themeFillTint="33"/>
            <w:vAlign w:val="center"/>
          </w:tcPr>
          <w:p w:rsidR="00836D4E" w:rsidRPr="00C41B24" w:rsidRDefault="00836D4E" w:rsidP="00C41B24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2"/>
                <w:szCs w:val="22"/>
                <w:rtl/>
              </w:rPr>
            </w:pPr>
            <w:r w:rsidRPr="00C41B24">
              <w:rPr>
                <w:rFonts w:ascii="Arial" w:hAnsi="Arial" w:cs="Traditional Arabic" w:hint="cs"/>
                <w:b/>
                <w:bCs/>
                <w:sz w:val="22"/>
                <w:szCs w:val="22"/>
                <w:rtl/>
              </w:rPr>
              <w:t xml:space="preserve">الله أكبر الله أكبر لا إله إلا الله </w:t>
            </w:r>
          </w:p>
          <w:p w:rsidR="00836D4E" w:rsidRPr="00A04A86" w:rsidRDefault="00836D4E" w:rsidP="00C41B24">
            <w:pPr>
              <w:spacing w:line="192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C41B24">
              <w:rPr>
                <w:rFonts w:ascii="Arial" w:hAnsi="Arial" w:cs="Traditional Arabic" w:hint="cs"/>
                <w:b/>
                <w:bCs/>
                <w:sz w:val="22"/>
                <w:szCs w:val="22"/>
                <w:rtl/>
              </w:rPr>
              <w:t>بدء إجازة عيد الأضحى المبارك</w:t>
            </w:r>
            <w:r>
              <w:rPr>
                <w:rFonts w:cs="Traditional Arabic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A04A86">
              <w:rPr>
                <w:rFonts w:cs="Traditional Arabic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7/2-19/11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836D4E" w:rsidRPr="003156DE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836D4E" w:rsidRPr="00F24B3C" w:rsidTr="00C41B24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836D4E" w:rsidRPr="008A6B2A" w:rsidRDefault="00836D4E" w:rsidP="00836D4E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سادس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14/12-27/9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shd w:val="pct5" w:color="auto" w:fill="E5DFEC" w:themeFill="accent4" w:themeFillTint="33"/>
            <w:vAlign w:val="center"/>
          </w:tcPr>
          <w:p w:rsidR="00836D4E" w:rsidRDefault="00836D4E" w:rsidP="002E47BA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10/2-22/11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836D4E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مفاهيم معاصرة</w:t>
            </w:r>
          </w:p>
          <w:p w:rsidR="00836D4E" w:rsidRDefault="00836D4E" w:rsidP="00BB093E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  <w:p w:rsidR="00836D4E" w:rsidRPr="00E9012F" w:rsidRDefault="00836D4E" w:rsidP="003C59E3">
            <w:pPr>
              <w:spacing w:line="192" w:lineRule="auto"/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836D4E" w:rsidRPr="00F24B3C" w:rsidTr="00C41B24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15/12-28/9</w:t>
            </w:r>
          </w:p>
        </w:tc>
        <w:tc>
          <w:tcPr>
            <w:tcW w:w="2410" w:type="dxa"/>
            <w:vMerge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shd w:val="pct5" w:color="auto" w:fill="E5DFEC" w:themeFill="accent4" w:themeFillTint="33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11/2-23/11</w:t>
            </w:r>
          </w:p>
        </w:tc>
        <w:tc>
          <w:tcPr>
            <w:tcW w:w="2438" w:type="dxa"/>
            <w:vMerge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36D4E" w:rsidRPr="00F24B3C" w:rsidTr="00C41B24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16/12-29/9</w:t>
            </w:r>
          </w:p>
        </w:tc>
        <w:tc>
          <w:tcPr>
            <w:tcW w:w="2410" w:type="dxa"/>
            <w:vMerge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shd w:val="pct5" w:color="auto" w:fill="E5DFEC" w:themeFill="accent4" w:themeFillTint="33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12/2-24/11</w:t>
            </w:r>
          </w:p>
        </w:tc>
        <w:tc>
          <w:tcPr>
            <w:tcW w:w="2438" w:type="dxa"/>
            <w:vMerge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36D4E" w:rsidRPr="00F24B3C" w:rsidTr="004A3472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solid" w:color="DBE5F1" w:themeColor="accent1" w:themeTint="33" w:fill="C6D9F1" w:themeFill="text2" w:themeFillTint="33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solid" w:color="DBE5F1" w:themeColor="accent1" w:themeTint="33" w:fill="DBE5F1" w:themeFill="accent1" w:themeFillTint="33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17/12-30/9</w:t>
            </w: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shd w:val="solid" w:color="DBE5F1" w:themeColor="accent1" w:themeTint="33" w:fill="DBE5F1" w:themeFill="accent1" w:themeFillTint="33"/>
            <w:vAlign w:val="center"/>
          </w:tcPr>
          <w:p w:rsidR="00836D4E" w:rsidRPr="00C41B24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C41B24">
              <w:rPr>
                <w:rFonts w:ascii="Arial" w:hAnsi="Arial" w:cs="Traditional Arabic" w:hint="cs"/>
                <w:b/>
                <w:bCs/>
                <w:sz w:val="22"/>
                <w:szCs w:val="22"/>
                <w:rtl/>
              </w:rPr>
              <w:t>استئناف الدراسة</w:t>
            </w: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13/2-25/11</w:t>
            </w:r>
          </w:p>
        </w:tc>
        <w:tc>
          <w:tcPr>
            <w:tcW w:w="2438" w:type="dxa"/>
            <w:vMerge/>
            <w:tcBorders>
              <w:bottom w:val="single" w:sz="2" w:space="0" w:color="auto"/>
            </w:tcBorders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4A3472">
        <w:trPr>
          <w:trHeight w:val="147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8D019A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18/12-1/10</w:t>
            </w:r>
          </w:p>
        </w:tc>
        <w:tc>
          <w:tcPr>
            <w:tcW w:w="2410" w:type="dxa"/>
            <w:tcBorders>
              <w:top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41B24" w:rsidRPr="00C41B24" w:rsidRDefault="00C41B24" w:rsidP="00C41B24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 w:rsidRPr="00C41B24">
              <w:rPr>
                <w:rFonts w:ascii="Arial" w:hAnsi="Arial" w:cs="Traditional Arabic" w:hint="cs"/>
                <w:b/>
                <w:bCs/>
                <w:rtl/>
              </w:rPr>
              <w:t xml:space="preserve">الدولة الإسلامية </w:t>
            </w:r>
          </w:p>
          <w:p w:rsidR="00C71C14" w:rsidRPr="00E9012F" w:rsidRDefault="00C41B24" w:rsidP="00C41B24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C41B24">
              <w:rPr>
                <w:rFonts w:ascii="Arial" w:hAnsi="Arial" w:cs="Traditional Arabic" w:hint="cs"/>
                <w:b/>
                <w:bCs/>
                <w:rtl/>
              </w:rPr>
              <w:t>في عهد النبوة</w:t>
            </w: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pct10" w:color="F2DBDB" w:themeColor="accent2" w:themeTint="33" w:fill="F2DBDB" w:themeFill="accent2" w:themeFillTint="33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pct10" w:color="F2DBDB" w:themeColor="accent2" w:themeTint="33" w:fill="F2DBDB" w:themeFill="accent2" w:themeFillTint="33"/>
            <w:vAlign w:val="center"/>
          </w:tcPr>
          <w:p w:rsidR="00C71C14" w:rsidRPr="00E9012F" w:rsidRDefault="00F32245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14/2-26/11</w:t>
            </w:r>
          </w:p>
        </w:tc>
        <w:tc>
          <w:tcPr>
            <w:tcW w:w="2438" w:type="dxa"/>
            <w:tcBorders>
              <w:top w:val="single" w:sz="2" w:space="0" w:color="auto"/>
              <w:bottom w:val="double" w:sz="4" w:space="0" w:color="auto"/>
            </w:tcBorders>
            <w:shd w:val="pct10" w:color="F2DBDB" w:themeColor="accent2" w:themeTint="33" w:fill="F2DBDB" w:themeFill="accent2" w:themeFillTint="33"/>
            <w:vAlign w:val="center"/>
          </w:tcPr>
          <w:p w:rsidR="00C71C14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156D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آخر موعد للاعتذار عن فصل أو مقرر</w:t>
            </w:r>
          </w:p>
        </w:tc>
      </w:tr>
      <w:tr w:rsidR="00836D4E" w:rsidRPr="00F24B3C" w:rsidTr="002E47BA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836D4E" w:rsidRPr="00F1412A" w:rsidRDefault="00836D4E" w:rsidP="00836D4E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21/12-4/10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36D4E" w:rsidRPr="00836D4E" w:rsidRDefault="00836D4E" w:rsidP="00836D4E">
            <w:pPr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 w:rsidRPr="00836D4E">
              <w:rPr>
                <w:rFonts w:ascii="Arial" w:hAnsi="Arial" w:cs="Traditional Arabic" w:hint="cs"/>
                <w:b/>
                <w:bCs/>
                <w:rtl/>
              </w:rPr>
              <w:t xml:space="preserve">الدولة الإسلامية </w:t>
            </w:r>
          </w:p>
          <w:p w:rsidR="00836D4E" w:rsidRPr="00746001" w:rsidRDefault="00836D4E" w:rsidP="00836D4E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 w:rsidRPr="00836D4E">
              <w:rPr>
                <w:rFonts w:ascii="Arial" w:hAnsi="Arial" w:cs="Traditional Arabic" w:hint="cs"/>
                <w:b/>
                <w:bCs/>
                <w:rtl/>
              </w:rPr>
              <w:t>في عهد الخلفاء الراشدين</w:t>
            </w:r>
            <w:r>
              <w:rPr>
                <w:rFonts w:ascii="Arial" w:hAnsi="Arial" w:cs="Traditional Arabic" w:hint="cs"/>
                <w:b/>
                <w:bCs/>
                <w:rtl/>
              </w:rPr>
              <w:t xml:space="preserve"> </w:t>
            </w:r>
            <w:r w:rsidRPr="00746001">
              <w:rPr>
                <w:rFonts w:cs="Traditional Arabic"/>
                <w:b/>
                <w:bCs/>
                <w:rtl/>
              </w:rPr>
              <w:t xml:space="preserve"> </w:t>
            </w:r>
          </w:p>
          <w:p w:rsidR="00836D4E" w:rsidRPr="00FE3802" w:rsidRDefault="00836D4E" w:rsidP="00EE3995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17/2-29/11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836D4E" w:rsidRPr="00836D4E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836D4E">
              <w:rPr>
                <w:rFonts w:ascii="Arial" w:hAnsi="Arial" w:cs="Traditional Arabic" w:hint="cs"/>
                <w:b/>
                <w:bCs/>
                <w:rtl/>
              </w:rPr>
              <w:t>مفاهيم معاصرة</w:t>
            </w:r>
          </w:p>
        </w:tc>
      </w:tr>
      <w:tr w:rsidR="00836D4E" w:rsidRPr="00F24B3C" w:rsidTr="002E47BA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22/12-5/10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18/2-30/11</w:t>
            </w:r>
          </w:p>
        </w:tc>
        <w:tc>
          <w:tcPr>
            <w:tcW w:w="2438" w:type="dxa"/>
            <w:vMerge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36D4E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23/12-6/10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19/2-1/12</w:t>
            </w:r>
          </w:p>
        </w:tc>
        <w:tc>
          <w:tcPr>
            <w:tcW w:w="2438" w:type="dxa"/>
            <w:vMerge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36D4E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24/12-7/10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20/2-2/12</w:t>
            </w:r>
          </w:p>
        </w:tc>
        <w:tc>
          <w:tcPr>
            <w:tcW w:w="2438" w:type="dxa"/>
            <w:vMerge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36D4E" w:rsidRPr="00F24B3C" w:rsidTr="002E47BA">
        <w:trPr>
          <w:trHeight w:val="150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25/12-8/10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836D4E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21/2-3/12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836D4E" w:rsidRPr="00E9012F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8D019A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28/12-11/10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6D4E" w:rsidRPr="00836D4E" w:rsidRDefault="00836D4E" w:rsidP="00836D4E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 w:rsidRPr="00836D4E">
              <w:rPr>
                <w:rFonts w:ascii="Arial" w:hAnsi="Arial" w:cs="Traditional Arabic" w:hint="cs"/>
                <w:b/>
                <w:bCs/>
                <w:rtl/>
              </w:rPr>
              <w:t>الدولة الإسلامية</w:t>
            </w:r>
          </w:p>
          <w:p w:rsidR="00C71C14" w:rsidRDefault="00836D4E" w:rsidP="00836D4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36D4E">
              <w:rPr>
                <w:rFonts w:ascii="Arial" w:hAnsi="Arial" w:cs="Traditional Arabic" w:hint="cs"/>
                <w:b/>
                <w:bCs/>
                <w:rtl/>
              </w:rPr>
              <w:t xml:space="preserve"> في عهد الخلفاء الراشدين</w:t>
            </w:r>
            <w:r w:rsidRPr="00E9012F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C71C14" w:rsidRPr="00E9012F" w:rsidRDefault="00C71C14" w:rsidP="002E47BA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السادس </w:t>
            </w: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F32245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24/2-6/12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السلطات الثلاثة في السياسة الشرعية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8D019A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29/12-12/10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F32245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25/2-7/12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8D019A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30/12-13/10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F32245" w:rsidP="00BB093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26/2-8/12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8D019A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1/1-14/10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F32245" w:rsidP="00BB093E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27/2-9/12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B093E">
        <w:trPr>
          <w:trHeight w:val="26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8D019A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2/1-15/10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F32245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28/2-10/12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B093E">
        <w:trPr>
          <w:trHeight w:val="63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8D019A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5/1-18/</w:t>
            </w:r>
            <w:r w:rsidR="00045831"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836D4E" w:rsidP="00C41B24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أركان الدولة الإسلامية</w:t>
            </w:r>
            <w:r w:rsidR="00C41B24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836D4E" w:rsidRDefault="00836D4E" w:rsidP="00BB093E">
            <w:pPr>
              <w:spacing w:line="192" w:lineRule="auto"/>
              <w:jc w:val="center"/>
              <w:rPr>
                <w:rFonts w:cs="Traditional Arabic" w:hint="cs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  <w:p w:rsidR="00C71C14" w:rsidRPr="008A6B2A" w:rsidRDefault="00EE3995" w:rsidP="00BB093E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EE3995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2/3-13/12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71C14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مراجعة الأنشطة والواجبات </w:t>
            </w:r>
          </w:p>
        </w:tc>
      </w:tr>
      <w:tr w:rsidR="00C71C14" w:rsidRPr="00F24B3C" w:rsidTr="00BB093E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045831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6/1-19/10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EE3995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3/3-14/12</w:t>
            </w:r>
          </w:p>
        </w:tc>
        <w:tc>
          <w:tcPr>
            <w:tcW w:w="2438" w:type="dxa"/>
            <w:vMerge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BB093E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045831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7/1-20/10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EE3995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4/3-15/12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BB093E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045831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8/1-21/10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EE3995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5/3-16/12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BB093E">
        <w:trPr>
          <w:trHeight w:val="230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045831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9/1-22/10</w:t>
            </w:r>
          </w:p>
        </w:tc>
        <w:tc>
          <w:tcPr>
            <w:tcW w:w="2410" w:type="dxa"/>
            <w:vMerge/>
            <w:tcBorders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EE3995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6/3-17/12</w:t>
            </w:r>
          </w:p>
        </w:tc>
        <w:tc>
          <w:tcPr>
            <w:tcW w:w="2438" w:type="dxa"/>
            <w:vMerge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</w:tbl>
    <w:p w:rsidR="00A01A41" w:rsidRDefault="00A01A41"/>
    <w:sectPr w:rsidR="00A01A41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A6"/>
    <w:rsid w:val="00045831"/>
    <w:rsid w:val="000E3504"/>
    <w:rsid w:val="00193B67"/>
    <w:rsid w:val="002B0702"/>
    <w:rsid w:val="002E110F"/>
    <w:rsid w:val="002E47BA"/>
    <w:rsid w:val="003110B8"/>
    <w:rsid w:val="003156DE"/>
    <w:rsid w:val="003C59E3"/>
    <w:rsid w:val="003D6AF5"/>
    <w:rsid w:val="00480250"/>
    <w:rsid w:val="0049778A"/>
    <w:rsid w:val="004A3472"/>
    <w:rsid w:val="0055303C"/>
    <w:rsid w:val="00586D92"/>
    <w:rsid w:val="005F6AC8"/>
    <w:rsid w:val="006E01A0"/>
    <w:rsid w:val="006E5285"/>
    <w:rsid w:val="00836D4E"/>
    <w:rsid w:val="008D019A"/>
    <w:rsid w:val="00963495"/>
    <w:rsid w:val="009F1D0A"/>
    <w:rsid w:val="00A01A41"/>
    <w:rsid w:val="00A93FA6"/>
    <w:rsid w:val="00BB093E"/>
    <w:rsid w:val="00C41B24"/>
    <w:rsid w:val="00C71C14"/>
    <w:rsid w:val="00CF2279"/>
    <w:rsid w:val="00EE3995"/>
    <w:rsid w:val="00F32245"/>
    <w:rsid w:val="00F52EA8"/>
    <w:rsid w:val="00F70857"/>
    <w:rsid w:val="00F7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B96E5-0944-4C71-83F6-73A17B2C8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2015-08-20T06:56:00Z</dcterms:created>
  <dcterms:modified xsi:type="dcterms:W3CDTF">2015-08-20T06:56:00Z</dcterms:modified>
</cp:coreProperties>
</file>