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126B4" w14:textId="7CD403E7" w:rsidR="00213B3F" w:rsidRPr="005E0CCA" w:rsidRDefault="00213B3F" w:rsidP="005E0CCA">
      <w:pPr>
        <w:bidi/>
        <w:jc w:val="center"/>
        <w:rPr>
          <w:b/>
          <w:bCs/>
          <w:sz w:val="28"/>
          <w:szCs w:val="28"/>
          <w:rtl/>
        </w:rPr>
      </w:pPr>
      <w:r w:rsidRPr="0035513D">
        <w:rPr>
          <w:rFonts w:hint="cs"/>
          <w:b/>
          <w:bCs/>
          <w:sz w:val="28"/>
          <w:szCs w:val="28"/>
          <w:rtl/>
        </w:rPr>
        <w:t>وصف مقرر دراسي</w:t>
      </w:r>
    </w:p>
    <w:p w14:paraId="2586A49A" w14:textId="77777777" w:rsidR="00213B3F" w:rsidRPr="0035513D" w:rsidRDefault="00213B3F" w:rsidP="00213B3F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جامعة الملك سعود-كلية الدراسات التطبيقية وخدمة المجتمع- دبلوم الأعمال المصرفية </w:t>
      </w:r>
    </w:p>
    <w:p w14:paraId="39658049" w14:textId="77777777" w:rsidR="00213B3F" w:rsidRPr="0035513D" w:rsidRDefault="00213B3F" w:rsidP="00213B3F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رقم المقرر ورمزه: ١٢٠١صرف    </w:t>
      </w:r>
    </w:p>
    <w:p w14:paraId="05F75048" w14:textId="77777777" w:rsidR="00213B3F" w:rsidRPr="0035513D" w:rsidRDefault="00213B3F" w:rsidP="00213B3F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 اسم المقرر: العمليات المصرفية -٢- </w:t>
      </w:r>
    </w:p>
    <w:p w14:paraId="7BCF92E0" w14:textId="00F06613" w:rsidR="00213B3F" w:rsidRPr="0035513D" w:rsidRDefault="00213B3F" w:rsidP="003D6194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رقم الشعبة: </w:t>
      </w:r>
      <w:r w:rsidR="003D6194">
        <w:rPr>
          <w:rFonts w:hint="cs"/>
          <w:sz w:val="28"/>
          <w:szCs w:val="28"/>
          <w:rtl/>
        </w:rPr>
        <w:t>١٨٧٤</w:t>
      </w:r>
    </w:p>
    <w:p w14:paraId="65428878" w14:textId="0DCCEE73" w:rsidR="00213B3F" w:rsidRPr="0035513D" w:rsidRDefault="00213B3F" w:rsidP="003D6194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>وقت المحاضرة: ال</w:t>
      </w:r>
      <w:r w:rsidR="003D6194">
        <w:rPr>
          <w:rFonts w:hint="cs"/>
          <w:sz w:val="28"/>
          <w:szCs w:val="28"/>
          <w:rtl/>
        </w:rPr>
        <w:t>اربعاء</w:t>
      </w:r>
      <w:r w:rsidRPr="0035513D">
        <w:rPr>
          <w:rFonts w:hint="cs"/>
          <w:sz w:val="28"/>
          <w:szCs w:val="28"/>
          <w:rtl/>
        </w:rPr>
        <w:t xml:space="preserve"> </w:t>
      </w:r>
      <w:r w:rsidR="003D6194">
        <w:rPr>
          <w:rFonts w:hint="cs"/>
          <w:sz w:val="28"/>
          <w:szCs w:val="28"/>
          <w:rtl/>
        </w:rPr>
        <w:t>٨-١١ص.</w:t>
      </w:r>
    </w:p>
    <w:p w14:paraId="447A4F6A" w14:textId="77777777" w:rsidR="00213B3F" w:rsidRPr="0035513D" w:rsidRDefault="00213B3F" w:rsidP="00213B3F">
      <w:pPr>
        <w:bidi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 xml:space="preserve">اسم أستاذة المقرر: ديمه العمار               </w:t>
      </w:r>
    </w:p>
    <w:p w14:paraId="1A97576F" w14:textId="4EDCBE15" w:rsidR="00213B3F" w:rsidRPr="0035513D" w:rsidRDefault="00213B3F" w:rsidP="0035513D">
      <w:pPr>
        <w:bidi/>
        <w:rPr>
          <w:sz w:val="28"/>
          <w:szCs w:val="28"/>
          <w:rtl/>
        </w:rPr>
      </w:pPr>
      <w:proofErr w:type="spellStart"/>
      <w:proofErr w:type="gramStart"/>
      <w:r w:rsidRPr="0035513D">
        <w:rPr>
          <w:rFonts w:hint="cs"/>
          <w:sz w:val="28"/>
          <w:szCs w:val="28"/>
          <w:rtl/>
        </w:rPr>
        <w:t>الإيميل</w:t>
      </w:r>
      <w:proofErr w:type="spellEnd"/>
      <w:r w:rsidRPr="0035513D">
        <w:rPr>
          <w:rFonts w:hint="cs"/>
          <w:sz w:val="28"/>
          <w:szCs w:val="28"/>
          <w:rtl/>
        </w:rPr>
        <w:t>:</w:t>
      </w:r>
      <w:r w:rsidRPr="0035513D">
        <w:rPr>
          <w:sz w:val="28"/>
          <w:szCs w:val="28"/>
        </w:rPr>
        <w:t>dalammer@ksu.edu.sa</w:t>
      </w:r>
      <w:proofErr w:type="gramEnd"/>
      <w:r w:rsidRPr="0035513D">
        <w:rPr>
          <w:sz w:val="28"/>
          <w:szCs w:val="28"/>
        </w:rPr>
        <w:t xml:space="preserve"> </w:t>
      </w:r>
      <w:r w:rsidR="0035513D">
        <w:rPr>
          <w:rFonts w:hint="cs"/>
          <w:sz w:val="28"/>
          <w:szCs w:val="28"/>
          <w:rtl/>
        </w:rPr>
        <w:t xml:space="preserve">، </w:t>
      </w:r>
      <w:r w:rsidRPr="0035513D">
        <w:rPr>
          <w:rFonts w:hint="cs"/>
          <w:sz w:val="28"/>
          <w:szCs w:val="28"/>
          <w:rtl/>
        </w:rPr>
        <w:t xml:space="preserve">الموقع:  </w:t>
      </w:r>
      <w:hyperlink r:id="rId7" w:history="1">
        <w:r w:rsidRPr="0035513D">
          <w:rPr>
            <w:rStyle w:val="Hyperlink"/>
            <w:sz w:val="28"/>
            <w:szCs w:val="28"/>
          </w:rPr>
          <w:t>http://fac.ksu.edu.sa/dalammer</w:t>
        </w:r>
      </w:hyperlink>
    </w:p>
    <w:p w14:paraId="3B0207E1" w14:textId="4CD011EB" w:rsidR="00213B3F" w:rsidRPr="0035513D" w:rsidRDefault="00857402" w:rsidP="0085740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الساعات المكتبية: الثلاثاء</w:t>
      </w:r>
      <w:r w:rsidR="00213B3F" w:rsidRPr="0035513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٩-١١</w:t>
      </w:r>
      <w:r w:rsidR="008B493B" w:rsidRPr="0035513D">
        <w:rPr>
          <w:rFonts w:hint="cs"/>
          <w:sz w:val="28"/>
          <w:szCs w:val="28"/>
          <w:rtl/>
        </w:rPr>
        <w:t xml:space="preserve"> ص</w:t>
      </w:r>
      <w:r w:rsidR="00213B3F" w:rsidRPr="0035513D">
        <w:rPr>
          <w:rFonts w:hint="cs"/>
          <w:sz w:val="28"/>
          <w:szCs w:val="28"/>
          <w:rtl/>
        </w:rPr>
        <w:t xml:space="preserve">، مكتب ١٤٦ مبنى -١- الدور الأرضي </w:t>
      </w:r>
    </w:p>
    <w:p w14:paraId="2215DEB7" w14:textId="551E5216" w:rsidR="00D125F0" w:rsidRPr="0035513D" w:rsidRDefault="00D125F0" w:rsidP="0035513D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5513D">
        <w:rPr>
          <w:rFonts w:hint="cs"/>
          <w:sz w:val="28"/>
          <w:szCs w:val="28"/>
          <w:rtl/>
        </w:rPr>
        <w:t>ــــــ</w:t>
      </w:r>
    </w:p>
    <w:p w14:paraId="3C0DE700" w14:textId="19E24506" w:rsidR="00D125F0" w:rsidRPr="0035513D" w:rsidRDefault="00D125F0" w:rsidP="00D125F0">
      <w:pPr>
        <w:bidi/>
        <w:rPr>
          <w:sz w:val="28"/>
          <w:szCs w:val="28"/>
          <w:u w:val="single"/>
          <w:rtl/>
        </w:rPr>
      </w:pPr>
      <w:r w:rsidRPr="0035513D">
        <w:rPr>
          <w:rFonts w:hint="cs"/>
          <w:sz w:val="28"/>
          <w:szCs w:val="28"/>
          <w:u w:val="single"/>
          <w:rtl/>
        </w:rPr>
        <w:t>وصف المقرر:</w:t>
      </w:r>
    </w:p>
    <w:p w14:paraId="6D1F4DF9" w14:textId="77777777" w:rsidR="00E32699" w:rsidRPr="0035513D" w:rsidRDefault="00E32699" w:rsidP="00E32699">
      <w:pPr>
        <w:bidi/>
        <w:rPr>
          <w:sz w:val="28"/>
          <w:szCs w:val="28"/>
          <w:u w:val="single"/>
          <w:rtl/>
        </w:rPr>
      </w:pPr>
    </w:p>
    <w:p w14:paraId="7C63C0A4" w14:textId="70FB209E" w:rsidR="00D125F0" w:rsidRPr="0035513D" w:rsidRDefault="003458DF" w:rsidP="00D125F0">
      <w:p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يهدف إلى تنمية قدرة الطالب على فهم المخاطر وأشكال رقابتها وتعيين الأدوار وتحديد المسؤوليات في العمليات المصرفية، كما يعرف الطالب على عملية تطوير </w:t>
      </w:r>
      <w:r w:rsidR="00E32699" w:rsidRPr="0035513D">
        <w:rPr>
          <w:rFonts w:hint="cs"/>
          <w:sz w:val="28"/>
          <w:szCs w:val="28"/>
          <w:rtl/>
        </w:rPr>
        <w:t>العمليات الإدارية والصلاحيات للمستويات الإدارية المختلفة بالإضافة إلى متابعة نظام المعلومات الإدارية في مجال العمليات المصرفية.</w:t>
      </w:r>
    </w:p>
    <w:p w14:paraId="19EA9755" w14:textId="77777777" w:rsidR="00D125F0" w:rsidRPr="0035513D" w:rsidRDefault="00D125F0" w:rsidP="00D125F0">
      <w:pPr>
        <w:bidi/>
        <w:rPr>
          <w:sz w:val="28"/>
          <w:szCs w:val="28"/>
          <w:rtl/>
        </w:rPr>
      </w:pPr>
    </w:p>
    <w:p w14:paraId="57BC5E29" w14:textId="5B3CB8E1" w:rsidR="00D125F0" w:rsidRPr="0035513D" w:rsidRDefault="00D125F0" w:rsidP="00D125F0">
      <w:pPr>
        <w:bidi/>
        <w:rPr>
          <w:sz w:val="28"/>
          <w:szCs w:val="28"/>
          <w:u w:val="single"/>
          <w:rtl/>
        </w:rPr>
      </w:pPr>
      <w:r w:rsidRPr="0035513D">
        <w:rPr>
          <w:rFonts w:hint="cs"/>
          <w:sz w:val="28"/>
          <w:szCs w:val="28"/>
          <w:u w:val="single"/>
          <w:rtl/>
        </w:rPr>
        <w:t xml:space="preserve">أهداف المقرر: </w:t>
      </w:r>
    </w:p>
    <w:p w14:paraId="1D397AC6" w14:textId="77777777" w:rsidR="00E32699" w:rsidRPr="0035513D" w:rsidRDefault="00E32699" w:rsidP="00E32699">
      <w:pPr>
        <w:bidi/>
        <w:rPr>
          <w:sz w:val="28"/>
          <w:szCs w:val="28"/>
          <w:u w:val="single"/>
          <w:rtl/>
        </w:rPr>
      </w:pPr>
    </w:p>
    <w:p w14:paraId="5DF3542B" w14:textId="69EE8F6B" w:rsidR="00E32699" w:rsidRPr="0035513D" w:rsidRDefault="00E32699" w:rsidP="00E32699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>تزويد الطالب بالمعارف الأساسية للمصارف وأهمية العمل المصرفي الدولي ومؤشراته.</w:t>
      </w:r>
    </w:p>
    <w:p w14:paraId="4127BB85" w14:textId="28B6C6A8" w:rsidR="00E32699" w:rsidRPr="0035513D" w:rsidRDefault="00B1105C" w:rsidP="00E32699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 xml:space="preserve">تعريف الطالب بأسس العمليات المصرفية والدولية وأهمية الشبكات المصرفية الدولية. </w:t>
      </w:r>
    </w:p>
    <w:p w14:paraId="06EFF5FD" w14:textId="204781A2" w:rsidR="00B1105C" w:rsidRPr="0035513D" w:rsidRDefault="00670191" w:rsidP="00B1105C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>إلمام الطالب بسياسات المصارف في إدارة التعاملات بالعملات الرئيسية الدولية.</w:t>
      </w:r>
    </w:p>
    <w:p w14:paraId="18CD8A83" w14:textId="2145E1E6" w:rsidR="00670191" w:rsidRPr="0035513D" w:rsidRDefault="00670191" w:rsidP="00670191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 xml:space="preserve">تعريف الطالب بأدوات الدفع المحلية والدولية مثل (الاعتمادات </w:t>
      </w:r>
      <w:proofErr w:type="spellStart"/>
      <w:r w:rsidRPr="0035513D">
        <w:rPr>
          <w:rFonts w:hint="cs"/>
          <w:sz w:val="28"/>
          <w:szCs w:val="28"/>
          <w:rtl/>
        </w:rPr>
        <w:t>المستندية</w:t>
      </w:r>
      <w:proofErr w:type="spellEnd"/>
      <w:r w:rsidRPr="0035513D">
        <w:rPr>
          <w:rFonts w:hint="cs"/>
          <w:sz w:val="28"/>
          <w:szCs w:val="28"/>
          <w:rtl/>
        </w:rPr>
        <w:t>، الكفالات، خطابات الضمان) وكيفية تمويل عمليات الاستيراد والتصدير.</w:t>
      </w:r>
    </w:p>
    <w:p w14:paraId="7677A398" w14:textId="6EC31281" w:rsidR="00670191" w:rsidRPr="0035513D" w:rsidRDefault="00670191" w:rsidP="00670191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تنمية مهارات الطالب من خلال تدريبه على </w:t>
      </w:r>
      <w:r w:rsidR="00535E39" w:rsidRPr="0035513D">
        <w:rPr>
          <w:rFonts w:hint="cs"/>
          <w:sz w:val="28"/>
          <w:szCs w:val="28"/>
          <w:rtl/>
        </w:rPr>
        <w:t>أهم التطبيقات العملية الخاصة بعمليات التجارة الدولية.</w:t>
      </w:r>
    </w:p>
    <w:p w14:paraId="7AAA6EF1" w14:textId="77777777" w:rsidR="00F5466F" w:rsidRPr="0035513D" w:rsidRDefault="00F5466F" w:rsidP="00F5466F">
      <w:pPr>
        <w:bidi/>
        <w:rPr>
          <w:sz w:val="28"/>
          <w:szCs w:val="28"/>
          <w:u w:val="single"/>
          <w:rtl/>
        </w:rPr>
      </w:pPr>
    </w:p>
    <w:p w14:paraId="776EFBB3" w14:textId="7AC99D5E" w:rsidR="00F5466F" w:rsidRPr="0035513D" w:rsidRDefault="00CE6646" w:rsidP="00F5466F">
      <w:pPr>
        <w:bidi/>
        <w:rPr>
          <w:sz w:val="28"/>
          <w:szCs w:val="28"/>
          <w:u w:val="single"/>
          <w:rtl/>
        </w:rPr>
      </w:pPr>
      <w:r w:rsidRPr="0035513D">
        <w:rPr>
          <w:rFonts w:hint="cs"/>
          <w:sz w:val="28"/>
          <w:szCs w:val="28"/>
          <w:u w:val="single"/>
          <w:rtl/>
        </w:rPr>
        <w:t>متطلبات المقرر و</w:t>
      </w:r>
      <w:r w:rsidR="00F5466F" w:rsidRPr="0035513D">
        <w:rPr>
          <w:rFonts w:hint="cs"/>
          <w:sz w:val="28"/>
          <w:szCs w:val="28"/>
          <w:u w:val="single"/>
          <w:rtl/>
        </w:rPr>
        <w:t>توزيع الدرجات:</w:t>
      </w:r>
    </w:p>
    <w:p w14:paraId="264D5AA7" w14:textId="77777777" w:rsidR="00CE6646" w:rsidRPr="0035513D" w:rsidRDefault="00CE6646" w:rsidP="00CE6646">
      <w:pPr>
        <w:bidi/>
        <w:rPr>
          <w:sz w:val="28"/>
          <w:szCs w:val="28"/>
          <w:rtl/>
        </w:rPr>
      </w:pPr>
    </w:p>
    <w:p w14:paraId="77BAEE72" w14:textId="5E26597E" w:rsidR="00F5466F" w:rsidRPr="00EA7F2A" w:rsidRDefault="00CE6646" w:rsidP="00EA7F2A">
      <w:pPr>
        <w:bidi/>
        <w:rPr>
          <w:sz w:val="28"/>
          <w:szCs w:val="28"/>
          <w:rtl/>
        </w:rPr>
      </w:pPr>
      <w:r w:rsidRPr="00EA7F2A">
        <w:rPr>
          <w:rFonts w:hint="cs"/>
          <w:sz w:val="28"/>
          <w:szCs w:val="28"/>
          <w:rtl/>
        </w:rPr>
        <w:t xml:space="preserve">اختبار فصلي أول ٢٣ درجة </w:t>
      </w:r>
      <w:r w:rsidR="00310504" w:rsidRPr="00EA7F2A">
        <w:rPr>
          <w:rFonts w:hint="cs"/>
          <w:sz w:val="28"/>
          <w:szCs w:val="28"/>
          <w:rtl/>
        </w:rPr>
        <w:t xml:space="preserve">   الاربعاء</w:t>
      </w:r>
      <w:r w:rsidR="00240607" w:rsidRPr="00EA7F2A">
        <w:rPr>
          <w:rFonts w:hint="cs"/>
          <w:sz w:val="28"/>
          <w:szCs w:val="28"/>
          <w:rtl/>
        </w:rPr>
        <w:t xml:space="preserve"> </w:t>
      </w:r>
      <w:r w:rsidR="00EA7F2A" w:rsidRPr="00EA7F2A">
        <w:rPr>
          <w:rFonts w:hint="cs"/>
          <w:sz w:val="28"/>
          <w:szCs w:val="28"/>
          <w:rtl/>
        </w:rPr>
        <w:t>٢٢</w:t>
      </w:r>
      <w:r w:rsidR="00240607" w:rsidRPr="00EA7F2A">
        <w:rPr>
          <w:rFonts w:hint="cs"/>
          <w:sz w:val="28"/>
          <w:szCs w:val="28"/>
          <w:rtl/>
        </w:rPr>
        <w:t>/٠</w:t>
      </w:r>
      <w:r w:rsidR="00AA0934" w:rsidRPr="00EA7F2A">
        <w:rPr>
          <w:rFonts w:hint="cs"/>
          <w:sz w:val="28"/>
          <w:szCs w:val="28"/>
          <w:rtl/>
        </w:rPr>
        <w:t>٦</w:t>
      </w:r>
      <w:r w:rsidR="00240607" w:rsidRPr="00EA7F2A">
        <w:rPr>
          <w:rFonts w:hint="cs"/>
          <w:sz w:val="28"/>
          <w:szCs w:val="28"/>
          <w:rtl/>
        </w:rPr>
        <w:t>/١٤٤٠هـ</w:t>
      </w:r>
      <w:r w:rsidR="00545255" w:rsidRPr="00EA7F2A">
        <w:rPr>
          <w:rFonts w:hint="cs"/>
          <w:sz w:val="28"/>
          <w:szCs w:val="28"/>
          <w:rtl/>
        </w:rPr>
        <w:t xml:space="preserve">، </w:t>
      </w:r>
      <w:r w:rsidR="00EA7F2A" w:rsidRPr="00EA7F2A">
        <w:rPr>
          <w:rFonts w:hint="cs"/>
          <w:sz w:val="28"/>
          <w:szCs w:val="28"/>
          <w:rtl/>
        </w:rPr>
        <w:t>٢٧</w:t>
      </w:r>
      <w:r w:rsidR="00545255" w:rsidRPr="00EA7F2A">
        <w:rPr>
          <w:rFonts w:hint="cs"/>
          <w:sz w:val="28"/>
          <w:szCs w:val="28"/>
          <w:rtl/>
        </w:rPr>
        <w:t>-٠٢-٢٠١٩</w:t>
      </w:r>
      <w:r w:rsidR="008C23FF" w:rsidRPr="00EA7F2A">
        <w:rPr>
          <w:rFonts w:hint="cs"/>
          <w:sz w:val="28"/>
          <w:szCs w:val="28"/>
          <w:rtl/>
        </w:rPr>
        <w:t>م.</w:t>
      </w:r>
    </w:p>
    <w:p w14:paraId="23A71BFB" w14:textId="733DC9FE" w:rsidR="00CE6646" w:rsidRPr="0035513D" w:rsidRDefault="00CE6646" w:rsidP="00EA7F2A">
      <w:pPr>
        <w:bidi/>
        <w:rPr>
          <w:sz w:val="28"/>
          <w:szCs w:val="28"/>
          <w:rtl/>
        </w:rPr>
      </w:pPr>
      <w:r w:rsidRPr="00EA7F2A">
        <w:rPr>
          <w:rFonts w:hint="cs"/>
          <w:sz w:val="28"/>
          <w:szCs w:val="28"/>
          <w:rtl/>
        </w:rPr>
        <w:t>اختبار فصلي ثاني ٢٣ درجة</w:t>
      </w:r>
      <w:r w:rsidR="00310504" w:rsidRPr="00EA7F2A">
        <w:rPr>
          <w:rFonts w:hint="cs"/>
          <w:sz w:val="28"/>
          <w:szCs w:val="28"/>
          <w:rtl/>
        </w:rPr>
        <w:t xml:space="preserve">   الاربعاء</w:t>
      </w:r>
      <w:r w:rsidR="00240607" w:rsidRPr="00EA7F2A">
        <w:rPr>
          <w:rFonts w:hint="cs"/>
          <w:sz w:val="28"/>
          <w:szCs w:val="28"/>
          <w:rtl/>
        </w:rPr>
        <w:t xml:space="preserve"> </w:t>
      </w:r>
      <w:r w:rsidR="008C23FF" w:rsidRPr="00EA7F2A">
        <w:rPr>
          <w:rFonts w:hint="cs"/>
          <w:sz w:val="28"/>
          <w:szCs w:val="28"/>
          <w:rtl/>
        </w:rPr>
        <w:t>١</w:t>
      </w:r>
      <w:r w:rsidR="00EA7F2A" w:rsidRPr="00EA7F2A">
        <w:rPr>
          <w:rFonts w:hint="cs"/>
          <w:sz w:val="28"/>
          <w:szCs w:val="28"/>
          <w:rtl/>
        </w:rPr>
        <w:t>٣</w:t>
      </w:r>
      <w:r w:rsidR="00240607" w:rsidRPr="00EA7F2A">
        <w:rPr>
          <w:rFonts w:hint="cs"/>
          <w:sz w:val="28"/>
          <w:szCs w:val="28"/>
          <w:rtl/>
        </w:rPr>
        <w:t>/٠</w:t>
      </w:r>
      <w:r w:rsidR="008C23FF" w:rsidRPr="00EA7F2A">
        <w:rPr>
          <w:rFonts w:hint="cs"/>
          <w:sz w:val="28"/>
          <w:szCs w:val="28"/>
          <w:rtl/>
        </w:rPr>
        <w:t>٧</w:t>
      </w:r>
      <w:r w:rsidR="00240607" w:rsidRPr="00EA7F2A">
        <w:rPr>
          <w:rFonts w:hint="cs"/>
          <w:sz w:val="28"/>
          <w:szCs w:val="28"/>
          <w:rtl/>
        </w:rPr>
        <w:t>/١٤٤٠هـ</w:t>
      </w:r>
      <w:r w:rsidR="008C23FF" w:rsidRPr="00EA7F2A">
        <w:rPr>
          <w:rFonts w:hint="cs"/>
          <w:sz w:val="28"/>
          <w:szCs w:val="28"/>
          <w:rtl/>
        </w:rPr>
        <w:t xml:space="preserve">، </w:t>
      </w:r>
      <w:r w:rsidR="00EA7F2A" w:rsidRPr="00EA7F2A">
        <w:rPr>
          <w:rFonts w:hint="cs"/>
          <w:sz w:val="28"/>
          <w:szCs w:val="28"/>
          <w:rtl/>
        </w:rPr>
        <w:t>٢٠</w:t>
      </w:r>
      <w:r w:rsidR="008C23FF" w:rsidRPr="00EA7F2A">
        <w:rPr>
          <w:rFonts w:hint="cs"/>
          <w:sz w:val="28"/>
          <w:szCs w:val="28"/>
          <w:rtl/>
        </w:rPr>
        <w:t>-٠٣-٢٠١٩م.</w:t>
      </w:r>
    </w:p>
    <w:p w14:paraId="1690DF39" w14:textId="187FD453" w:rsidR="00CE6646" w:rsidRPr="0035513D" w:rsidRDefault="00231F92" w:rsidP="00CE6646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حضور ومشاركة ٤ درجات، اختبار ق</w:t>
      </w:r>
      <w:r w:rsidR="00CE6646" w:rsidRPr="0035513D">
        <w:rPr>
          <w:rFonts w:hint="cs"/>
          <w:sz w:val="28"/>
          <w:szCs w:val="28"/>
          <w:rtl/>
        </w:rPr>
        <w:t>صير ٥ درجات، عرض تقديمي ٥ درجات</w:t>
      </w:r>
      <w:r w:rsidR="00101C24">
        <w:rPr>
          <w:rFonts w:hint="cs"/>
          <w:sz w:val="28"/>
          <w:szCs w:val="28"/>
          <w:rtl/>
        </w:rPr>
        <w:t xml:space="preserve"> (اختيار الموضوع، جودة المحتوى،</w:t>
      </w:r>
      <w:r>
        <w:rPr>
          <w:rFonts w:hint="cs"/>
          <w:sz w:val="28"/>
          <w:szCs w:val="28"/>
          <w:rtl/>
        </w:rPr>
        <w:t xml:space="preserve"> </w:t>
      </w:r>
      <w:r w:rsidR="00AB2DB4">
        <w:rPr>
          <w:rFonts w:hint="cs"/>
          <w:sz w:val="28"/>
          <w:szCs w:val="28"/>
          <w:rtl/>
        </w:rPr>
        <w:t xml:space="preserve">طريقة العرض، </w:t>
      </w:r>
      <w:r>
        <w:rPr>
          <w:rFonts w:hint="cs"/>
          <w:sz w:val="28"/>
          <w:szCs w:val="28"/>
          <w:rtl/>
        </w:rPr>
        <w:t>الالتزام بالوقت، الإلقاء)</w:t>
      </w:r>
    </w:p>
    <w:p w14:paraId="01689F7E" w14:textId="41AF9459" w:rsidR="00F5466F" w:rsidRPr="0035513D" w:rsidRDefault="00535E39" w:rsidP="0035513D">
      <w:pPr>
        <w:bidi/>
        <w:rPr>
          <w:sz w:val="28"/>
          <w:szCs w:val="28"/>
          <w:u w:val="single"/>
          <w:rtl/>
        </w:rPr>
      </w:pPr>
      <w:r w:rsidRPr="0035513D">
        <w:rPr>
          <w:rFonts w:hint="cs"/>
          <w:sz w:val="28"/>
          <w:szCs w:val="28"/>
          <w:rtl/>
        </w:rPr>
        <w:t>اختبار نهائي ٤٠ درجة</w:t>
      </w:r>
      <w:r w:rsidR="0035513D">
        <w:rPr>
          <w:rFonts w:hint="cs"/>
          <w:sz w:val="28"/>
          <w:szCs w:val="28"/>
          <w:rtl/>
        </w:rPr>
        <w:t xml:space="preserve">، </w:t>
      </w:r>
      <w:r w:rsidRPr="0035513D">
        <w:rPr>
          <w:rFonts w:hint="cs"/>
          <w:sz w:val="28"/>
          <w:szCs w:val="28"/>
          <w:rtl/>
        </w:rPr>
        <w:t>ملاحظة</w:t>
      </w:r>
      <w:r w:rsidR="0035513D" w:rsidRPr="0035513D">
        <w:rPr>
          <w:sz w:val="28"/>
          <w:szCs w:val="28"/>
          <w:rtl/>
        </w:rPr>
        <w:sym w:font="Wingdings" w:char="F04A"/>
      </w:r>
      <w:r w:rsidRPr="0035513D">
        <w:rPr>
          <w:rFonts w:hint="cs"/>
          <w:sz w:val="28"/>
          <w:szCs w:val="28"/>
          <w:rtl/>
        </w:rPr>
        <w:t xml:space="preserve"> </w:t>
      </w:r>
      <w:r w:rsidRPr="0035513D">
        <w:rPr>
          <w:rFonts w:hint="cs"/>
          <w:sz w:val="28"/>
          <w:szCs w:val="28"/>
          <w:u w:val="single"/>
          <w:rtl/>
        </w:rPr>
        <w:t>لا تتم الإعادة للاختبارات الفصلية إلا بعذر طبي من مستشفى حكومي أو حالات طارئة بإثبات مرفق وسيتم عمل الاختبار البديل في كامل المنهج.</w:t>
      </w:r>
    </w:p>
    <w:p w14:paraId="25BB5135" w14:textId="77777777" w:rsidR="00F5466F" w:rsidRPr="0035513D" w:rsidRDefault="00F5466F" w:rsidP="00F5466F">
      <w:pPr>
        <w:bidi/>
        <w:rPr>
          <w:sz w:val="28"/>
          <w:szCs w:val="28"/>
          <w:u w:val="single"/>
          <w:rtl/>
        </w:rPr>
      </w:pPr>
    </w:p>
    <w:p w14:paraId="68C9F2FB" w14:textId="77AFBC81" w:rsidR="00F5466F" w:rsidRPr="0035513D" w:rsidRDefault="00F5466F" w:rsidP="00F5466F">
      <w:pPr>
        <w:bidi/>
        <w:rPr>
          <w:sz w:val="28"/>
          <w:szCs w:val="28"/>
          <w:u w:val="single"/>
          <w:rtl/>
        </w:rPr>
      </w:pPr>
      <w:r w:rsidRPr="0035513D">
        <w:rPr>
          <w:rFonts w:hint="cs"/>
          <w:sz w:val="28"/>
          <w:szCs w:val="28"/>
          <w:u w:val="single"/>
          <w:rtl/>
        </w:rPr>
        <w:t>مراجع مقترحة:</w:t>
      </w:r>
    </w:p>
    <w:p w14:paraId="1E7BB016" w14:textId="77777777" w:rsidR="00535E39" w:rsidRPr="0035513D" w:rsidRDefault="00535E39" w:rsidP="00535E39">
      <w:pPr>
        <w:bidi/>
        <w:rPr>
          <w:sz w:val="28"/>
          <w:szCs w:val="28"/>
          <w:u w:val="single"/>
          <w:rtl/>
        </w:rPr>
      </w:pPr>
    </w:p>
    <w:p w14:paraId="4CA9D819" w14:textId="607C58C3" w:rsidR="00535E39" w:rsidRPr="0035513D" w:rsidRDefault="00535E39" w:rsidP="00535E39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>خالد الراوي، إدارة العمليات المصرفية، دار المناهج للنشر والتوزيع، الأردن، ٢٠١٥.</w:t>
      </w:r>
    </w:p>
    <w:p w14:paraId="0A1EF3D1" w14:textId="415FE312" w:rsidR="00535E39" w:rsidRPr="0035513D" w:rsidRDefault="00535E39" w:rsidP="00535E39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 xml:space="preserve">زياد رمضان، وجودة محفوظ، الاتجاهات المعاصرة في إدارة البنوك التجارية، دار وائل للنشر والتوزيع، الأردن، ٢٠١٠. </w:t>
      </w:r>
    </w:p>
    <w:p w14:paraId="1696EFC0" w14:textId="369CFF5F" w:rsidR="00535E39" w:rsidRPr="0035513D" w:rsidRDefault="00535E39" w:rsidP="00535E39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</w:rPr>
      </w:pPr>
      <w:r w:rsidRPr="0035513D">
        <w:rPr>
          <w:rFonts w:hint="cs"/>
          <w:sz w:val="28"/>
          <w:szCs w:val="28"/>
          <w:rtl/>
        </w:rPr>
        <w:t>المحاضرات المرفوعة في الموقع.</w:t>
      </w:r>
    </w:p>
    <w:p w14:paraId="329E758A" w14:textId="67968B1B" w:rsidR="002C220F" w:rsidRPr="0035513D" w:rsidRDefault="00535E39" w:rsidP="0035513D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rtl/>
        </w:rPr>
      </w:pPr>
      <w:r w:rsidRPr="0035513D">
        <w:rPr>
          <w:rFonts w:hint="cs"/>
          <w:sz w:val="28"/>
          <w:szCs w:val="28"/>
          <w:rtl/>
        </w:rPr>
        <w:t xml:space="preserve">تقارير مؤسسة النقد العربي </w:t>
      </w:r>
      <w:proofErr w:type="gramStart"/>
      <w:r w:rsidRPr="0035513D">
        <w:rPr>
          <w:rFonts w:hint="cs"/>
          <w:sz w:val="28"/>
          <w:szCs w:val="28"/>
          <w:rtl/>
        </w:rPr>
        <w:t xml:space="preserve">السعودي </w:t>
      </w:r>
      <w:r w:rsidRPr="0035513D">
        <w:rPr>
          <w:sz w:val="28"/>
          <w:szCs w:val="28"/>
        </w:rPr>
        <w:t>,</w:t>
      </w:r>
      <w:proofErr w:type="gramEnd"/>
      <w:r w:rsidRPr="0035513D">
        <w:rPr>
          <w:sz w:val="28"/>
          <w:szCs w:val="28"/>
        </w:rPr>
        <w:t xml:space="preserve"> </w:t>
      </w:r>
      <w:hyperlink r:id="rId8" w:history="1">
        <w:r w:rsidRPr="0035513D">
          <w:rPr>
            <w:rStyle w:val="Hyperlink"/>
            <w:sz w:val="28"/>
            <w:szCs w:val="28"/>
          </w:rPr>
          <w:t>www.sama.gov.sa</w:t>
        </w:r>
      </w:hyperlink>
      <w:r w:rsidRPr="0035513D">
        <w:rPr>
          <w:sz w:val="28"/>
          <w:szCs w:val="28"/>
        </w:rPr>
        <w:t xml:space="preserve"> </w:t>
      </w:r>
    </w:p>
    <w:p w14:paraId="746CE027" w14:textId="3591CB5E" w:rsidR="00F5466F" w:rsidRPr="0035513D" w:rsidRDefault="00E0016D" w:rsidP="002C220F">
      <w:pPr>
        <w:bidi/>
        <w:jc w:val="center"/>
        <w:rPr>
          <w:b/>
          <w:bCs/>
          <w:sz w:val="28"/>
          <w:szCs w:val="28"/>
          <w:rtl/>
        </w:rPr>
      </w:pPr>
      <w:r w:rsidRPr="0035513D">
        <w:rPr>
          <w:rFonts w:hint="cs"/>
          <w:b/>
          <w:bCs/>
          <w:sz w:val="28"/>
          <w:szCs w:val="28"/>
          <w:rtl/>
        </w:rPr>
        <w:lastRenderedPageBreak/>
        <w:t>مفردات المقرر</w:t>
      </w:r>
    </w:p>
    <w:p w14:paraId="35339A02" w14:textId="77777777" w:rsidR="00E0016D" w:rsidRPr="0035513D" w:rsidRDefault="00E0016D" w:rsidP="00E0016D">
      <w:pPr>
        <w:bidi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0654" w:type="dxa"/>
        <w:tblInd w:w="-790" w:type="dxa"/>
        <w:tblLook w:val="04A0" w:firstRow="1" w:lastRow="0" w:firstColumn="1" w:lastColumn="0" w:noHBand="0" w:noVBand="1"/>
      </w:tblPr>
      <w:tblGrid>
        <w:gridCol w:w="8240"/>
        <w:gridCol w:w="2414"/>
      </w:tblGrid>
      <w:tr w:rsidR="008D7E69" w:rsidRPr="0035513D" w14:paraId="26571ED3" w14:textId="442B661A" w:rsidTr="008D7E69">
        <w:trPr>
          <w:trHeight w:val="424"/>
        </w:trPr>
        <w:tc>
          <w:tcPr>
            <w:tcW w:w="8240" w:type="dxa"/>
          </w:tcPr>
          <w:p w14:paraId="62EC827F" w14:textId="65D4AB21" w:rsidR="008D7E69" w:rsidRPr="0035513D" w:rsidRDefault="008D7E69" w:rsidP="008D7E69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35513D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الموضوع </w:t>
            </w:r>
          </w:p>
        </w:tc>
        <w:tc>
          <w:tcPr>
            <w:tcW w:w="2414" w:type="dxa"/>
          </w:tcPr>
          <w:p w14:paraId="4FF8D992" w14:textId="75A2E7EE" w:rsidR="008D7E69" w:rsidRPr="0035513D" w:rsidRDefault="008D7E69" w:rsidP="00755D7E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35513D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التاريخ</w:t>
            </w:r>
          </w:p>
        </w:tc>
      </w:tr>
      <w:tr w:rsidR="008D7E69" w:rsidRPr="0035513D" w14:paraId="6B4AF974" w14:textId="18BFA5FC" w:rsidTr="008D7E69">
        <w:trPr>
          <w:trHeight w:val="982"/>
        </w:trPr>
        <w:tc>
          <w:tcPr>
            <w:tcW w:w="8240" w:type="dxa"/>
          </w:tcPr>
          <w:p w14:paraId="606568A3" w14:textId="486C440F" w:rsidR="008D7E69" w:rsidRPr="0035513D" w:rsidRDefault="008D7E69" w:rsidP="008D7E69">
            <w:pPr>
              <w:bidi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الأسبوع الأول: العمليات المصرفية المحلية (مقدمة) الفصل الأول + الثاني</w:t>
            </w:r>
          </w:p>
          <w:p w14:paraId="3F884EFC" w14:textId="0015D3A7" w:rsidR="008D7E69" w:rsidRPr="0035513D" w:rsidRDefault="008D7E69" w:rsidP="002C220F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4" w:type="dxa"/>
          </w:tcPr>
          <w:p w14:paraId="005FF25B" w14:textId="5B40E3A6" w:rsidR="008D7E69" w:rsidRPr="0035513D" w:rsidRDefault="009965BC" w:rsidP="009965B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٠٣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</w:t>
            </w:r>
            <w:r w:rsidR="005E5D99">
              <w:rPr>
                <w:rFonts w:hint="cs"/>
                <w:sz w:val="28"/>
                <w:szCs w:val="28"/>
                <w:rtl/>
              </w:rPr>
              <w:t>٠</w:t>
            </w:r>
            <w:r>
              <w:rPr>
                <w:rFonts w:hint="cs"/>
                <w:sz w:val="28"/>
                <w:szCs w:val="28"/>
                <w:rtl/>
              </w:rPr>
              <w:t>٥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/١٤</w:t>
            </w:r>
            <w:r w:rsidR="005E5D99">
              <w:rPr>
                <w:rFonts w:hint="cs"/>
                <w:sz w:val="28"/>
                <w:szCs w:val="28"/>
                <w:rtl/>
              </w:rPr>
              <w:t>٤٠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هـ</w:t>
            </w:r>
          </w:p>
          <w:p w14:paraId="0B4F7643" w14:textId="7C9002BD" w:rsidR="00755D7E" w:rsidRPr="0035513D" w:rsidRDefault="005E5D99" w:rsidP="009965B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  <w:r w:rsidR="009965BC">
              <w:rPr>
                <w:rFonts w:hint="cs"/>
                <w:sz w:val="28"/>
                <w:szCs w:val="28"/>
                <w:rtl/>
              </w:rPr>
              <w:t>٩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/٠</w:t>
            </w:r>
            <w:r>
              <w:rPr>
                <w:rFonts w:hint="cs"/>
                <w:sz w:val="28"/>
                <w:szCs w:val="28"/>
                <w:rtl/>
              </w:rPr>
              <w:t>١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/٢٠١</w:t>
            </w:r>
            <w:r>
              <w:rPr>
                <w:rFonts w:hint="cs"/>
                <w:sz w:val="28"/>
                <w:szCs w:val="28"/>
                <w:rtl/>
              </w:rPr>
              <w:t>٩م</w:t>
            </w:r>
          </w:p>
        </w:tc>
      </w:tr>
      <w:tr w:rsidR="008D7E69" w:rsidRPr="0035513D" w14:paraId="468A94D4" w14:textId="0278A749" w:rsidTr="001F2D99">
        <w:trPr>
          <w:trHeight w:val="982"/>
        </w:trPr>
        <w:tc>
          <w:tcPr>
            <w:tcW w:w="8240" w:type="dxa"/>
          </w:tcPr>
          <w:p w14:paraId="53823DD2" w14:textId="1F9CFF55" w:rsidR="008D7E69" w:rsidRPr="0035513D" w:rsidRDefault="008D7E69" w:rsidP="008D7E69">
            <w:pPr>
              <w:bidi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الأسبوع الثاني: أهمية العمليات المصرفية الدولية، أهمية العمل المصرفي</w:t>
            </w:r>
            <w:r w:rsidR="002B225E">
              <w:rPr>
                <w:rFonts w:hint="cs"/>
                <w:sz w:val="28"/>
                <w:szCs w:val="28"/>
                <w:rtl/>
              </w:rPr>
              <w:t xml:space="preserve"> الدولي ومؤشراته، الفصل الثالث+ </w:t>
            </w:r>
            <w:proofErr w:type="spellStart"/>
            <w:r w:rsidRPr="0035513D">
              <w:rPr>
                <w:rFonts w:hint="cs"/>
                <w:sz w:val="28"/>
                <w:szCs w:val="28"/>
                <w:rtl/>
              </w:rPr>
              <w:t>السويفت</w:t>
            </w:r>
            <w:proofErr w:type="spellEnd"/>
            <w:r w:rsidRPr="0035513D">
              <w:rPr>
                <w:rFonts w:hint="cs"/>
                <w:sz w:val="28"/>
                <w:szCs w:val="28"/>
                <w:rtl/>
              </w:rPr>
              <w:t xml:space="preserve"> كود، الفصل الرابع عشر.</w:t>
            </w:r>
          </w:p>
        </w:tc>
        <w:tc>
          <w:tcPr>
            <w:tcW w:w="2414" w:type="dxa"/>
          </w:tcPr>
          <w:p w14:paraId="459163ED" w14:textId="04499E93" w:rsidR="008D7E69" w:rsidRPr="0035513D" w:rsidRDefault="004557E2" w:rsidP="00EA5C73">
            <w:pPr>
              <w:spacing w:before="100" w:beforeAutospacing="1" w:after="100" w:afterAutospacing="1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١٠</w:t>
            </w:r>
            <w:r w:rsidR="00755D7E" w:rsidRPr="0035513D">
              <w:rPr>
                <w:rFonts w:cs="Simplified Arabic" w:hint="cs"/>
                <w:sz w:val="28"/>
                <w:szCs w:val="28"/>
                <w:rtl/>
              </w:rPr>
              <w:t>/</w:t>
            </w:r>
            <w:r w:rsidR="00EA5C73">
              <w:rPr>
                <w:rFonts w:cs="Simplified Arabic" w:hint="cs"/>
                <w:sz w:val="28"/>
                <w:szCs w:val="28"/>
                <w:rtl/>
              </w:rPr>
              <w:t>٠٥</w:t>
            </w:r>
            <w:r w:rsidR="00755D7E" w:rsidRPr="0035513D">
              <w:rPr>
                <w:rFonts w:cs="Simplified Arabic" w:hint="cs"/>
                <w:sz w:val="28"/>
                <w:szCs w:val="28"/>
                <w:rtl/>
              </w:rPr>
              <w:t>/١٤</w:t>
            </w:r>
            <w:r w:rsidR="00EA5C73">
              <w:rPr>
                <w:rFonts w:cs="Simplified Arabic" w:hint="cs"/>
                <w:sz w:val="28"/>
                <w:szCs w:val="28"/>
                <w:rtl/>
              </w:rPr>
              <w:t>٤٠</w:t>
            </w:r>
            <w:r w:rsidR="00755D7E" w:rsidRPr="0035513D">
              <w:rPr>
                <w:rFonts w:cs="Simplified Arabic" w:hint="cs"/>
                <w:sz w:val="28"/>
                <w:szCs w:val="28"/>
                <w:rtl/>
              </w:rPr>
              <w:t>هـ</w:t>
            </w:r>
          </w:p>
          <w:p w14:paraId="69B63ECF" w14:textId="3A64CC2F" w:rsidR="008D7E69" w:rsidRPr="0035513D" w:rsidRDefault="004557E2" w:rsidP="00BF42B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١٦</w:t>
            </w:r>
            <w:r w:rsidR="00755D7E" w:rsidRPr="0035513D">
              <w:rPr>
                <w:rFonts w:cs="Simplified Arabic" w:hint="cs"/>
                <w:sz w:val="28"/>
                <w:szCs w:val="28"/>
                <w:rtl/>
              </w:rPr>
              <w:t>/٠</w:t>
            </w:r>
            <w:r w:rsidR="00BF42B8">
              <w:rPr>
                <w:rFonts w:cs="Simplified Arabic" w:hint="cs"/>
                <w:sz w:val="28"/>
                <w:szCs w:val="28"/>
                <w:rtl/>
              </w:rPr>
              <w:t>١</w:t>
            </w:r>
            <w:r w:rsidR="00755D7E" w:rsidRPr="0035513D">
              <w:rPr>
                <w:rFonts w:cs="Simplified Arabic" w:hint="cs"/>
                <w:sz w:val="28"/>
                <w:szCs w:val="28"/>
                <w:rtl/>
              </w:rPr>
              <w:t>/٢٠١</w:t>
            </w:r>
            <w:r w:rsidR="00BF42B8">
              <w:rPr>
                <w:rFonts w:cs="Simplified Arabic" w:hint="cs"/>
                <w:sz w:val="28"/>
                <w:szCs w:val="28"/>
                <w:rtl/>
              </w:rPr>
              <w:t>٩</w:t>
            </w:r>
            <w:r w:rsidR="00755D7E" w:rsidRPr="0035513D"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</w:tr>
      <w:tr w:rsidR="008D7E69" w:rsidRPr="0035513D" w14:paraId="5A85E0CB" w14:textId="0F947A40" w:rsidTr="008D7E69">
        <w:trPr>
          <w:trHeight w:val="744"/>
        </w:trPr>
        <w:tc>
          <w:tcPr>
            <w:tcW w:w="8240" w:type="dxa"/>
          </w:tcPr>
          <w:p w14:paraId="7F7FF70E" w14:textId="784D10A5" w:rsidR="008D7E69" w:rsidRDefault="008D7E69" w:rsidP="005407B2">
            <w:pPr>
              <w:bidi/>
              <w:rPr>
                <w:sz w:val="28"/>
                <w:szCs w:val="28"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الأسبوع الثالث:</w:t>
            </w:r>
            <w:r w:rsidR="0068242F" w:rsidRPr="0035513D">
              <w:rPr>
                <w:rFonts w:hint="cs"/>
                <w:sz w:val="28"/>
                <w:szCs w:val="28"/>
                <w:rtl/>
              </w:rPr>
              <w:t xml:space="preserve"> العقود الدولية شروط التجارة الدولية (</w:t>
            </w:r>
            <w:proofErr w:type="spellStart"/>
            <w:r w:rsidR="0068242F" w:rsidRPr="0035513D">
              <w:rPr>
                <w:rFonts w:hint="cs"/>
                <w:sz w:val="28"/>
                <w:szCs w:val="28"/>
                <w:rtl/>
              </w:rPr>
              <w:t>الانكوترمز</w:t>
            </w:r>
            <w:proofErr w:type="spellEnd"/>
            <w:r w:rsidR="0068242F" w:rsidRPr="0035513D">
              <w:rPr>
                <w:rFonts w:hint="cs"/>
                <w:sz w:val="28"/>
                <w:szCs w:val="28"/>
                <w:rtl/>
              </w:rPr>
              <w:t>)</w:t>
            </w:r>
          </w:p>
          <w:p w14:paraId="386D7748" w14:textId="44A59E8A" w:rsidR="0068242F" w:rsidRPr="0035513D" w:rsidRDefault="0068242F" w:rsidP="0068242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4" w:type="dxa"/>
          </w:tcPr>
          <w:p w14:paraId="6E73DFE5" w14:textId="1EACF2FB" w:rsidR="008D7E69" w:rsidRPr="0035513D" w:rsidRDefault="001F2D99" w:rsidP="005E0CC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١٧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/٠</w:t>
            </w:r>
            <w:r w:rsidR="005E0CCA">
              <w:rPr>
                <w:rFonts w:hint="cs"/>
                <w:sz w:val="28"/>
                <w:szCs w:val="28"/>
                <w:rtl/>
              </w:rPr>
              <w:t>٥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/١٤٤</w:t>
            </w:r>
            <w:r w:rsidR="005E0CCA">
              <w:rPr>
                <w:rFonts w:hint="cs"/>
                <w:sz w:val="28"/>
                <w:szCs w:val="28"/>
                <w:rtl/>
              </w:rPr>
              <w:t>٠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هـ</w:t>
            </w:r>
          </w:p>
          <w:p w14:paraId="4E2294B5" w14:textId="47B2AC34" w:rsidR="00755D7E" w:rsidRPr="0035513D" w:rsidRDefault="001F2D99" w:rsidP="005E0CC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٢٣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/٠</w:t>
            </w:r>
            <w:r w:rsidR="005E0CCA">
              <w:rPr>
                <w:rFonts w:hint="cs"/>
                <w:sz w:val="28"/>
                <w:szCs w:val="28"/>
                <w:rtl/>
              </w:rPr>
              <w:t>١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>/٢٠١</w:t>
            </w:r>
            <w:r w:rsidR="005E0CCA">
              <w:rPr>
                <w:rFonts w:hint="cs"/>
                <w:sz w:val="28"/>
                <w:szCs w:val="28"/>
                <w:rtl/>
              </w:rPr>
              <w:t>٩</w:t>
            </w:r>
            <w:r w:rsidR="00755D7E" w:rsidRPr="0035513D">
              <w:rPr>
                <w:rFonts w:hint="cs"/>
                <w:sz w:val="28"/>
                <w:szCs w:val="28"/>
                <w:rtl/>
              </w:rPr>
              <w:t xml:space="preserve"> م</w:t>
            </w:r>
          </w:p>
        </w:tc>
      </w:tr>
      <w:tr w:rsidR="008D7E69" w:rsidRPr="0035513D" w14:paraId="40565373" w14:textId="1FAFCB15" w:rsidTr="008D7E69">
        <w:trPr>
          <w:trHeight w:val="577"/>
        </w:trPr>
        <w:tc>
          <w:tcPr>
            <w:tcW w:w="8240" w:type="dxa"/>
          </w:tcPr>
          <w:p w14:paraId="1E287B50" w14:textId="605645B5" w:rsidR="008D7E69" w:rsidRPr="0035513D" w:rsidRDefault="00C02195" w:rsidP="0068242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الرابع</w:t>
            </w:r>
            <w:r w:rsidR="008D7E69" w:rsidRPr="0035513D">
              <w:rPr>
                <w:rFonts w:hint="cs"/>
                <w:sz w:val="28"/>
                <w:szCs w:val="28"/>
                <w:rtl/>
              </w:rPr>
              <w:t>:</w:t>
            </w:r>
            <w:r w:rsidR="0068242F" w:rsidRPr="0035513D">
              <w:rPr>
                <w:rFonts w:hint="cs"/>
                <w:sz w:val="28"/>
                <w:szCs w:val="28"/>
                <w:rtl/>
              </w:rPr>
              <w:t xml:space="preserve"> التعامل مع البنوك المراسلة، الفصل الرابع.</w:t>
            </w:r>
          </w:p>
          <w:p w14:paraId="706DD376" w14:textId="16571830" w:rsidR="008D7E69" w:rsidRPr="0035513D" w:rsidRDefault="008D7E69" w:rsidP="00013BDC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</w:p>
        </w:tc>
        <w:tc>
          <w:tcPr>
            <w:tcW w:w="2414" w:type="dxa"/>
          </w:tcPr>
          <w:p w14:paraId="7E9F42CD" w14:textId="36F9031A" w:rsidR="008D7E69" w:rsidRPr="0035513D" w:rsidRDefault="00F846D8" w:rsidP="00CE26D5">
            <w:pPr>
              <w:bidi/>
              <w:jc w:val="center"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٢</w:t>
            </w:r>
            <w:r w:rsidR="00CE26D5">
              <w:rPr>
                <w:rFonts w:hint="cs"/>
                <w:sz w:val="28"/>
                <w:szCs w:val="28"/>
                <w:rtl/>
              </w:rPr>
              <w:t>٤</w:t>
            </w:r>
            <w:r w:rsidRPr="0035513D">
              <w:rPr>
                <w:rFonts w:hint="cs"/>
                <w:sz w:val="28"/>
                <w:szCs w:val="28"/>
                <w:rtl/>
              </w:rPr>
              <w:t>/</w:t>
            </w:r>
            <w:r w:rsidR="001F5A23">
              <w:rPr>
                <w:rFonts w:hint="cs"/>
                <w:sz w:val="28"/>
                <w:szCs w:val="28"/>
                <w:rtl/>
              </w:rPr>
              <w:t>٠٥</w:t>
            </w:r>
            <w:r w:rsidRPr="0035513D">
              <w:rPr>
                <w:rFonts w:hint="cs"/>
                <w:sz w:val="28"/>
                <w:szCs w:val="28"/>
                <w:rtl/>
              </w:rPr>
              <w:t>/١٤٤٠</w:t>
            </w:r>
            <w:r w:rsidR="001F5A23">
              <w:rPr>
                <w:rFonts w:hint="cs"/>
                <w:sz w:val="28"/>
                <w:szCs w:val="28"/>
                <w:rtl/>
              </w:rPr>
              <w:t>هـ</w:t>
            </w:r>
          </w:p>
          <w:p w14:paraId="360EAA9D" w14:textId="2AD6F978" w:rsidR="00F846D8" w:rsidRPr="0035513D" w:rsidRDefault="00CE26D5" w:rsidP="001F5A2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٣٠</w:t>
            </w:r>
            <w:r w:rsidR="00F846D8" w:rsidRPr="0035513D">
              <w:rPr>
                <w:rFonts w:hint="cs"/>
                <w:sz w:val="28"/>
                <w:szCs w:val="28"/>
                <w:rtl/>
              </w:rPr>
              <w:t>/٠</w:t>
            </w:r>
            <w:r w:rsidR="001F5A23">
              <w:rPr>
                <w:rFonts w:hint="cs"/>
                <w:sz w:val="28"/>
                <w:szCs w:val="28"/>
                <w:rtl/>
              </w:rPr>
              <w:t>١</w:t>
            </w:r>
            <w:r w:rsidR="00F846D8" w:rsidRPr="0035513D">
              <w:rPr>
                <w:rFonts w:hint="cs"/>
                <w:sz w:val="28"/>
                <w:szCs w:val="28"/>
                <w:rtl/>
              </w:rPr>
              <w:t>/٢٠</w:t>
            </w:r>
            <w:r w:rsidR="001F5A23">
              <w:rPr>
                <w:rFonts w:hint="cs"/>
                <w:sz w:val="28"/>
                <w:szCs w:val="28"/>
                <w:rtl/>
              </w:rPr>
              <w:t>١٩</w:t>
            </w:r>
            <w:r w:rsidR="00F846D8" w:rsidRPr="0035513D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8D7E69" w:rsidRPr="0035513D" w14:paraId="608202DA" w14:textId="6BB41589" w:rsidTr="008D7E69">
        <w:tc>
          <w:tcPr>
            <w:tcW w:w="8240" w:type="dxa"/>
          </w:tcPr>
          <w:p w14:paraId="4D32376B" w14:textId="26ADF7E1" w:rsidR="008D7E69" w:rsidRPr="0035513D" w:rsidRDefault="00C02195" w:rsidP="0068242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الخامس</w:t>
            </w:r>
            <w:r w:rsidR="008D7E69" w:rsidRPr="0035513D">
              <w:rPr>
                <w:rFonts w:hint="cs"/>
                <w:sz w:val="28"/>
                <w:szCs w:val="28"/>
                <w:rtl/>
              </w:rPr>
              <w:t xml:space="preserve">: </w:t>
            </w:r>
            <w:r w:rsidR="0068242F" w:rsidRPr="0035513D">
              <w:rPr>
                <w:rFonts w:hint="cs"/>
                <w:sz w:val="28"/>
                <w:szCs w:val="28"/>
                <w:rtl/>
              </w:rPr>
              <w:t>عمليات التحويل الخارجي، الفصل السابع.</w:t>
            </w:r>
            <w:r w:rsidR="0068242F" w:rsidRPr="0035513D">
              <w:rPr>
                <w:sz w:val="28"/>
                <w:szCs w:val="28"/>
              </w:rPr>
              <w:t xml:space="preserve"> </w:t>
            </w:r>
            <w:r w:rsidR="0068242F" w:rsidRPr="0035513D">
              <w:rPr>
                <w:rFonts w:hint="cs"/>
                <w:sz w:val="28"/>
                <w:szCs w:val="28"/>
                <w:rtl/>
              </w:rPr>
              <w:t>ص٢٥٥-٢٦٧</w:t>
            </w:r>
          </w:p>
          <w:p w14:paraId="14F6F0D6" w14:textId="4D4330EF" w:rsidR="008D7E69" w:rsidRPr="0035513D" w:rsidRDefault="008D7E69" w:rsidP="008D7E6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4" w:type="dxa"/>
          </w:tcPr>
          <w:p w14:paraId="4577ED35" w14:textId="45B3BD75" w:rsidR="008D7E69" w:rsidRPr="0035513D" w:rsidRDefault="0004569B" w:rsidP="0004569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٠١</w:t>
            </w:r>
            <w:r w:rsidR="00F846D8" w:rsidRPr="0035513D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٠٦</w:t>
            </w:r>
            <w:r w:rsidR="00F846D8" w:rsidRPr="0035513D">
              <w:rPr>
                <w:rFonts w:hint="cs"/>
                <w:sz w:val="28"/>
                <w:szCs w:val="28"/>
                <w:rtl/>
              </w:rPr>
              <w:t>/١٤٤٠</w:t>
            </w:r>
            <w:r w:rsidR="00446460">
              <w:rPr>
                <w:rFonts w:hint="cs"/>
                <w:sz w:val="28"/>
                <w:szCs w:val="28"/>
                <w:rtl/>
              </w:rPr>
              <w:t>هـ</w:t>
            </w:r>
          </w:p>
          <w:p w14:paraId="76AB1410" w14:textId="656C76C1" w:rsidR="00F846D8" w:rsidRPr="0035513D" w:rsidRDefault="0004569B" w:rsidP="0044646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٠٦</w:t>
            </w:r>
            <w:r w:rsidR="00F846D8" w:rsidRPr="0035513D">
              <w:rPr>
                <w:rFonts w:hint="cs"/>
                <w:sz w:val="28"/>
                <w:szCs w:val="28"/>
                <w:rtl/>
              </w:rPr>
              <w:t>/</w:t>
            </w:r>
            <w:r w:rsidR="00446460">
              <w:rPr>
                <w:rFonts w:hint="cs"/>
                <w:sz w:val="28"/>
                <w:szCs w:val="28"/>
                <w:rtl/>
              </w:rPr>
              <w:t>٠٢</w:t>
            </w:r>
            <w:r w:rsidR="00F846D8" w:rsidRPr="0035513D">
              <w:rPr>
                <w:rFonts w:hint="cs"/>
                <w:sz w:val="28"/>
                <w:szCs w:val="28"/>
                <w:rtl/>
              </w:rPr>
              <w:t>/٢٠١</w:t>
            </w:r>
            <w:r w:rsidR="00446460">
              <w:rPr>
                <w:rFonts w:hint="cs"/>
                <w:sz w:val="28"/>
                <w:szCs w:val="28"/>
                <w:rtl/>
              </w:rPr>
              <w:t>٩</w:t>
            </w:r>
            <w:r w:rsidR="00F846D8" w:rsidRPr="0035513D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8D7E69" w:rsidRPr="0035513D" w14:paraId="55B3CAAC" w14:textId="1C2DAE37" w:rsidTr="008D7E69">
        <w:tc>
          <w:tcPr>
            <w:tcW w:w="8240" w:type="dxa"/>
          </w:tcPr>
          <w:p w14:paraId="13CAF8B9" w14:textId="77777777" w:rsidR="00EF4255" w:rsidRPr="0035513D" w:rsidRDefault="00C02195" w:rsidP="00EF425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السادس:</w:t>
            </w:r>
            <w:r w:rsidR="008D7E69" w:rsidRPr="0035513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F4255" w:rsidRPr="0035513D">
              <w:rPr>
                <w:rFonts w:hint="cs"/>
                <w:sz w:val="28"/>
                <w:szCs w:val="28"/>
                <w:rtl/>
              </w:rPr>
              <w:t>الشيكات المصرفية الدولية</w:t>
            </w:r>
          </w:p>
          <w:p w14:paraId="6CB47CAA" w14:textId="77777777" w:rsidR="00EF4255" w:rsidRDefault="00EF4255" w:rsidP="00EF4255">
            <w:pPr>
              <w:bidi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تعامل المصارف بالعملات الدولية الرئيسية، الفصل السابع.</w:t>
            </w:r>
          </w:p>
          <w:p w14:paraId="00BFB5F3" w14:textId="539A0AAF" w:rsidR="008D7E69" w:rsidRPr="0035513D" w:rsidRDefault="008D7E69" w:rsidP="008D7E6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4" w:type="dxa"/>
          </w:tcPr>
          <w:p w14:paraId="616F2428" w14:textId="109A18CD" w:rsidR="00F846D8" w:rsidRDefault="009E6E61" w:rsidP="00975DB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  <w:r w:rsidR="00975DB7">
              <w:rPr>
                <w:rFonts w:hint="cs"/>
                <w:sz w:val="28"/>
                <w:szCs w:val="28"/>
                <w:rtl/>
              </w:rPr>
              <w:t>٨</w:t>
            </w:r>
            <w:r>
              <w:rPr>
                <w:rFonts w:hint="cs"/>
                <w:sz w:val="28"/>
                <w:szCs w:val="28"/>
                <w:rtl/>
              </w:rPr>
              <w:t>/٠٦/١٤٤٠هـ</w:t>
            </w:r>
          </w:p>
          <w:p w14:paraId="1F8125F6" w14:textId="1F07048A" w:rsidR="009E6E61" w:rsidRPr="0035513D" w:rsidRDefault="009E6E61" w:rsidP="00975DB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  <w:r w:rsidR="00975DB7">
              <w:rPr>
                <w:rFonts w:hint="cs"/>
                <w:sz w:val="28"/>
                <w:szCs w:val="28"/>
                <w:rtl/>
              </w:rPr>
              <w:t>٣</w:t>
            </w:r>
            <w:r>
              <w:rPr>
                <w:rFonts w:hint="cs"/>
                <w:sz w:val="28"/>
                <w:szCs w:val="28"/>
                <w:rtl/>
              </w:rPr>
              <w:t>/٠٢/٢٠١٩م</w:t>
            </w:r>
          </w:p>
        </w:tc>
      </w:tr>
      <w:tr w:rsidR="008D7E69" w:rsidRPr="0035513D" w14:paraId="3B9E3364" w14:textId="389A07C3" w:rsidTr="008D7E69">
        <w:trPr>
          <w:trHeight w:val="688"/>
        </w:trPr>
        <w:tc>
          <w:tcPr>
            <w:tcW w:w="8240" w:type="dxa"/>
          </w:tcPr>
          <w:p w14:paraId="70CB202C" w14:textId="5B239E3F" w:rsidR="00D9605F" w:rsidRPr="00EA7F2A" w:rsidRDefault="00EF4255" w:rsidP="00EF4255">
            <w:pPr>
              <w:bidi/>
              <w:rPr>
                <w:sz w:val="28"/>
                <w:szCs w:val="28"/>
                <w:rtl/>
              </w:rPr>
            </w:pPr>
            <w:r w:rsidRPr="00EA7F2A">
              <w:rPr>
                <w:rFonts w:hint="cs"/>
                <w:sz w:val="28"/>
                <w:szCs w:val="28"/>
                <w:rtl/>
              </w:rPr>
              <w:t xml:space="preserve">الأسبوع السابع: الاعتمادات </w:t>
            </w:r>
            <w:proofErr w:type="spellStart"/>
            <w:r w:rsidRPr="00EA7F2A">
              <w:rPr>
                <w:rFonts w:hint="cs"/>
                <w:sz w:val="28"/>
                <w:szCs w:val="28"/>
                <w:rtl/>
              </w:rPr>
              <w:t>المستندية</w:t>
            </w:r>
            <w:proofErr w:type="spellEnd"/>
            <w:r w:rsidRPr="00EA7F2A">
              <w:rPr>
                <w:rFonts w:hint="cs"/>
                <w:sz w:val="28"/>
                <w:szCs w:val="28"/>
                <w:rtl/>
              </w:rPr>
              <w:t xml:space="preserve"> وتمويل عمليات الاستيراد والتصدير، الفصل السادس.</w:t>
            </w:r>
          </w:p>
        </w:tc>
        <w:tc>
          <w:tcPr>
            <w:tcW w:w="2414" w:type="dxa"/>
          </w:tcPr>
          <w:p w14:paraId="19427A9B" w14:textId="749042C5" w:rsidR="008D7E69" w:rsidRPr="0035513D" w:rsidRDefault="00FE0994" w:rsidP="00975DB7">
            <w:pPr>
              <w:bidi/>
              <w:jc w:val="center"/>
              <w:rPr>
                <w:sz w:val="28"/>
                <w:szCs w:val="28"/>
                <w:rtl/>
              </w:rPr>
            </w:pPr>
            <w:r w:rsidRPr="0035513D">
              <w:rPr>
                <w:rFonts w:hint="cs"/>
                <w:sz w:val="28"/>
                <w:szCs w:val="28"/>
                <w:rtl/>
              </w:rPr>
              <w:t>١</w:t>
            </w:r>
            <w:r w:rsidR="00975DB7">
              <w:rPr>
                <w:rFonts w:hint="cs"/>
                <w:sz w:val="28"/>
                <w:szCs w:val="28"/>
                <w:rtl/>
              </w:rPr>
              <w:t>٥</w:t>
            </w:r>
            <w:r w:rsidRPr="0035513D">
              <w:rPr>
                <w:rFonts w:hint="cs"/>
                <w:sz w:val="28"/>
                <w:szCs w:val="28"/>
                <w:rtl/>
              </w:rPr>
              <w:t>/٠</w:t>
            </w:r>
            <w:r w:rsidR="00A27453">
              <w:rPr>
                <w:rFonts w:hint="cs"/>
                <w:sz w:val="28"/>
                <w:szCs w:val="28"/>
                <w:rtl/>
              </w:rPr>
              <w:t>٦</w:t>
            </w:r>
            <w:r w:rsidRPr="0035513D">
              <w:rPr>
                <w:rFonts w:hint="cs"/>
                <w:sz w:val="28"/>
                <w:szCs w:val="28"/>
                <w:rtl/>
              </w:rPr>
              <w:t>/١٤٤٠هـ</w:t>
            </w:r>
          </w:p>
          <w:p w14:paraId="0828A2ED" w14:textId="3DD85DFB" w:rsidR="00FE0994" w:rsidRPr="0035513D" w:rsidRDefault="00975DB7" w:rsidP="0060028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</w:t>
            </w:r>
            <w:r w:rsidR="00FE0994" w:rsidRPr="0035513D">
              <w:rPr>
                <w:rFonts w:hint="cs"/>
                <w:sz w:val="28"/>
                <w:szCs w:val="28"/>
                <w:rtl/>
              </w:rPr>
              <w:t>/</w:t>
            </w:r>
            <w:r w:rsidR="0060028D">
              <w:rPr>
                <w:rFonts w:hint="cs"/>
                <w:sz w:val="28"/>
                <w:szCs w:val="28"/>
                <w:rtl/>
              </w:rPr>
              <w:t>٠٣</w:t>
            </w:r>
            <w:r w:rsidR="00FE0994" w:rsidRPr="0035513D">
              <w:rPr>
                <w:rFonts w:hint="cs"/>
                <w:sz w:val="28"/>
                <w:szCs w:val="28"/>
                <w:rtl/>
              </w:rPr>
              <w:t>/٢٠١</w:t>
            </w:r>
            <w:r w:rsidR="0060028D">
              <w:rPr>
                <w:rFonts w:hint="cs"/>
                <w:sz w:val="28"/>
                <w:szCs w:val="28"/>
                <w:rtl/>
              </w:rPr>
              <w:t>٩</w:t>
            </w:r>
            <w:r w:rsidR="00FE0994" w:rsidRPr="0035513D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8D7E69" w:rsidRPr="0035513D" w14:paraId="46EC3173" w14:textId="19FF24D5" w:rsidTr="008D7E69">
        <w:tc>
          <w:tcPr>
            <w:tcW w:w="8240" w:type="dxa"/>
          </w:tcPr>
          <w:p w14:paraId="3EC2816E" w14:textId="31AC2EF3" w:rsidR="00755D7E" w:rsidRPr="00EA7F2A" w:rsidRDefault="002424DD" w:rsidP="00EF4255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EA7F2A">
              <w:rPr>
                <w:rFonts w:hint="cs"/>
                <w:sz w:val="28"/>
                <w:szCs w:val="28"/>
                <w:rtl/>
              </w:rPr>
              <w:t xml:space="preserve">الأسبوع </w:t>
            </w:r>
            <w:r w:rsidR="00EF4255" w:rsidRPr="00EA7F2A">
              <w:rPr>
                <w:rFonts w:hint="cs"/>
                <w:sz w:val="28"/>
                <w:szCs w:val="28"/>
                <w:rtl/>
              </w:rPr>
              <w:t>الثامن</w:t>
            </w:r>
            <w:r w:rsidR="008D7E69" w:rsidRPr="00EA7F2A">
              <w:rPr>
                <w:rFonts w:hint="cs"/>
                <w:sz w:val="28"/>
                <w:szCs w:val="28"/>
                <w:rtl/>
              </w:rPr>
              <w:t xml:space="preserve">: </w:t>
            </w:r>
            <w:r w:rsidR="00EF4255" w:rsidRPr="00EA7F2A">
              <w:rPr>
                <w:rFonts w:hint="cs"/>
                <w:sz w:val="28"/>
                <w:szCs w:val="28"/>
                <w:rtl/>
              </w:rPr>
              <w:t>ا</w:t>
            </w:r>
            <w:r w:rsidR="00EF4255" w:rsidRPr="00EA7F2A">
              <w:rPr>
                <w:rFonts w:hint="cs"/>
                <w:b/>
                <w:bCs/>
                <w:sz w:val="28"/>
                <w:szCs w:val="28"/>
                <w:rtl/>
              </w:rPr>
              <w:t>لاختبار الفصلي الأول</w:t>
            </w:r>
          </w:p>
        </w:tc>
        <w:tc>
          <w:tcPr>
            <w:tcW w:w="2414" w:type="dxa"/>
          </w:tcPr>
          <w:p w14:paraId="5F0F3932" w14:textId="289CB798" w:rsidR="009E6E61" w:rsidRPr="006015B1" w:rsidRDefault="00975DB7" w:rsidP="009E6E6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٢٢</w:t>
            </w:r>
            <w:r w:rsidR="009E6E61" w:rsidRPr="006015B1">
              <w:rPr>
                <w:rFonts w:hint="cs"/>
                <w:b/>
                <w:bCs/>
                <w:sz w:val="28"/>
                <w:szCs w:val="28"/>
                <w:rtl/>
              </w:rPr>
              <w:t>/٠٦/١٤٤٠هـ</w:t>
            </w:r>
          </w:p>
          <w:p w14:paraId="6C34C4D6" w14:textId="5EBFCC1F" w:rsidR="00FE0994" w:rsidRPr="0035513D" w:rsidRDefault="009E6E61" w:rsidP="00975DB7">
            <w:pPr>
              <w:bidi/>
              <w:jc w:val="center"/>
              <w:rPr>
                <w:sz w:val="28"/>
                <w:szCs w:val="28"/>
                <w:rtl/>
              </w:rPr>
            </w:pPr>
            <w:r w:rsidRPr="006015B1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  <w:r w:rsidR="00975DB7">
              <w:rPr>
                <w:rFonts w:hint="cs"/>
                <w:b/>
                <w:bCs/>
                <w:sz w:val="28"/>
                <w:szCs w:val="28"/>
                <w:rtl/>
              </w:rPr>
              <w:t>٧</w:t>
            </w:r>
            <w:r w:rsidRPr="006015B1">
              <w:rPr>
                <w:rFonts w:hint="cs"/>
                <w:b/>
                <w:bCs/>
                <w:sz w:val="28"/>
                <w:szCs w:val="28"/>
                <w:rtl/>
              </w:rPr>
              <w:t>/٠٢/٢٠١٩م</w:t>
            </w:r>
          </w:p>
        </w:tc>
      </w:tr>
      <w:tr w:rsidR="008D7E69" w:rsidRPr="0035513D" w14:paraId="0013BE09" w14:textId="3F702E31" w:rsidTr="008D7E69">
        <w:trPr>
          <w:trHeight w:val="674"/>
        </w:trPr>
        <w:tc>
          <w:tcPr>
            <w:tcW w:w="8240" w:type="dxa"/>
          </w:tcPr>
          <w:p w14:paraId="0DC956CD" w14:textId="6DAF25BE" w:rsidR="008D7E69" w:rsidRPr="00EA7F2A" w:rsidRDefault="00EA7F2A" w:rsidP="00FE0994">
            <w:pPr>
              <w:bidi/>
              <w:rPr>
                <w:sz w:val="28"/>
                <w:szCs w:val="28"/>
                <w:rtl/>
              </w:rPr>
            </w:pPr>
            <w:r w:rsidRPr="00EA7F2A">
              <w:rPr>
                <w:rFonts w:hint="cs"/>
                <w:sz w:val="28"/>
                <w:szCs w:val="28"/>
                <w:rtl/>
              </w:rPr>
              <w:t>الأسبوع التاسع</w:t>
            </w:r>
            <w:r w:rsidR="008D7E69" w:rsidRPr="00EA7F2A">
              <w:rPr>
                <w:rFonts w:hint="cs"/>
                <w:sz w:val="28"/>
                <w:szCs w:val="28"/>
                <w:rtl/>
              </w:rPr>
              <w:t xml:space="preserve">: السحوبات </w:t>
            </w:r>
            <w:proofErr w:type="spellStart"/>
            <w:r w:rsidR="008D7E69" w:rsidRPr="00EA7F2A">
              <w:rPr>
                <w:rFonts w:hint="cs"/>
                <w:sz w:val="28"/>
                <w:szCs w:val="28"/>
                <w:rtl/>
              </w:rPr>
              <w:t>المستند</w:t>
            </w:r>
            <w:r w:rsidR="006015B1" w:rsidRPr="00EA7F2A">
              <w:rPr>
                <w:rFonts w:hint="cs"/>
                <w:sz w:val="28"/>
                <w:szCs w:val="28"/>
                <w:rtl/>
              </w:rPr>
              <w:t>ية</w:t>
            </w:r>
            <w:proofErr w:type="spellEnd"/>
            <w:r w:rsidR="006015B1" w:rsidRPr="00EA7F2A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6015B1" w:rsidRPr="00EA7F2A">
              <w:rPr>
                <w:rFonts w:hint="cs"/>
                <w:sz w:val="28"/>
                <w:szCs w:val="28"/>
                <w:rtl/>
              </w:rPr>
              <w:t>وبوالص</w:t>
            </w:r>
            <w:proofErr w:type="spellEnd"/>
            <w:r w:rsidR="006015B1" w:rsidRPr="00EA7F2A">
              <w:rPr>
                <w:rFonts w:hint="cs"/>
                <w:sz w:val="28"/>
                <w:szCs w:val="28"/>
                <w:rtl/>
              </w:rPr>
              <w:t xml:space="preserve"> التحصيل، الفصل الثامن </w:t>
            </w:r>
            <w:r w:rsidR="00FE0994" w:rsidRPr="00EA7F2A">
              <w:rPr>
                <w:rFonts w:hint="cs"/>
                <w:sz w:val="28"/>
                <w:szCs w:val="28"/>
                <w:rtl/>
              </w:rPr>
              <w:t xml:space="preserve">+ </w:t>
            </w:r>
            <w:r w:rsidR="008D7E69" w:rsidRPr="00EA7F2A">
              <w:rPr>
                <w:rFonts w:hint="cs"/>
                <w:b/>
                <w:bCs/>
                <w:sz w:val="28"/>
                <w:szCs w:val="28"/>
                <w:rtl/>
              </w:rPr>
              <w:t>اختبار قصير</w:t>
            </w:r>
          </w:p>
        </w:tc>
        <w:tc>
          <w:tcPr>
            <w:tcW w:w="2414" w:type="dxa"/>
          </w:tcPr>
          <w:p w14:paraId="38372FA9" w14:textId="3E0E285F" w:rsidR="008D7E69" w:rsidRPr="0035513D" w:rsidRDefault="00975DB7" w:rsidP="00DD3F7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٢٩</w:t>
            </w:r>
            <w:r w:rsidR="00CB3F46" w:rsidRPr="0035513D">
              <w:rPr>
                <w:rFonts w:hint="cs"/>
                <w:sz w:val="28"/>
                <w:szCs w:val="28"/>
                <w:rtl/>
              </w:rPr>
              <w:t>/٠</w:t>
            </w:r>
            <w:r w:rsidR="00DD3F70">
              <w:rPr>
                <w:rFonts w:hint="cs"/>
                <w:sz w:val="28"/>
                <w:szCs w:val="28"/>
                <w:rtl/>
              </w:rPr>
              <w:t>٦</w:t>
            </w:r>
            <w:r w:rsidR="00CB3F46" w:rsidRPr="0035513D">
              <w:rPr>
                <w:rFonts w:hint="cs"/>
                <w:sz w:val="28"/>
                <w:szCs w:val="28"/>
                <w:rtl/>
              </w:rPr>
              <w:t>/١٤٤٠هـ</w:t>
            </w:r>
          </w:p>
          <w:p w14:paraId="4DA8EFBB" w14:textId="7F78A1BE" w:rsidR="00CB3F46" w:rsidRPr="0035513D" w:rsidRDefault="00975DB7" w:rsidP="00DD3F7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٠٦</w:t>
            </w:r>
            <w:r w:rsidR="00CB3F46" w:rsidRPr="0035513D">
              <w:rPr>
                <w:rFonts w:hint="cs"/>
                <w:sz w:val="28"/>
                <w:szCs w:val="28"/>
                <w:rtl/>
              </w:rPr>
              <w:t>/</w:t>
            </w:r>
            <w:r w:rsidR="00DD3F70">
              <w:rPr>
                <w:rFonts w:hint="cs"/>
                <w:sz w:val="28"/>
                <w:szCs w:val="28"/>
                <w:rtl/>
              </w:rPr>
              <w:t>٠٣</w:t>
            </w:r>
            <w:r w:rsidR="00CB3F46" w:rsidRPr="0035513D">
              <w:rPr>
                <w:rFonts w:hint="cs"/>
                <w:sz w:val="28"/>
                <w:szCs w:val="28"/>
                <w:rtl/>
              </w:rPr>
              <w:t>/٢٠١</w:t>
            </w:r>
            <w:r w:rsidR="00DD3F70">
              <w:rPr>
                <w:rFonts w:hint="cs"/>
                <w:sz w:val="28"/>
                <w:szCs w:val="28"/>
                <w:rtl/>
              </w:rPr>
              <w:t>٩</w:t>
            </w:r>
            <w:r w:rsidR="00CB3F46" w:rsidRPr="0035513D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8D7E69" w:rsidRPr="0035513D" w14:paraId="1E826958" w14:textId="6501C248" w:rsidTr="00CC5D2A">
        <w:trPr>
          <w:trHeight w:val="576"/>
        </w:trPr>
        <w:tc>
          <w:tcPr>
            <w:tcW w:w="8240" w:type="dxa"/>
          </w:tcPr>
          <w:p w14:paraId="10CC3BF6" w14:textId="1973EFD1" w:rsidR="008D7E69" w:rsidRPr="00EA7F2A" w:rsidRDefault="002424DD" w:rsidP="00755D7E">
            <w:pPr>
              <w:bidi/>
              <w:rPr>
                <w:sz w:val="28"/>
                <w:szCs w:val="28"/>
                <w:rtl/>
              </w:rPr>
            </w:pPr>
            <w:r w:rsidRPr="00EA7F2A">
              <w:rPr>
                <w:rFonts w:hint="cs"/>
                <w:sz w:val="28"/>
                <w:szCs w:val="28"/>
                <w:rtl/>
              </w:rPr>
              <w:t xml:space="preserve">الأسبوع </w:t>
            </w:r>
            <w:r w:rsidR="00EA7F2A" w:rsidRPr="00EA7F2A">
              <w:rPr>
                <w:rFonts w:hint="cs"/>
                <w:sz w:val="28"/>
                <w:szCs w:val="28"/>
                <w:rtl/>
              </w:rPr>
              <w:t>العاشر</w:t>
            </w:r>
            <w:r w:rsidR="008D7E69" w:rsidRPr="00EA7F2A">
              <w:rPr>
                <w:rFonts w:hint="cs"/>
                <w:sz w:val="28"/>
                <w:szCs w:val="28"/>
                <w:rtl/>
              </w:rPr>
              <w:t>: الكفالات المصرفية (خطابات الضمان) الفصل الخامس</w:t>
            </w:r>
            <w:r w:rsidR="00755D7E" w:rsidRPr="00EA7F2A">
              <w:rPr>
                <w:rFonts w:hint="cs"/>
                <w:sz w:val="28"/>
                <w:szCs w:val="28"/>
                <w:rtl/>
              </w:rPr>
              <w:t>.</w:t>
            </w:r>
          </w:p>
          <w:p w14:paraId="66C13E5D" w14:textId="10A704A4" w:rsidR="00CB3F46" w:rsidRPr="00EA7F2A" w:rsidRDefault="00CB3F46" w:rsidP="00CB3F46">
            <w:pPr>
              <w:bidi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414" w:type="dxa"/>
          </w:tcPr>
          <w:p w14:paraId="0624FD99" w14:textId="596D40AD" w:rsidR="008D7E69" w:rsidRPr="00CC5D2A" w:rsidRDefault="00CB3F46" w:rsidP="00941994">
            <w:pPr>
              <w:bidi/>
              <w:jc w:val="center"/>
              <w:rPr>
                <w:sz w:val="28"/>
                <w:szCs w:val="28"/>
                <w:rtl/>
              </w:rPr>
            </w:pPr>
            <w:r w:rsidRPr="00CC5D2A">
              <w:rPr>
                <w:rFonts w:hint="cs"/>
                <w:sz w:val="28"/>
                <w:szCs w:val="28"/>
                <w:rtl/>
              </w:rPr>
              <w:t>٠</w:t>
            </w:r>
            <w:r w:rsidR="00941994">
              <w:rPr>
                <w:rFonts w:hint="cs"/>
                <w:sz w:val="28"/>
                <w:szCs w:val="28"/>
                <w:rtl/>
              </w:rPr>
              <w:t>٦</w:t>
            </w:r>
            <w:r w:rsidRPr="00CC5D2A">
              <w:rPr>
                <w:rFonts w:hint="cs"/>
                <w:sz w:val="28"/>
                <w:szCs w:val="28"/>
                <w:rtl/>
              </w:rPr>
              <w:t>/٠</w:t>
            </w:r>
            <w:r w:rsidR="00920E10">
              <w:rPr>
                <w:rFonts w:hint="cs"/>
                <w:sz w:val="28"/>
                <w:szCs w:val="28"/>
                <w:rtl/>
              </w:rPr>
              <w:t>٧</w:t>
            </w:r>
            <w:r w:rsidRPr="00CC5D2A">
              <w:rPr>
                <w:rFonts w:hint="cs"/>
                <w:sz w:val="28"/>
                <w:szCs w:val="28"/>
                <w:rtl/>
              </w:rPr>
              <w:t>/١٤٤٠هـ</w:t>
            </w:r>
          </w:p>
          <w:p w14:paraId="0F872CD6" w14:textId="5AED057C" w:rsidR="00CB3F46" w:rsidRPr="00CC5D2A" w:rsidRDefault="00920E10" w:rsidP="0094199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  <w:r w:rsidR="00941994">
              <w:rPr>
                <w:rFonts w:hint="cs"/>
                <w:sz w:val="28"/>
                <w:szCs w:val="28"/>
                <w:rtl/>
              </w:rPr>
              <w:t>٣</w:t>
            </w:r>
            <w:r w:rsidR="00CB3F46" w:rsidRPr="00CC5D2A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٠٣</w:t>
            </w:r>
            <w:r w:rsidR="00CB3F46" w:rsidRPr="00CC5D2A">
              <w:rPr>
                <w:rFonts w:hint="cs"/>
                <w:sz w:val="28"/>
                <w:szCs w:val="28"/>
                <w:rtl/>
              </w:rPr>
              <w:t>/٢٠١</w:t>
            </w:r>
            <w:r>
              <w:rPr>
                <w:rFonts w:hint="cs"/>
                <w:sz w:val="28"/>
                <w:szCs w:val="28"/>
                <w:rtl/>
              </w:rPr>
              <w:t>٩</w:t>
            </w:r>
            <w:r w:rsidR="00CB3F46" w:rsidRPr="00CC5D2A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8D7E69" w:rsidRPr="0035513D" w14:paraId="4E4EB8DA" w14:textId="4FCFB7B4" w:rsidTr="008D7E69">
        <w:trPr>
          <w:trHeight w:val="675"/>
        </w:trPr>
        <w:tc>
          <w:tcPr>
            <w:tcW w:w="8240" w:type="dxa"/>
          </w:tcPr>
          <w:p w14:paraId="3D00F3DE" w14:textId="1F7CC698" w:rsidR="008D7E69" w:rsidRPr="00EA7F2A" w:rsidRDefault="00EA7F2A" w:rsidP="008D7E69">
            <w:pPr>
              <w:bidi/>
              <w:rPr>
                <w:sz w:val="28"/>
                <w:szCs w:val="28"/>
                <w:rtl/>
              </w:rPr>
            </w:pPr>
            <w:r w:rsidRPr="00EA7F2A">
              <w:rPr>
                <w:rFonts w:hint="cs"/>
                <w:sz w:val="28"/>
                <w:szCs w:val="28"/>
                <w:rtl/>
              </w:rPr>
              <w:t>الأسبوع الحادي</w:t>
            </w:r>
            <w:r w:rsidR="008D7E69" w:rsidRPr="00EA7F2A">
              <w:rPr>
                <w:rFonts w:hint="cs"/>
                <w:sz w:val="28"/>
                <w:szCs w:val="28"/>
                <w:rtl/>
              </w:rPr>
              <w:t xml:space="preserve"> عشر: </w:t>
            </w:r>
            <w:r w:rsidR="008D7E69" w:rsidRPr="00EA7F2A">
              <w:rPr>
                <w:rFonts w:hint="cs"/>
                <w:b/>
                <w:bCs/>
                <w:sz w:val="28"/>
                <w:szCs w:val="28"/>
                <w:rtl/>
              </w:rPr>
              <w:t>الاختبار الفصلي الثاني</w:t>
            </w:r>
          </w:p>
          <w:p w14:paraId="6336F480" w14:textId="1156D0A0" w:rsidR="008D7E69" w:rsidRPr="00EA7F2A" w:rsidRDefault="008D7E69" w:rsidP="002424D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4" w:type="dxa"/>
          </w:tcPr>
          <w:p w14:paraId="3BB36AD6" w14:textId="6A491DBC" w:rsidR="00CB3F46" w:rsidRPr="006015B1" w:rsidRDefault="00CC5D2A" w:rsidP="00D366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015B1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  <w:r w:rsidR="00D36606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  <w:r w:rsidRPr="006015B1">
              <w:rPr>
                <w:rFonts w:hint="cs"/>
                <w:b/>
                <w:bCs/>
                <w:sz w:val="28"/>
                <w:szCs w:val="28"/>
                <w:rtl/>
              </w:rPr>
              <w:t>/٠</w:t>
            </w:r>
            <w:r w:rsidR="002B45CC" w:rsidRPr="006015B1">
              <w:rPr>
                <w:rFonts w:hint="cs"/>
                <w:b/>
                <w:bCs/>
                <w:sz w:val="28"/>
                <w:szCs w:val="28"/>
                <w:rtl/>
              </w:rPr>
              <w:t>٧</w:t>
            </w:r>
            <w:r w:rsidRPr="006015B1">
              <w:rPr>
                <w:rFonts w:hint="cs"/>
                <w:b/>
                <w:bCs/>
                <w:sz w:val="28"/>
                <w:szCs w:val="28"/>
                <w:rtl/>
              </w:rPr>
              <w:t>/١٤٤٠هـ</w:t>
            </w:r>
          </w:p>
          <w:p w14:paraId="6EC74370" w14:textId="25F5069B" w:rsidR="00CC5D2A" w:rsidRPr="00CC5D2A" w:rsidRDefault="00D36606" w:rsidP="002B45C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٢٠</w:t>
            </w:r>
            <w:r w:rsidR="00CC5D2A" w:rsidRPr="006015B1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2B45CC" w:rsidRPr="006015B1">
              <w:rPr>
                <w:rFonts w:hint="cs"/>
                <w:b/>
                <w:bCs/>
                <w:sz w:val="28"/>
                <w:szCs w:val="28"/>
                <w:rtl/>
              </w:rPr>
              <w:t>٠٣</w:t>
            </w:r>
            <w:r w:rsidR="00CC5D2A" w:rsidRPr="006015B1">
              <w:rPr>
                <w:rFonts w:hint="cs"/>
                <w:b/>
                <w:bCs/>
                <w:sz w:val="28"/>
                <w:szCs w:val="28"/>
                <w:rtl/>
              </w:rPr>
              <w:t>/٢٠١</w:t>
            </w:r>
            <w:r w:rsidR="002B45CC" w:rsidRPr="006015B1">
              <w:rPr>
                <w:rFonts w:hint="cs"/>
                <w:b/>
                <w:bCs/>
                <w:sz w:val="28"/>
                <w:szCs w:val="28"/>
                <w:rtl/>
              </w:rPr>
              <w:t>٩</w:t>
            </w:r>
            <w:r w:rsidR="00CC5D2A" w:rsidRPr="006015B1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CC5D2A" w:rsidRPr="0035513D" w14:paraId="20139384" w14:textId="77777777" w:rsidTr="008D7E69">
        <w:trPr>
          <w:trHeight w:val="675"/>
        </w:trPr>
        <w:tc>
          <w:tcPr>
            <w:tcW w:w="8240" w:type="dxa"/>
          </w:tcPr>
          <w:p w14:paraId="78848DE2" w14:textId="18301157" w:rsidR="00CC5D2A" w:rsidRDefault="00EA7F2A" w:rsidP="008D7E6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الثاني</w:t>
            </w:r>
            <w:r w:rsidR="00CC5D2A" w:rsidRPr="0035513D">
              <w:rPr>
                <w:rFonts w:hint="cs"/>
                <w:sz w:val="28"/>
                <w:szCs w:val="28"/>
                <w:rtl/>
              </w:rPr>
              <w:t xml:space="preserve"> عشر: التمويل الدولي (قصير الأجل/ طويل الأجل)، الفصل ١١</w:t>
            </w:r>
            <w:r w:rsidR="00C26B38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14" w:type="dxa"/>
          </w:tcPr>
          <w:p w14:paraId="7E8F5670" w14:textId="7C159E95" w:rsidR="00CC5D2A" w:rsidRPr="0035513D" w:rsidRDefault="00D36606" w:rsidP="007D2AC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</w:t>
            </w:r>
            <w:r w:rsidR="00CC5D2A" w:rsidRPr="0035513D">
              <w:rPr>
                <w:rFonts w:hint="cs"/>
                <w:sz w:val="28"/>
                <w:szCs w:val="28"/>
                <w:rtl/>
              </w:rPr>
              <w:t>/٠</w:t>
            </w:r>
            <w:r w:rsidR="007D2AC8">
              <w:rPr>
                <w:rFonts w:hint="cs"/>
                <w:sz w:val="28"/>
                <w:szCs w:val="28"/>
                <w:rtl/>
              </w:rPr>
              <w:t>٧</w:t>
            </w:r>
            <w:r w:rsidR="00CC5D2A" w:rsidRPr="0035513D">
              <w:rPr>
                <w:rFonts w:hint="cs"/>
                <w:sz w:val="28"/>
                <w:szCs w:val="28"/>
                <w:rtl/>
              </w:rPr>
              <w:t>/١٤٤٠هـ</w:t>
            </w:r>
          </w:p>
          <w:p w14:paraId="10441CDA" w14:textId="77150282" w:rsidR="00CC5D2A" w:rsidRPr="0035513D" w:rsidRDefault="00D36606" w:rsidP="007D2AC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٢٧</w:t>
            </w:r>
            <w:r w:rsidR="00CC5D2A" w:rsidRPr="0035513D">
              <w:rPr>
                <w:rFonts w:hint="cs"/>
                <w:sz w:val="28"/>
                <w:szCs w:val="28"/>
                <w:rtl/>
              </w:rPr>
              <w:t>/</w:t>
            </w:r>
            <w:r w:rsidR="007D2AC8">
              <w:rPr>
                <w:rFonts w:hint="cs"/>
                <w:sz w:val="28"/>
                <w:szCs w:val="28"/>
                <w:rtl/>
              </w:rPr>
              <w:t>٠٣</w:t>
            </w:r>
            <w:r w:rsidR="00CC5D2A" w:rsidRPr="0035513D">
              <w:rPr>
                <w:rFonts w:hint="cs"/>
                <w:sz w:val="28"/>
                <w:szCs w:val="28"/>
                <w:rtl/>
              </w:rPr>
              <w:t>/٢٠١٨م</w:t>
            </w:r>
          </w:p>
        </w:tc>
      </w:tr>
      <w:tr w:rsidR="008D7E69" w:rsidRPr="0035513D" w14:paraId="1AD7E32A" w14:textId="6D7311BA" w:rsidTr="008D7E69">
        <w:tc>
          <w:tcPr>
            <w:tcW w:w="8240" w:type="dxa"/>
          </w:tcPr>
          <w:p w14:paraId="1EAE2BED" w14:textId="577929A3" w:rsidR="00CB3F46" w:rsidRPr="0035513D" w:rsidRDefault="00EA7F2A" w:rsidP="006015B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الثالث</w:t>
            </w:r>
            <w:r w:rsidRPr="0035513D">
              <w:rPr>
                <w:rFonts w:hint="cs"/>
                <w:sz w:val="28"/>
                <w:szCs w:val="28"/>
                <w:rtl/>
              </w:rPr>
              <w:t xml:space="preserve"> عشر: </w:t>
            </w:r>
            <w:r w:rsidR="002424DD">
              <w:rPr>
                <w:rFonts w:hint="cs"/>
                <w:sz w:val="28"/>
                <w:szCs w:val="28"/>
                <w:rtl/>
              </w:rPr>
              <w:t xml:space="preserve">مراجعة عامة </w:t>
            </w:r>
          </w:p>
        </w:tc>
        <w:tc>
          <w:tcPr>
            <w:tcW w:w="2414" w:type="dxa"/>
          </w:tcPr>
          <w:p w14:paraId="63E7E195" w14:textId="44339C07" w:rsidR="008D7E69" w:rsidRDefault="007E7633" w:rsidP="00D366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  <w:r w:rsidR="00D36606">
              <w:rPr>
                <w:rFonts w:hint="cs"/>
                <w:sz w:val="28"/>
                <w:szCs w:val="28"/>
                <w:rtl/>
              </w:rPr>
              <w:t>٧</w:t>
            </w:r>
            <w:r>
              <w:rPr>
                <w:rFonts w:hint="cs"/>
                <w:sz w:val="28"/>
                <w:szCs w:val="28"/>
                <w:rtl/>
              </w:rPr>
              <w:t>/٠</w:t>
            </w:r>
            <w:r w:rsidR="007D2AC8">
              <w:rPr>
                <w:rFonts w:hint="cs"/>
                <w:sz w:val="28"/>
                <w:szCs w:val="28"/>
                <w:rtl/>
              </w:rPr>
              <w:t>٧</w:t>
            </w:r>
            <w:r>
              <w:rPr>
                <w:rFonts w:hint="cs"/>
                <w:sz w:val="28"/>
                <w:szCs w:val="28"/>
                <w:rtl/>
              </w:rPr>
              <w:t>/١٤٤٠هـ</w:t>
            </w:r>
          </w:p>
          <w:p w14:paraId="727BF817" w14:textId="239AC7E2" w:rsidR="007E7633" w:rsidRPr="0035513D" w:rsidRDefault="00D36606" w:rsidP="00D366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٠٣</w:t>
            </w:r>
            <w:r w:rsidR="007E7633">
              <w:rPr>
                <w:rFonts w:hint="cs"/>
                <w:sz w:val="28"/>
                <w:szCs w:val="28"/>
                <w:rtl/>
              </w:rPr>
              <w:t>/</w:t>
            </w:r>
            <w:r w:rsidR="007D2AC8">
              <w:rPr>
                <w:rFonts w:hint="cs"/>
                <w:sz w:val="28"/>
                <w:szCs w:val="28"/>
                <w:rtl/>
              </w:rPr>
              <w:t>٠</w:t>
            </w:r>
            <w:r>
              <w:rPr>
                <w:rFonts w:hint="cs"/>
                <w:sz w:val="28"/>
                <w:szCs w:val="28"/>
                <w:rtl/>
              </w:rPr>
              <w:t>٤</w:t>
            </w:r>
            <w:r w:rsidR="007E7633">
              <w:rPr>
                <w:rFonts w:hint="cs"/>
                <w:sz w:val="28"/>
                <w:szCs w:val="28"/>
                <w:rtl/>
              </w:rPr>
              <w:t>/٢٠١</w:t>
            </w:r>
            <w:r w:rsidR="007D2AC8">
              <w:rPr>
                <w:rFonts w:hint="cs"/>
                <w:sz w:val="28"/>
                <w:szCs w:val="28"/>
                <w:rtl/>
              </w:rPr>
              <w:t>٩</w:t>
            </w:r>
            <w:r w:rsidR="007E7633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6015B1" w:rsidRPr="0035513D" w14:paraId="16816D71" w14:textId="77777777" w:rsidTr="008D7E69">
        <w:tc>
          <w:tcPr>
            <w:tcW w:w="8240" w:type="dxa"/>
          </w:tcPr>
          <w:p w14:paraId="181972B1" w14:textId="48F5901C" w:rsidR="006015B1" w:rsidRDefault="00EA7F2A" w:rsidP="002424D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الأسبوع الرابع </w:t>
            </w:r>
            <w:r w:rsidRPr="0035513D">
              <w:rPr>
                <w:rFonts w:hint="cs"/>
                <w:sz w:val="28"/>
                <w:szCs w:val="28"/>
                <w:rtl/>
              </w:rPr>
              <w:t xml:space="preserve">عشر: </w:t>
            </w:r>
            <w:r w:rsidR="006015B1">
              <w:rPr>
                <w:rFonts w:hint="cs"/>
                <w:sz w:val="28"/>
                <w:szCs w:val="28"/>
                <w:rtl/>
              </w:rPr>
              <w:t>الاختبار البديل</w:t>
            </w:r>
          </w:p>
          <w:p w14:paraId="2BCBB7DC" w14:textId="00B76E91" w:rsidR="006015B1" w:rsidRDefault="006015B1" w:rsidP="006015B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4" w:type="dxa"/>
          </w:tcPr>
          <w:p w14:paraId="69D67756" w14:textId="2DB40D71" w:rsidR="006015B1" w:rsidRDefault="00D36606" w:rsidP="007D2AC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٠٥</w:t>
            </w:r>
            <w:r w:rsidR="006015B1">
              <w:rPr>
                <w:rFonts w:hint="cs"/>
                <w:sz w:val="28"/>
                <w:szCs w:val="28"/>
                <w:rtl/>
              </w:rPr>
              <w:t>/٠٨/١٤٤٠هـ</w:t>
            </w:r>
          </w:p>
          <w:p w14:paraId="41593635" w14:textId="1C7FAC54" w:rsidR="006015B1" w:rsidRDefault="00D36606" w:rsidP="006015B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١٠</w:t>
            </w:r>
            <w:r w:rsidR="006015B1">
              <w:rPr>
                <w:rFonts w:hint="cs"/>
                <w:sz w:val="28"/>
                <w:szCs w:val="28"/>
                <w:rtl/>
              </w:rPr>
              <w:t>/٠٤/٢٠١٩م</w:t>
            </w:r>
          </w:p>
        </w:tc>
      </w:tr>
      <w:tr w:rsidR="008D7E69" w:rsidRPr="0035513D" w14:paraId="000607B4" w14:textId="63D635B4" w:rsidTr="007D2AC8">
        <w:trPr>
          <w:trHeight w:val="898"/>
        </w:trPr>
        <w:tc>
          <w:tcPr>
            <w:tcW w:w="10654" w:type="dxa"/>
            <w:gridSpan w:val="2"/>
          </w:tcPr>
          <w:p w14:paraId="44C65CA8" w14:textId="63AD1C15" w:rsidR="008D7E69" w:rsidRPr="0035513D" w:rsidRDefault="002424DD" w:rsidP="002424DD">
            <w:pPr>
              <w:spacing w:before="100" w:beforeAutospacing="1" w:after="100" w:afterAutospacing="1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بداية الاختبارات للإعداد العام </w:t>
            </w:r>
            <w:r w:rsidR="008D7E69" w:rsidRPr="0035513D">
              <w:rPr>
                <w:rFonts w:cs="Simplified Arabic" w:hint="cs"/>
                <w:sz w:val="28"/>
                <w:szCs w:val="28"/>
                <w:rtl/>
              </w:rPr>
              <w:t xml:space="preserve">الأحد </w:t>
            </w:r>
          </w:p>
          <w:p w14:paraId="2BD7173A" w14:textId="4E6817F8" w:rsidR="008D7E69" w:rsidRPr="0035513D" w:rsidRDefault="007D2AC8" w:rsidP="007D2AC8">
            <w:pPr>
              <w:spacing w:before="100" w:beforeAutospacing="1" w:after="100" w:afterAutospacing="1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١٦</w:t>
            </w:r>
            <w:r w:rsidR="008D7E69" w:rsidRPr="0035513D">
              <w:rPr>
                <w:rFonts w:cs="Simplified Arabic" w:hint="cs"/>
                <w:sz w:val="28"/>
                <w:szCs w:val="28"/>
                <w:rtl/>
              </w:rPr>
              <w:t>/ ٠</w:t>
            </w:r>
            <w:r>
              <w:rPr>
                <w:rFonts w:cs="Simplified Arabic" w:hint="cs"/>
                <w:sz w:val="28"/>
                <w:szCs w:val="28"/>
                <w:rtl/>
              </w:rPr>
              <w:t>٨</w:t>
            </w:r>
            <w:r w:rsidR="008D7E69" w:rsidRPr="0035513D">
              <w:rPr>
                <w:rFonts w:cs="Simplified Arabic" w:hint="cs"/>
                <w:sz w:val="28"/>
                <w:szCs w:val="28"/>
                <w:rtl/>
              </w:rPr>
              <w:t xml:space="preserve">/ </w:t>
            </w:r>
            <w:r w:rsidR="002424DD">
              <w:rPr>
                <w:rFonts w:cs="Simplified Arabic" w:hint="cs"/>
                <w:sz w:val="28"/>
                <w:szCs w:val="28"/>
                <w:rtl/>
              </w:rPr>
              <w:t xml:space="preserve">١٤٤٠هـ، </w:t>
            </w:r>
            <w:r>
              <w:rPr>
                <w:rFonts w:cs="Simplified Arabic" w:hint="cs"/>
                <w:sz w:val="28"/>
                <w:szCs w:val="28"/>
                <w:rtl/>
              </w:rPr>
              <w:t>٢١</w:t>
            </w:r>
            <w:r w:rsidR="002424DD">
              <w:rPr>
                <w:rFonts w:cs="Simplified Arabic" w:hint="cs"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sz w:val="28"/>
                <w:szCs w:val="28"/>
                <w:rtl/>
              </w:rPr>
              <w:t>٠٤</w:t>
            </w:r>
            <w:r w:rsidR="002424DD">
              <w:rPr>
                <w:rFonts w:cs="Simplified Arabic" w:hint="cs"/>
                <w:sz w:val="28"/>
                <w:szCs w:val="28"/>
                <w:rtl/>
              </w:rPr>
              <w:t>/٢٠١</w:t>
            </w:r>
            <w:r>
              <w:rPr>
                <w:rFonts w:cs="Simplified Arabic" w:hint="cs"/>
                <w:sz w:val="28"/>
                <w:szCs w:val="28"/>
                <w:rtl/>
              </w:rPr>
              <w:t>٩</w:t>
            </w:r>
            <w:r w:rsidR="002424DD">
              <w:rPr>
                <w:rFonts w:cs="Simplified Arabic" w:hint="cs"/>
                <w:sz w:val="28"/>
                <w:szCs w:val="28"/>
                <w:rtl/>
              </w:rPr>
              <w:t xml:space="preserve">م </w:t>
            </w:r>
          </w:p>
        </w:tc>
      </w:tr>
    </w:tbl>
    <w:p w14:paraId="6AB28D5C" w14:textId="0EFF5502" w:rsidR="00F5466F" w:rsidRPr="00D125F0" w:rsidRDefault="00F5466F" w:rsidP="00F5466F">
      <w:pPr>
        <w:bidi/>
        <w:rPr>
          <w:u w:val="single"/>
          <w:rtl/>
        </w:rPr>
      </w:pPr>
    </w:p>
    <w:p w14:paraId="57F51250" w14:textId="77777777" w:rsidR="00213B3F" w:rsidRPr="00213B3F" w:rsidRDefault="00213B3F" w:rsidP="00213B3F">
      <w:pPr>
        <w:bidi/>
        <w:rPr>
          <w:rtl/>
        </w:rPr>
      </w:pPr>
      <w:r>
        <w:rPr>
          <w:rFonts w:hint="cs"/>
          <w:rtl/>
        </w:rPr>
        <w:t xml:space="preserve"> </w:t>
      </w:r>
    </w:p>
    <w:sectPr w:rsidR="00213B3F" w:rsidRPr="00213B3F" w:rsidSect="009E04A9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8D378" w14:textId="77777777" w:rsidR="004D3C54" w:rsidRDefault="004D3C54" w:rsidP="00213B3F">
      <w:r>
        <w:separator/>
      </w:r>
    </w:p>
  </w:endnote>
  <w:endnote w:type="continuationSeparator" w:id="0">
    <w:p w14:paraId="5E58DA10" w14:textId="77777777" w:rsidR="004D3C54" w:rsidRDefault="004D3C54" w:rsidP="0021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AE7F5" w14:textId="77777777" w:rsidR="004D3C54" w:rsidRDefault="004D3C54" w:rsidP="00213B3F">
      <w:r>
        <w:separator/>
      </w:r>
    </w:p>
  </w:footnote>
  <w:footnote w:type="continuationSeparator" w:id="0">
    <w:p w14:paraId="787B171F" w14:textId="77777777" w:rsidR="004D3C54" w:rsidRDefault="004D3C54" w:rsidP="00213B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E33F" w14:textId="77777777" w:rsidR="00213B3F" w:rsidRDefault="00213B3F" w:rsidP="00213B3F">
    <w:pPr>
      <w:pStyle w:val="Header"/>
    </w:pPr>
    <w:r>
      <w:rPr>
        <w:rFonts w:ascii="Traditional Arabic" w:hAnsi="Traditional Arabic" w:cs="Traditional Arabic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 wp14:anchorId="1738E078" wp14:editId="7C080C5E">
          <wp:simplePos x="0" y="0"/>
          <wp:positionH relativeFrom="column">
            <wp:posOffset>148590</wp:posOffset>
          </wp:positionH>
          <wp:positionV relativeFrom="paragraph">
            <wp:posOffset>-459740</wp:posOffset>
          </wp:positionV>
          <wp:extent cx="1882775" cy="8096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5D1">
      <w:rPr>
        <w:rFonts w:ascii="Traditional Arabic" w:hAnsi="Traditional Arabic" w:cs="Traditional Arabic"/>
        <w:b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CF7BDE" wp14:editId="41CFC818">
              <wp:simplePos x="0" y="0"/>
              <wp:positionH relativeFrom="column">
                <wp:posOffset>7591425</wp:posOffset>
              </wp:positionH>
              <wp:positionV relativeFrom="paragraph">
                <wp:posOffset>-481965</wp:posOffset>
              </wp:positionV>
              <wp:extent cx="1906905" cy="92392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65871" w14:textId="77777777" w:rsidR="00213B3F" w:rsidRPr="004B1E24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</w:pPr>
                          <w:r w:rsidRPr="004B1E24"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F8BCA2E" w14:textId="77777777" w:rsidR="00213B3F" w:rsidRPr="004B1E24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</w:pPr>
                          <w:r w:rsidRPr="004B1E24"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70D82C76" w14:textId="77777777" w:rsidR="00213B3F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</w:pPr>
                          <w:r w:rsidRPr="004B1E24"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  <w:t>جامعة الملك سعود</w:t>
                          </w:r>
                        </w:p>
                        <w:p w14:paraId="302E9E55" w14:textId="77777777" w:rsidR="00213B3F" w:rsidRPr="00894A20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>كلية الدراسات التطبيقية وخدمة المجتمع</w:t>
                          </w:r>
                        </w:p>
                        <w:p w14:paraId="077CF946" w14:textId="77777777" w:rsidR="00213B3F" w:rsidRPr="0021673B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F7BD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97.75pt;margin-top:-37.9pt;width:150.1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" filled="f" stroked="f">
              <v:textbox>
                <w:txbxContent>
                  <w:p w14:paraId="44565871" w14:textId="77777777" w:rsidR="00213B3F" w:rsidRPr="004B1E24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</w:pPr>
                    <w:r w:rsidRPr="004B1E24"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3F8BCA2E" w14:textId="77777777" w:rsidR="00213B3F" w:rsidRPr="004B1E24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</w:pPr>
                    <w:r w:rsidRPr="004B1E24"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  <w:t>وزارة التعليم</w:t>
                    </w:r>
                  </w:p>
                  <w:p w14:paraId="70D82C76" w14:textId="77777777" w:rsidR="00213B3F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</w:pPr>
                    <w:r w:rsidRPr="004B1E24"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  <w:t>جامعة الملك سعود</w:t>
                    </w:r>
                  </w:p>
                  <w:p w14:paraId="302E9E55" w14:textId="77777777" w:rsidR="00213B3F" w:rsidRPr="00894A20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>كلية الدراسات التطبيقية وخدمة المجتمع</w:t>
                    </w:r>
                  </w:p>
                  <w:p w14:paraId="077CF946" w14:textId="77777777" w:rsidR="00213B3F" w:rsidRPr="0021673B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035D1">
      <w:rPr>
        <w:rFonts w:ascii="Traditional Arabic" w:hAnsi="Traditional Arabic" w:cs="Traditional Arabic"/>
        <w:b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3C0F64" wp14:editId="2A2764E4">
              <wp:simplePos x="0" y="0"/>
              <wp:positionH relativeFrom="column">
                <wp:posOffset>-51435</wp:posOffset>
              </wp:positionH>
              <wp:positionV relativeFrom="paragraph">
                <wp:posOffset>-643890</wp:posOffset>
              </wp:positionV>
              <wp:extent cx="2076450" cy="84455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844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BCA5F" w14:textId="77777777" w:rsidR="00213B3F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74FF81DD" w14:textId="77777777" w:rsidR="00213B3F" w:rsidRPr="0021673B" w:rsidRDefault="00213B3F" w:rsidP="00213B3F">
                          <w:pPr>
                            <w:bidi/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3C0F64" id="Text Box 217" o:spid="_x0000_s1027" type="#_x0000_t202" style="position:absolute;margin-left:-4.05pt;margin-top:-50.65pt;width:163.5pt;height:6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" filled="f" stroked="f">
              <v:textbox>
                <w:txbxContent>
                  <w:p w14:paraId="522BCA5F" w14:textId="77777777" w:rsidR="00213B3F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14:paraId="74FF81DD" w14:textId="77777777" w:rsidR="00213B3F" w:rsidRPr="0021673B" w:rsidRDefault="00213B3F" w:rsidP="00213B3F">
                    <w:pPr>
                      <w:bidi/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AE2CE76" w14:textId="77777777" w:rsidR="00213B3F" w:rsidRDefault="00213B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3938"/>
    <w:multiLevelType w:val="hybridMultilevel"/>
    <w:tmpl w:val="D652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32404"/>
    <w:multiLevelType w:val="hybridMultilevel"/>
    <w:tmpl w:val="B93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30E7D"/>
    <w:multiLevelType w:val="hybridMultilevel"/>
    <w:tmpl w:val="EEAA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3F"/>
    <w:rsid w:val="00013BDC"/>
    <w:rsid w:val="00021C4B"/>
    <w:rsid w:val="0004446D"/>
    <w:rsid w:val="0004569B"/>
    <w:rsid w:val="0005454F"/>
    <w:rsid w:val="000E0CE1"/>
    <w:rsid w:val="00101C24"/>
    <w:rsid w:val="001023BC"/>
    <w:rsid w:val="001404E9"/>
    <w:rsid w:val="00166F2F"/>
    <w:rsid w:val="00192306"/>
    <w:rsid w:val="001A6128"/>
    <w:rsid w:val="001F2D99"/>
    <w:rsid w:val="001F5A23"/>
    <w:rsid w:val="00211D59"/>
    <w:rsid w:val="00211E55"/>
    <w:rsid w:val="00213B3F"/>
    <w:rsid w:val="00217BB5"/>
    <w:rsid w:val="00231F92"/>
    <w:rsid w:val="00240607"/>
    <w:rsid w:val="002424DD"/>
    <w:rsid w:val="002B225E"/>
    <w:rsid w:val="002B45CC"/>
    <w:rsid w:val="002C220F"/>
    <w:rsid w:val="002D2ADE"/>
    <w:rsid w:val="00310504"/>
    <w:rsid w:val="003458DF"/>
    <w:rsid w:val="00347929"/>
    <w:rsid w:val="0035513D"/>
    <w:rsid w:val="00397770"/>
    <w:rsid w:val="003A4A13"/>
    <w:rsid w:val="003C20C5"/>
    <w:rsid w:val="003D6194"/>
    <w:rsid w:val="00404AB7"/>
    <w:rsid w:val="00446460"/>
    <w:rsid w:val="004557E2"/>
    <w:rsid w:val="00474C94"/>
    <w:rsid w:val="00482EC9"/>
    <w:rsid w:val="004A5B70"/>
    <w:rsid w:val="004D3C54"/>
    <w:rsid w:val="00535E39"/>
    <w:rsid w:val="005407B2"/>
    <w:rsid w:val="00545255"/>
    <w:rsid w:val="0059329E"/>
    <w:rsid w:val="005B5717"/>
    <w:rsid w:val="005D1CAB"/>
    <w:rsid w:val="005E0CCA"/>
    <w:rsid w:val="005E5D99"/>
    <w:rsid w:val="005E688F"/>
    <w:rsid w:val="005F3012"/>
    <w:rsid w:val="0060028D"/>
    <w:rsid w:val="006015B1"/>
    <w:rsid w:val="00606AE3"/>
    <w:rsid w:val="00641B07"/>
    <w:rsid w:val="00655E73"/>
    <w:rsid w:val="00670191"/>
    <w:rsid w:val="0068242F"/>
    <w:rsid w:val="006A11C2"/>
    <w:rsid w:val="006B602B"/>
    <w:rsid w:val="00725E48"/>
    <w:rsid w:val="00727B81"/>
    <w:rsid w:val="00751FC7"/>
    <w:rsid w:val="00755D7E"/>
    <w:rsid w:val="00762A28"/>
    <w:rsid w:val="00764E2E"/>
    <w:rsid w:val="007669C0"/>
    <w:rsid w:val="00793526"/>
    <w:rsid w:val="007D2AC8"/>
    <w:rsid w:val="007E16A9"/>
    <w:rsid w:val="007E38FA"/>
    <w:rsid w:val="007E7633"/>
    <w:rsid w:val="00826696"/>
    <w:rsid w:val="00857402"/>
    <w:rsid w:val="008634CD"/>
    <w:rsid w:val="00880748"/>
    <w:rsid w:val="008A0A52"/>
    <w:rsid w:val="008B0ABD"/>
    <w:rsid w:val="008B493B"/>
    <w:rsid w:val="008B7E25"/>
    <w:rsid w:val="008C23FF"/>
    <w:rsid w:val="008C6C99"/>
    <w:rsid w:val="008D7E69"/>
    <w:rsid w:val="00920C4E"/>
    <w:rsid w:val="00920E10"/>
    <w:rsid w:val="00941994"/>
    <w:rsid w:val="00963D3D"/>
    <w:rsid w:val="00975DB7"/>
    <w:rsid w:val="00981B1A"/>
    <w:rsid w:val="009965BC"/>
    <w:rsid w:val="009D0C8F"/>
    <w:rsid w:val="009E04A9"/>
    <w:rsid w:val="009E6E61"/>
    <w:rsid w:val="00A23F74"/>
    <w:rsid w:val="00A27453"/>
    <w:rsid w:val="00A535F0"/>
    <w:rsid w:val="00A6169D"/>
    <w:rsid w:val="00AA0934"/>
    <w:rsid w:val="00AB2DB4"/>
    <w:rsid w:val="00AE44B2"/>
    <w:rsid w:val="00AF1B10"/>
    <w:rsid w:val="00AF55E8"/>
    <w:rsid w:val="00B1105C"/>
    <w:rsid w:val="00B37B55"/>
    <w:rsid w:val="00BF42B8"/>
    <w:rsid w:val="00C02195"/>
    <w:rsid w:val="00C02488"/>
    <w:rsid w:val="00C20903"/>
    <w:rsid w:val="00C26B38"/>
    <w:rsid w:val="00C40F89"/>
    <w:rsid w:val="00C54F7D"/>
    <w:rsid w:val="00C823FB"/>
    <w:rsid w:val="00CA1414"/>
    <w:rsid w:val="00CA7E13"/>
    <w:rsid w:val="00CB3F46"/>
    <w:rsid w:val="00CC5D2A"/>
    <w:rsid w:val="00CE26D5"/>
    <w:rsid w:val="00CE3D92"/>
    <w:rsid w:val="00CE6646"/>
    <w:rsid w:val="00D00DAB"/>
    <w:rsid w:val="00D125F0"/>
    <w:rsid w:val="00D2087C"/>
    <w:rsid w:val="00D36606"/>
    <w:rsid w:val="00D37FDE"/>
    <w:rsid w:val="00D9605F"/>
    <w:rsid w:val="00DD3F70"/>
    <w:rsid w:val="00DF3259"/>
    <w:rsid w:val="00E0016D"/>
    <w:rsid w:val="00E04770"/>
    <w:rsid w:val="00E32384"/>
    <w:rsid w:val="00E32699"/>
    <w:rsid w:val="00E401C0"/>
    <w:rsid w:val="00E71020"/>
    <w:rsid w:val="00EA5C73"/>
    <w:rsid w:val="00EA7F2A"/>
    <w:rsid w:val="00EA7FD5"/>
    <w:rsid w:val="00EF4255"/>
    <w:rsid w:val="00F054D1"/>
    <w:rsid w:val="00F45DAB"/>
    <w:rsid w:val="00F5466F"/>
    <w:rsid w:val="00F846D8"/>
    <w:rsid w:val="00FA68BD"/>
    <w:rsid w:val="00FC1321"/>
    <w:rsid w:val="00FD0FD8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CAF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B3F"/>
  </w:style>
  <w:style w:type="paragraph" w:styleId="Footer">
    <w:name w:val="footer"/>
    <w:basedOn w:val="Normal"/>
    <w:link w:val="FooterChar"/>
    <w:uiPriority w:val="99"/>
    <w:unhideWhenUsed/>
    <w:rsid w:val="00213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B3F"/>
  </w:style>
  <w:style w:type="character" w:styleId="Hyperlink">
    <w:name w:val="Hyperlink"/>
    <w:basedOn w:val="DefaultParagraphFont"/>
    <w:uiPriority w:val="99"/>
    <w:unhideWhenUsed/>
    <w:rsid w:val="00213B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B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4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ac.ksu.edu.sa/dalammer" TargetMode="External"/><Relationship Id="rId8" Type="http://schemas.openxmlformats.org/officeDocument/2006/relationships/hyperlink" Target="http://www.sama.gov.s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deemah alammar</dc:creator>
  <cp:keywords/>
  <dc:description/>
  <cp:lastModifiedBy>deemah alammar</cp:lastModifiedBy>
  <cp:revision>44</cp:revision>
  <cp:lastPrinted>2018-09-08T22:38:00Z</cp:lastPrinted>
  <dcterms:created xsi:type="dcterms:W3CDTF">2018-10-02T14:10:00Z</dcterms:created>
  <dcterms:modified xsi:type="dcterms:W3CDTF">2019-01-20T21:45:00Z</dcterms:modified>
</cp:coreProperties>
</file>