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0E1E7D" w:rsidRDefault="00185D88" w:rsidP="000E1E7D">
      <w:pPr>
        <w:bidi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خطة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مقرر علم النفس الحيوي </w:t>
      </w:r>
      <w:r w:rsidR="00980D9F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2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(نفس </w:t>
      </w:r>
      <w:r w:rsidR="00755CBE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368</w:t>
      </w:r>
      <w:r w:rsidR="00CA7611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8610B2" w:rsidRPr="008610B2" w:rsidTr="004E3D78">
        <w:tc>
          <w:tcPr>
            <w:tcW w:w="1492" w:type="pct"/>
          </w:tcPr>
          <w:p w:rsidR="003B3D5F" w:rsidRPr="008610B2" w:rsidRDefault="003B3D5F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</w:p>
        </w:tc>
        <w:tc>
          <w:tcPr>
            <w:tcW w:w="3508" w:type="pct"/>
          </w:tcPr>
          <w:p w:rsidR="003B3D5F" w:rsidRPr="008610B2" w:rsidRDefault="00413B85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(11184/23500)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413B85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الثلاثاء (10:00-2:00)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  <w:r w:rsidR="00DD225B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(2نظري-1عملي)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 المقرر 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المكتب : 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L A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 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3B3D5F" w:rsidRPr="00C55DFE" w:rsidRDefault="00C55DFE" w:rsidP="009A20C6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الإثنين (8:00-9:00) </w:t>
            </w:r>
            <w:r>
              <w:rPr>
                <w:color w:val="000000" w:themeColor="text1"/>
                <w:sz w:val="28"/>
                <w:szCs w:val="28"/>
                <w:rtl/>
                <w:lang w:val="en-US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 الثلاثاء (8:00-10:00) </w:t>
            </w:r>
            <w:r>
              <w:rPr>
                <w:color w:val="000000" w:themeColor="text1"/>
                <w:sz w:val="28"/>
                <w:szCs w:val="28"/>
                <w:rtl/>
                <w:lang w:val="en-US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 الثلاثاء (2:00-3:00)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3B3D5F" w:rsidRPr="000E1E7D" w:rsidRDefault="005820FA" w:rsidP="00373C87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hyperlink r:id="rId7" w:history="1">
              <w:r w:rsidR="009A20C6" w:rsidRPr="00636A8C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 :</w:t>
            </w:r>
          </w:p>
        </w:tc>
        <w:tc>
          <w:tcPr>
            <w:tcW w:w="3508" w:type="pct"/>
          </w:tcPr>
          <w:p w:rsidR="003B3D5F" w:rsidRPr="008610B2" w:rsidRDefault="003B3D5F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>http://fac.ksu.edu.sa/salnajashi</w:t>
            </w:r>
          </w:p>
        </w:tc>
      </w:tr>
    </w:tbl>
    <w:p w:rsidR="00F855E6" w:rsidRPr="008610B2" w:rsidRDefault="00F855E6" w:rsidP="00F855E6">
      <w:pPr>
        <w:bidi/>
        <w:rPr>
          <w:b/>
          <w:bCs/>
          <w:color w:val="000000" w:themeColor="text1"/>
          <w:sz w:val="28"/>
          <w:szCs w:val="28"/>
          <w:u w:val="single"/>
          <w:rtl/>
        </w:rPr>
      </w:pPr>
    </w:p>
    <w:p w:rsidR="00576FA2" w:rsidRPr="008610B2" w:rsidRDefault="00576FA2" w:rsidP="00576FA2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وصف المقرر :</w:t>
      </w:r>
    </w:p>
    <w:p w:rsidR="00F05551" w:rsidRPr="006F3290" w:rsidRDefault="00576FA2" w:rsidP="00ED1111">
      <w:p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يشمل علم النفس الحيوي 2 المفاهيم الكيميائية الأساسية ،مثل : المادة وخصائصها وتغيراتها وأشكالها ،والطاقة وأشكالها وقوانينها ،وتركيب المادة والعناصر الكيميائية وتفاعلاتها ،والروابط الكيميائية ،والعناصر المشعة ،والرقم الهيدروجيني للمواد ،وعمليات الأكسدة والاختزال ،والحرارة ودورها في التفاعلات الكيميائية . كما يشمل المقرر تركيب وأنواع المواد الغذائية ؛من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>الماء والأملاح المعدنية والفيتامينات ،و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البروتينات والدهون والسكريات ،وكذلك عمليات الأيض . وأيضا يتناول المقرر الأسس الكيميائية للوراثة ،وكيفية وراثة الصفات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من أجل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الوصول إلى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بيولوجي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>ل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سلوك الإنسان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. </w:t>
      </w:r>
    </w:p>
    <w:p w:rsidR="00F855E6" w:rsidRPr="008610B2" w:rsidRDefault="00F855E6" w:rsidP="00F05551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أهداف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المقرر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522AB8" w:rsidRPr="008610B2" w:rsidRDefault="00522AB8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EF636B" w:rsidRPr="008610B2">
        <w:rPr>
          <w:rFonts w:hint="cs"/>
          <w:color w:val="000000" w:themeColor="text1"/>
          <w:sz w:val="28"/>
          <w:szCs w:val="28"/>
          <w:rtl/>
          <w:lang w:bidi="ar-AE"/>
        </w:rPr>
        <w:t>شرح و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المفاهيم الأساسية في الكيمياء الحيوية (كتحولات الطاقة </w:t>
      </w:r>
      <w:r w:rsidR="00755CBE" w:rsidRPr="008610B2">
        <w:rPr>
          <w:color w:val="000000" w:themeColor="text1"/>
          <w:sz w:val="28"/>
          <w:szCs w:val="28"/>
          <w:rtl/>
          <w:lang w:bidi="ar-AE"/>
        </w:rPr>
        <w:t>–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وتركيب المواد الغذائية). </w:t>
      </w:r>
    </w:p>
    <w:p w:rsidR="000104DE" w:rsidRPr="008610B2" w:rsidRDefault="000104DE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تتقن الطالبة مهارات البحث العلمي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مجال الأساس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الكيميائي والحيوي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للسلوك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وللصحة النفسية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العلاقات بين سلوك الإنسان وبنيته البيولوج</w:t>
      </w:r>
      <w:r w:rsidR="00B42DE0">
        <w:rPr>
          <w:rFonts w:hint="cs"/>
          <w:color w:val="000000" w:themeColor="text1"/>
          <w:sz w:val="28"/>
          <w:szCs w:val="28"/>
          <w:rtl/>
          <w:lang w:bidi="ar-AE"/>
        </w:rPr>
        <w:t>ي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ة 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الأسس البيولوجية للأمراض النفسية .</w:t>
      </w:r>
    </w:p>
    <w:p w:rsidR="0031789C" w:rsidRPr="008610B2" w:rsidRDefault="006F3290" w:rsidP="0031789C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المر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اجع الأساسية :</w:t>
      </w:r>
    </w:p>
    <w:p w:rsidR="00A90113" w:rsidRDefault="00A90113" w:rsidP="00A90113">
      <w:p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(1)</w:t>
      </w:r>
      <w:r w:rsidR="009E7896">
        <w:rPr>
          <w:rFonts w:hint="cs"/>
          <w:color w:val="000000" w:themeColor="text1"/>
          <w:sz w:val="28"/>
          <w:szCs w:val="28"/>
          <w:rtl/>
          <w:lang w:bidi="ar-AE"/>
        </w:rPr>
        <w:t>الكيمياء العامة والكيمياء الحيوية للأخصائيين النفسيين ، للدكتور خالد الخميس ،1437هـ.</w:t>
      </w:r>
    </w:p>
    <w:p w:rsidR="0031789C" w:rsidRPr="008610B2" w:rsidRDefault="000B0EA3" w:rsidP="00A90113">
      <w:pPr>
        <w:bidi/>
        <w:rPr>
          <w:color w:val="000000" w:themeColor="text1"/>
          <w:sz w:val="28"/>
          <w:szCs w:val="28"/>
          <w:rtl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>2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) محمد البيومي و هاني عبدالسميع (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>2008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). أساسيات علم وظائف الأعضاء . مؤسسة 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الدار العربية للكتاب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ED1111" w:rsidRDefault="00A90113" w:rsidP="00ED1111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(3) </w:t>
      </w:r>
      <w:r w:rsidR="00ED1111" w:rsidRPr="00ED1111">
        <w:rPr>
          <w:rFonts w:hint="cs"/>
          <w:color w:val="000000" w:themeColor="text1"/>
          <w:sz w:val="28"/>
          <w:szCs w:val="28"/>
          <w:rtl/>
          <w:lang w:bidi="ar-AE"/>
        </w:rPr>
        <w:t>مذكرات مقرر علم النفس الحيوي 2 للدكتورة سمية النجاشي والدكتورة أمل الدوة (جزء نظري + جزء عملي)</w:t>
      </w:r>
    </w:p>
    <w:p w:rsidR="00ED1111" w:rsidRPr="00ED1111" w:rsidRDefault="00ED1111" w:rsidP="00A90113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(4) 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الأوراق المساندة </w:t>
      </w:r>
      <w:r w:rsidRPr="00ED1111">
        <w:rPr>
          <w:rFonts w:hint="cs"/>
          <w:color w:val="000000" w:themeColor="text1"/>
          <w:sz w:val="28"/>
          <w:szCs w:val="28"/>
          <w:rtl/>
          <w:lang w:bidi="ar-AE"/>
        </w:rPr>
        <w:t>وشرائح العرض في الصفحة الإلكترونية الخاصة بأستاذة المقرر في موقع الجامعة .</w:t>
      </w:r>
    </w:p>
    <w:p w:rsidR="006F3290" w:rsidRPr="00AA2BA8" w:rsidRDefault="006F3290" w:rsidP="00AA2BA8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توزيع موضوعات المقرر </w:t>
      </w:r>
      <w:r w:rsidR="008B14D7">
        <w:rPr>
          <w:rFonts w:hint="cs"/>
          <w:b/>
          <w:bCs/>
          <w:sz w:val="28"/>
          <w:szCs w:val="28"/>
          <w:u w:val="single"/>
          <w:rtl/>
        </w:rPr>
        <w:t xml:space="preserve">(النظري) </w:t>
      </w:r>
      <w:r w:rsidRPr="00AA2BA8">
        <w:rPr>
          <w:rFonts w:hint="cs"/>
          <w:b/>
          <w:bCs/>
          <w:sz w:val="28"/>
          <w:szCs w:val="28"/>
          <w:u w:val="single"/>
          <w:rtl/>
        </w:rPr>
        <w:t>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587"/>
        <w:gridCol w:w="6070"/>
      </w:tblGrid>
      <w:tr w:rsidR="00EE1488" w:rsidRPr="000D5153" w:rsidTr="007106EA">
        <w:trPr>
          <w:trHeight w:val="70"/>
        </w:trPr>
        <w:tc>
          <w:tcPr>
            <w:tcW w:w="0" w:type="auto"/>
          </w:tcPr>
          <w:p w:rsidR="00EE1488" w:rsidRPr="0046168A" w:rsidRDefault="00EE1488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EE1488" w:rsidRPr="008A52E0" w:rsidRDefault="00EE1488" w:rsidP="007106E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الجزء النظري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EE1488" w:rsidRPr="00C55DFE" w:rsidRDefault="00413B85" w:rsidP="00C9734D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9</w:t>
            </w:r>
            <w:r w:rsidR="00C55DFE">
              <w:rPr>
                <w:rFonts w:hint="cs"/>
                <w:sz w:val="28"/>
                <w:szCs w:val="28"/>
                <w:rtl/>
                <w:lang w:val="en-US"/>
              </w:rPr>
              <w:t>/4/1437هـ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val="en-US" w:bidi="ar-AE"/>
              </w:rPr>
            </w:pPr>
            <w:r w:rsidRPr="00EE1488">
              <w:rPr>
                <w:rFonts w:hint="cs"/>
                <w:sz w:val="28"/>
                <w:szCs w:val="28"/>
                <w:rtl/>
              </w:rPr>
              <w:t xml:space="preserve">تسجيل الطالبات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EE1488" w:rsidRPr="000D5153" w:rsidRDefault="00C55DFE" w:rsidP="00413B8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413B85">
              <w:rPr>
                <w:rFonts w:hint="cs"/>
                <w:sz w:val="28"/>
                <w:szCs w:val="28"/>
                <w:rtl/>
              </w:rPr>
              <w:t>6</w:t>
            </w:r>
            <w:r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both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التعريف بالمقرر وأهدافه ومتطلباته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EE1488" w:rsidRPr="000D5153" w:rsidRDefault="00C55DFE" w:rsidP="00413B8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413B85">
              <w:rPr>
                <w:rFonts w:hint="cs"/>
                <w:sz w:val="28"/>
                <w:szCs w:val="28"/>
                <w:rtl/>
              </w:rPr>
              <w:t>3</w:t>
            </w:r>
            <w:r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EE1488" w:rsidRPr="00033E80" w:rsidRDefault="00EE1488" w:rsidP="00ED4421">
            <w:pPr>
              <w:bidi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الأسس الكيميائية للوراثة (تركيب الكروموسومات)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EE1488" w:rsidRPr="000D5153" w:rsidRDefault="00413B85" w:rsidP="00413B8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</w:t>
            </w:r>
            <w:r w:rsidR="00C55DFE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5</w:t>
            </w:r>
            <w:r w:rsidR="00C55DFE">
              <w:rPr>
                <w:rFonts w:hint="cs"/>
                <w:sz w:val="28"/>
                <w:szCs w:val="28"/>
                <w:rtl/>
              </w:rPr>
              <w:t>/1437هـ</w:t>
            </w:r>
          </w:p>
        </w:tc>
        <w:tc>
          <w:tcPr>
            <w:tcW w:w="0" w:type="auto"/>
          </w:tcPr>
          <w:p w:rsidR="00EE1488" w:rsidRPr="000D5153" w:rsidRDefault="00EE1488" w:rsidP="007106EA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مراحل بناء البروتين في الخلية ،وتفسير السلوك من منظور الوراثة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33E80" w:rsidRDefault="00061AA1" w:rsidP="00C9734D">
            <w:pPr>
              <w:bidi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EE1488" w:rsidRPr="000D5153" w:rsidRDefault="00413B85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  <w:r w:rsidR="00061AA1">
              <w:rPr>
                <w:rFonts w:hint="cs"/>
                <w:sz w:val="28"/>
                <w:szCs w:val="28"/>
                <w:rtl/>
              </w:rPr>
              <w:t>/5/1437هـ</w:t>
            </w:r>
          </w:p>
        </w:tc>
        <w:tc>
          <w:tcPr>
            <w:tcW w:w="0" w:type="auto"/>
          </w:tcPr>
          <w:p w:rsidR="00EE1488" w:rsidRPr="00033E80" w:rsidRDefault="00EE1488" w:rsidP="00430A4D">
            <w:pPr>
              <w:bidi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وراثة الصفات والأمراض وفصائل الدم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EE1488" w:rsidRPr="00033E80" w:rsidRDefault="00061AA1" w:rsidP="00413B85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</w:t>
            </w:r>
            <w:r w:rsidR="00413B85">
              <w:rPr>
                <w:rFonts w:hint="cs"/>
                <w:sz w:val="28"/>
                <w:szCs w:val="28"/>
                <w:rtl/>
                <w:lang w:val="en-US"/>
              </w:rPr>
              <w:t>4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/5/1437هـ</w:t>
            </w:r>
          </w:p>
        </w:tc>
        <w:tc>
          <w:tcPr>
            <w:tcW w:w="0" w:type="auto"/>
          </w:tcPr>
          <w:p w:rsidR="00EE1488" w:rsidRPr="006F3290" w:rsidRDefault="00E90863" w:rsidP="00EE1488">
            <w:pPr>
              <w:bidi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تابع : وراثة الصفات والأمراض وفصائل الدم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EE1488" w:rsidRPr="000D5153" w:rsidRDefault="00061AA1" w:rsidP="00413B8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413B85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>/5/1437هـ</w:t>
            </w:r>
          </w:p>
        </w:tc>
        <w:tc>
          <w:tcPr>
            <w:tcW w:w="0" w:type="auto"/>
          </w:tcPr>
          <w:p w:rsidR="00EE1488" w:rsidRPr="000D5153" w:rsidRDefault="00E90863" w:rsidP="00430A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الاختبار الدوري الأول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EE1488" w:rsidRPr="000D5153" w:rsidRDefault="00061AA1" w:rsidP="00413B8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413B85">
              <w:rPr>
                <w:rFonts w:hint="cs"/>
                <w:sz w:val="28"/>
                <w:szCs w:val="28"/>
                <w:rtl/>
              </w:rPr>
              <w:t>8</w:t>
            </w:r>
            <w:r>
              <w:rPr>
                <w:rFonts w:hint="cs"/>
                <w:sz w:val="28"/>
                <w:szCs w:val="28"/>
                <w:rtl/>
              </w:rPr>
              <w:t>/5/1437هـ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المواد العضوية والغير عضوية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الماء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الأملاح المعدنية</w:t>
            </w:r>
          </w:p>
        </w:tc>
      </w:tr>
      <w:tr w:rsidR="00D77EB7" w:rsidRPr="000D5153" w:rsidTr="003E0AFD">
        <w:tc>
          <w:tcPr>
            <w:tcW w:w="0" w:type="auto"/>
            <w:gridSpan w:val="3"/>
          </w:tcPr>
          <w:p w:rsidR="00D77EB7" w:rsidRPr="000D5153" w:rsidRDefault="00D77EB7" w:rsidP="00D77EB7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إجازة منتصف الفصل الدراسي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EE1488" w:rsidRPr="000D5153" w:rsidRDefault="00413B85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  <w:r w:rsidR="00061AA1">
              <w:rPr>
                <w:rFonts w:hint="cs"/>
                <w:sz w:val="28"/>
                <w:szCs w:val="28"/>
                <w:rtl/>
              </w:rPr>
              <w:t>/6/1437هـ</w:t>
            </w:r>
          </w:p>
        </w:tc>
        <w:tc>
          <w:tcPr>
            <w:tcW w:w="0" w:type="auto"/>
          </w:tcPr>
          <w:p w:rsidR="00EE1488" w:rsidRPr="000D5153" w:rsidRDefault="0032799F" w:rsidP="007106EA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الفيتامينات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EE1488" w:rsidRPr="000D5153" w:rsidRDefault="00413B85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  <w:r w:rsidR="00061AA1">
              <w:rPr>
                <w:rFonts w:hint="cs"/>
                <w:sz w:val="28"/>
                <w:szCs w:val="28"/>
                <w:rtl/>
              </w:rPr>
              <w:t>/6/1437هـ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البروتينات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EE1488" w:rsidRPr="000D5153" w:rsidRDefault="00413B85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</w:t>
            </w:r>
            <w:r w:rsidR="00061AA1">
              <w:rPr>
                <w:rFonts w:hint="cs"/>
                <w:sz w:val="28"/>
                <w:szCs w:val="28"/>
                <w:rtl/>
              </w:rPr>
              <w:t>/6/1437هـ</w:t>
            </w:r>
          </w:p>
        </w:tc>
        <w:tc>
          <w:tcPr>
            <w:tcW w:w="0" w:type="auto"/>
          </w:tcPr>
          <w:p w:rsidR="00EE1488" w:rsidRPr="00EE1488" w:rsidRDefault="0032799F" w:rsidP="00EE1488">
            <w:pPr>
              <w:bidi/>
              <w:rPr>
                <w:sz w:val="28"/>
                <w:szCs w:val="28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تابع البروتينات :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عمليات مسخ البروتين .- </w:t>
            </w:r>
            <w:r w:rsidRPr="000D5153">
              <w:rPr>
                <w:rFonts w:hint="cs"/>
                <w:sz w:val="28"/>
                <w:szCs w:val="28"/>
                <w:rtl/>
              </w:rPr>
              <w:t>الأنزيمات .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EE1488" w:rsidRPr="000D5153" w:rsidRDefault="00413B85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  <w:r w:rsidR="00061AA1"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الاختبار الدوري الثاني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EE1488" w:rsidRPr="000D5153" w:rsidRDefault="00413B85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  <w:r w:rsidR="00061AA1"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الكربوهيدرات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 ،والدهون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</w:t>
            </w:r>
          </w:p>
        </w:tc>
      </w:tr>
      <w:tr w:rsidR="0032799F" w:rsidRPr="000D5153" w:rsidTr="007106EA">
        <w:tc>
          <w:tcPr>
            <w:tcW w:w="0" w:type="auto"/>
          </w:tcPr>
          <w:p w:rsidR="0032799F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32799F" w:rsidRDefault="00061AA1" w:rsidP="00413B85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413B85">
              <w:rPr>
                <w:rFonts w:hint="cs"/>
                <w:sz w:val="28"/>
                <w:szCs w:val="28"/>
                <w:rtl/>
              </w:rPr>
              <w:t>9</w:t>
            </w:r>
            <w:r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32799F" w:rsidRPr="000D5153" w:rsidRDefault="0032799F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عمليات التمثيل الغذائي (الأيض) وأثرها على السلوك</w:t>
            </w:r>
          </w:p>
        </w:tc>
      </w:tr>
      <w:tr w:rsidR="0032799F" w:rsidRPr="000D5153" w:rsidTr="007106EA">
        <w:tc>
          <w:tcPr>
            <w:tcW w:w="0" w:type="auto"/>
          </w:tcPr>
          <w:p w:rsidR="0032799F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32799F" w:rsidRDefault="00061AA1" w:rsidP="00413B85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413B85">
              <w:rPr>
                <w:rFonts w:hint="cs"/>
                <w:sz w:val="28"/>
                <w:szCs w:val="28"/>
                <w:rtl/>
              </w:rPr>
              <w:t>6</w:t>
            </w:r>
            <w:r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32799F" w:rsidRPr="000D5153" w:rsidRDefault="0032799F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الاستعداد للاختبارات النهائية </w:t>
            </w:r>
          </w:p>
        </w:tc>
      </w:tr>
    </w:tbl>
    <w:p w:rsidR="006F3290" w:rsidRDefault="006F3290" w:rsidP="006F3290">
      <w:pPr>
        <w:bidi/>
        <w:rPr>
          <w:sz w:val="28"/>
          <w:szCs w:val="28"/>
          <w:rtl/>
          <w:lang w:val="en-US"/>
        </w:rPr>
      </w:pPr>
    </w:p>
    <w:p w:rsidR="00033E80" w:rsidRPr="00670A48" w:rsidRDefault="00033E80" w:rsidP="00670A48">
      <w:pPr>
        <w:bidi/>
        <w:spacing w:line="240" w:lineRule="auto"/>
        <w:rPr>
          <w:color w:val="000000" w:themeColor="text1"/>
          <w:sz w:val="28"/>
          <w:szCs w:val="28"/>
          <w:rtl/>
        </w:rPr>
      </w:pPr>
    </w:p>
    <w:p w:rsidR="0080426D" w:rsidRPr="00D34A3A" w:rsidRDefault="0080426D">
      <w:pPr>
        <w:rPr>
          <w:b/>
          <w:bCs/>
          <w:color w:val="000000" w:themeColor="text1"/>
          <w:sz w:val="28"/>
          <w:szCs w:val="28"/>
          <w:u w:val="single"/>
          <w:lang w:val="en-US"/>
        </w:rPr>
      </w:pPr>
      <w:r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br w:type="page"/>
      </w:r>
    </w:p>
    <w:p w:rsidR="008B14D7" w:rsidRPr="00AA2BA8" w:rsidRDefault="008B14D7" w:rsidP="008B14D7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توزيع موضوعات المقرر </w:t>
      </w:r>
      <w:r>
        <w:rPr>
          <w:rFonts w:hint="cs"/>
          <w:b/>
          <w:bCs/>
          <w:sz w:val="28"/>
          <w:szCs w:val="28"/>
          <w:u w:val="single"/>
          <w:rtl/>
        </w:rPr>
        <w:t>(</w:t>
      </w:r>
      <w:r w:rsidR="005E5170">
        <w:rPr>
          <w:rFonts w:hint="cs"/>
          <w:b/>
          <w:bCs/>
          <w:sz w:val="28"/>
          <w:szCs w:val="28"/>
          <w:u w:val="single"/>
          <w:rtl/>
        </w:rPr>
        <w:t>العملي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) </w:t>
      </w:r>
      <w:r w:rsidRPr="00AA2BA8">
        <w:rPr>
          <w:rFonts w:hint="cs"/>
          <w:b/>
          <w:bCs/>
          <w:sz w:val="28"/>
          <w:szCs w:val="28"/>
          <w:u w:val="single"/>
          <w:rtl/>
        </w:rPr>
        <w:t>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587"/>
        <w:gridCol w:w="6621"/>
      </w:tblGrid>
      <w:tr w:rsidR="008B14D7" w:rsidRPr="000D5153" w:rsidTr="00972DC6">
        <w:trPr>
          <w:trHeight w:val="70"/>
        </w:trPr>
        <w:tc>
          <w:tcPr>
            <w:tcW w:w="0" w:type="auto"/>
          </w:tcPr>
          <w:p w:rsidR="008B14D7" w:rsidRPr="0046168A" w:rsidRDefault="008B14D7" w:rsidP="00972DC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8B14D7" w:rsidRPr="0080426D" w:rsidRDefault="008B14D7" w:rsidP="00972DC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8B14D7" w:rsidRPr="008E4BFF" w:rsidRDefault="008E4BFF" w:rsidP="008E4BFF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  <w:r w:rsidR="008B14D7" w:rsidRPr="0046168A">
              <w:rPr>
                <w:rFonts w:hint="cs"/>
                <w:b/>
                <w:bCs/>
                <w:sz w:val="28"/>
                <w:szCs w:val="28"/>
                <w:rtl/>
              </w:rPr>
              <w:t>الجزء العملي</w:t>
            </w:r>
          </w:p>
        </w:tc>
      </w:tr>
      <w:tr w:rsidR="008B14D7" w:rsidRPr="000E1E7D" w:rsidTr="005E40C8">
        <w:tc>
          <w:tcPr>
            <w:tcW w:w="0" w:type="auto"/>
          </w:tcPr>
          <w:p w:rsidR="008B14D7" w:rsidRPr="000D5153" w:rsidRDefault="008B14D7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8B14D7" w:rsidRPr="000D5153" w:rsidRDefault="00413B85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  <w:r w:rsidR="00E90863"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8B14D7" w:rsidRPr="008B14D7" w:rsidRDefault="008B14D7" w:rsidP="008B14D7">
            <w:pPr>
              <w:bidi/>
              <w:jc w:val="both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تسجيل الطالبات 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8B14D7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8B14D7" w:rsidRPr="000D5153" w:rsidRDefault="00E90863" w:rsidP="00413B8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413B85">
              <w:rPr>
                <w:rFonts w:hint="cs"/>
                <w:sz w:val="28"/>
                <w:szCs w:val="28"/>
                <w:rtl/>
              </w:rPr>
              <w:t>6</w:t>
            </w:r>
            <w:r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8B14D7" w:rsidRPr="00033E80" w:rsidRDefault="008B14D7" w:rsidP="00972DC6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تعريف الكيمياء الحيوية وموضوعاتها وعلاقتها بعلم النفس.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8B14D7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8B14D7" w:rsidRPr="000D5153" w:rsidRDefault="00E90863" w:rsidP="00413B8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413B85">
              <w:rPr>
                <w:rFonts w:hint="cs"/>
                <w:sz w:val="28"/>
                <w:szCs w:val="28"/>
                <w:rtl/>
              </w:rPr>
              <w:t>3</w:t>
            </w:r>
            <w:r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8B14D7" w:rsidRPr="000D5153" w:rsidRDefault="008B14D7" w:rsidP="00972DC6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مفاهيم كيميائية عامة (1) : المادة : خصائصها وأشكالها وأنواعها ..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8B14D7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8B14D7" w:rsidRPr="000D5153" w:rsidRDefault="00413B85" w:rsidP="00D34A3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</w:t>
            </w:r>
            <w:r w:rsidR="00E90863"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8B14D7" w:rsidRPr="000D5153" w:rsidRDefault="008B14D7" w:rsidP="00972DC6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sz w:val="28"/>
                <w:szCs w:val="28"/>
                <w:rtl/>
                <w:lang w:bidi="ar-AE"/>
              </w:rPr>
              <w:t>تابع مفاهيم كيميائية عامة (1):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الطاقة : أشكالها وقوانينها.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33E80" w:rsidRDefault="00E90863" w:rsidP="00972DC6">
            <w:pPr>
              <w:bidi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8B14D7" w:rsidRPr="000D5153" w:rsidRDefault="00413B85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  <w:r w:rsidR="00E90863">
              <w:rPr>
                <w:rFonts w:hint="cs"/>
                <w:sz w:val="28"/>
                <w:szCs w:val="28"/>
                <w:rtl/>
              </w:rPr>
              <w:t>/5/1437هـ</w:t>
            </w:r>
          </w:p>
        </w:tc>
        <w:tc>
          <w:tcPr>
            <w:tcW w:w="0" w:type="auto"/>
          </w:tcPr>
          <w:p w:rsidR="008B14D7" w:rsidRPr="00AA2BA8" w:rsidRDefault="0080426D" w:rsidP="00972DC6">
            <w:pPr>
              <w:bidi/>
              <w:rPr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مفاهيم كيميائية عامة (2) : الذرة وتركيبها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التفاعلات الكيميائية 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863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8B14D7" w:rsidRPr="00033E80" w:rsidRDefault="00E90863" w:rsidP="00413B85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</w:t>
            </w:r>
            <w:r w:rsidR="00413B85">
              <w:rPr>
                <w:rFonts w:hint="cs"/>
                <w:sz w:val="28"/>
                <w:szCs w:val="28"/>
                <w:rtl/>
                <w:lang w:val="en-US"/>
              </w:rPr>
              <w:t>4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/5/1437هـ</w:t>
            </w:r>
          </w:p>
        </w:tc>
        <w:tc>
          <w:tcPr>
            <w:tcW w:w="0" w:type="auto"/>
          </w:tcPr>
          <w:p w:rsidR="008B14D7" w:rsidRPr="000D5153" w:rsidRDefault="0080426D" w:rsidP="00972DC6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تابع مفاهيم كيميائية عامة (2): الروابط الكيميائية 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863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8B14D7" w:rsidRPr="000D5153" w:rsidRDefault="00E90863" w:rsidP="00413B8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413B85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>/5/1437هـ</w:t>
            </w:r>
          </w:p>
        </w:tc>
        <w:tc>
          <w:tcPr>
            <w:tcW w:w="0" w:type="auto"/>
          </w:tcPr>
          <w:p w:rsidR="008B14D7" w:rsidRPr="000D5153" w:rsidRDefault="0080426D" w:rsidP="00972DC6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مفاهيم كيميائية عامة (3) : العناصر المشعة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الرقم الهيدروجيني </w:t>
            </w:r>
            <w:r w:rsidRPr="000D5153"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863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8B14D7" w:rsidRPr="000D5153" w:rsidRDefault="00E90863" w:rsidP="00413B8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413B85">
              <w:rPr>
                <w:rFonts w:hint="cs"/>
                <w:sz w:val="28"/>
                <w:szCs w:val="28"/>
                <w:rtl/>
              </w:rPr>
              <w:t>8</w:t>
            </w:r>
            <w:r>
              <w:rPr>
                <w:rFonts w:hint="cs"/>
                <w:sz w:val="28"/>
                <w:szCs w:val="28"/>
                <w:rtl/>
              </w:rPr>
              <w:t>/5/1437هـ</w:t>
            </w:r>
          </w:p>
        </w:tc>
        <w:tc>
          <w:tcPr>
            <w:tcW w:w="0" w:type="auto"/>
          </w:tcPr>
          <w:p w:rsidR="008B14D7" w:rsidRPr="00AA2BA8" w:rsidRDefault="0080426D" w:rsidP="001C123E">
            <w:pPr>
              <w:bidi/>
              <w:rPr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تابع مفاهيم كيميائية عامة (3):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الأكسدة والاختزال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الكيمياء الحرارية ..</w:t>
            </w:r>
          </w:p>
        </w:tc>
      </w:tr>
      <w:tr w:rsidR="00E901E4" w:rsidRPr="000D5153" w:rsidTr="00980BA8">
        <w:tc>
          <w:tcPr>
            <w:tcW w:w="0" w:type="auto"/>
            <w:gridSpan w:val="3"/>
          </w:tcPr>
          <w:p w:rsidR="00E901E4" w:rsidRPr="000D5153" w:rsidRDefault="00E901E4" w:rsidP="00E901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إجازة منتصف الفصل الدراسي 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863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8B14D7" w:rsidRPr="000D5153" w:rsidRDefault="00413B85" w:rsidP="00413B8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  <w:r w:rsidR="00E90863">
              <w:rPr>
                <w:rFonts w:hint="cs"/>
                <w:sz w:val="28"/>
                <w:szCs w:val="28"/>
                <w:rtl/>
              </w:rPr>
              <w:t>/6</w:t>
            </w:r>
            <w:r w:rsidR="0055453A">
              <w:rPr>
                <w:rFonts w:hint="cs"/>
                <w:sz w:val="28"/>
                <w:szCs w:val="28"/>
                <w:rtl/>
              </w:rPr>
              <w:t>/1437هـ</w:t>
            </w:r>
          </w:p>
        </w:tc>
        <w:tc>
          <w:tcPr>
            <w:tcW w:w="0" w:type="auto"/>
          </w:tcPr>
          <w:p w:rsidR="008B14D7" w:rsidRPr="000D5153" w:rsidRDefault="0055453A" w:rsidP="001C123E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سلسلة من التجارب للكشف عن المواد الغذائية 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55453A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8B14D7" w:rsidRPr="000D5153" w:rsidRDefault="00413B85" w:rsidP="00D34A3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  <w:r w:rsidR="0055453A">
              <w:rPr>
                <w:rFonts w:hint="cs"/>
                <w:sz w:val="28"/>
                <w:szCs w:val="28"/>
                <w:rtl/>
              </w:rPr>
              <w:t>/6/1437هـ</w:t>
            </w:r>
          </w:p>
        </w:tc>
        <w:tc>
          <w:tcPr>
            <w:tcW w:w="0" w:type="auto"/>
          </w:tcPr>
          <w:p w:rsidR="008B14D7" w:rsidRPr="00033E80" w:rsidRDefault="0055453A" w:rsidP="0080426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اختبار الكتاب المفتوح 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55453A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8B14D7" w:rsidRPr="000D5153" w:rsidRDefault="0055453A" w:rsidP="00413B8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413B85">
              <w:rPr>
                <w:rFonts w:hint="cs"/>
                <w:sz w:val="28"/>
                <w:szCs w:val="28"/>
                <w:rtl/>
              </w:rPr>
              <w:t>7</w:t>
            </w:r>
            <w:r>
              <w:rPr>
                <w:rFonts w:hint="cs"/>
                <w:sz w:val="28"/>
                <w:szCs w:val="28"/>
                <w:rtl/>
              </w:rPr>
              <w:t>/6/1437هـ</w:t>
            </w:r>
          </w:p>
        </w:tc>
        <w:tc>
          <w:tcPr>
            <w:tcW w:w="0" w:type="auto"/>
          </w:tcPr>
          <w:p w:rsidR="008B14D7" w:rsidRPr="000D5153" w:rsidRDefault="0055453A" w:rsidP="008042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سلسلة من التجارب للكشف عن المواد الغذائية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1E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8B14D7" w:rsidRPr="000D5153" w:rsidRDefault="00413B85" w:rsidP="00D34A3A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  <w:r w:rsidR="00E901E4"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8B14D7" w:rsidRPr="000D5153" w:rsidRDefault="00E901E4" w:rsidP="008042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سلسلة من التجارب للكشف عن المواد الغذائية</w:t>
            </w:r>
          </w:p>
        </w:tc>
      </w:tr>
      <w:tr w:rsidR="008B14D7" w:rsidRPr="000D5153" w:rsidTr="00972DC6">
        <w:tc>
          <w:tcPr>
            <w:tcW w:w="0" w:type="auto"/>
          </w:tcPr>
          <w:p w:rsidR="008B14D7" w:rsidRPr="000D5153" w:rsidRDefault="00E901E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8B14D7" w:rsidRPr="000D5153" w:rsidRDefault="00E901E4" w:rsidP="00413B85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413B85">
              <w:rPr>
                <w:rFonts w:hint="cs"/>
                <w:sz w:val="28"/>
                <w:szCs w:val="28"/>
                <w:rtl/>
              </w:rPr>
              <w:t>2</w:t>
            </w:r>
            <w:r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8B14D7" w:rsidRPr="000D5153" w:rsidRDefault="00E901E4" w:rsidP="008042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سلسلة من التجارب للكشف عن المواد الغذائية</w:t>
            </w:r>
          </w:p>
        </w:tc>
      </w:tr>
      <w:tr w:rsidR="0080426D" w:rsidRPr="000D5153" w:rsidTr="00972DC6">
        <w:tc>
          <w:tcPr>
            <w:tcW w:w="0" w:type="auto"/>
          </w:tcPr>
          <w:p w:rsidR="0080426D" w:rsidRPr="000D5153" w:rsidRDefault="00E901E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80426D" w:rsidRDefault="00E901E4" w:rsidP="00413B85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413B85">
              <w:rPr>
                <w:rFonts w:hint="cs"/>
                <w:sz w:val="28"/>
                <w:szCs w:val="28"/>
                <w:rtl/>
              </w:rPr>
              <w:t>9</w:t>
            </w:r>
            <w:r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80426D" w:rsidRPr="000D5153" w:rsidRDefault="00E901E4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سلسلة من التجارب للكشف عن المواد الغذائية</w:t>
            </w:r>
          </w:p>
        </w:tc>
      </w:tr>
      <w:tr w:rsidR="0080426D" w:rsidRPr="000D5153" w:rsidTr="00972DC6">
        <w:tc>
          <w:tcPr>
            <w:tcW w:w="0" w:type="auto"/>
          </w:tcPr>
          <w:p w:rsidR="0080426D" w:rsidRPr="000D5153" w:rsidRDefault="00E901E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80426D" w:rsidRDefault="00E901E4" w:rsidP="00413B85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413B85">
              <w:rPr>
                <w:rFonts w:hint="cs"/>
                <w:sz w:val="28"/>
                <w:szCs w:val="28"/>
                <w:rtl/>
              </w:rPr>
              <w:t>6</w:t>
            </w:r>
            <w:r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80426D" w:rsidRPr="000D5153" w:rsidRDefault="0080426D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الاستعداد للاختبار النهائي </w:t>
            </w:r>
          </w:p>
        </w:tc>
      </w:tr>
    </w:tbl>
    <w:p w:rsidR="00033E80" w:rsidRDefault="00033E80" w:rsidP="00463A42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670A48" w:rsidRPr="008610B2" w:rsidRDefault="00670A48" w:rsidP="00670A48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مواعيد </w:t>
      </w: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الاختبارات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670A48" w:rsidRPr="00033E80" w:rsidRDefault="00413B85" w:rsidP="00413B85">
      <w:pPr>
        <w:pStyle w:val="ListParagraph"/>
        <w:numPr>
          <w:ilvl w:val="0"/>
          <w:numId w:val="5"/>
        </w:numPr>
        <w:bidi/>
        <w:spacing w:line="240" w:lineRule="auto"/>
        <w:rPr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الثلاثاء </w:t>
      </w:r>
      <w:r w:rsidR="00E90863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14</w:t>
      </w:r>
      <w:r w:rsidR="00E90863">
        <w:rPr>
          <w:rFonts w:hint="cs"/>
          <w:color w:val="000000" w:themeColor="text1"/>
          <w:sz w:val="28"/>
          <w:szCs w:val="28"/>
          <w:rtl/>
          <w:lang w:bidi="ar-AE"/>
        </w:rPr>
        <w:t>/5/1437هـ</w:t>
      </w:r>
      <w:r w:rsidR="00670A48" w:rsidRPr="00033E80">
        <w:rPr>
          <w:rFonts w:hint="cs"/>
          <w:sz w:val="28"/>
          <w:szCs w:val="28"/>
          <w:rtl/>
        </w:rPr>
        <w:t xml:space="preserve">) : </w:t>
      </w:r>
      <w:r w:rsidR="00E90863">
        <w:rPr>
          <w:rFonts w:hint="cs"/>
          <w:sz w:val="28"/>
          <w:szCs w:val="28"/>
          <w:rtl/>
        </w:rPr>
        <w:t xml:space="preserve">تسليم التقرير </w:t>
      </w:r>
    </w:p>
    <w:p w:rsidR="00670A48" w:rsidRDefault="00413B85" w:rsidP="00413B85">
      <w:pPr>
        <w:pStyle w:val="ListParagraph"/>
        <w:numPr>
          <w:ilvl w:val="0"/>
          <w:numId w:val="5"/>
        </w:numPr>
        <w:bidi/>
        <w:spacing w:line="240" w:lineRule="auto"/>
        <w:rPr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الثلاثاء </w:t>
      </w:r>
      <w:r w:rsidR="00670A48" w:rsidRPr="00033E80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>
        <w:rPr>
          <w:rFonts w:hint="cs"/>
          <w:sz w:val="28"/>
          <w:szCs w:val="28"/>
          <w:rtl/>
        </w:rPr>
        <w:t>21</w:t>
      </w:r>
      <w:r w:rsidR="00670A48">
        <w:rPr>
          <w:rFonts w:hint="cs"/>
          <w:sz w:val="28"/>
          <w:szCs w:val="28"/>
          <w:rtl/>
        </w:rPr>
        <w:t>/</w:t>
      </w:r>
      <w:r w:rsidR="00E90863">
        <w:rPr>
          <w:rFonts w:hint="cs"/>
          <w:sz w:val="28"/>
          <w:szCs w:val="28"/>
          <w:rtl/>
        </w:rPr>
        <w:t>5</w:t>
      </w:r>
      <w:r w:rsidR="00670A48">
        <w:rPr>
          <w:rFonts w:hint="cs"/>
          <w:sz w:val="28"/>
          <w:szCs w:val="28"/>
          <w:rtl/>
        </w:rPr>
        <w:t>/1437هـ</w:t>
      </w:r>
      <w:r w:rsidR="00670A48" w:rsidRPr="00033E80">
        <w:rPr>
          <w:rFonts w:hint="cs"/>
          <w:sz w:val="28"/>
          <w:szCs w:val="28"/>
          <w:rtl/>
        </w:rPr>
        <w:t xml:space="preserve">) : </w:t>
      </w:r>
      <w:r w:rsidR="00E90863">
        <w:rPr>
          <w:rFonts w:hint="cs"/>
          <w:sz w:val="28"/>
          <w:szCs w:val="28"/>
          <w:rtl/>
        </w:rPr>
        <w:t xml:space="preserve">الاختبار الدوري الأول </w:t>
      </w:r>
    </w:p>
    <w:p w:rsidR="00E90863" w:rsidRPr="00E90863" w:rsidRDefault="00413B85" w:rsidP="00413B85">
      <w:pPr>
        <w:pStyle w:val="ListParagraph"/>
        <w:numPr>
          <w:ilvl w:val="0"/>
          <w:numId w:val="5"/>
        </w:numPr>
        <w:bidi/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الثلاثاء </w:t>
      </w:r>
      <w:r w:rsidR="0055453A"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20</w:t>
      </w:r>
      <w:r w:rsidR="0055453A">
        <w:rPr>
          <w:rFonts w:hint="cs"/>
          <w:sz w:val="28"/>
          <w:szCs w:val="28"/>
          <w:rtl/>
        </w:rPr>
        <w:t xml:space="preserve">/6/1437هـ) اختبار الكتاب المفتوح </w:t>
      </w:r>
    </w:p>
    <w:p w:rsidR="00E90863" w:rsidRDefault="00413B85" w:rsidP="00413B85">
      <w:pPr>
        <w:pStyle w:val="ListParagraph"/>
        <w:numPr>
          <w:ilvl w:val="0"/>
          <w:numId w:val="5"/>
        </w:numPr>
        <w:bidi/>
        <w:spacing w:line="240" w:lineRule="auto"/>
        <w:rPr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الثلاثاء </w:t>
      </w:r>
      <w:r w:rsidR="00E90863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5</w:t>
      </w:r>
      <w:r w:rsidR="00E90863">
        <w:rPr>
          <w:rFonts w:hint="cs"/>
          <w:color w:val="000000" w:themeColor="text1"/>
          <w:sz w:val="28"/>
          <w:szCs w:val="28"/>
          <w:rtl/>
          <w:lang w:bidi="ar-AE"/>
        </w:rPr>
        <w:t xml:space="preserve">/7/1437هـ) : الاختبار الدوري الثاني </w:t>
      </w:r>
    </w:p>
    <w:p w:rsidR="00D60823" w:rsidRPr="008610B2" w:rsidRDefault="0031789C" w:rsidP="00670A48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توزيع الدرجات :</w:t>
      </w:r>
    </w:p>
    <w:p w:rsidR="004E3D78" w:rsidRDefault="00101B65" w:rsidP="008B7FBF">
      <w:pPr>
        <w:pStyle w:val="ListParagraph"/>
        <w:numPr>
          <w:ilvl w:val="0"/>
          <w:numId w:val="4"/>
        </w:numPr>
        <w:bidi/>
        <w:spacing w:line="240" w:lineRule="auto"/>
        <w:rPr>
          <w:b/>
          <w:bCs/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(60 درجة ) الأعمال الفصلية :</w:t>
      </w:r>
    </w:p>
    <w:p w:rsidR="00AA2BA8" w:rsidRPr="008B7FBF" w:rsidRDefault="00AA2BA8" w:rsidP="00AA2BA8">
      <w:pPr>
        <w:pStyle w:val="ListParagraph"/>
        <w:bidi/>
        <w:spacing w:line="240" w:lineRule="auto"/>
        <w:ind w:left="360"/>
        <w:rPr>
          <w:b/>
          <w:bCs/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الجزء النظري :</w:t>
      </w:r>
    </w:p>
    <w:p w:rsidR="00101B65" w:rsidRPr="008B7FBF" w:rsidRDefault="008B7FBF" w:rsidP="00A55B9B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10</w:t>
      </w:r>
      <w:r w:rsidR="00E01E6C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</w:t>
      </w: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) الاختبار الدوري الأول </w:t>
      </w:r>
    </w:p>
    <w:p w:rsidR="008B7FBF" w:rsidRDefault="008B7FBF" w:rsidP="00E01E6C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E01E6C">
        <w:rPr>
          <w:rFonts w:hint="cs"/>
          <w:color w:val="000000" w:themeColor="text1"/>
          <w:sz w:val="28"/>
          <w:szCs w:val="28"/>
          <w:rtl/>
          <w:lang w:bidi="ar-AE"/>
        </w:rPr>
        <w:t>15</w:t>
      </w: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درجة ) الاختبار الدوري الثاني </w:t>
      </w:r>
    </w:p>
    <w:p w:rsidR="00E01E6C" w:rsidRPr="008B7FBF" w:rsidRDefault="00E01E6C" w:rsidP="00E01E6C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(10درجات) تقديم التقرير </w:t>
      </w:r>
    </w:p>
    <w:p w:rsidR="00E01E6C" w:rsidRPr="00E01E6C" w:rsidRDefault="00AA2BA8" w:rsidP="00E01E6C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5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 ) المشاركة </w:t>
      </w:r>
      <w:r w:rsidR="00E01E6C">
        <w:rPr>
          <w:rFonts w:hint="cs"/>
          <w:color w:val="000000" w:themeColor="text1"/>
          <w:sz w:val="28"/>
          <w:szCs w:val="28"/>
          <w:rtl/>
          <w:lang w:bidi="ar-AE"/>
        </w:rPr>
        <w:t xml:space="preserve">والأنشطة خلال المحاضرات </w:t>
      </w:r>
    </w:p>
    <w:p w:rsidR="008B7FBF" w:rsidRPr="008B7FBF" w:rsidRDefault="00E01E6C" w:rsidP="008B7FBF">
      <w:pPr>
        <w:pStyle w:val="ListParagraph"/>
        <w:bidi/>
        <w:spacing w:line="240" w:lineRule="auto"/>
        <w:ind w:left="360"/>
        <w:rPr>
          <w:b/>
          <w:bCs/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الجزء العملي :</w:t>
      </w:r>
    </w:p>
    <w:p w:rsidR="008B7FBF" w:rsidRPr="008B7FBF" w:rsidRDefault="008B7FBF" w:rsidP="008B7FBF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>(10 درجات) اختبار الكتاب المفتوح للجزء العملي</w:t>
      </w:r>
    </w:p>
    <w:p w:rsidR="008B7FBF" w:rsidRPr="008B7FBF" w:rsidRDefault="00E01E6C" w:rsidP="00E01E6C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10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درجات) أداء التجارب في المعمل </w:t>
      </w:r>
    </w:p>
    <w:p w:rsidR="00101B65" w:rsidRPr="008B7FBF" w:rsidRDefault="00101B65" w:rsidP="008B7FBF">
      <w:pPr>
        <w:pStyle w:val="ListParagraph"/>
        <w:numPr>
          <w:ilvl w:val="0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(40 درجة ) الاختبار النهائي </w:t>
      </w:r>
    </w:p>
    <w:p w:rsidR="00E01E6C" w:rsidRDefault="00E01E6C" w:rsidP="004E3D78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CB2B39" w:rsidRPr="008610B2" w:rsidRDefault="00A55B9B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lastRenderedPageBreak/>
        <w:t xml:space="preserve">ملاحظات وأنظمة </w:t>
      </w:r>
      <w:r w:rsidR="00CB2B39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CB2B39" w:rsidRPr="008610B2" w:rsidRDefault="00CB2B39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التفاعل المتميز في المحاضرة والمشاركة الفعالة في المناقشة يعطي الطالبة درجات إضافية تضاف لدرجات أعمال السنة .</w:t>
      </w:r>
    </w:p>
    <w:p w:rsidR="009008A1" w:rsidRDefault="009008A1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دراسة المصطلحات الإنجليزية يمنح الطالبة درجات إضافية تضاف لدرجات الاختبارات الدورية ،ومن ثم لأعمال السنة .</w:t>
      </w:r>
    </w:p>
    <w:p w:rsidR="009008A1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د الحضور والانصراف من المحاضرة .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التأخر لأكثر من 10 دقائق لمرتين 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يعامل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كغياب ل</w:t>
      </w:r>
      <w:bookmarkStart w:id="0" w:name="_GoBack"/>
      <w:bookmarkEnd w:id="0"/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مرة واحدة ،وكذلك الانصراف قبل انتهاء المحاضرة لمرتين يحسب كغياب .</w:t>
      </w:r>
    </w:p>
    <w:p w:rsidR="00CB2B39" w:rsidRPr="008610B2" w:rsidRDefault="009008A1" w:rsidP="00E01E6C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عن المحاضرات سيؤثر سلبا على تحصيلها في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المقرر. أما غياب الطالبة لنسبة تتجاوز 25% من المحاضرات فسيؤدي إلى حرمان الطالبة من حضور الاختبارالنهائي .</w:t>
      </w:r>
    </w:p>
    <w:p w:rsidR="00D447B0" w:rsidRPr="008610B2" w:rsidRDefault="005820FA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الالتزام بمذاكرة محاضرات المقرر بشكل مستمر ،وسيتم التقييم بشكل شفهي أو تحريري لمضمون المحاضرة السابقة في بداية كل محاضرة .</w:t>
      </w:r>
    </w:p>
    <w:p w:rsidR="00CB2B39" w:rsidRPr="008610B2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الإنصات للمحاضرة والمشاركة في الأنشطة ،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لانهماك في أمور لا تمت للمحاضرة ،وعدم الالتزام بهذه التعليمات يحرم الطالبة من الحضور .</w:t>
      </w:r>
    </w:p>
    <w:p w:rsidR="00A55B9B" w:rsidRDefault="00CB2B39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خطة ،وكذلك تسليم الواجب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</w:t>
      </w:r>
      <w:r w:rsidR="00DB4846" w:rsidRPr="008610B2">
        <w:rPr>
          <w:rFonts w:hint="cs"/>
          <w:color w:val="000000" w:themeColor="text1"/>
          <w:sz w:val="28"/>
          <w:szCs w:val="28"/>
          <w:rtl/>
          <w:lang w:bidi="ar-AE"/>
        </w:rPr>
        <w:t>حيث ل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ن يسمح للطالبات بتأجيل أي موعد ،وفي الحالات الاستثنائية </w:t>
      </w:r>
      <w:r w:rsidR="009008A1">
        <w:rPr>
          <w:color w:val="000000" w:themeColor="text1"/>
          <w:sz w:val="28"/>
          <w:szCs w:val="28"/>
          <w:rtl/>
          <w:lang w:bidi="ar-AE"/>
        </w:rPr>
        <w:t>–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عند وجود عذر رسمي </w:t>
      </w:r>
      <w:r w:rsidR="009008A1">
        <w:rPr>
          <w:color w:val="000000" w:themeColor="text1"/>
          <w:sz w:val="28"/>
          <w:szCs w:val="28"/>
          <w:rtl/>
          <w:lang w:bidi="ar-AE"/>
        </w:rPr>
        <w:t>–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 يجب الحضور فور انتهاء العذر ،ولن يلتفت لأي أعذار متأخرة ،وكذلك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لن يلتفت لأي أعذار غير رسمية .</w:t>
      </w:r>
    </w:p>
    <w:p w:rsidR="00A55B9B" w:rsidRPr="00A55B9B" w:rsidRDefault="00A55B9B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D60823" w:rsidRDefault="00D60823" w:rsidP="00033E80">
      <w:pPr>
        <w:bidi/>
        <w:spacing w:line="240" w:lineRule="auto"/>
        <w:contextualSpacing/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5820FA" w:rsidRDefault="005820FA" w:rsidP="005820FA">
      <w:pPr>
        <w:bidi/>
        <w:spacing w:line="240" w:lineRule="auto"/>
        <w:contextualSpacing/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5820FA" w:rsidRPr="005820FA" w:rsidRDefault="005820FA" w:rsidP="005820FA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5820F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*يرجى الاطلاع على توصيف المقرر في موقع أستاذة المقرر .</w:t>
      </w:r>
    </w:p>
    <w:sectPr w:rsidR="005820FA" w:rsidRPr="005820FA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DE"/>
    <w:rsid w:val="00033E80"/>
    <w:rsid w:val="00056B34"/>
    <w:rsid w:val="00061AA1"/>
    <w:rsid w:val="00091B0C"/>
    <w:rsid w:val="000B0EA3"/>
    <w:rsid w:val="000E1E7D"/>
    <w:rsid w:val="00100133"/>
    <w:rsid w:val="00101B65"/>
    <w:rsid w:val="001275A8"/>
    <w:rsid w:val="00172ABE"/>
    <w:rsid w:val="00185D88"/>
    <w:rsid w:val="001C123E"/>
    <w:rsid w:val="00204CBD"/>
    <w:rsid w:val="00243BC5"/>
    <w:rsid w:val="002536BB"/>
    <w:rsid w:val="00257CEB"/>
    <w:rsid w:val="002B3E7E"/>
    <w:rsid w:val="002C142D"/>
    <w:rsid w:val="002E367E"/>
    <w:rsid w:val="0031789C"/>
    <w:rsid w:val="0032799F"/>
    <w:rsid w:val="00391B36"/>
    <w:rsid w:val="003B3D5F"/>
    <w:rsid w:val="003B5A12"/>
    <w:rsid w:val="003E2806"/>
    <w:rsid w:val="004064C1"/>
    <w:rsid w:val="00407F5E"/>
    <w:rsid w:val="00413B85"/>
    <w:rsid w:val="00430A4D"/>
    <w:rsid w:val="00463A42"/>
    <w:rsid w:val="00474FAA"/>
    <w:rsid w:val="00480E64"/>
    <w:rsid w:val="004A023A"/>
    <w:rsid w:val="004B7CE9"/>
    <w:rsid w:val="004E3D78"/>
    <w:rsid w:val="00522AB8"/>
    <w:rsid w:val="00530AE9"/>
    <w:rsid w:val="0055453A"/>
    <w:rsid w:val="0055592E"/>
    <w:rsid w:val="00576FA2"/>
    <w:rsid w:val="005820FA"/>
    <w:rsid w:val="0059706F"/>
    <w:rsid w:val="005E4199"/>
    <w:rsid w:val="005E5170"/>
    <w:rsid w:val="005F6BCC"/>
    <w:rsid w:val="006144DB"/>
    <w:rsid w:val="0061650B"/>
    <w:rsid w:val="00670A48"/>
    <w:rsid w:val="0069670B"/>
    <w:rsid w:val="006F3290"/>
    <w:rsid w:val="00717DC1"/>
    <w:rsid w:val="0073579B"/>
    <w:rsid w:val="00755CBE"/>
    <w:rsid w:val="00797A4C"/>
    <w:rsid w:val="007E3467"/>
    <w:rsid w:val="0080426D"/>
    <w:rsid w:val="008610B2"/>
    <w:rsid w:val="008A52E0"/>
    <w:rsid w:val="008B14D7"/>
    <w:rsid w:val="008B7FBF"/>
    <w:rsid w:val="008E4BFF"/>
    <w:rsid w:val="009008A1"/>
    <w:rsid w:val="00941543"/>
    <w:rsid w:val="00980D9F"/>
    <w:rsid w:val="009946B3"/>
    <w:rsid w:val="009A20C6"/>
    <w:rsid w:val="009B7207"/>
    <w:rsid w:val="009E7896"/>
    <w:rsid w:val="00A204FF"/>
    <w:rsid w:val="00A55B9B"/>
    <w:rsid w:val="00A67B9F"/>
    <w:rsid w:val="00A72F96"/>
    <w:rsid w:val="00A90113"/>
    <w:rsid w:val="00AA2BA8"/>
    <w:rsid w:val="00AB70E7"/>
    <w:rsid w:val="00B02121"/>
    <w:rsid w:val="00B21026"/>
    <w:rsid w:val="00B42DE0"/>
    <w:rsid w:val="00B571D3"/>
    <w:rsid w:val="00BC073C"/>
    <w:rsid w:val="00BC6619"/>
    <w:rsid w:val="00C365ED"/>
    <w:rsid w:val="00C55DFE"/>
    <w:rsid w:val="00C83233"/>
    <w:rsid w:val="00C94FF4"/>
    <w:rsid w:val="00C9521C"/>
    <w:rsid w:val="00C9734D"/>
    <w:rsid w:val="00CA2BB2"/>
    <w:rsid w:val="00CA5E83"/>
    <w:rsid w:val="00CA7611"/>
    <w:rsid w:val="00CB2B39"/>
    <w:rsid w:val="00CD7B44"/>
    <w:rsid w:val="00D34A3A"/>
    <w:rsid w:val="00D447B0"/>
    <w:rsid w:val="00D60823"/>
    <w:rsid w:val="00D77DD9"/>
    <w:rsid w:val="00D77EB7"/>
    <w:rsid w:val="00D96776"/>
    <w:rsid w:val="00DB4846"/>
    <w:rsid w:val="00DD225B"/>
    <w:rsid w:val="00DD5914"/>
    <w:rsid w:val="00DF1A6B"/>
    <w:rsid w:val="00E01E6C"/>
    <w:rsid w:val="00E06104"/>
    <w:rsid w:val="00E24486"/>
    <w:rsid w:val="00E367EB"/>
    <w:rsid w:val="00E369BA"/>
    <w:rsid w:val="00E65932"/>
    <w:rsid w:val="00E901E4"/>
    <w:rsid w:val="00E90863"/>
    <w:rsid w:val="00ED1111"/>
    <w:rsid w:val="00ED4421"/>
    <w:rsid w:val="00EE1488"/>
    <w:rsid w:val="00EF636B"/>
    <w:rsid w:val="00F05551"/>
    <w:rsid w:val="00F45896"/>
    <w:rsid w:val="00F82F28"/>
    <w:rsid w:val="00F8483B"/>
    <w:rsid w:val="00F8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E39C0-9EF4-43F0-B1C4-D80322249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24</cp:revision>
  <cp:lastPrinted>2016-01-23T07:08:00Z</cp:lastPrinted>
  <dcterms:created xsi:type="dcterms:W3CDTF">2015-01-28T05:22:00Z</dcterms:created>
  <dcterms:modified xsi:type="dcterms:W3CDTF">2016-01-23T07:10:00Z</dcterms:modified>
</cp:coreProperties>
</file>