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A2E" w:rsidRPr="00CA3A32" w:rsidRDefault="00AA7C72" w:rsidP="008F4729">
      <w:pPr>
        <w:tabs>
          <w:tab w:val="center" w:pos="3053"/>
          <w:tab w:val="right" w:pos="6106"/>
        </w:tabs>
        <w:jc w:val="center"/>
        <w:rPr>
          <w:rFonts w:asciiTheme="majorBidi" w:hAnsiTheme="majorBidi" w:cstheme="majorBidi"/>
          <w:bCs/>
          <w:color w:val="000000" w:themeColor="text1"/>
          <w:sz w:val="32"/>
          <w:szCs w:val="32"/>
          <w:u w:val="single"/>
          <w:rtl/>
        </w:rPr>
      </w:pPr>
      <w:r w:rsidRPr="00CA3A32">
        <w:rPr>
          <w:rFonts w:asciiTheme="majorBidi" w:hAnsiTheme="majorBidi" w:cstheme="majorBidi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85FE0DA" wp14:editId="41420A46">
            <wp:simplePos x="0" y="0"/>
            <wp:positionH relativeFrom="margin">
              <wp:posOffset>-695325</wp:posOffset>
            </wp:positionH>
            <wp:positionV relativeFrom="margin">
              <wp:posOffset>-638175</wp:posOffset>
            </wp:positionV>
            <wp:extent cx="1727835" cy="1149985"/>
            <wp:effectExtent l="0" t="0" r="0" b="0"/>
            <wp:wrapTight wrapText="bothSides">
              <wp:wrapPolygon edited="0">
                <wp:start x="953" y="0"/>
                <wp:lineTo x="0" y="716"/>
                <wp:lineTo x="0" y="20753"/>
                <wp:lineTo x="953" y="21111"/>
                <wp:lineTo x="20481" y="21111"/>
                <wp:lineTo x="21433" y="20753"/>
                <wp:lineTo x="21433" y="716"/>
                <wp:lineTo x="20481" y="0"/>
                <wp:lineTo x="95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1149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F4729" w:rsidRPr="00CA3A32">
        <w:rPr>
          <w:rFonts w:asciiTheme="majorBidi" w:hAnsiTheme="majorBidi" w:cstheme="majorBidi"/>
          <w:bCs/>
          <w:color w:val="000000" w:themeColor="text1"/>
          <w:sz w:val="32"/>
          <w:szCs w:val="32"/>
          <w:u w:val="single"/>
        </w:rPr>
        <w:t xml:space="preserve"> </w:t>
      </w:r>
      <w:r w:rsidR="008F4729" w:rsidRPr="00CA3A32">
        <w:rPr>
          <w:rFonts w:asciiTheme="majorBidi" w:hAnsiTheme="majorBidi" w:cstheme="majorBidi"/>
          <w:bCs/>
          <w:color w:val="000000" w:themeColor="text1"/>
          <w:sz w:val="32"/>
          <w:szCs w:val="32"/>
        </w:rPr>
        <w:t xml:space="preserve">               </w:t>
      </w:r>
      <w:r w:rsidR="00C96AFB">
        <w:rPr>
          <w:rFonts w:asciiTheme="majorBidi" w:hAnsiTheme="majorBidi" w:cstheme="majorBidi"/>
          <w:bCs/>
          <w:color w:val="000000" w:themeColor="text1"/>
          <w:sz w:val="32"/>
          <w:szCs w:val="32"/>
          <w:u w:val="single"/>
          <w:rtl/>
        </w:rPr>
        <w:t>خطة التس</w:t>
      </w:r>
      <w:r w:rsidR="00C96AFB">
        <w:rPr>
          <w:rFonts w:asciiTheme="majorBidi" w:hAnsiTheme="majorBidi" w:cstheme="majorBidi" w:hint="cs"/>
          <w:bCs/>
          <w:color w:val="000000" w:themeColor="text1"/>
          <w:sz w:val="32"/>
          <w:szCs w:val="32"/>
          <w:u w:val="single"/>
          <w:rtl/>
        </w:rPr>
        <w:t>ويق</w:t>
      </w:r>
      <w:r w:rsidR="00FB6A2E" w:rsidRPr="00CA3A32">
        <w:rPr>
          <w:rFonts w:asciiTheme="majorBidi" w:hAnsiTheme="majorBidi" w:cstheme="majorBidi"/>
          <w:bCs/>
          <w:color w:val="000000" w:themeColor="text1"/>
          <w:sz w:val="32"/>
          <w:szCs w:val="32"/>
          <w:u w:val="single"/>
          <w:rtl/>
        </w:rPr>
        <w:t xml:space="preserve">          </w:t>
      </w:r>
      <w:r w:rsidR="00FB6A2E" w:rsidRPr="00CA3A32">
        <w:rPr>
          <w:rFonts w:asciiTheme="majorBidi" w:hAnsiTheme="majorBidi" w:cstheme="majorBidi"/>
          <w:bCs/>
          <w:color w:val="000000" w:themeColor="text1"/>
          <w:sz w:val="32"/>
          <w:szCs w:val="32"/>
          <w:u w:val="single"/>
          <w:lang w:val="en-GB"/>
        </w:rPr>
        <w:t>Marketing Plan</w:t>
      </w:r>
    </w:p>
    <w:p w:rsidR="00FB6A2E" w:rsidRDefault="00FB6A2E" w:rsidP="00583681">
      <w:pPr>
        <w:pStyle w:val="ListParagraph"/>
        <w:tabs>
          <w:tab w:val="left" w:pos="90"/>
        </w:tabs>
        <w:ind w:left="0"/>
        <w:jc w:val="center"/>
        <w:rPr>
          <w:rFonts w:asciiTheme="majorBidi" w:hAnsiTheme="majorBidi" w:cstheme="majorBidi" w:hint="cs"/>
          <w:bCs/>
          <w:color w:val="000000" w:themeColor="text1"/>
          <w:rtl/>
          <w:lang w:bidi="ar-EG"/>
        </w:rPr>
      </w:pPr>
      <w:r w:rsidRPr="00CA3A32"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  <w:br/>
      </w:r>
      <w:r w:rsidR="00294E8B" w:rsidRPr="00E67718"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  <w:t xml:space="preserve"> </w:t>
      </w:r>
      <w:r w:rsidRPr="00583681">
        <w:rPr>
          <w:rFonts w:asciiTheme="majorBidi" w:hAnsiTheme="majorBidi" w:cstheme="majorBidi"/>
          <w:bCs/>
          <w:color w:val="000000" w:themeColor="text1"/>
          <w:sz w:val="24"/>
          <w:szCs w:val="24"/>
          <w:highlight w:val="lightGray"/>
          <w:rtl/>
        </w:rPr>
        <w:t>وصف</w:t>
      </w:r>
      <w:r w:rsidR="00567CDE" w:rsidRPr="00583681">
        <w:rPr>
          <w:rFonts w:asciiTheme="majorBidi" w:hAnsiTheme="majorBidi" w:cstheme="majorBidi" w:hint="cs"/>
          <w:bCs/>
          <w:color w:val="000000" w:themeColor="text1"/>
          <w:sz w:val="24"/>
          <w:szCs w:val="24"/>
          <w:highlight w:val="lightGray"/>
          <w:rtl/>
        </w:rPr>
        <w:t xml:space="preserve"> المشروع </w:t>
      </w:r>
      <w:r w:rsidRPr="00583681">
        <w:rPr>
          <w:rFonts w:asciiTheme="majorBidi" w:hAnsiTheme="majorBidi" w:cstheme="majorBidi"/>
          <w:bCs/>
          <w:color w:val="000000" w:themeColor="text1"/>
          <w:sz w:val="24"/>
          <w:szCs w:val="24"/>
          <w:highlight w:val="lightGray"/>
          <w:rtl/>
        </w:rPr>
        <w:t xml:space="preserve">أو </w:t>
      </w:r>
      <w:r w:rsidR="00567CDE" w:rsidRPr="00583681">
        <w:rPr>
          <w:rFonts w:asciiTheme="majorBidi" w:hAnsiTheme="majorBidi" w:cstheme="majorBidi" w:hint="cs"/>
          <w:bCs/>
          <w:color w:val="000000" w:themeColor="text1"/>
          <w:sz w:val="24"/>
          <w:szCs w:val="24"/>
          <w:highlight w:val="lightGray"/>
          <w:rtl/>
        </w:rPr>
        <w:t>نبذة</w:t>
      </w:r>
      <w:r w:rsidRPr="00583681">
        <w:rPr>
          <w:rFonts w:asciiTheme="majorBidi" w:hAnsiTheme="majorBidi" w:cstheme="majorBidi"/>
          <w:bCs/>
          <w:color w:val="000000" w:themeColor="text1"/>
          <w:sz w:val="24"/>
          <w:szCs w:val="24"/>
          <w:highlight w:val="lightGray"/>
          <w:rtl/>
        </w:rPr>
        <w:t xml:space="preserve"> </w:t>
      </w:r>
      <w:r w:rsidR="00567CDE" w:rsidRPr="00583681">
        <w:rPr>
          <w:rFonts w:asciiTheme="majorBidi" w:hAnsiTheme="majorBidi" w:cstheme="majorBidi" w:hint="cs"/>
          <w:bCs/>
          <w:color w:val="000000" w:themeColor="text1"/>
          <w:sz w:val="24"/>
          <w:szCs w:val="24"/>
          <w:highlight w:val="lightGray"/>
          <w:rtl/>
        </w:rPr>
        <w:t xml:space="preserve">عنه </w:t>
      </w:r>
      <w:r w:rsidRPr="00583681">
        <w:rPr>
          <w:rFonts w:asciiTheme="majorBidi" w:hAnsiTheme="majorBidi" w:cstheme="majorBidi"/>
          <w:bCs/>
          <w:color w:val="000000" w:themeColor="text1"/>
          <w:sz w:val="24"/>
          <w:szCs w:val="24"/>
          <w:highlight w:val="lightGray"/>
          <w:rtl/>
        </w:rPr>
        <w:t xml:space="preserve"> </w:t>
      </w:r>
      <w:r w:rsidR="0028691D" w:rsidRPr="00583681">
        <w:rPr>
          <w:rFonts w:asciiTheme="majorBidi" w:hAnsiTheme="majorBidi" w:cstheme="majorBidi" w:hint="cs"/>
          <w:bCs/>
          <w:color w:val="000000" w:themeColor="text1"/>
          <w:sz w:val="24"/>
          <w:szCs w:val="24"/>
          <w:highlight w:val="lightGray"/>
          <w:rtl/>
        </w:rPr>
        <w:t xml:space="preserve"> </w:t>
      </w:r>
      <w:r w:rsidRPr="00583681">
        <w:rPr>
          <w:rFonts w:asciiTheme="majorBidi" w:hAnsiTheme="majorBidi" w:cstheme="majorBidi"/>
          <w:b/>
          <w:color w:val="000000" w:themeColor="text1"/>
          <w:sz w:val="24"/>
          <w:szCs w:val="24"/>
          <w:highlight w:val="lightGray"/>
        </w:rPr>
        <w:t xml:space="preserve">Business </w:t>
      </w:r>
      <w:r w:rsidRPr="00583681">
        <w:rPr>
          <w:rFonts w:asciiTheme="majorBidi" w:hAnsiTheme="majorBidi" w:cstheme="majorBidi"/>
          <w:b/>
          <w:color w:val="000000" w:themeColor="text1"/>
          <w:highlight w:val="lightGray"/>
        </w:rPr>
        <w:t>Description</w:t>
      </w:r>
      <w:bookmarkStart w:id="0" w:name="_GoBack"/>
      <w:bookmarkEnd w:id="0"/>
    </w:p>
    <w:p w:rsidR="0099656C" w:rsidRDefault="0099656C" w:rsidP="00583681">
      <w:pPr>
        <w:pStyle w:val="ListParagraph"/>
        <w:tabs>
          <w:tab w:val="left" w:pos="90"/>
        </w:tabs>
        <w:ind w:left="0"/>
        <w:jc w:val="center"/>
        <w:rPr>
          <w:rFonts w:asciiTheme="majorBidi" w:hAnsiTheme="majorBidi" w:cstheme="majorBidi"/>
          <w:bCs/>
          <w:color w:val="000000" w:themeColor="text1"/>
          <w:rtl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944D5B" wp14:editId="3E6895D2">
                <wp:simplePos x="0" y="0"/>
                <wp:positionH relativeFrom="column">
                  <wp:posOffset>-228600</wp:posOffset>
                </wp:positionH>
                <wp:positionV relativeFrom="paragraph">
                  <wp:posOffset>146050</wp:posOffset>
                </wp:positionV>
                <wp:extent cx="5838825" cy="5429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Default="0099656C" w:rsidP="0099656C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ind w:left="0"/>
                              <w:jc w:val="center"/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  <w:r w:rsidRPr="00C96AFB"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اسم المشروع</w:t>
                            </w:r>
                          </w:p>
                          <w:p w:rsidR="0099656C" w:rsidRDefault="0099656C" w:rsidP="0099656C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ind w:left="0"/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99656C" w:rsidRPr="0099656C" w:rsidRDefault="0099656C" w:rsidP="0099656C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ind w:left="0"/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18pt;margin-top:11.5pt;width:459.75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" fillcolor="white [3201]" strokeweight=".5pt">
                <v:textbox>
                  <w:txbxContent>
                    <w:p w:rsidR="00583681" w:rsidRDefault="0099656C" w:rsidP="0099656C">
                      <w:pPr>
                        <w:pStyle w:val="ListParagraph"/>
                        <w:tabs>
                          <w:tab w:val="left" w:pos="90"/>
                        </w:tabs>
                        <w:ind w:left="0"/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  <w:r w:rsidRPr="00C96AFB"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اسم المشروع</w:t>
                      </w:r>
                    </w:p>
                    <w:p w:rsidR="0099656C" w:rsidRDefault="0099656C" w:rsidP="0099656C">
                      <w:pPr>
                        <w:pStyle w:val="ListParagraph"/>
                        <w:tabs>
                          <w:tab w:val="left" w:pos="90"/>
                        </w:tabs>
                        <w:ind w:left="0"/>
                        <w:jc w:val="center"/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99656C" w:rsidRPr="0099656C" w:rsidRDefault="0099656C" w:rsidP="0099656C">
                      <w:pPr>
                        <w:pStyle w:val="ListParagraph"/>
                        <w:tabs>
                          <w:tab w:val="left" w:pos="90"/>
                        </w:tabs>
                        <w:ind w:left="0"/>
                        <w:jc w:val="center"/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</w:p>
    <w:p w:rsidR="00583681" w:rsidRDefault="00583681" w:rsidP="00583681">
      <w:pPr>
        <w:pStyle w:val="ListParagraph"/>
        <w:tabs>
          <w:tab w:val="left" w:pos="90"/>
        </w:tabs>
        <w:ind w:left="0"/>
        <w:jc w:val="center"/>
        <w:rPr>
          <w:rFonts w:asciiTheme="majorBidi" w:hAnsiTheme="majorBidi" w:cstheme="majorBidi"/>
          <w:bCs/>
          <w:color w:val="000000" w:themeColor="text1"/>
          <w:rtl/>
        </w:rPr>
      </w:pPr>
    </w:p>
    <w:p w:rsidR="00583681" w:rsidRPr="00E67718" w:rsidRDefault="00583681" w:rsidP="00583681">
      <w:pPr>
        <w:pStyle w:val="ListParagraph"/>
        <w:tabs>
          <w:tab w:val="left" w:pos="90"/>
        </w:tabs>
        <w:ind w:left="0"/>
        <w:rPr>
          <w:rFonts w:asciiTheme="majorBidi" w:hAnsiTheme="majorBidi" w:cstheme="majorBidi"/>
          <w:bCs/>
          <w:color w:val="000000" w:themeColor="text1"/>
          <w:rtl/>
        </w:rPr>
      </w:pPr>
    </w:p>
    <w:p w:rsidR="00C96AFB" w:rsidRDefault="00C96AFB" w:rsidP="00FB6A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C96AFB" w:rsidRDefault="00C96AFB" w:rsidP="00FB6A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A7E057" wp14:editId="4C5626D2">
                <wp:simplePos x="0" y="0"/>
                <wp:positionH relativeFrom="column">
                  <wp:posOffset>-228600</wp:posOffset>
                </wp:positionH>
                <wp:positionV relativeFrom="paragraph">
                  <wp:posOffset>3175</wp:posOffset>
                </wp:positionV>
                <wp:extent cx="5838825" cy="5429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AFB" w:rsidRDefault="00C96AFB" w:rsidP="00C96AFB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ind w:left="0"/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C96AFB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مجال أو نشاط المشروع</w:t>
                            </w:r>
                          </w:p>
                          <w:p w:rsidR="00C96AFB" w:rsidRDefault="00C96AFB" w:rsidP="00C96AFB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ind w:left="0"/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C96AFB" w:rsidRPr="0099656C" w:rsidRDefault="00C96AFB" w:rsidP="00C96AFB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ind w:left="0"/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C96AFB" w:rsidRDefault="00C96AFB" w:rsidP="00C96AFB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C96AFB" w:rsidRDefault="00C96AFB" w:rsidP="00C96AF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C96AFB" w:rsidRDefault="00C96AFB" w:rsidP="00C96AFB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C96AFB" w:rsidRDefault="00C96AFB" w:rsidP="00C96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-18pt;margin-top:.25pt;width:459.7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" fillcolor="white [3201]" strokeweight=".5pt">
                <v:textbox>
                  <w:txbxContent>
                    <w:p w:rsidR="00C96AFB" w:rsidRDefault="00C96AFB" w:rsidP="00C96AFB">
                      <w:pPr>
                        <w:pStyle w:val="ListParagraph"/>
                        <w:tabs>
                          <w:tab w:val="left" w:pos="90"/>
                        </w:tabs>
                        <w:ind w:left="0"/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C96AFB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مجال أو نشاط المشروع</w:t>
                      </w:r>
                    </w:p>
                    <w:p w:rsidR="00C96AFB" w:rsidRDefault="00C96AFB" w:rsidP="00C96AFB">
                      <w:pPr>
                        <w:pStyle w:val="ListParagraph"/>
                        <w:tabs>
                          <w:tab w:val="left" w:pos="90"/>
                        </w:tabs>
                        <w:ind w:left="0"/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C96AFB" w:rsidRPr="0099656C" w:rsidRDefault="00C96AFB" w:rsidP="00C96AFB">
                      <w:pPr>
                        <w:pStyle w:val="ListParagraph"/>
                        <w:tabs>
                          <w:tab w:val="left" w:pos="90"/>
                        </w:tabs>
                        <w:ind w:left="0"/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C96AFB" w:rsidRDefault="00C96AFB" w:rsidP="00C96AFB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C96AFB" w:rsidRDefault="00C96AFB" w:rsidP="00C96AFB">
                      <w:pPr>
                        <w:jc w:val="center"/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C96AFB" w:rsidRDefault="00C96AFB" w:rsidP="00C96AFB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C96AFB" w:rsidRDefault="00C96AFB" w:rsidP="00C96AFB"/>
                  </w:txbxContent>
                </v:textbox>
              </v:shape>
            </w:pict>
          </mc:Fallback>
        </mc:AlternateContent>
      </w:r>
    </w:p>
    <w:p w:rsidR="00C96AFB" w:rsidRDefault="00C96AFB" w:rsidP="00FB6A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A93221" w:rsidRPr="00CA3A32" w:rsidRDefault="00583681" w:rsidP="00FB6A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A2F3F" wp14:editId="66F35183">
                <wp:simplePos x="0" y="0"/>
                <wp:positionH relativeFrom="column">
                  <wp:posOffset>-228600</wp:posOffset>
                </wp:positionH>
                <wp:positionV relativeFrom="paragraph">
                  <wp:posOffset>223520</wp:posOffset>
                </wp:positionV>
                <wp:extent cx="5838825" cy="10191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  <w:r w:rsidRPr="00583681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>وصف  المشروع</w:t>
                            </w:r>
                          </w:p>
                          <w:p w:rsidR="0099656C" w:rsidRDefault="0099656C" w:rsidP="0099656C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8pt;margin-top:17.6pt;width:459.7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" fillcolor="white [3201]" strokeweight=".5pt">
                <v:textbox>
                  <w:txbxContent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  <w:r w:rsidRPr="00583681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>وصف  المشروع</w:t>
                      </w:r>
                    </w:p>
                    <w:p w:rsidR="0099656C" w:rsidRDefault="0099656C" w:rsidP="0099656C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</w:p>
    <w:p w:rsidR="00583681" w:rsidRDefault="00583681" w:rsidP="00583681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583681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583681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D955C" wp14:editId="1687C0F8">
                <wp:simplePos x="0" y="0"/>
                <wp:positionH relativeFrom="column">
                  <wp:posOffset>-228600</wp:posOffset>
                </wp:positionH>
                <wp:positionV relativeFrom="paragraph">
                  <wp:posOffset>271145</wp:posOffset>
                </wp:positionV>
                <wp:extent cx="5838825" cy="1019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  <w:r w:rsidRPr="00583681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>الرؤية</w:t>
                            </w: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18pt;margin-top:21.35pt;width:459.7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" fillcolor="white [3201]" strokeweight=".5pt">
                <v:textbox>
                  <w:txbxContent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  <w:r w:rsidRPr="00583681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>الرؤية</w:t>
                      </w: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B88DF" wp14:editId="325ECD12">
                <wp:simplePos x="0" y="0"/>
                <wp:positionH relativeFrom="column">
                  <wp:posOffset>-228600</wp:posOffset>
                </wp:positionH>
                <wp:positionV relativeFrom="paragraph">
                  <wp:posOffset>186055</wp:posOffset>
                </wp:positionV>
                <wp:extent cx="5838825" cy="1019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  <w:r w:rsidRPr="00583681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>الرسالة</w:t>
                            </w:r>
                          </w:p>
                          <w:p w:rsidR="0099656C" w:rsidRDefault="0099656C" w:rsidP="0099656C">
                            <w:pP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P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-18pt;margin-top:14.65pt;width:459.7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" fillcolor="white [3201]" strokeweight=".5pt">
                <v:textbox>
                  <w:txbxContent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  <w:r w:rsidRPr="00583681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>الرسالة</w:t>
                      </w:r>
                    </w:p>
                    <w:p w:rsidR="0099656C" w:rsidRDefault="0099656C" w:rsidP="0099656C">
                      <w:pP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Pr="00583681" w:rsidRDefault="00583681" w:rsidP="00583681">
                      <w:pP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0D0F89">
      <w:pPr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</w:p>
    <w:p w:rsidR="00854E4E" w:rsidRPr="00CA3A32" w:rsidRDefault="000D0F89" w:rsidP="00583681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 w:hint="cs"/>
          <w:b/>
          <w:color w:val="000000" w:themeColor="text1"/>
          <w:sz w:val="24"/>
          <w:szCs w:val="24"/>
          <w:rtl/>
          <w:lang w:bidi="ar-EG"/>
        </w:rPr>
        <w:t xml:space="preserve"> </w:t>
      </w:r>
      <w:r w:rsidR="00E67718">
        <w:rPr>
          <w:rFonts w:asciiTheme="majorBidi" w:hAnsiTheme="majorBidi" w:cstheme="majorBidi" w:hint="cs"/>
          <w:b/>
          <w:color w:val="000000" w:themeColor="text1"/>
          <w:sz w:val="24"/>
          <w:szCs w:val="24"/>
          <w:rtl/>
          <w:lang w:bidi="ar-EG"/>
        </w:rPr>
        <w:t xml:space="preserve"> </w:t>
      </w:r>
    </w:p>
    <w:p w:rsidR="00583681" w:rsidRDefault="00583681" w:rsidP="00C42C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E7E0AB" wp14:editId="6AA2EA84">
                <wp:simplePos x="0" y="0"/>
                <wp:positionH relativeFrom="column">
                  <wp:posOffset>-228600</wp:posOffset>
                </wp:positionH>
                <wp:positionV relativeFrom="paragraph">
                  <wp:posOffset>185420</wp:posOffset>
                </wp:positionV>
                <wp:extent cx="5838825" cy="10191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>وصف السوق</w:t>
                            </w:r>
                          </w:p>
                          <w:p w:rsidR="00D516EA" w:rsidRDefault="00D516EA" w:rsidP="00D516EA">
                            <w:pP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P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-18pt;margin-top:14.6pt;width:459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" fillcolor="white [3201]" strokeweight=".5pt">
                <v:textbox>
                  <w:txbxContent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  <w: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>وصف السوق</w:t>
                      </w:r>
                    </w:p>
                    <w:p w:rsidR="00D516EA" w:rsidRDefault="00D516EA" w:rsidP="00D516EA">
                      <w:pP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Pr="00583681" w:rsidRDefault="00583681" w:rsidP="00583681">
                      <w:pP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</w:p>
    <w:p w:rsidR="00583681" w:rsidRDefault="00583681" w:rsidP="00C42C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C42C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C42C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FB6A2E" w:rsidRPr="00CA3A32" w:rsidRDefault="006E3D26" w:rsidP="00C42C2E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DB606B" wp14:editId="260EB9DF">
                <wp:simplePos x="0" y="0"/>
                <wp:positionH relativeFrom="column">
                  <wp:posOffset>-228600</wp:posOffset>
                </wp:positionH>
                <wp:positionV relativeFrom="paragraph">
                  <wp:posOffset>177165</wp:posOffset>
                </wp:positionV>
                <wp:extent cx="2905125" cy="1019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P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  <w:r w:rsidRPr="00583681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>الشعار</w:t>
                            </w:r>
                            <w:r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 xml:space="preserve"> اللفظي</w:t>
                            </w:r>
                            <w:r w:rsidRPr="00583681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lang w:bidi="ar-EG"/>
                              </w:rPr>
                              <w:t>(Slogan</w:t>
                            </w:r>
                            <w:r w:rsidRPr="00583681"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lang w:bidi="ar-EG"/>
                              </w:rPr>
                              <w:t>)</w:t>
                            </w:r>
                          </w:p>
                          <w:p w:rsidR="00583681" w:rsidRP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P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-18pt;margin-top:13.95pt;width:228.75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" fillcolor="white [3201]" strokeweight=".5pt">
                <v:textbox>
                  <w:txbxContent>
                    <w:p w:rsidR="00583681" w:rsidRP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  <w:r w:rsidRPr="00583681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>الشعار</w:t>
                      </w:r>
                      <w: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 xml:space="preserve"> اللفظي</w:t>
                      </w:r>
                      <w:r w:rsidRPr="00583681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lang w:bidi="ar-EG"/>
                        </w:rPr>
                        <w:t>(Slogan</w:t>
                      </w:r>
                      <w:r w:rsidRPr="00583681"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lang w:bidi="ar-EG"/>
                        </w:rPr>
                        <w:t>)</w:t>
                      </w:r>
                    </w:p>
                    <w:p w:rsidR="00583681" w:rsidRPr="00583681" w:rsidRDefault="00583681" w:rsidP="00583681">
                      <w:pPr>
                        <w:jc w:val="center"/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Pr="00583681" w:rsidRDefault="00583681" w:rsidP="00583681">
                      <w:pP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5C0554" wp14:editId="7045264E">
                <wp:simplePos x="0" y="0"/>
                <wp:positionH relativeFrom="column">
                  <wp:posOffset>2809875</wp:posOffset>
                </wp:positionH>
                <wp:positionV relativeFrom="paragraph">
                  <wp:posOffset>167640</wp:posOffset>
                </wp:positionV>
                <wp:extent cx="2905125" cy="10191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  <w:t xml:space="preserve">الشعار </w:t>
                            </w:r>
                            <w: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lang w:bidi="ar-EG"/>
                              </w:rPr>
                              <w:t>(Logo)</w:t>
                            </w:r>
                          </w:p>
                          <w:p w:rsidR="00583681" w:rsidRDefault="00583681" w:rsidP="0058368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P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>
                            <w:pPr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  <w:p w:rsidR="00583681" w:rsidRDefault="00583681" w:rsidP="00583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221.25pt;margin-top:13.2pt;width:228.75pt;height:8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" fillcolor="white [3201]" strokeweight=".5pt">
                <v:textbox>
                  <w:txbxContent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  <w: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  <w:t xml:space="preserve">الشعار </w:t>
                      </w:r>
                      <w:r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lang w:bidi="ar-EG"/>
                        </w:rPr>
                        <w:t>(Logo)</w:t>
                      </w:r>
                    </w:p>
                    <w:p w:rsidR="00583681" w:rsidRDefault="00583681" w:rsidP="00583681">
                      <w:pPr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Pr="00583681" w:rsidRDefault="00583681" w:rsidP="00583681">
                      <w:pPr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>
                      <w:pP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EG"/>
                        </w:rPr>
                      </w:pPr>
                    </w:p>
                    <w:p w:rsidR="00583681" w:rsidRDefault="00583681" w:rsidP="00583681"/>
                  </w:txbxContent>
                </v:textbox>
              </v:shape>
            </w:pict>
          </mc:Fallback>
        </mc:AlternateContent>
      </w:r>
    </w:p>
    <w:p w:rsidR="00583681" w:rsidRDefault="00583681" w:rsidP="00BD6505">
      <w:pPr>
        <w:pStyle w:val="ListParagraph"/>
        <w:tabs>
          <w:tab w:val="left" w:pos="90"/>
        </w:tabs>
        <w:ind w:left="0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583681" w:rsidRDefault="00583681" w:rsidP="00C96AFB">
      <w:pPr>
        <w:pStyle w:val="ListParagraph"/>
        <w:tabs>
          <w:tab w:val="left" w:pos="90"/>
        </w:tabs>
        <w:ind w:left="0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583681" w:rsidRDefault="00583681" w:rsidP="00BD6505">
      <w:pPr>
        <w:pStyle w:val="ListParagraph"/>
        <w:tabs>
          <w:tab w:val="left" w:pos="90"/>
        </w:tabs>
        <w:ind w:left="0"/>
        <w:rPr>
          <w:rFonts w:asciiTheme="majorBidi" w:hAnsiTheme="majorBidi" w:cstheme="majorBidi"/>
          <w:b/>
          <w:color w:val="000000" w:themeColor="text1"/>
          <w:sz w:val="24"/>
          <w:szCs w:val="24"/>
          <w:rtl/>
          <w:lang w:bidi="ar-EG"/>
        </w:rPr>
      </w:pPr>
    </w:p>
    <w:p w:rsidR="00583681" w:rsidRDefault="00583681" w:rsidP="00BD6505">
      <w:pPr>
        <w:pStyle w:val="ListParagraph"/>
        <w:tabs>
          <w:tab w:val="left" w:pos="90"/>
        </w:tabs>
        <w:ind w:left="0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45444A" w:rsidRPr="0045444A" w:rsidRDefault="00126D23" w:rsidP="0045444A">
      <w:pPr>
        <w:pStyle w:val="ListParagraph"/>
        <w:shd w:val="clear" w:color="auto" w:fill="8DB3E2" w:themeFill="text2" w:themeFillTint="66"/>
        <w:tabs>
          <w:tab w:val="left" w:pos="90"/>
        </w:tabs>
        <w:jc w:val="center"/>
        <w:rPr>
          <w:rFonts w:asciiTheme="majorBidi" w:hAnsiTheme="majorBidi" w:cstheme="majorBidi"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Cs/>
          <w:sz w:val="32"/>
          <w:szCs w:val="32"/>
          <w:rtl/>
        </w:rPr>
        <w:lastRenderedPageBreak/>
        <w:t xml:space="preserve">أولاً : </w:t>
      </w:r>
      <w:r w:rsidR="00FB6A2E" w:rsidRPr="0045444A">
        <w:rPr>
          <w:rFonts w:asciiTheme="majorBidi" w:hAnsiTheme="majorBidi" w:cstheme="majorBidi"/>
          <w:bCs/>
          <w:sz w:val="32"/>
          <w:szCs w:val="32"/>
          <w:rtl/>
        </w:rPr>
        <w:t>تحليل السوق والصناعة</w:t>
      </w:r>
    </w:p>
    <w:p w:rsidR="0045444A" w:rsidRDefault="0045444A" w:rsidP="00CA430F">
      <w:pPr>
        <w:pStyle w:val="ListParagraph"/>
        <w:tabs>
          <w:tab w:val="left" w:pos="90"/>
        </w:tabs>
        <w:jc w:val="center"/>
        <w:rPr>
          <w:rFonts w:asciiTheme="majorBidi" w:hAnsiTheme="majorBidi" w:cstheme="majorBidi"/>
          <w:bCs/>
          <w:sz w:val="24"/>
          <w:szCs w:val="24"/>
          <w:highlight w:val="red"/>
          <w:rtl/>
          <w:lang w:bidi="ar-EG"/>
        </w:rPr>
      </w:pPr>
    </w:p>
    <w:p w:rsidR="00FB6A2E" w:rsidRDefault="0045444A" w:rsidP="00CA430F">
      <w:pPr>
        <w:pStyle w:val="ListParagraph"/>
        <w:tabs>
          <w:tab w:val="left" w:pos="90"/>
        </w:tabs>
        <w:jc w:val="center"/>
        <w:rPr>
          <w:rFonts w:asciiTheme="majorBidi" w:hAnsiTheme="majorBidi" w:cstheme="majorBidi"/>
          <w:bCs/>
          <w:sz w:val="24"/>
          <w:szCs w:val="24"/>
          <w:rtl/>
          <w:lang w:bidi="ar-EG"/>
        </w:rPr>
      </w:pPr>
      <w:r w:rsidRPr="0045444A">
        <w:rPr>
          <w:rFonts w:asciiTheme="majorBidi" w:hAnsiTheme="majorBidi" w:cstheme="majorBidi" w:hint="cs"/>
          <w:bCs/>
          <w:sz w:val="24"/>
          <w:szCs w:val="24"/>
          <w:highlight w:val="lightGray"/>
          <w:rtl/>
          <w:lang w:bidi="ar-EG"/>
        </w:rPr>
        <w:t>تحليل السوق</w:t>
      </w:r>
      <w:r w:rsidR="00FB6A2E" w:rsidRPr="0045444A">
        <w:rPr>
          <w:rFonts w:asciiTheme="majorBidi" w:hAnsiTheme="majorBidi" w:cstheme="majorBidi"/>
          <w:bCs/>
          <w:sz w:val="24"/>
          <w:szCs w:val="24"/>
          <w:highlight w:val="lightGray"/>
          <w:rtl/>
        </w:rPr>
        <w:t xml:space="preserve">     </w:t>
      </w:r>
      <w:r w:rsidR="00FB6A2E" w:rsidRPr="0045444A">
        <w:rPr>
          <w:rFonts w:asciiTheme="majorBidi" w:hAnsiTheme="majorBidi" w:cstheme="majorBidi"/>
          <w:bCs/>
          <w:sz w:val="24"/>
          <w:szCs w:val="24"/>
          <w:highlight w:val="lightGray"/>
        </w:rPr>
        <w:t xml:space="preserve">Marketing </w:t>
      </w:r>
      <w:r w:rsidR="00091D76" w:rsidRPr="0045444A">
        <w:rPr>
          <w:rFonts w:asciiTheme="majorBidi" w:hAnsiTheme="majorBidi" w:cstheme="majorBidi"/>
          <w:bCs/>
          <w:sz w:val="24"/>
          <w:szCs w:val="24"/>
          <w:highlight w:val="lightGray"/>
        </w:rPr>
        <w:t>Analysis</w:t>
      </w:r>
    </w:p>
    <w:p w:rsidR="00CA430F" w:rsidRPr="00CA430F" w:rsidRDefault="00CA430F" w:rsidP="00CA430F">
      <w:pPr>
        <w:pStyle w:val="ListParagraph"/>
        <w:tabs>
          <w:tab w:val="left" w:pos="90"/>
        </w:tabs>
        <w:jc w:val="center"/>
        <w:rPr>
          <w:rFonts w:asciiTheme="majorBidi" w:hAnsiTheme="majorBidi" w:cstheme="majorBidi"/>
          <w:bCs/>
          <w:sz w:val="24"/>
          <w:szCs w:val="24"/>
          <w:rtl/>
          <w:lang w:bidi="ar-EG"/>
        </w:rPr>
      </w:pPr>
    </w:p>
    <w:p w:rsidR="00FB6A2E" w:rsidRDefault="00E67718" w:rsidP="001313A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  <w:r w:rsidRPr="00C42C2E">
        <w:rPr>
          <w:rFonts w:asciiTheme="majorBidi" w:hAnsiTheme="majorBidi" w:cstheme="majorBidi" w:hint="cs"/>
          <w:bCs/>
          <w:color w:val="000000" w:themeColor="text1"/>
          <w:sz w:val="24"/>
          <w:szCs w:val="24"/>
          <w:rtl/>
        </w:rPr>
        <w:t xml:space="preserve">المنافسون </w:t>
      </w:r>
      <w:r w:rsidR="00CA430F" w:rsidRPr="00C42C2E">
        <w:rPr>
          <w:rFonts w:asciiTheme="majorBidi" w:hAnsiTheme="majorBidi" w:cstheme="majorBidi"/>
          <w:bCs/>
          <w:color w:val="000000" w:themeColor="text1"/>
          <w:sz w:val="24"/>
          <w:szCs w:val="24"/>
        </w:rPr>
        <w:t>Competito</w:t>
      </w:r>
      <w:r w:rsidR="00CA430F">
        <w:rPr>
          <w:rFonts w:asciiTheme="majorBidi" w:hAnsiTheme="majorBidi" w:cstheme="majorBidi"/>
          <w:bCs/>
          <w:color w:val="000000" w:themeColor="text1"/>
          <w:sz w:val="24"/>
          <w:szCs w:val="24"/>
        </w:rPr>
        <w:t>rs</w:t>
      </w:r>
    </w:p>
    <w:p w:rsidR="00CA430F" w:rsidRPr="00C42C2E" w:rsidRDefault="00CA430F" w:rsidP="00CA430F">
      <w:pPr>
        <w:pStyle w:val="ListParagraph"/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</w:p>
    <w:tbl>
      <w:tblPr>
        <w:tblStyle w:val="LightGrid-Accent11"/>
        <w:bidiVisual/>
        <w:tblW w:w="8675" w:type="dxa"/>
        <w:tblLook w:val="00A0" w:firstRow="1" w:lastRow="0" w:firstColumn="1" w:lastColumn="0" w:noHBand="0" w:noVBand="0"/>
      </w:tblPr>
      <w:tblGrid>
        <w:gridCol w:w="1481"/>
        <w:gridCol w:w="1276"/>
        <w:gridCol w:w="1416"/>
        <w:gridCol w:w="1276"/>
        <w:gridCol w:w="1559"/>
        <w:gridCol w:w="1667"/>
      </w:tblGrid>
      <w:tr w:rsidR="00DE4FE7" w:rsidRPr="00CA3A32" w:rsidTr="008411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1" w:type="dxa"/>
          </w:tcPr>
          <w:p w:rsidR="00DE4FE7" w:rsidRPr="00CA3A32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المنافسون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منتجاتهم</w:t>
            </w:r>
          </w:p>
        </w:tc>
        <w:tc>
          <w:tcPr>
            <w:tcW w:w="1416" w:type="dxa"/>
          </w:tcPr>
          <w:p w:rsidR="00DE4FE7" w:rsidRDefault="00DE4FE7" w:rsidP="00A9660D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مناطق </w:t>
            </w:r>
          </w:p>
          <w:p w:rsidR="00DE4FE7" w:rsidRPr="00CA3A32" w:rsidRDefault="00DE4FE7" w:rsidP="00A9660D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مشروعاتهم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مناطق </w:t>
            </w:r>
          </w:p>
          <w:p w:rsidR="00DE4FE7" w:rsidRPr="00CA3A32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التسويق</w:t>
            </w:r>
          </w:p>
        </w:tc>
        <w:tc>
          <w:tcPr>
            <w:tcW w:w="1559" w:type="dxa"/>
          </w:tcPr>
          <w:p w:rsidR="00DE4FE7" w:rsidRDefault="00DE4FE7" w:rsidP="00A9660D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hint="cs"/>
                <w:color w:val="000000" w:themeColor="text1"/>
                <w:sz w:val="24"/>
                <w:szCs w:val="24"/>
                <w:rtl/>
              </w:rPr>
              <w:t>السعر</w:t>
            </w:r>
          </w:p>
          <w:p w:rsidR="00DE4FE7" w:rsidRPr="00DE4FE7" w:rsidRDefault="00DE4FE7" w:rsidP="00A9660D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Theme="majorBidi" w:hAnsiTheme="majorBidi" w:hint="cs"/>
                <w:color w:val="000000" w:themeColor="text1"/>
                <w:sz w:val="16"/>
                <w:szCs w:val="16"/>
                <w:rtl/>
              </w:rPr>
              <w:t>مرتفع - وسط- منخفض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</w:tcPr>
          <w:p w:rsidR="00DE4FE7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hint="cs"/>
                <w:color w:val="000000" w:themeColor="text1"/>
                <w:sz w:val="24"/>
                <w:szCs w:val="24"/>
                <w:rtl/>
              </w:rPr>
              <w:t>الجودة</w:t>
            </w:r>
          </w:p>
          <w:p w:rsidR="00DE4FE7" w:rsidRPr="00DE4FE7" w:rsidRDefault="00DE4FE7" w:rsidP="00DE4FE7">
            <w:pPr>
              <w:pStyle w:val="ListParagraph"/>
              <w:ind w:left="0"/>
              <w:jc w:val="center"/>
              <w:rPr>
                <w:rFonts w:asciiTheme="majorBidi" w:hAnsiTheme="majorBidi"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Theme="majorBidi" w:hAnsiTheme="majorBidi" w:hint="cs"/>
                <w:color w:val="000000" w:themeColor="text1"/>
                <w:sz w:val="16"/>
                <w:szCs w:val="16"/>
                <w:rtl/>
              </w:rPr>
              <w:t>مرتفعة- متوسطة- منخفضة</w:t>
            </w:r>
          </w:p>
        </w:tc>
      </w:tr>
      <w:tr w:rsidR="00DE4FE7" w:rsidRPr="00CA3A32" w:rsidTr="008411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1" w:type="dxa"/>
          </w:tcPr>
          <w:p w:rsidR="00DE4FE7" w:rsidRPr="00CA3A32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:rsidR="00DE4FE7" w:rsidRPr="00CA3A32" w:rsidRDefault="00DE4FE7" w:rsidP="00C178E9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DE4FE7" w:rsidRPr="00CA3A32" w:rsidRDefault="00DE4FE7" w:rsidP="00C178E9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</w:tr>
      <w:tr w:rsidR="00DE4FE7" w:rsidRPr="00CA3A32" w:rsidTr="008411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1" w:type="dxa"/>
          </w:tcPr>
          <w:p w:rsidR="00DE4FE7" w:rsidRPr="00CA3A32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:rsidR="00DE4FE7" w:rsidRPr="00CA3A32" w:rsidRDefault="00DE4FE7" w:rsidP="00C178E9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DE4FE7" w:rsidRPr="00CA3A32" w:rsidRDefault="00DE4FE7" w:rsidP="00C178E9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</w:tr>
      <w:tr w:rsidR="00DE4FE7" w:rsidRPr="00CA3A32" w:rsidTr="008411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1" w:type="dxa"/>
          </w:tcPr>
          <w:p w:rsidR="00DE4FE7" w:rsidRPr="00CA3A32" w:rsidRDefault="00DE4FE7" w:rsidP="00A9660D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:rsidR="00DE4FE7" w:rsidRPr="00CA3A32" w:rsidRDefault="00DE4FE7" w:rsidP="00C178E9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DE4FE7" w:rsidRPr="00CA3A32" w:rsidRDefault="00DE4FE7" w:rsidP="00C178E9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</w:tcPr>
          <w:p w:rsidR="00DE4FE7" w:rsidRPr="00CA3A32" w:rsidRDefault="00DE4FE7" w:rsidP="00C178E9">
            <w:pPr>
              <w:pStyle w:val="ListParagraph"/>
              <w:ind w:left="0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DE4FE7" w:rsidRDefault="00DE4FE7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DE4FE7" w:rsidRDefault="00DE4FE7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DE4FE7" w:rsidRDefault="00DE4FE7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906079" w:rsidRPr="00CA3A32" w:rsidRDefault="00DE4FE7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EB6EE6" wp14:editId="230A42E6">
                <wp:simplePos x="0" y="0"/>
                <wp:positionH relativeFrom="column">
                  <wp:posOffset>-228600</wp:posOffset>
                </wp:positionH>
                <wp:positionV relativeFrom="paragraph">
                  <wp:posOffset>175895</wp:posOffset>
                </wp:positionV>
                <wp:extent cx="5838825" cy="11049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AFB" w:rsidRDefault="00C96AFB" w:rsidP="006E3D26">
                            <w:pPr>
                              <w:pStyle w:val="ListParagraph"/>
                              <w:jc w:val="center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en-GB"/>
                              </w:rPr>
                            </w:pPr>
                            <w:r w:rsidRPr="006E3D26"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نقاط القوة للمنافس</w:t>
                            </w:r>
                            <w:r w:rsidRPr="006E3D26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ي</w:t>
                            </w:r>
                            <w:r w:rsidRPr="006E3D26"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 xml:space="preserve">ن   </w:t>
                            </w:r>
                            <w:r w:rsidRPr="006E3D26"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lang w:val="en-GB"/>
                              </w:rPr>
                              <w:t>Strength</w:t>
                            </w:r>
                          </w:p>
                          <w:p w:rsidR="00C96AFB" w:rsidRPr="0045444A" w:rsidRDefault="00C96AFB" w:rsidP="0045444A">
                            <w:pPr>
                              <w:pStyle w:val="ListParagraph"/>
                              <w:rPr>
                                <w:rFonts w:asciiTheme="majorBidi" w:hAnsiTheme="majorBidi" w:cstheme="majorBidi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en-GB"/>
                              </w:rPr>
                            </w:pPr>
                          </w:p>
                          <w:p w:rsidR="00C96AFB" w:rsidRDefault="00C96AFB" w:rsidP="00C96A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-18pt;margin-top:13.85pt;width:459.75pt;height:8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" fillcolor="white [3201]" strokeweight=".5pt">
                <v:textbox>
                  <w:txbxContent>
                    <w:p w:rsidR="00C96AFB" w:rsidRDefault="00C96AFB" w:rsidP="006E3D26">
                      <w:pPr>
                        <w:pStyle w:val="ListParagraph"/>
                        <w:jc w:val="center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val="en-GB"/>
                        </w:rPr>
                      </w:pPr>
                      <w:r w:rsidRPr="006E3D26"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نقاط القوة للمنافس</w:t>
                      </w:r>
                      <w:r w:rsidRPr="006E3D26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ي</w:t>
                      </w:r>
                      <w:r w:rsidRPr="006E3D26"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 xml:space="preserve">ن   </w:t>
                      </w:r>
                      <w:r w:rsidRPr="006E3D26">
                        <w:rPr>
                          <w:rFonts w:asciiTheme="majorBidi" w:hAnsiTheme="majorBidi" w:cstheme="majorBidi"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lang w:val="en-GB"/>
                        </w:rPr>
                        <w:t>Strength</w:t>
                      </w:r>
                    </w:p>
                    <w:p w:rsidR="00C96AFB" w:rsidRPr="0045444A" w:rsidRDefault="00C96AFB" w:rsidP="0045444A">
                      <w:pPr>
                        <w:pStyle w:val="ListParagraph"/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val="en-GB"/>
                        </w:rPr>
                      </w:pPr>
                    </w:p>
                    <w:p w:rsidR="00C96AFB" w:rsidRDefault="00C96AFB" w:rsidP="00C96AFB"/>
                  </w:txbxContent>
                </v:textbox>
              </v:shape>
            </w:pict>
          </mc:Fallback>
        </mc:AlternateContent>
      </w:r>
    </w:p>
    <w:p w:rsidR="00294E8B" w:rsidRPr="00CA3A32" w:rsidRDefault="00294E8B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</w:p>
    <w:p w:rsidR="00294E8B" w:rsidRPr="00CA3A32" w:rsidRDefault="00294E8B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</w:p>
    <w:p w:rsidR="00294E8B" w:rsidRPr="00CA3A32" w:rsidRDefault="00294E8B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A45712" w:rsidRPr="00CA3A32" w:rsidRDefault="00A45712" w:rsidP="00906079">
      <w:pPr>
        <w:pStyle w:val="ListParagraph"/>
        <w:jc w:val="center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FB6A2E" w:rsidRPr="00CA3A32" w:rsidRDefault="00FB6A2E" w:rsidP="00FB6A2E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FB6A2E" w:rsidRPr="00C42C2E" w:rsidRDefault="00DE4FE7" w:rsidP="00C42C2E">
      <w:pPr>
        <w:spacing w:after="0" w:line="240" w:lineRule="auto"/>
        <w:ind w:left="720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AA0D68" wp14:editId="3FD12925">
                <wp:simplePos x="0" y="0"/>
                <wp:positionH relativeFrom="column">
                  <wp:posOffset>-228600</wp:posOffset>
                </wp:positionH>
                <wp:positionV relativeFrom="paragraph">
                  <wp:posOffset>121285</wp:posOffset>
                </wp:positionV>
                <wp:extent cx="5838825" cy="12763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D26" w:rsidRPr="006E3D26" w:rsidRDefault="006E3D26" w:rsidP="006E3D26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EG"/>
                              </w:rPr>
                            </w:pPr>
                            <w:r w:rsidRPr="006E3D26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نقاط ال</w:t>
                            </w:r>
                            <w:r w:rsidRPr="006E3D2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ضعف</w:t>
                            </w:r>
                            <w:r w:rsidRPr="006E3D26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 xml:space="preserve"> للمنافس</w:t>
                            </w:r>
                            <w:r w:rsidRPr="006E3D2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ي</w:t>
                            </w:r>
                            <w:r w:rsidRPr="006E3D26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 xml:space="preserve">ن   </w:t>
                            </w:r>
                            <w:r w:rsidRPr="006E3D26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lang w:bidi="ar-EG"/>
                              </w:rPr>
                              <w:t>Weakness</w:t>
                            </w:r>
                          </w:p>
                          <w:p w:rsidR="006E3D26" w:rsidRPr="0045444A" w:rsidRDefault="006E3D26" w:rsidP="0045444A">
                            <w:pPr>
                              <w:ind w:left="720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-18pt;margin-top:9.55pt;width:459.75pt;height:10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" fillcolor="white [3201]" strokeweight=".5pt">
                <v:textbox>
                  <w:txbxContent>
                    <w:p w:rsidR="006E3D26" w:rsidRPr="006E3D26" w:rsidRDefault="006E3D26" w:rsidP="006E3D26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EG"/>
                        </w:rPr>
                      </w:pPr>
                      <w:r w:rsidRPr="006E3D26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نقاط ال</w:t>
                      </w:r>
                      <w:r w:rsidRPr="006E3D26"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ضعف</w:t>
                      </w:r>
                      <w:r w:rsidRPr="006E3D26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 xml:space="preserve"> للمنافس</w:t>
                      </w:r>
                      <w:r w:rsidRPr="006E3D26"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ي</w:t>
                      </w:r>
                      <w:r w:rsidRPr="006E3D26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 xml:space="preserve">ن   </w:t>
                      </w:r>
                      <w:r w:rsidRPr="006E3D26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lang w:bidi="ar-EG"/>
                        </w:rPr>
                        <w:t>Weakness</w:t>
                      </w:r>
                    </w:p>
                    <w:p w:rsidR="006E3D26" w:rsidRPr="0045444A" w:rsidRDefault="006E3D26" w:rsidP="0045444A">
                      <w:pPr>
                        <w:ind w:left="720"/>
                        <w:rPr>
                          <w:rFonts w:asciiTheme="majorBidi" w:hAnsiTheme="majorBidi" w:cstheme="majorBidi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221" w:rsidRPr="00CA3A32"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  <w:t xml:space="preserve">                             </w:t>
      </w:r>
      <w:r w:rsidR="00FB6A2E" w:rsidRPr="00CA3A32"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  <w:t xml:space="preserve">    </w:t>
      </w: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6E3D26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DE4FE7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  <w:r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D6D7D5" wp14:editId="2022F44D">
                <wp:simplePos x="0" y="0"/>
                <wp:positionH relativeFrom="column">
                  <wp:posOffset>-228600</wp:posOffset>
                </wp:positionH>
                <wp:positionV relativeFrom="paragraph">
                  <wp:posOffset>31115</wp:posOffset>
                </wp:positionV>
                <wp:extent cx="5838825" cy="12763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D26" w:rsidRPr="006E3D26" w:rsidRDefault="006E3D26" w:rsidP="006E3D26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EG"/>
                              </w:rPr>
                            </w:pPr>
                            <w:r w:rsidRPr="006E3D2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highlight w:val="lightGray"/>
                                <w:rtl/>
                              </w:rPr>
                              <w:t>وسائل ترويج المنافسين</w:t>
                            </w:r>
                          </w:p>
                          <w:p w:rsidR="006E3D26" w:rsidRPr="0045444A" w:rsidRDefault="006E3D26" w:rsidP="0045444A">
                            <w:pPr>
                              <w:ind w:left="720"/>
                              <w:rPr>
                                <w:rFonts w:asciiTheme="majorBidi" w:hAnsiTheme="majorBidi" w:cstheme="majorBid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-18pt;margin-top:2.45pt;width:459.75pt;height:10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" fillcolor="white [3201]" strokeweight=".5pt">
                <v:textbox>
                  <w:txbxContent>
                    <w:p w:rsidR="006E3D26" w:rsidRPr="006E3D26" w:rsidRDefault="006E3D26" w:rsidP="006E3D26">
                      <w:pPr>
                        <w:jc w:val="center"/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EG"/>
                        </w:rPr>
                      </w:pPr>
                      <w:r w:rsidRPr="006E3D26"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24"/>
                          <w:szCs w:val="24"/>
                          <w:highlight w:val="lightGray"/>
                          <w:rtl/>
                        </w:rPr>
                        <w:t>وسائل ترويج المنافسين</w:t>
                      </w:r>
                    </w:p>
                    <w:p w:rsidR="006E3D26" w:rsidRPr="0045444A" w:rsidRDefault="006E3D26" w:rsidP="0045444A">
                      <w:pPr>
                        <w:ind w:left="720"/>
                        <w:rPr>
                          <w:rFonts w:asciiTheme="majorBidi" w:hAnsiTheme="majorBidi" w:cstheme="majorBidi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FB6A2E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  <w:r w:rsidRPr="00CA3A32"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  <w:t xml:space="preserve"> </w:t>
      </w: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6E3D26" w:rsidRDefault="006E3D26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DE4FE7" w:rsidRDefault="00DE4FE7" w:rsidP="001509B1">
      <w:pPr>
        <w:pStyle w:val="ListParagraph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FB6A2E" w:rsidRPr="00126D23" w:rsidRDefault="003650B3" w:rsidP="001313A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E67718"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  <w:lastRenderedPageBreak/>
        <w:t>الم</w:t>
      </w:r>
      <w:r w:rsidR="00FB6A2E" w:rsidRPr="00E67718"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  <w:t>ستهلكون</w:t>
      </w:r>
      <w:r w:rsidR="00A9660D" w:rsidRPr="00E67718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</w:t>
      </w:r>
      <w:r w:rsidR="00CA430F" w:rsidRPr="00E67718">
        <w:rPr>
          <w:rFonts w:asciiTheme="majorBidi" w:hAnsiTheme="majorBidi" w:cstheme="majorBidi"/>
          <w:b/>
          <w:color w:val="000000" w:themeColor="text1"/>
          <w:sz w:val="24"/>
          <w:szCs w:val="24"/>
        </w:rPr>
        <w:t>Consumer</w:t>
      </w:r>
      <w:r w:rsidR="00CA430F">
        <w:rPr>
          <w:rFonts w:asciiTheme="majorBidi" w:hAnsiTheme="majorBidi" w:cstheme="majorBidi"/>
          <w:b/>
          <w:color w:val="000000" w:themeColor="text1"/>
          <w:sz w:val="24"/>
          <w:szCs w:val="24"/>
          <w:lang w:bidi="ar-EG"/>
        </w:rPr>
        <w:t>s</w:t>
      </w:r>
      <w:r w:rsidR="00567CDE" w:rsidRPr="00E67718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</w:t>
      </w:r>
      <w:r w:rsidR="001509B1" w:rsidRPr="00E67718">
        <w:rPr>
          <w:rFonts w:asciiTheme="majorBidi" w:hAnsiTheme="majorBidi" w:cstheme="majorBidi" w:hint="cs"/>
          <w:b/>
          <w:color w:val="000000" w:themeColor="text1"/>
          <w:sz w:val="24"/>
          <w:szCs w:val="24"/>
          <w:rtl/>
        </w:rPr>
        <w:t xml:space="preserve"> :</w:t>
      </w:r>
      <w:r w:rsidR="00E67718" w:rsidRPr="00E67718">
        <w:rPr>
          <w:rFonts w:asciiTheme="majorBidi" w:hAnsiTheme="majorBidi" w:cstheme="majorBidi" w:hint="cs"/>
          <w:b/>
          <w:color w:val="000000" w:themeColor="text1"/>
          <w:sz w:val="24"/>
          <w:szCs w:val="24"/>
          <w:rtl/>
        </w:rPr>
        <w:t xml:space="preserve"> </w:t>
      </w:r>
    </w:p>
    <w:p w:rsidR="00DE4FE7" w:rsidRDefault="00DE4FE7" w:rsidP="00DE4FE7">
      <w:pPr>
        <w:pStyle w:val="ListParagraph"/>
        <w:ind w:left="1080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</w:p>
    <w:tbl>
      <w:tblPr>
        <w:tblStyle w:val="TableGrid"/>
        <w:bidiVisual/>
        <w:tblW w:w="7656" w:type="dxa"/>
        <w:tblInd w:w="309" w:type="dxa"/>
        <w:tblLook w:val="04A0" w:firstRow="1" w:lastRow="0" w:firstColumn="1" w:lastColumn="0" w:noHBand="0" w:noVBand="1"/>
      </w:tblPr>
      <w:tblGrid>
        <w:gridCol w:w="5251"/>
        <w:gridCol w:w="2405"/>
      </w:tblGrid>
      <w:tr w:rsidR="00CA430F" w:rsidTr="00126D23">
        <w:trPr>
          <w:trHeight w:val="813"/>
        </w:trPr>
        <w:tc>
          <w:tcPr>
            <w:tcW w:w="5251" w:type="dxa"/>
          </w:tcPr>
          <w:p w:rsidR="00CA430F" w:rsidRPr="00DE4FE7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rtl/>
              </w:rPr>
            </w:pP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>من هم ؟</w:t>
            </w:r>
          </w:p>
        </w:tc>
        <w:tc>
          <w:tcPr>
            <w:tcW w:w="2405" w:type="dxa"/>
          </w:tcPr>
          <w:p w:rsidR="00CA430F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430F" w:rsidTr="00126D23">
        <w:trPr>
          <w:trHeight w:val="813"/>
        </w:trPr>
        <w:tc>
          <w:tcPr>
            <w:tcW w:w="5251" w:type="dxa"/>
          </w:tcPr>
          <w:p w:rsidR="00CA430F" w:rsidRPr="00DE4FE7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rtl/>
              </w:rPr>
            </w:pP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>هل المقدم لهم بالسوق من خدمات أو منتجات يلبي احتياجهم ؟</w:t>
            </w:r>
          </w:p>
        </w:tc>
        <w:tc>
          <w:tcPr>
            <w:tcW w:w="2405" w:type="dxa"/>
          </w:tcPr>
          <w:p w:rsidR="00CA430F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430F" w:rsidTr="00126D23">
        <w:trPr>
          <w:trHeight w:val="813"/>
        </w:trPr>
        <w:tc>
          <w:tcPr>
            <w:tcW w:w="5251" w:type="dxa"/>
          </w:tcPr>
          <w:p w:rsidR="00CA430F" w:rsidRPr="00DE4FE7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rtl/>
              </w:rPr>
            </w:pP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 xml:space="preserve">القدرة الشرائية (قوية </w:t>
            </w:r>
            <w:r w:rsidRPr="00DE4FE7">
              <w:rPr>
                <w:rFonts w:asciiTheme="majorBidi" w:hAnsiTheme="majorBidi" w:cstheme="majorBidi"/>
                <w:bCs/>
                <w:color w:val="000000" w:themeColor="text1"/>
                <w:rtl/>
              </w:rPr>
              <w:t>–</w:t>
            </w: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 xml:space="preserve"> معتدلة - ضعيفة)</w:t>
            </w:r>
          </w:p>
        </w:tc>
        <w:tc>
          <w:tcPr>
            <w:tcW w:w="2405" w:type="dxa"/>
          </w:tcPr>
          <w:p w:rsidR="00CA430F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430F" w:rsidTr="00126D23">
        <w:trPr>
          <w:trHeight w:val="813"/>
        </w:trPr>
        <w:tc>
          <w:tcPr>
            <w:tcW w:w="5251" w:type="dxa"/>
          </w:tcPr>
          <w:p w:rsidR="00CA430F" w:rsidRPr="00DE4FE7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rtl/>
              </w:rPr>
            </w:pP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 xml:space="preserve">التطلعات (النوعية </w:t>
            </w:r>
            <w:r w:rsidRPr="00DE4FE7">
              <w:rPr>
                <w:rFonts w:asciiTheme="majorBidi" w:hAnsiTheme="majorBidi" w:cstheme="majorBidi"/>
                <w:bCs/>
                <w:color w:val="000000" w:themeColor="text1"/>
                <w:rtl/>
              </w:rPr>
              <w:t>–</w:t>
            </w: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 xml:space="preserve"> السعر </w:t>
            </w:r>
            <w:r w:rsidRPr="00DE4FE7">
              <w:rPr>
                <w:rFonts w:asciiTheme="majorBidi" w:hAnsiTheme="majorBidi" w:cstheme="majorBidi"/>
                <w:bCs/>
                <w:color w:val="000000" w:themeColor="text1"/>
                <w:rtl/>
              </w:rPr>
              <w:t>–</w:t>
            </w: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 xml:space="preserve"> النوعية والسعر معاً)</w:t>
            </w:r>
          </w:p>
        </w:tc>
        <w:tc>
          <w:tcPr>
            <w:tcW w:w="2405" w:type="dxa"/>
          </w:tcPr>
          <w:p w:rsidR="00CA430F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430F" w:rsidTr="00126D23">
        <w:trPr>
          <w:trHeight w:val="1039"/>
        </w:trPr>
        <w:tc>
          <w:tcPr>
            <w:tcW w:w="5251" w:type="dxa"/>
          </w:tcPr>
          <w:p w:rsidR="00CA430F" w:rsidRPr="00DE4FE7" w:rsidRDefault="00DE4FE7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rtl/>
              </w:rPr>
            </w:pPr>
            <w:r w:rsidRPr="00DE4FE7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>ماهي التحسينات والإضافات المطلوب إدخالها على المنتج / الخدمة ؟</w:t>
            </w:r>
          </w:p>
        </w:tc>
        <w:tc>
          <w:tcPr>
            <w:tcW w:w="2405" w:type="dxa"/>
          </w:tcPr>
          <w:p w:rsidR="00CA430F" w:rsidRDefault="00CA430F" w:rsidP="00CA430F">
            <w:pPr>
              <w:pStyle w:val="ListParagraph"/>
              <w:ind w:left="0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CA430F" w:rsidRDefault="00CA430F" w:rsidP="00CA430F">
      <w:pPr>
        <w:pStyle w:val="ListParagraph"/>
        <w:ind w:left="108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CA430F" w:rsidRDefault="00CA430F" w:rsidP="00CA430F">
      <w:pPr>
        <w:pStyle w:val="ListParagraph"/>
        <w:ind w:left="108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FB6A2E" w:rsidRPr="0045444A" w:rsidRDefault="00294E8B" w:rsidP="001313A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  <w:r w:rsidRPr="0045444A">
        <w:rPr>
          <w:rFonts w:asciiTheme="majorBidi" w:hAnsiTheme="majorBidi" w:cstheme="majorBidi" w:hint="cs"/>
          <w:bCs/>
          <w:color w:val="000000" w:themeColor="text1"/>
          <w:sz w:val="24"/>
          <w:szCs w:val="24"/>
          <w:rtl/>
        </w:rPr>
        <w:t>ا</w:t>
      </w:r>
      <w:r w:rsidR="00A93221" w:rsidRPr="0045444A"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  <w:t>لم</w:t>
      </w:r>
      <w:r w:rsidR="00FB6A2E" w:rsidRPr="0045444A"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  <w:t xml:space="preserve">يزة التنافسية </w:t>
      </w:r>
      <w:r w:rsidR="0045444A">
        <w:rPr>
          <w:rFonts w:asciiTheme="majorBidi" w:hAnsiTheme="majorBidi" w:cstheme="majorBidi" w:hint="cs"/>
          <w:bCs/>
          <w:color w:val="000000" w:themeColor="text1"/>
          <w:sz w:val="24"/>
          <w:szCs w:val="24"/>
          <w:rtl/>
          <w:lang w:bidi="ar-EG"/>
        </w:rPr>
        <w:t xml:space="preserve"> </w:t>
      </w:r>
      <w:r w:rsidR="00FB6A2E" w:rsidRPr="0045444A">
        <w:rPr>
          <w:rFonts w:asciiTheme="majorBidi" w:hAnsiTheme="majorBidi" w:cstheme="majorBidi"/>
          <w:b/>
          <w:color w:val="000000" w:themeColor="text1"/>
          <w:sz w:val="24"/>
          <w:szCs w:val="24"/>
        </w:rPr>
        <w:t>Competitive Advantage</w:t>
      </w:r>
      <w:r w:rsidR="0045444A" w:rsidRPr="0045444A">
        <w:rPr>
          <w:rFonts w:asciiTheme="majorBidi" w:hAnsiTheme="majorBidi" w:cstheme="majorBidi" w:hint="cs"/>
          <w:bCs/>
          <w:color w:val="000000" w:themeColor="text1"/>
          <w:sz w:val="24"/>
          <w:szCs w:val="24"/>
          <w:rtl/>
        </w:rPr>
        <w:t xml:space="preserve"> </w:t>
      </w:r>
    </w:p>
    <w:tbl>
      <w:tblPr>
        <w:tblStyle w:val="LightGrid-Accent1"/>
        <w:bidiVisual/>
        <w:tblW w:w="0" w:type="auto"/>
        <w:tblLook w:val="00A0" w:firstRow="1" w:lastRow="0" w:firstColumn="1" w:lastColumn="0" w:noHBand="0" w:noVBand="0"/>
      </w:tblPr>
      <w:tblGrid>
        <w:gridCol w:w="4141"/>
        <w:gridCol w:w="4175"/>
      </w:tblGrid>
      <w:tr w:rsidR="00CA3A32" w:rsidRPr="00CA3A32" w:rsidTr="009060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:rsidR="00FB6A2E" w:rsidRPr="00CA3A32" w:rsidRDefault="00FB6A2E" w:rsidP="00C178E9">
            <w:pPr>
              <w:jc w:val="center"/>
              <w:rPr>
                <w:rFonts w:asciiTheme="majorBidi" w:hAnsiTheme="majorBidi"/>
                <w:bCs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نقاط القوة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FB6A2E" w:rsidRPr="00CA3A32" w:rsidRDefault="00FB6A2E" w:rsidP="00C178E9">
            <w:pPr>
              <w:jc w:val="center"/>
              <w:rPr>
                <w:rFonts w:asciiTheme="majorBidi" w:hAnsiTheme="majorBidi"/>
                <w:bCs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نقاط الضعف</w:t>
            </w:r>
          </w:p>
        </w:tc>
      </w:tr>
      <w:tr w:rsidR="00CA3A32" w:rsidRPr="00CA3A32" w:rsidTr="00906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:rsidR="00FB6A2E" w:rsidRPr="00CA3A32" w:rsidRDefault="00FB6A2E" w:rsidP="00C178E9">
            <w:pPr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FB6A2E" w:rsidRPr="00CA3A32" w:rsidRDefault="00FB6A2E" w:rsidP="00C178E9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</w:tr>
      <w:tr w:rsidR="00CA3A32" w:rsidRPr="00CA3A32" w:rsidTr="009060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:rsidR="00FB6A2E" w:rsidRPr="00CA3A32" w:rsidRDefault="00FB6A2E" w:rsidP="00C178E9">
            <w:pPr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FB6A2E" w:rsidRPr="00CA3A32" w:rsidRDefault="00FB6A2E" w:rsidP="00C178E9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</w:tr>
      <w:tr w:rsidR="00CA3A32" w:rsidRPr="00CA3A32" w:rsidTr="00906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1" w:type="dxa"/>
          </w:tcPr>
          <w:p w:rsidR="00FB6A2E" w:rsidRPr="00CA3A32" w:rsidRDefault="00FB6A2E" w:rsidP="00C178E9">
            <w:pPr>
              <w:rPr>
                <w:rFonts w:asciiTheme="majorBidi" w:hAnsiTheme="majorBidi"/>
                <w:b w:val="0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FB6A2E" w:rsidRPr="00CA3A32" w:rsidRDefault="00FB6A2E" w:rsidP="00C178E9">
            <w:p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45444A" w:rsidRDefault="0045444A" w:rsidP="0045444A">
      <w:pPr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E67718" w:rsidRPr="0045444A" w:rsidRDefault="0045444A" w:rsidP="0045444A">
      <w:pPr>
        <w:jc w:val="center"/>
        <w:rPr>
          <w:rFonts w:asciiTheme="majorBidi" w:hAnsiTheme="majorBidi" w:cstheme="majorBidi"/>
          <w:bCs/>
          <w:color w:val="000000" w:themeColor="text1"/>
          <w:sz w:val="24"/>
          <w:szCs w:val="24"/>
          <w:rtl/>
          <w:lang w:bidi="ar-EG"/>
        </w:rPr>
      </w:pPr>
      <w:r w:rsidRPr="0045444A">
        <w:rPr>
          <w:rFonts w:asciiTheme="majorBidi" w:hAnsiTheme="majorBidi" w:cstheme="majorBidi" w:hint="cs"/>
          <w:bCs/>
          <w:color w:val="000000" w:themeColor="text1"/>
          <w:sz w:val="24"/>
          <w:szCs w:val="24"/>
          <w:highlight w:val="lightGray"/>
          <w:rtl/>
          <w:lang w:bidi="ar-EG"/>
        </w:rPr>
        <w:t>تحليل الصناعة</w:t>
      </w:r>
    </w:p>
    <w:p w:rsidR="0045444A" w:rsidRDefault="0045444A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00"/>
        <w:gridCol w:w="2376"/>
      </w:tblGrid>
      <w:tr w:rsidR="0045444A" w:rsidTr="0045444A">
        <w:tc>
          <w:tcPr>
            <w:tcW w:w="6300" w:type="dxa"/>
          </w:tcPr>
          <w:p w:rsidR="0045444A" w:rsidRPr="0045444A" w:rsidRDefault="0045444A" w:rsidP="0045444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5444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هل الصناعة ف</w:t>
            </w:r>
            <w:r w:rsidRPr="0045444A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ي</w:t>
            </w:r>
            <w:r w:rsidRPr="0045444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نمو وتطور؟</w:t>
            </w:r>
          </w:p>
          <w:p w:rsidR="0045444A" w:rsidRDefault="0045444A" w:rsidP="00294E8B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376" w:type="dxa"/>
          </w:tcPr>
          <w:p w:rsidR="0045444A" w:rsidRDefault="0045444A" w:rsidP="00294E8B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5444A" w:rsidTr="0045444A">
        <w:tc>
          <w:tcPr>
            <w:tcW w:w="6300" w:type="dxa"/>
          </w:tcPr>
          <w:p w:rsidR="0045444A" w:rsidRPr="0045444A" w:rsidRDefault="0045444A" w:rsidP="0045444A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5444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هل تكلفة ال</w:t>
            </w:r>
            <w:r w:rsidRPr="0045444A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ا</w:t>
            </w:r>
            <w:r w:rsidRPr="0045444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ستثمار</w:t>
            </w:r>
            <w:r w:rsidRPr="0045444A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5444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مرتفعة تمنع دخول المنافسين أم منخفضة تزيد المنافسة؟</w:t>
            </w:r>
          </w:p>
          <w:p w:rsidR="0045444A" w:rsidRDefault="0045444A" w:rsidP="00294E8B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376" w:type="dxa"/>
          </w:tcPr>
          <w:p w:rsidR="0045444A" w:rsidRDefault="0045444A" w:rsidP="00294E8B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45444A" w:rsidRDefault="0045444A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126D23" w:rsidRDefault="00126D23" w:rsidP="00294E8B">
      <w:pPr>
        <w:spacing w:after="0"/>
        <w:rPr>
          <w:rFonts w:asciiTheme="majorBidi" w:hAnsiTheme="majorBidi" w:cstheme="majorBidi"/>
          <w:bCs/>
          <w:color w:val="000000" w:themeColor="text1"/>
          <w:sz w:val="24"/>
          <w:szCs w:val="24"/>
          <w:rtl/>
        </w:rPr>
      </w:pPr>
    </w:p>
    <w:p w:rsidR="00C42C2E" w:rsidRPr="00CA3A32" w:rsidRDefault="00C42C2E" w:rsidP="00294E8B">
      <w:pPr>
        <w:spacing w:after="0"/>
        <w:rPr>
          <w:rFonts w:asciiTheme="majorBidi" w:hAnsiTheme="majorBidi" w:cstheme="majorBidi"/>
          <w:b/>
          <w:color w:val="000000" w:themeColor="text1"/>
          <w:sz w:val="24"/>
          <w:szCs w:val="24"/>
          <w:rtl/>
        </w:rPr>
      </w:pPr>
    </w:p>
    <w:p w:rsidR="00147524" w:rsidRPr="00126D23" w:rsidRDefault="00126D23" w:rsidP="00126D23">
      <w:pPr>
        <w:pStyle w:val="ListParagraph"/>
        <w:shd w:val="clear" w:color="auto" w:fill="8DB3E2" w:themeFill="text2" w:themeFillTint="66"/>
        <w:spacing w:after="0" w:line="240" w:lineRule="auto"/>
        <w:ind w:left="-90"/>
        <w:jc w:val="center"/>
        <w:rPr>
          <w:rFonts w:asciiTheme="majorBidi" w:hAnsiTheme="majorBidi" w:cstheme="majorBidi"/>
          <w:bCs/>
          <w:color w:val="000000" w:themeColor="text1"/>
          <w:sz w:val="32"/>
          <w:szCs w:val="32"/>
        </w:rPr>
      </w:pPr>
      <w:r w:rsidRPr="00126D23">
        <w:rPr>
          <w:rFonts w:asciiTheme="majorBidi" w:hAnsiTheme="majorBidi" w:cstheme="majorBidi" w:hint="cs"/>
          <w:bCs/>
          <w:color w:val="000000" w:themeColor="text1"/>
          <w:sz w:val="32"/>
          <w:szCs w:val="32"/>
          <w:rtl/>
        </w:rPr>
        <w:lastRenderedPageBreak/>
        <w:t>ثانياً : تقسيم السوق (السوق المستهدف)</w:t>
      </w:r>
    </w:p>
    <w:p w:rsidR="00FB6A2E" w:rsidRDefault="00FB6A2E" w:rsidP="00C42C2E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13"/>
        <w:gridCol w:w="3571"/>
        <w:gridCol w:w="884"/>
        <w:gridCol w:w="1117"/>
        <w:gridCol w:w="1050"/>
        <w:gridCol w:w="1141"/>
      </w:tblGrid>
      <w:tr w:rsidR="00D11E9E" w:rsidTr="005D0625">
        <w:tc>
          <w:tcPr>
            <w:tcW w:w="8676" w:type="dxa"/>
            <w:gridSpan w:val="6"/>
            <w:shd w:val="clear" w:color="auto" w:fill="8DB3E2" w:themeFill="text2" w:themeFillTint="66"/>
          </w:tcPr>
          <w:p w:rsidR="00D11E9E" w:rsidRDefault="00D11E9E" w:rsidP="00D11E9E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العملاء المستهدفون</w:t>
            </w:r>
          </w:p>
        </w:tc>
      </w:tr>
      <w:tr w:rsidR="00D11E9E" w:rsidTr="005E4026">
        <w:tc>
          <w:tcPr>
            <w:tcW w:w="4484" w:type="dxa"/>
            <w:gridSpan w:val="2"/>
          </w:tcPr>
          <w:p w:rsidR="00D11E9E" w:rsidRPr="00CA3A32" w:rsidRDefault="00D11E9E" w:rsidP="00AE247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فئة العملاء الخصائص</w:t>
            </w:r>
          </w:p>
        </w:tc>
        <w:tc>
          <w:tcPr>
            <w:tcW w:w="884" w:type="dxa"/>
          </w:tcPr>
          <w:p w:rsidR="00D11E9E" w:rsidRPr="00CA3A32" w:rsidRDefault="00D11E9E" w:rsidP="00AE247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العمر</w:t>
            </w:r>
          </w:p>
        </w:tc>
        <w:tc>
          <w:tcPr>
            <w:tcW w:w="1117" w:type="dxa"/>
          </w:tcPr>
          <w:p w:rsidR="00D11E9E" w:rsidRPr="00CA3A32" w:rsidRDefault="00D11E9E" w:rsidP="00AE247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القدرة الشرائية</w:t>
            </w:r>
          </w:p>
        </w:tc>
        <w:tc>
          <w:tcPr>
            <w:tcW w:w="1050" w:type="dxa"/>
          </w:tcPr>
          <w:p w:rsidR="00D11E9E" w:rsidRPr="00CA3A32" w:rsidRDefault="00D11E9E" w:rsidP="00AE247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أسلوب الشراء</w:t>
            </w:r>
          </w:p>
        </w:tc>
        <w:tc>
          <w:tcPr>
            <w:tcW w:w="1141" w:type="dxa"/>
          </w:tcPr>
          <w:p w:rsidR="00D11E9E" w:rsidRPr="00CA3A32" w:rsidRDefault="00D11E9E" w:rsidP="00AE247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>المستوى</w:t>
            </w:r>
            <w:r w:rsidRPr="00CA3A32"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rtl/>
              </w:rPr>
              <w:t xml:space="preserve"> التعليمي</w:t>
            </w:r>
          </w:p>
        </w:tc>
      </w:tr>
      <w:tr w:rsidR="00D11E9E" w:rsidTr="00D11E9E">
        <w:tc>
          <w:tcPr>
            <w:tcW w:w="913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571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القطاع الحكومى</w:t>
            </w:r>
          </w:p>
        </w:tc>
        <w:tc>
          <w:tcPr>
            <w:tcW w:w="884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17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50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41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913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571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القطاع الخاص</w:t>
            </w:r>
          </w:p>
        </w:tc>
        <w:tc>
          <w:tcPr>
            <w:tcW w:w="884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17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50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41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913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571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تجار التجزئة</w:t>
            </w:r>
          </w:p>
        </w:tc>
        <w:tc>
          <w:tcPr>
            <w:tcW w:w="884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17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50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41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913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571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تجار الجملة</w:t>
            </w:r>
          </w:p>
        </w:tc>
        <w:tc>
          <w:tcPr>
            <w:tcW w:w="884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17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50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41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913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571" w:type="dxa"/>
          </w:tcPr>
          <w:p w:rsidR="00D11E9E" w:rsidRPr="00CA3A32" w:rsidRDefault="00D11E9E" w:rsidP="00AE247B">
            <w:pPr>
              <w:ind w:left="36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  <w:t>الأفراد</w:t>
            </w:r>
          </w:p>
        </w:tc>
        <w:tc>
          <w:tcPr>
            <w:tcW w:w="884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17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50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41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126D23" w:rsidRDefault="00126D23" w:rsidP="00C42C2E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28"/>
          <w:szCs w:val="28"/>
          <w:rtl/>
        </w:rPr>
      </w:pPr>
    </w:p>
    <w:p w:rsidR="00126D23" w:rsidRDefault="00126D23" w:rsidP="00C42C2E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38"/>
        <w:gridCol w:w="4338"/>
      </w:tblGrid>
      <w:tr w:rsidR="00D11E9E" w:rsidTr="00D11E9E">
        <w:tc>
          <w:tcPr>
            <w:tcW w:w="8676" w:type="dxa"/>
            <w:gridSpan w:val="2"/>
            <w:shd w:val="clear" w:color="auto" w:fill="8DB3E2" w:themeFill="text2" w:themeFillTint="66"/>
          </w:tcPr>
          <w:p w:rsidR="00D11E9E" w:rsidRDefault="00D11E9E" w:rsidP="00D11E9E">
            <w:pPr>
              <w:jc w:val="center"/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رغبة العملاء</w:t>
            </w:r>
          </w:p>
        </w:tc>
      </w:tr>
      <w:tr w:rsidR="00D11E9E" w:rsidTr="00D11E9E">
        <w:tc>
          <w:tcPr>
            <w:tcW w:w="4338" w:type="dxa"/>
          </w:tcPr>
          <w:p w:rsidR="00D11E9E" w:rsidRDefault="00D11E9E" w:rsidP="00D11E9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 w:rsidRPr="00D11E9E"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  <w:t>ما العلامة التجارية أو السلع الت</w:t>
            </w:r>
            <w:r w:rsidRPr="00D11E9E"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ي</w:t>
            </w:r>
            <w:r w:rsidRPr="00D11E9E"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  <w:t xml:space="preserve"> يقوم العملاء بشرائها </w:t>
            </w:r>
            <w:r w:rsidRPr="00D11E9E"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و</w:t>
            </w:r>
            <w:r w:rsidRPr="00D11E9E"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  <w:t>التى تنافس مشروعك؟</w:t>
            </w:r>
          </w:p>
        </w:tc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4338" w:type="dxa"/>
          </w:tcPr>
          <w:p w:rsidR="00D11E9E" w:rsidRDefault="00D11E9E" w:rsidP="00D11E9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 w:rsidRPr="00D11E9E"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  <w:t>متى يشترون</w:t>
            </w:r>
            <w:r w:rsidRPr="00D11E9E"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؟</w:t>
            </w:r>
          </w:p>
        </w:tc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4338" w:type="dxa"/>
          </w:tcPr>
          <w:p w:rsidR="00D11E9E" w:rsidRDefault="00D11E9E" w:rsidP="00D11E9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 w:rsidRPr="00D11E9E"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  <w:t>أين</w:t>
            </w:r>
            <w:r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 xml:space="preserve"> يشترون؟</w:t>
            </w:r>
          </w:p>
        </w:tc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كيف يشترون؟</w:t>
            </w:r>
          </w:p>
        </w:tc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  <w:tr w:rsidR="00D11E9E" w:rsidTr="00D11E9E"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 w:themeColor="text1"/>
                <w:sz w:val="28"/>
                <w:szCs w:val="28"/>
                <w:rtl/>
              </w:rPr>
              <w:t>مدى تكرار الشراء؟</w:t>
            </w:r>
          </w:p>
        </w:tc>
        <w:tc>
          <w:tcPr>
            <w:tcW w:w="4338" w:type="dxa"/>
          </w:tcPr>
          <w:p w:rsidR="00D11E9E" w:rsidRDefault="00D11E9E" w:rsidP="00C42C2E">
            <w:pPr>
              <w:rPr>
                <w:rFonts w:asciiTheme="majorBidi" w:hAnsiTheme="majorBidi" w:cstheme="majorBidi"/>
                <w:b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89606B" w:rsidRDefault="0089606B" w:rsidP="0089606B">
      <w:pPr>
        <w:rPr>
          <w:rFonts w:asciiTheme="majorBidi" w:hAnsiTheme="majorBidi" w:cstheme="majorBidi"/>
          <w:bCs/>
          <w:color w:val="000000" w:themeColor="text1"/>
          <w:sz w:val="28"/>
          <w:szCs w:val="28"/>
          <w:rtl/>
        </w:rPr>
      </w:pPr>
    </w:p>
    <w:p w:rsidR="00FB6A2E" w:rsidRPr="00126D23" w:rsidRDefault="00126D23" w:rsidP="00126D23">
      <w:pPr>
        <w:shd w:val="clear" w:color="auto" w:fill="8DB3E2" w:themeFill="text2" w:themeFillTint="66"/>
        <w:jc w:val="center"/>
        <w:rPr>
          <w:rFonts w:asciiTheme="majorBidi" w:hAnsiTheme="majorBidi" w:cstheme="majorBidi"/>
          <w:bCs/>
          <w:color w:val="000000" w:themeColor="text1"/>
          <w:sz w:val="32"/>
          <w:szCs w:val="32"/>
          <w:rtl/>
        </w:rPr>
      </w:pPr>
      <w:r w:rsidRPr="00126D23">
        <w:rPr>
          <w:rFonts w:asciiTheme="majorBidi" w:hAnsiTheme="majorBidi" w:cstheme="majorBidi" w:hint="cs"/>
          <w:bCs/>
          <w:color w:val="000000" w:themeColor="text1"/>
          <w:sz w:val="32"/>
          <w:szCs w:val="32"/>
          <w:rtl/>
        </w:rPr>
        <w:t xml:space="preserve">ثالثاً : </w:t>
      </w:r>
      <w:r w:rsidR="00A93221" w:rsidRPr="00126D23">
        <w:rPr>
          <w:rFonts w:asciiTheme="majorBidi" w:hAnsiTheme="majorBidi" w:cstheme="majorBidi"/>
          <w:bCs/>
          <w:color w:val="000000" w:themeColor="text1"/>
          <w:sz w:val="32"/>
          <w:szCs w:val="32"/>
          <w:rtl/>
        </w:rPr>
        <w:t>ا</w:t>
      </w:r>
      <w:r w:rsidR="00FB6A2E" w:rsidRPr="00126D23">
        <w:rPr>
          <w:rFonts w:asciiTheme="majorBidi" w:hAnsiTheme="majorBidi" w:cstheme="majorBidi"/>
          <w:bCs/>
          <w:color w:val="000000" w:themeColor="text1"/>
          <w:sz w:val="32"/>
          <w:szCs w:val="32"/>
          <w:rtl/>
        </w:rPr>
        <w:t>لمزيج التسويق</w:t>
      </w:r>
      <w:r w:rsidR="00780A40" w:rsidRPr="00126D23">
        <w:rPr>
          <w:rFonts w:asciiTheme="majorBidi" w:hAnsiTheme="majorBidi" w:cstheme="majorBidi" w:hint="cs"/>
          <w:bCs/>
          <w:color w:val="000000" w:themeColor="text1"/>
          <w:sz w:val="32"/>
          <w:szCs w:val="32"/>
          <w:rtl/>
        </w:rPr>
        <w:t>ي</w:t>
      </w:r>
      <w:r w:rsidR="00FB6A2E" w:rsidRPr="00126D23">
        <w:rPr>
          <w:rFonts w:asciiTheme="majorBidi" w:hAnsiTheme="majorBidi" w:cstheme="majorBidi"/>
          <w:bCs/>
          <w:color w:val="000000" w:themeColor="text1"/>
          <w:sz w:val="32"/>
          <w:szCs w:val="32"/>
          <w:rtl/>
        </w:rPr>
        <w:t xml:space="preserve">    </w:t>
      </w:r>
      <w:r w:rsidR="00780A40" w:rsidRPr="00126D23">
        <w:rPr>
          <w:rFonts w:asciiTheme="majorBidi" w:hAnsiTheme="majorBidi" w:cstheme="majorBidi"/>
          <w:bCs/>
          <w:color w:val="000000" w:themeColor="text1"/>
          <w:sz w:val="32"/>
          <w:szCs w:val="32"/>
        </w:rPr>
        <w:t>P’s</w:t>
      </w:r>
      <w:r w:rsidR="00FB6A2E" w:rsidRPr="00126D23">
        <w:rPr>
          <w:rFonts w:asciiTheme="majorBidi" w:hAnsiTheme="majorBidi" w:cstheme="majorBidi"/>
          <w:bCs/>
          <w:color w:val="000000" w:themeColor="text1"/>
          <w:sz w:val="32"/>
          <w:szCs w:val="32"/>
          <w:rtl/>
        </w:rPr>
        <w:t xml:space="preserve"> </w:t>
      </w:r>
      <w:r w:rsidR="001509B1" w:rsidRPr="00126D23">
        <w:rPr>
          <w:rFonts w:asciiTheme="majorBidi" w:hAnsiTheme="majorBidi" w:cstheme="majorBidi"/>
          <w:bCs/>
          <w:color w:val="000000" w:themeColor="text1"/>
          <w:sz w:val="32"/>
          <w:szCs w:val="32"/>
        </w:rPr>
        <w:t xml:space="preserve"> :</w:t>
      </w:r>
      <w:r w:rsidR="00FB6A2E" w:rsidRPr="00126D23">
        <w:rPr>
          <w:rFonts w:asciiTheme="majorBidi" w:hAnsiTheme="majorBidi" w:cstheme="majorBidi"/>
          <w:bCs/>
          <w:color w:val="000000" w:themeColor="text1"/>
          <w:sz w:val="32"/>
          <w:szCs w:val="32"/>
        </w:rPr>
        <w:t>(Marketing Mix</w:t>
      </w:r>
      <w:r w:rsidRPr="00126D23">
        <w:rPr>
          <w:rFonts w:asciiTheme="majorBidi" w:hAnsiTheme="majorBidi" w:cstheme="majorBidi"/>
          <w:bCs/>
          <w:color w:val="000000" w:themeColor="text1"/>
          <w:sz w:val="32"/>
          <w:szCs w:val="32"/>
        </w:rPr>
        <w:t>)</w:t>
      </w:r>
      <w:r w:rsidR="00FB6A2E" w:rsidRPr="00126D23">
        <w:rPr>
          <w:rFonts w:asciiTheme="majorBidi" w:hAnsiTheme="majorBidi" w:cstheme="majorBidi"/>
          <w:bCs/>
          <w:color w:val="000000" w:themeColor="text1"/>
          <w:sz w:val="32"/>
          <w:szCs w:val="32"/>
        </w:rPr>
        <w:t xml:space="preserve"> </w:t>
      </w:r>
      <w:r w:rsidR="00E67718" w:rsidRPr="00126D23">
        <w:rPr>
          <w:rFonts w:asciiTheme="majorBidi" w:hAnsiTheme="majorBidi" w:cstheme="majorBidi"/>
          <w:bCs/>
          <w:color w:val="000000" w:themeColor="text1"/>
          <w:sz w:val="32"/>
          <w:szCs w:val="32"/>
        </w:rPr>
        <w:t>4</w:t>
      </w:r>
    </w:p>
    <w:tbl>
      <w:tblPr>
        <w:tblStyle w:val="LightGrid-Accent11"/>
        <w:bidiVisual/>
        <w:tblW w:w="0" w:type="auto"/>
        <w:jc w:val="center"/>
        <w:tblInd w:w="-643" w:type="dxa"/>
        <w:tblLook w:val="04A0" w:firstRow="1" w:lastRow="0" w:firstColumn="1" w:lastColumn="0" w:noHBand="0" w:noVBand="1"/>
      </w:tblPr>
      <w:tblGrid>
        <w:gridCol w:w="1451"/>
        <w:gridCol w:w="7621"/>
      </w:tblGrid>
      <w:tr w:rsidR="00CA3A32" w:rsidRPr="00CA3A32" w:rsidTr="00D11E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A93221" w:rsidRPr="00CA3A32" w:rsidRDefault="00A93221" w:rsidP="00C178E9">
            <w:pPr>
              <w:spacing w:before="360"/>
              <w:jc w:val="center"/>
              <w:rPr>
                <w:rFonts w:asciiTheme="majorBidi" w:hAnsi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العنصر</w:t>
            </w:r>
          </w:p>
        </w:tc>
        <w:tc>
          <w:tcPr>
            <w:tcW w:w="7621" w:type="dxa"/>
          </w:tcPr>
          <w:p w:rsidR="00A93221" w:rsidRPr="00CA3A32" w:rsidRDefault="00A93221" w:rsidP="00C178E9">
            <w:pPr>
              <w:spacing w:before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 w:val="0"/>
                <w:bCs w:val="0"/>
                <w:color w:val="000000" w:themeColor="text1"/>
                <w:sz w:val="24"/>
                <w:szCs w:val="24"/>
                <w:rtl/>
                <w:lang w:bidi="ar-EG"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الوصف</w:t>
            </w:r>
          </w:p>
        </w:tc>
      </w:tr>
      <w:tr w:rsidR="00CA3A32" w:rsidRPr="00CA3A32" w:rsidTr="00D1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A93221" w:rsidRPr="00CA3A32" w:rsidRDefault="00A93221" w:rsidP="00C178E9">
            <w:pPr>
              <w:spacing w:before="360"/>
              <w:jc w:val="center"/>
              <w:rPr>
                <w:rFonts w:asciiTheme="majorBidi" w:hAnsi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المنتج</w:t>
            </w:r>
          </w:p>
        </w:tc>
        <w:tc>
          <w:tcPr>
            <w:tcW w:w="7621" w:type="dxa"/>
          </w:tcPr>
          <w:p w:rsidR="00A93221" w:rsidRDefault="00906079" w:rsidP="00C42C2E">
            <w:pPr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C42C2E" w:rsidRPr="00CA3A32" w:rsidRDefault="00C42C2E" w:rsidP="00C42C2E">
            <w:pPr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3A32" w:rsidRPr="00CA3A32" w:rsidTr="00D11E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A93221" w:rsidRPr="00CA3A32" w:rsidRDefault="00A93221" w:rsidP="00C178E9">
            <w:pPr>
              <w:spacing w:before="360"/>
              <w:jc w:val="center"/>
              <w:rPr>
                <w:rFonts w:asciiTheme="majorBidi" w:hAnsi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السعر</w:t>
            </w:r>
          </w:p>
        </w:tc>
        <w:tc>
          <w:tcPr>
            <w:tcW w:w="7621" w:type="dxa"/>
          </w:tcPr>
          <w:p w:rsidR="00A93221" w:rsidRDefault="00A93221" w:rsidP="00C42C2E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C42C2E" w:rsidRPr="00CA3A32" w:rsidRDefault="00C42C2E" w:rsidP="00C42C2E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3A32" w:rsidRPr="00CA3A32" w:rsidTr="00D1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A93221" w:rsidRPr="00CA3A32" w:rsidRDefault="00A93221" w:rsidP="00C178E9">
            <w:pPr>
              <w:spacing w:before="360"/>
              <w:jc w:val="center"/>
              <w:rPr>
                <w:rFonts w:asciiTheme="majorBidi" w:hAnsi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الترويج</w:t>
            </w:r>
          </w:p>
        </w:tc>
        <w:tc>
          <w:tcPr>
            <w:tcW w:w="7621" w:type="dxa"/>
          </w:tcPr>
          <w:p w:rsidR="00A93221" w:rsidRDefault="00A93221" w:rsidP="00C42C2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C42C2E" w:rsidRPr="00CA3A32" w:rsidRDefault="00C42C2E" w:rsidP="00C42C2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A3A32" w:rsidRPr="00CA3A32" w:rsidTr="00D11E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A93221" w:rsidRPr="00CA3A32" w:rsidRDefault="00126D23" w:rsidP="00C178E9">
            <w:pPr>
              <w:spacing w:before="360"/>
              <w:jc w:val="center"/>
              <w:rPr>
                <w:rFonts w:asciiTheme="majorBidi" w:hAnsiTheme="majorBidi"/>
                <w:b w:val="0"/>
                <w:bCs w:val="0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hint="cs"/>
                <w:color w:val="000000" w:themeColor="text1"/>
                <w:sz w:val="24"/>
                <w:szCs w:val="24"/>
                <w:rtl/>
              </w:rPr>
              <w:t>ا</w:t>
            </w:r>
            <w:r w:rsidR="00A93221" w:rsidRPr="00CA3A32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لتوزيع</w:t>
            </w:r>
          </w:p>
        </w:tc>
        <w:tc>
          <w:tcPr>
            <w:tcW w:w="7621" w:type="dxa"/>
          </w:tcPr>
          <w:p w:rsidR="00A93221" w:rsidRDefault="00A93221" w:rsidP="00C42C2E">
            <w:pPr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C42C2E" w:rsidRPr="00CA3A32" w:rsidRDefault="00C42C2E" w:rsidP="00C42C2E">
            <w:pPr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FB6A2E" w:rsidRPr="00CA3A32" w:rsidRDefault="00FB6A2E" w:rsidP="00C42C2E">
      <w:pPr>
        <w:pStyle w:val="ListParagraph"/>
        <w:ind w:left="0"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</w:p>
    <w:sectPr w:rsidR="00FB6A2E" w:rsidRPr="00CA3A32" w:rsidSect="00CA3A32">
      <w:footerReference w:type="default" r:id="rId11"/>
      <w:pgSz w:w="11906" w:h="16838"/>
      <w:pgMar w:top="1440" w:right="1826" w:bottom="1440" w:left="1620" w:header="708" w:footer="708" w:gutter="0"/>
      <w:pgBorders w:offsetFrom="page">
        <w:top w:val="dotted" w:sz="8" w:space="24" w:color="4F81BD" w:themeColor="accent1"/>
        <w:left w:val="dotted" w:sz="8" w:space="24" w:color="4F81BD" w:themeColor="accent1"/>
        <w:bottom w:val="dotted" w:sz="8" w:space="24" w:color="4F81BD" w:themeColor="accent1"/>
        <w:right w:val="dotted" w:sz="8" w:space="24" w:color="4F81BD" w:themeColor="accent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DA" w:rsidRDefault="00F222DA" w:rsidP="004404A7">
      <w:pPr>
        <w:spacing w:after="0" w:line="240" w:lineRule="auto"/>
      </w:pPr>
      <w:r>
        <w:separator/>
      </w:r>
    </w:p>
  </w:endnote>
  <w:endnote w:type="continuationSeparator" w:id="0">
    <w:p w:rsidR="00F222DA" w:rsidRDefault="00F222DA" w:rsidP="0044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89082455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:rsidR="00A9660D" w:rsidRDefault="00584C1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 w:rsidR="00A9660D">
          <w:instrText xml:space="preserve"> PAGE   \* MERGEFORMAT </w:instrText>
        </w:r>
        <w:r>
          <w:fldChar w:fldCharType="separate"/>
        </w:r>
        <w:r w:rsidR="00841159" w:rsidRPr="00841159">
          <w:rPr>
            <w:b/>
            <w:bCs/>
            <w:noProof/>
            <w:rtl/>
          </w:rPr>
          <w:t>1</w:t>
        </w:r>
        <w:r>
          <w:rPr>
            <w:b/>
            <w:bCs/>
            <w:noProof/>
          </w:rPr>
          <w:fldChar w:fldCharType="end"/>
        </w:r>
        <w:r w:rsidR="00A9660D">
          <w:rPr>
            <w:b/>
            <w:bCs/>
          </w:rPr>
          <w:t xml:space="preserve"> | </w:t>
        </w:r>
        <w:r w:rsidR="00A9660D" w:rsidRPr="00A9660D">
          <w:rPr>
            <w:color w:val="808080" w:themeColor="background1" w:themeShade="80"/>
            <w:spacing w:val="60"/>
          </w:rPr>
          <w:t>Page</w:t>
        </w:r>
      </w:p>
    </w:sdtContent>
  </w:sdt>
  <w:p w:rsidR="00256BDF" w:rsidRDefault="00256B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DA" w:rsidRDefault="00F222DA" w:rsidP="004404A7">
      <w:pPr>
        <w:spacing w:after="0" w:line="240" w:lineRule="auto"/>
      </w:pPr>
      <w:r>
        <w:separator/>
      </w:r>
    </w:p>
  </w:footnote>
  <w:footnote w:type="continuationSeparator" w:id="0">
    <w:p w:rsidR="00F222DA" w:rsidRDefault="00F222DA" w:rsidP="0044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35E03"/>
    <w:multiLevelType w:val="hybridMultilevel"/>
    <w:tmpl w:val="4F24A98A"/>
    <w:lvl w:ilvl="0" w:tplc="EDDA555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A4"/>
    <w:rsid w:val="00017918"/>
    <w:rsid w:val="0002096E"/>
    <w:rsid w:val="00045771"/>
    <w:rsid w:val="00047FE7"/>
    <w:rsid w:val="00075AA4"/>
    <w:rsid w:val="00091D76"/>
    <w:rsid w:val="000C1DDE"/>
    <w:rsid w:val="000D0F89"/>
    <w:rsid w:val="000D579E"/>
    <w:rsid w:val="00101A8A"/>
    <w:rsid w:val="00110D9A"/>
    <w:rsid w:val="001133CD"/>
    <w:rsid w:val="001247AF"/>
    <w:rsid w:val="00126D23"/>
    <w:rsid w:val="001313A0"/>
    <w:rsid w:val="00142342"/>
    <w:rsid w:val="00143A91"/>
    <w:rsid w:val="00147524"/>
    <w:rsid w:val="001509B1"/>
    <w:rsid w:val="00152B04"/>
    <w:rsid w:val="00172BFA"/>
    <w:rsid w:val="00195CAB"/>
    <w:rsid w:val="00197BC7"/>
    <w:rsid w:val="001C4578"/>
    <w:rsid w:val="001E0BA8"/>
    <w:rsid w:val="001E5AD1"/>
    <w:rsid w:val="001E7C22"/>
    <w:rsid w:val="001F4306"/>
    <w:rsid w:val="001F4B0D"/>
    <w:rsid w:val="001F7C72"/>
    <w:rsid w:val="0023272D"/>
    <w:rsid w:val="00235C70"/>
    <w:rsid w:val="002405FC"/>
    <w:rsid w:val="00243F47"/>
    <w:rsid w:val="0024657B"/>
    <w:rsid w:val="00256BDF"/>
    <w:rsid w:val="0028691D"/>
    <w:rsid w:val="0029200E"/>
    <w:rsid w:val="00292140"/>
    <w:rsid w:val="00294E8B"/>
    <w:rsid w:val="00295610"/>
    <w:rsid w:val="002B51E4"/>
    <w:rsid w:val="002C3992"/>
    <w:rsid w:val="002E619F"/>
    <w:rsid w:val="002F2594"/>
    <w:rsid w:val="002F7A96"/>
    <w:rsid w:val="00300228"/>
    <w:rsid w:val="00313268"/>
    <w:rsid w:val="0031693C"/>
    <w:rsid w:val="00325D1E"/>
    <w:rsid w:val="003535E9"/>
    <w:rsid w:val="00354923"/>
    <w:rsid w:val="003604F7"/>
    <w:rsid w:val="003650B3"/>
    <w:rsid w:val="00370A44"/>
    <w:rsid w:val="00395A2D"/>
    <w:rsid w:val="00396514"/>
    <w:rsid w:val="003A4844"/>
    <w:rsid w:val="003C1971"/>
    <w:rsid w:val="003C33B4"/>
    <w:rsid w:val="003D4AA4"/>
    <w:rsid w:val="003E05DE"/>
    <w:rsid w:val="003E2BD5"/>
    <w:rsid w:val="003F46F8"/>
    <w:rsid w:val="004164E7"/>
    <w:rsid w:val="0042172D"/>
    <w:rsid w:val="004404A7"/>
    <w:rsid w:val="0045444A"/>
    <w:rsid w:val="0045454C"/>
    <w:rsid w:val="00457832"/>
    <w:rsid w:val="00464F37"/>
    <w:rsid w:val="004967AC"/>
    <w:rsid w:val="00497F0C"/>
    <w:rsid w:val="004A08A6"/>
    <w:rsid w:val="004A09C6"/>
    <w:rsid w:val="004A35D2"/>
    <w:rsid w:val="004B0243"/>
    <w:rsid w:val="004D177E"/>
    <w:rsid w:val="004D204B"/>
    <w:rsid w:val="004D350D"/>
    <w:rsid w:val="005103E4"/>
    <w:rsid w:val="00530618"/>
    <w:rsid w:val="0053633E"/>
    <w:rsid w:val="0054473B"/>
    <w:rsid w:val="0056737A"/>
    <w:rsid w:val="00567CDE"/>
    <w:rsid w:val="005706C7"/>
    <w:rsid w:val="005711AD"/>
    <w:rsid w:val="0057370D"/>
    <w:rsid w:val="00583681"/>
    <w:rsid w:val="00584C17"/>
    <w:rsid w:val="0058683D"/>
    <w:rsid w:val="005A1CC2"/>
    <w:rsid w:val="005B4F4E"/>
    <w:rsid w:val="005C210A"/>
    <w:rsid w:val="005E3BBD"/>
    <w:rsid w:val="005E58A7"/>
    <w:rsid w:val="005F2EDB"/>
    <w:rsid w:val="006065BF"/>
    <w:rsid w:val="00610069"/>
    <w:rsid w:val="006208E1"/>
    <w:rsid w:val="00634F11"/>
    <w:rsid w:val="00635463"/>
    <w:rsid w:val="00647653"/>
    <w:rsid w:val="00671ED0"/>
    <w:rsid w:val="00686A4E"/>
    <w:rsid w:val="00693279"/>
    <w:rsid w:val="006B05C1"/>
    <w:rsid w:val="006B4ABC"/>
    <w:rsid w:val="006C19E5"/>
    <w:rsid w:val="006D159C"/>
    <w:rsid w:val="006D67C4"/>
    <w:rsid w:val="006E179B"/>
    <w:rsid w:val="006E3D26"/>
    <w:rsid w:val="0071502F"/>
    <w:rsid w:val="00715592"/>
    <w:rsid w:val="00740FFC"/>
    <w:rsid w:val="00742882"/>
    <w:rsid w:val="00767476"/>
    <w:rsid w:val="0077412A"/>
    <w:rsid w:val="00774630"/>
    <w:rsid w:val="00780A40"/>
    <w:rsid w:val="00783B1B"/>
    <w:rsid w:val="007879DA"/>
    <w:rsid w:val="00790E0A"/>
    <w:rsid w:val="007924F5"/>
    <w:rsid w:val="00796C4F"/>
    <w:rsid w:val="007C4E36"/>
    <w:rsid w:val="007E0158"/>
    <w:rsid w:val="007E4450"/>
    <w:rsid w:val="007F75BF"/>
    <w:rsid w:val="00841159"/>
    <w:rsid w:val="00854E4E"/>
    <w:rsid w:val="00867233"/>
    <w:rsid w:val="00873211"/>
    <w:rsid w:val="00890C9C"/>
    <w:rsid w:val="0089606B"/>
    <w:rsid w:val="008A079A"/>
    <w:rsid w:val="008A4606"/>
    <w:rsid w:val="008C7742"/>
    <w:rsid w:val="008F4729"/>
    <w:rsid w:val="009031B0"/>
    <w:rsid w:val="009035BB"/>
    <w:rsid w:val="00906079"/>
    <w:rsid w:val="009157CF"/>
    <w:rsid w:val="00961793"/>
    <w:rsid w:val="009729ED"/>
    <w:rsid w:val="00994BA8"/>
    <w:rsid w:val="0099656C"/>
    <w:rsid w:val="009A4A7C"/>
    <w:rsid w:val="009E0ACD"/>
    <w:rsid w:val="009E1659"/>
    <w:rsid w:val="009E3A56"/>
    <w:rsid w:val="009E3F66"/>
    <w:rsid w:val="009E51A4"/>
    <w:rsid w:val="009E548A"/>
    <w:rsid w:val="009E7FCD"/>
    <w:rsid w:val="009F3D93"/>
    <w:rsid w:val="00A053C7"/>
    <w:rsid w:val="00A16614"/>
    <w:rsid w:val="00A4445B"/>
    <w:rsid w:val="00A45712"/>
    <w:rsid w:val="00A57D7C"/>
    <w:rsid w:val="00A62BF5"/>
    <w:rsid w:val="00A7592F"/>
    <w:rsid w:val="00A75949"/>
    <w:rsid w:val="00A93221"/>
    <w:rsid w:val="00A9660D"/>
    <w:rsid w:val="00AA0D7B"/>
    <w:rsid w:val="00AA638B"/>
    <w:rsid w:val="00AA7C72"/>
    <w:rsid w:val="00AC5516"/>
    <w:rsid w:val="00AC5FF9"/>
    <w:rsid w:val="00AE4C16"/>
    <w:rsid w:val="00AF28A9"/>
    <w:rsid w:val="00B02FE1"/>
    <w:rsid w:val="00B22DF1"/>
    <w:rsid w:val="00B97C70"/>
    <w:rsid w:val="00BA3A7E"/>
    <w:rsid w:val="00BB25C3"/>
    <w:rsid w:val="00BB7233"/>
    <w:rsid w:val="00BC702C"/>
    <w:rsid w:val="00BC765C"/>
    <w:rsid w:val="00BD6505"/>
    <w:rsid w:val="00BE2843"/>
    <w:rsid w:val="00C1282C"/>
    <w:rsid w:val="00C13A36"/>
    <w:rsid w:val="00C160D7"/>
    <w:rsid w:val="00C178E9"/>
    <w:rsid w:val="00C20EF9"/>
    <w:rsid w:val="00C21724"/>
    <w:rsid w:val="00C42C2E"/>
    <w:rsid w:val="00C44B70"/>
    <w:rsid w:val="00C533C5"/>
    <w:rsid w:val="00C64CC5"/>
    <w:rsid w:val="00C65665"/>
    <w:rsid w:val="00C8727B"/>
    <w:rsid w:val="00C96AFB"/>
    <w:rsid w:val="00CA3A32"/>
    <w:rsid w:val="00CA430F"/>
    <w:rsid w:val="00CA52F8"/>
    <w:rsid w:val="00CC349B"/>
    <w:rsid w:val="00CD14B1"/>
    <w:rsid w:val="00CF3D58"/>
    <w:rsid w:val="00D03EF0"/>
    <w:rsid w:val="00D051B9"/>
    <w:rsid w:val="00D06A08"/>
    <w:rsid w:val="00D11E9E"/>
    <w:rsid w:val="00D15898"/>
    <w:rsid w:val="00D326BC"/>
    <w:rsid w:val="00D33D0C"/>
    <w:rsid w:val="00D516EA"/>
    <w:rsid w:val="00D525F6"/>
    <w:rsid w:val="00D76CE8"/>
    <w:rsid w:val="00DB36DD"/>
    <w:rsid w:val="00DD0D06"/>
    <w:rsid w:val="00DD2EBE"/>
    <w:rsid w:val="00DE2A0F"/>
    <w:rsid w:val="00DE4FE7"/>
    <w:rsid w:val="00DF2FD0"/>
    <w:rsid w:val="00E1534F"/>
    <w:rsid w:val="00E3180E"/>
    <w:rsid w:val="00E32F6D"/>
    <w:rsid w:val="00E3703D"/>
    <w:rsid w:val="00E42FF0"/>
    <w:rsid w:val="00E54175"/>
    <w:rsid w:val="00E55C6B"/>
    <w:rsid w:val="00E67718"/>
    <w:rsid w:val="00EA1099"/>
    <w:rsid w:val="00EB57A6"/>
    <w:rsid w:val="00EC28D7"/>
    <w:rsid w:val="00ED5A65"/>
    <w:rsid w:val="00EE6281"/>
    <w:rsid w:val="00EF63EA"/>
    <w:rsid w:val="00F01237"/>
    <w:rsid w:val="00F128BF"/>
    <w:rsid w:val="00F222DA"/>
    <w:rsid w:val="00F438BE"/>
    <w:rsid w:val="00F47755"/>
    <w:rsid w:val="00F609F1"/>
    <w:rsid w:val="00F9374F"/>
    <w:rsid w:val="00FA0292"/>
    <w:rsid w:val="00FA3010"/>
    <w:rsid w:val="00FB2754"/>
    <w:rsid w:val="00FB6A2E"/>
    <w:rsid w:val="00FC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9C6"/>
    <w:pPr>
      <w:bidi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796C4F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09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9C6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2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E55C6B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3">
    <w:name w:val="3"/>
    <w:basedOn w:val="Normal"/>
    <w:rsid w:val="00E55C6B"/>
    <w:pPr>
      <w:spacing w:before="60" w:after="60" w:line="480" w:lineRule="atLeast"/>
      <w:ind w:firstLine="454"/>
      <w:jc w:val="lowKashida"/>
    </w:pPr>
    <w:rPr>
      <w:rFonts w:ascii="Times New Roman" w:eastAsia="Times New Roman" w:hAnsi="Times New Roman" w:cs="Arabic Transparent"/>
      <w:sz w:val="26"/>
      <w:szCs w:val="28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E55C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2">
    <w:name w:val="Light Grid Accent 2"/>
    <w:basedOn w:val="TableNormal"/>
    <w:uiPriority w:val="62"/>
    <w:rsid w:val="0096179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404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4A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404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4A7"/>
    <w:rPr>
      <w:rFonts w:eastAsiaTheme="minorEastAsia"/>
    </w:rPr>
  </w:style>
  <w:style w:type="character" w:customStyle="1" w:styleId="hps">
    <w:name w:val="hps"/>
    <w:basedOn w:val="DefaultParagraphFont"/>
    <w:rsid w:val="00740FFC"/>
  </w:style>
  <w:style w:type="table" w:customStyle="1" w:styleId="LightGrid-Accent11">
    <w:name w:val="Light Grid - Accent 11"/>
    <w:basedOn w:val="TableNormal"/>
    <w:uiPriority w:val="62"/>
    <w:rsid w:val="00740FF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longtext">
    <w:name w:val="long_text"/>
    <w:basedOn w:val="DefaultParagraphFont"/>
    <w:rsid w:val="001F4306"/>
  </w:style>
  <w:style w:type="character" w:styleId="Strong">
    <w:name w:val="Strong"/>
    <w:basedOn w:val="DefaultParagraphFont"/>
    <w:uiPriority w:val="22"/>
    <w:qFormat/>
    <w:rsid w:val="00017918"/>
    <w:rPr>
      <w:b/>
      <w:bCs/>
    </w:rPr>
  </w:style>
  <w:style w:type="table" w:styleId="LightShading-Accent2">
    <w:name w:val="Light Shading Accent 2"/>
    <w:basedOn w:val="TableNormal"/>
    <w:uiPriority w:val="60"/>
    <w:rsid w:val="00CC349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96C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link w:val="NoSpacingChar"/>
    <w:uiPriority w:val="1"/>
    <w:qFormat/>
    <w:rsid w:val="00854E4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54E4E"/>
    <w:rPr>
      <w:rFonts w:eastAsiaTheme="minorEastAsia"/>
      <w:lang w:eastAsia="ja-JP"/>
    </w:rPr>
  </w:style>
  <w:style w:type="table" w:styleId="LightShading-Accent4">
    <w:name w:val="Light Shading Accent 4"/>
    <w:basedOn w:val="TableNormal"/>
    <w:uiPriority w:val="60"/>
    <w:rsid w:val="0090607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Grid3-Accent5">
    <w:name w:val="Medium Grid 3 Accent 5"/>
    <w:basedOn w:val="TableNormal"/>
    <w:uiPriority w:val="69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294E8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4">
    <w:name w:val="Medium Grid 3 Accent 4"/>
    <w:basedOn w:val="TableNormal"/>
    <w:uiPriority w:val="69"/>
    <w:rsid w:val="00294E8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LightShading-Accent1">
    <w:name w:val="Light Shading Accent 1"/>
    <w:basedOn w:val="TableNormal"/>
    <w:uiPriority w:val="60"/>
    <w:rsid w:val="008F47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C65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9C6"/>
    <w:pPr>
      <w:bidi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796C4F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09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9C6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2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E55C6B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3">
    <w:name w:val="3"/>
    <w:basedOn w:val="Normal"/>
    <w:rsid w:val="00E55C6B"/>
    <w:pPr>
      <w:spacing w:before="60" w:after="60" w:line="480" w:lineRule="atLeast"/>
      <w:ind w:firstLine="454"/>
      <w:jc w:val="lowKashida"/>
    </w:pPr>
    <w:rPr>
      <w:rFonts w:ascii="Times New Roman" w:eastAsia="Times New Roman" w:hAnsi="Times New Roman" w:cs="Arabic Transparent"/>
      <w:sz w:val="26"/>
      <w:szCs w:val="28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E55C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2">
    <w:name w:val="Light Grid Accent 2"/>
    <w:basedOn w:val="TableNormal"/>
    <w:uiPriority w:val="62"/>
    <w:rsid w:val="0096179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404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4A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404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4A7"/>
    <w:rPr>
      <w:rFonts w:eastAsiaTheme="minorEastAsia"/>
    </w:rPr>
  </w:style>
  <w:style w:type="character" w:customStyle="1" w:styleId="hps">
    <w:name w:val="hps"/>
    <w:basedOn w:val="DefaultParagraphFont"/>
    <w:rsid w:val="00740FFC"/>
  </w:style>
  <w:style w:type="table" w:customStyle="1" w:styleId="LightGrid-Accent11">
    <w:name w:val="Light Grid - Accent 11"/>
    <w:basedOn w:val="TableNormal"/>
    <w:uiPriority w:val="62"/>
    <w:rsid w:val="00740FF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longtext">
    <w:name w:val="long_text"/>
    <w:basedOn w:val="DefaultParagraphFont"/>
    <w:rsid w:val="001F4306"/>
  </w:style>
  <w:style w:type="character" w:styleId="Strong">
    <w:name w:val="Strong"/>
    <w:basedOn w:val="DefaultParagraphFont"/>
    <w:uiPriority w:val="22"/>
    <w:qFormat/>
    <w:rsid w:val="00017918"/>
    <w:rPr>
      <w:b/>
      <w:bCs/>
    </w:rPr>
  </w:style>
  <w:style w:type="table" w:styleId="LightShading-Accent2">
    <w:name w:val="Light Shading Accent 2"/>
    <w:basedOn w:val="TableNormal"/>
    <w:uiPriority w:val="60"/>
    <w:rsid w:val="00CC349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96C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link w:val="NoSpacingChar"/>
    <w:uiPriority w:val="1"/>
    <w:qFormat/>
    <w:rsid w:val="00854E4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54E4E"/>
    <w:rPr>
      <w:rFonts w:eastAsiaTheme="minorEastAsia"/>
      <w:lang w:eastAsia="ja-JP"/>
    </w:rPr>
  </w:style>
  <w:style w:type="table" w:styleId="LightShading-Accent4">
    <w:name w:val="Light Shading Accent 4"/>
    <w:basedOn w:val="TableNormal"/>
    <w:uiPriority w:val="60"/>
    <w:rsid w:val="0090607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MediumGrid3-Accent5">
    <w:name w:val="Medium Grid 3 Accent 5"/>
    <w:basedOn w:val="TableNormal"/>
    <w:uiPriority w:val="69"/>
    <w:rsid w:val="0090607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294E8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4">
    <w:name w:val="Medium Grid 3 Accent 4"/>
    <w:basedOn w:val="TableNormal"/>
    <w:uiPriority w:val="69"/>
    <w:rsid w:val="00294E8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LightShading-Accent1">
    <w:name w:val="Light Shading Accent 1"/>
    <w:basedOn w:val="TableNormal"/>
    <w:uiPriority w:val="60"/>
    <w:rsid w:val="008F47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C65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9E9F43-ED14-41B6-8AAE-A748B526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Tartori</dc:creator>
  <cp:lastModifiedBy>Eissa</cp:lastModifiedBy>
  <cp:revision>12</cp:revision>
  <cp:lastPrinted>2013-07-03T12:45:00Z</cp:lastPrinted>
  <dcterms:created xsi:type="dcterms:W3CDTF">2015-02-23T12:00:00Z</dcterms:created>
  <dcterms:modified xsi:type="dcterms:W3CDTF">2016-02-21T07:04:00Z</dcterms:modified>
</cp:coreProperties>
</file>