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A36" w:rsidRDefault="00880A36">
      <w:pPr>
        <w:rPr>
          <w:rFonts w:hint="cs"/>
          <w:rtl/>
        </w:rPr>
      </w:pPr>
    </w:p>
    <w:p w:rsidR="00226901" w:rsidRDefault="00226901">
      <w:pPr>
        <w:rPr>
          <w:rtl/>
        </w:rPr>
      </w:pPr>
    </w:p>
    <w:p w:rsidR="00226901" w:rsidRPr="00795EBD" w:rsidRDefault="00795EBD" w:rsidP="00795EBD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مواعيـد الاختبـارات الفصليـة</w:t>
      </w:r>
    </w:p>
    <w:p w:rsidR="00226901" w:rsidRDefault="00226901">
      <w:pPr>
        <w:rPr>
          <w:rtl/>
        </w:rPr>
      </w:pPr>
    </w:p>
    <w:tbl>
      <w:tblPr>
        <w:bidiVisual/>
        <w:tblW w:w="4489" w:type="pct"/>
        <w:tblCellSpacing w:w="7" w:type="dxa"/>
        <w:tblInd w:w="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1"/>
        <w:gridCol w:w="779"/>
        <w:gridCol w:w="4884"/>
      </w:tblGrid>
      <w:tr w:rsidR="00226901" w:rsidRPr="00226901" w:rsidTr="00E2405D">
        <w:trPr>
          <w:trHeight w:val="320"/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FFFFFF"/>
                <w:sz w:val="24"/>
                <w:szCs w:val="24"/>
              </w:rPr>
            </w:pPr>
            <w:r w:rsidRPr="00795EBD">
              <w:rPr>
                <w:rFonts w:ascii="Tahoma" w:eastAsia="Times New Roman" w:hAnsi="Tahoma" w:cs="Simplified Arabic"/>
                <w:b/>
                <w:bCs/>
                <w:color w:val="FFFFFF"/>
                <w:sz w:val="24"/>
                <w:szCs w:val="24"/>
                <w:rtl/>
              </w:rPr>
              <w:t>اسم المقرر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FFFFFF"/>
                <w:sz w:val="24"/>
                <w:szCs w:val="24"/>
              </w:rPr>
            </w:pPr>
            <w:r w:rsidRPr="00795EBD">
              <w:rPr>
                <w:rFonts w:ascii="Tahoma" w:eastAsia="Times New Roman" w:hAnsi="Tahoma" w:cs="Simplified Arabic"/>
                <w:b/>
                <w:bCs/>
                <w:color w:val="FFFFFF"/>
                <w:sz w:val="24"/>
                <w:szCs w:val="24"/>
              </w:rPr>
              <w:t> </w:t>
            </w:r>
            <w:r w:rsidRPr="00795EBD">
              <w:rPr>
                <w:rFonts w:ascii="Tahoma" w:eastAsia="Times New Roman" w:hAnsi="Tahoma" w:cs="Simplified Arabic"/>
                <w:b/>
                <w:bCs/>
                <w:color w:val="FFFFFF"/>
                <w:sz w:val="24"/>
                <w:szCs w:val="24"/>
                <w:rtl/>
              </w:rPr>
              <w:t>الشعبة</w:t>
            </w:r>
            <w:r w:rsidRPr="00795EBD">
              <w:rPr>
                <w:rFonts w:ascii="Tahoma" w:eastAsia="Times New Roman" w:hAnsi="Tahoma" w:cs="Simplified Arabic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bidiVisual/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"/>
              <w:gridCol w:w="1800"/>
              <w:gridCol w:w="1500"/>
            </w:tblGrid>
            <w:tr w:rsidR="00226901" w:rsidRPr="00795EBD" w:rsidTr="009930A4">
              <w:trPr>
                <w:tblCellSpacing w:w="0" w:type="dxa"/>
                <w:jc w:val="center"/>
              </w:trPr>
              <w:tc>
                <w:tcPr>
                  <w:tcW w:w="825" w:type="dxa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الاختبار </w:t>
                  </w:r>
                  <w:proofErr w:type="spellStart"/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الفصلى</w:t>
                  </w:r>
                  <w:proofErr w:type="spellEnd"/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 الأول</w:t>
                  </w:r>
                </w:p>
              </w:tc>
              <w:tc>
                <w:tcPr>
                  <w:tcW w:w="1800" w:type="dxa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</w:t>
                  </w:r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الاختبار</w:t>
                  </w:r>
                  <w:proofErr w:type="spellEnd"/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الفصلى</w:t>
                  </w:r>
                  <w:proofErr w:type="spellEnd"/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الثانى</w:t>
                  </w:r>
                  <w:proofErr w:type="spellEnd"/>
                </w:p>
              </w:tc>
              <w:tc>
                <w:tcPr>
                  <w:tcW w:w="1500" w:type="dxa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القاعة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FFFFFF"/>
                      <w:sz w:val="24"/>
                      <w:szCs w:val="24"/>
                    </w:rPr>
                    <w:t>  </w:t>
                  </w: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226901" w:rsidRPr="00226901" w:rsidTr="00E2405D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bidiVisual/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226901" w:rsidRPr="00795EBD" w:rsidTr="009930A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jc w:val="center"/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نظام الزكاة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  <w:t xml:space="preserve"> 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والضرائب</w:t>
                  </w: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26901" w:rsidRPr="00795EBD" w:rsidRDefault="002834AC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  <w:r w:rsidRPr="00795EBD">
              <w:rPr>
                <w:rFonts w:ascii="Tahoma" w:eastAsia="Times New Roman" w:hAnsi="Tahoma" w:cs="Simplified Arabic" w:hint="cs"/>
                <w:b/>
                <w:bCs/>
                <w:color w:val="666666"/>
                <w:sz w:val="24"/>
                <w:szCs w:val="24"/>
                <w:rtl/>
              </w:rPr>
              <w:t>3929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6"/>
              <w:gridCol w:w="2011"/>
              <w:gridCol w:w="1676"/>
            </w:tblGrid>
            <w:tr w:rsidR="00226901" w:rsidRPr="00795EBD" w:rsidTr="009930A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2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26901" w:rsidP="002834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</w:t>
                        </w:r>
                        <w:r w:rsidR="002834AC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الثلاثاء</w:t>
                        </w:r>
                        <w:proofErr w:type="spellEnd"/>
                        <w:r w:rsidRPr="00795EBD">
                          <w:rPr>
                            <w:rFonts w:ascii="Tahoma" w:eastAsia="Times New Roman" w:hAnsi="Tahoma" w:cs="Simplified Arabic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="002834AC"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3</w:t>
                        </w:r>
                        <w:r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</w:t>
                        </w:r>
                        <w:r w:rsidR="002834AC"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5</w:t>
                        </w:r>
                        <w:r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/143</w:t>
                        </w:r>
                        <w:r w:rsidR="002834AC"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5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2690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الثلاثاء</w:t>
                        </w:r>
                      </w:p>
                      <w:p w:rsidR="00226901" w:rsidRPr="00795EBD" w:rsidRDefault="002834AC" w:rsidP="0022690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15</w:t>
                        </w:r>
                        <w:r w:rsidR="00226901"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/6/1434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26901" w:rsidP="00226901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ذات موعد ومكان المحاضرة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226901" w:rsidRPr="00226901" w:rsidTr="00E2405D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bidiVisual/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226901" w:rsidRPr="00795EBD" w:rsidTr="009930A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26901" w:rsidRPr="00795EBD" w:rsidRDefault="002834AC" w:rsidP="00226901">
                  <w:pPr>
                    <w:spacing w:after="0" w:line="240" w:lineRule="auto"/>
                    <w:jc w:val="center"/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795EBD">
                    <w:rPr>
                      <w:rFonts w:ascii="Tahoma" w:eastAsia="Times New Roman" w:hAnsi="Tahoma" w:cs="Simplified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العقود الادارية</w:t>
                  </w: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26901" w:rsidRPr="00795EBD" w:rsidRDefault="002834AC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  <w:r w:rsidRPr="00795EBD"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  <w:t>3956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5"/>
              <w:gridCol w:w="2985"/>
              <w:gridCol w:w="133"/>
            </w:tblGrid>
            <w:tr w:rsidR="00226901" w:rsidRPr="00795EBD" w:rsidTr="009930A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2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834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u w:val="double"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u w:val="double"/>
                            <w:rtl/>
                          </w:rPr>
                          <w:t xml:space="preserve">الاثنين </w:t>
                        </w:r>
                        <w:r w:rsidR="00226901" w:rsidRPr="00795EBD">
                          <w:rPr>
                            <w:rFonts w:ascii="Tahoma" w:eastAsia="Times New Roman" w:hAnsi="Tahoma" w:cs="Simplified Arabic"/>
                            <w:b/>
                            <w:bCs/>
                            <w:sz w:val="24"/>
                            <w:szCs w:val="24"/>
                            <w:u w:val="double"/>
                          </w:rPr>
                          <w:t xml:space="preserve"> </w:t>
                        </w: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u w:val="double"/>
                            <w:rtl/>
                          </w:rPr>
                          <w:t>2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u w:val="double"/>
                            <w:rtl/>
                          </w:rPr>
                          <w:t>/5/1434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834AC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الاثنين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/6/1434</w:t>
                        </w:r>
                      </w:p>
                    </w:tc>
                  </w:tr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226901" w:rsidRPr="00795EBD" w:rsidRDefault="00226901" w:rsidP="00226901">
                        <w:pPr>
                          <w:spacing w:after="0" w:line="240" w:lineRule="auto"/>
                          <w:rPr>
                            <w:rFonts w:ascii="Tahoma" w:eastAsia="Times New Roman" w:hAnsi="Tahoma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ذات موعد ومكان المحاضرة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  <w:r w:rsidRPr="00795EBD"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  <w:t>`</w:t>
                  </w:r>
                </w:p>
              </w:tc>
            </w:tr>
            <w:tr w:rsidR="00226901" w:rsidRPr="00795EBD" w:rsidTr="009930A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ahoma" w:eastAsia="Times New Roman" w:hAnsi="Tahoma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ahoma" w:eastAsia="Times New Roman" w:hAnsi="Tahoma" w:cs="Simplified Arabic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226901" w:rsidRPr="00226901" w:rsidTr="00E2405D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bidiVisual/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226901" w:rsidRPr="00795EBD" w:rsidTr="009930A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jc w:val="center"/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قوانين </w:t>
                  </w:r>
                  <w:proofErr w:type="spellStart"/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ومبادىء</w:t>
                  </w:r>
                  <w:proofErr w:type="spellEnd"/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 المقاطعة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  <w:t xml:space="preserve"> 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العربية</w:t>
                  </w: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  <w:r w:rsidRPr="00795EBD"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  <w:t>20000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3"/>
              <w:gridCol w:w="1800"/>
              <w:gridCol w:w="1500"/>
            </w:tblGrid>
            <w:tr w:rsidR="00226901" w:rsidRPr="00795EBD" w:rsidTr="009930A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26901" w:rsidP="00226901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</w:tbl>
                <w:p w:rsidR="00226901" w:rsidRPr="00795EBD" w:rsidRDefault="00226901" w:rsidP="00283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  <w:r w:rsidRPr="00795EBD">
                    <w:rPr>
                      <w:rFonts w:ascii="Times New Roman" w:eastAsia="Times New Roman" w:hAnsi="Times New Roman" w:cs="Simplified Arabic" w:hint="cs"/>
                      <w:b/>
                      <w:bCs/>
                      <w:sz w:val="24"/>
                      <w:szCs w:val="24"/>
                      <w:rtl/>
                    </w:rPr>
                    <w:t>ا</w:t>
                  </w:r>
                  <w:r w:rsidR="002834AC" w:rsidRPr="00795EBD">
                    <w:rPr>
                      <w:rFonts w:ascii="Times New Roman" w:eastAsia="Times New Roman" w:hAnsi="Times New Roman" w:cs="Simplified Arabic" w:hint="cs"/>
                      <w:b/>
                      <w:bCs/>
                      <w:sz w:val="24"/>
                      <w:szCs w:val="24"/>
                      <w:rtl/>
                    </w:rPr>
                    <w:t>الثلاثاء3</w:t>
                  </w:r>
                  <w:r w:rsidRPr="00795EBD">
                    <w:rPr>
                      <w:rFonts w:ascii="Times New Roman" w:eastAsia="Times New Roman" w:hAnsi="Times New Roman" w:cs="Simplified Arabic" w:hint="cs"/>
                      <w:b/>
                      <w:bCs/>
                      <w:sz w:val="24"/>
                      <w:szCs w:val="24"/>
                      <w:rtl/>
                    </w:rPr>
                    <w:t>/</w:t>
                  </w:r>
                  <w:r w:rsidR="002834AC" w:rsidRPr="00795EBD">
                    <w:rPr>
                      <w:rFonts w:ascii="Times New Roman" w:eastAsia="Times New Roman" w:hAnsi="Times New Roman" w:cs="Simplified Arabic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  <w:r w:rsidRPr="00795EBD">
                    <w:rPr>
                      <w:rFonts w:ascii="Times New Roman" w:eastAsia="Times New Roman" w:hAnsi="Times New Roman" w:cs="Simplified Arabic" w:hint="cs"/>
                      <w:b/>
                      <w:bCs/>
                      <w:sz w:val="24"/>
                      <w:szCs w:val="24"/>
                      <w:rtl/>
                    </w:rPr>
                    <w:t>/143</w:t>
                  </w:r>
                  <w:r w:rsidR="002834AC" w:rsidRPr="00795EBD">
                    <w:rPr>
                      <w:rFonts w:ascii="Times New Roman" w:eastAsia="Times New Roman" w:hAnsi="Times New Roman" w:cs="Simplified Arabic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834AC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الثلاثاء 15</w:t>
                        </w:r>
                        <w:r w:rsidR="00226901"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/6/1434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26901" w:rsidP="00226901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ذات موعد ومكان المحاضرة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226901" w:rsidRPr="00226901" w:rsidTr="00E2405D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bidiVisual/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226901" w:rsidRPr="00795EBD" w:rsidTr="009930A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jc w:val="center"/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العقود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  <w:t xml:space="preserve"> 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الادارية</w:t>
                  </w: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26901" w:rsidRPr="00795EBD" w:rsidRDefault="002834AC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  <w:r w:rsidRPr="00795EBD">
              <w:rPr>
                <w:rFonts w:ascii="Tahoma" w:eastAsia="Times New Roman" w:hAnsi="Tahoma" w:cs="Simplified Arabic" w:hint="cs"/>
                <w:b/>
                <w:bCs/>
                <w:color w:val="666666"/>
                <w:sz w:val="24"/>
                <w:szCs w:val="24"/>
                <w:rtl/>
              </w:rPr>
              <w:t>29663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1800"/>
              <w:gridCol w:w="1503"/>
            </w:tblGrid>
            <w:tr w:rsidR="00226901" w:rsidRPr="00795EBD" w:rsidTr="009930A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834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الاثنين2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</w:t>
                        </w:r>
                        <w:r w:rsidR="00B553AE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5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/1434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834AC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الاثنين</w:t>
                        </w:r>
                        <w:r w:rsidR="00226901"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  <w:r w:rsidR="00226901" w:rsidRPr="00795EBD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/6/1434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26901" w:rsidP="00226901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  <w:r w:rsidRPr="00795EBD">
                    <w:rPr>
                      <w:rFonts w:ascii="Times New Roman" w:eastAsia="Times New Roman" w:hAnsi="Times New Roman" w:cs="Simplified Arabic" w:hint="cs"/>
                      <w:b/>
                      <w:bCs/>
                      <w:sz w:val="24"/>
                      <w:szCs w:val="24"/>
                      <w:rtl/>
                    </w:rPr>
                    <w:t>ذات موعد ومكان المحاضرة</w:t>
                  </w: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226901" w:rsidRPr="00226901" w:rsidTr="00E2405D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bidiVisual/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226901" w:rsidRPr="00795EBD" w:rsidTr="009930A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26901" w:rsidRPr="00795EBD" w:rsidRDefault="00226901" w:rsidP="00226901">
                  <w:pPr>
                    <w:spacing w:after="0" w:line="240" w:lineRule="auto"/>
                    <w:jc w:val="center"/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القضاء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</w:rPr>
                    <w:t xml:space="preserve"> </w:t>
                  </w:r>
                  <w:r w:rsidRPr="00795EBD">
                    <w:rPr>
                      <w:rFonts w:ascii="Tahoma" w:eastAsia="Times New Roman" w:hAnsi="Tahoma" w:cs="Simplified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الاداري</w:t>
                  </w: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  <w:rtl/>
              </w:rPr>
            </w:pPr>
          </w:p>
          <w:p w:rsidR="00E2405D" w:rsidRPr="00795EBD" w:rsidRDefault="00E2405D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26901" w:rsidRPr="00795EBD" w:rsidRDefault="002834AC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  <w:r w:rsidRPr="00795EBD">
              <w:rPr>
                <w:rFonts w:ascii="Tahoma" w:eastAsia="Times New Roman" w:hAnsi="Tahoma" w:cs="Simplified Arabic" w:hint="cs"/>
                <w:b/>
                <w:bCs/>
                <w:color w:val="666666"/>
                <w:sz w:val="24"/>
                <w:szCs w:val="24"/>
                <w:rtl/>
              </w:rPr>
              <w:t>11336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6"/>
              <w:gridCol w:w="2011"/>
              <w:gridCol w:w="1676"/>
            </w:tblGrid>
            <w:tr w:rsidR="00226901" w:rsidRPr="00795EBD" w:rsidTr="009930A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2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2690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u w:val="double"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u w:val="double"/>
                            <w:rtl/>
                          </w:rPr>
                          <w:t>الثلاثاء 3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u w:val="double"/>
                            <w:rtl/>
                          </w:rPr>
                          <w:t>/5/1434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834AC" w:rsidP="002834AC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الثلاثاء 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15</w:t>
                        </w:r>
                        <w:r w:rsidR="00226901"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/6/1434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0"/>
                  </w:tblGrid>
                  <w:tr w:rsidR="00226901" w:rsidRPr="00795EBD" w:rsidTr="009930A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6901" w:rsidRPr="00795EBD" w:rsidRDefault="00226901" w:rsidP="00226901">
                        <w:pPr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5EBD">
                          <w:rPr>
                            <w:rFonts w:ascii="Tahoma" w:eastAsia="Times New Roman" w:hAnsi="Tahoma" w:cs="Simplified Arabic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ذات موعد ومكان المحاضرة</w:t>
                        </w:r>
                      </w:p>
                    </w:tc>
                  </w:tr>
                </w:tbl>
                <w:p w:rsidR="00226901" w:rsidRPr="00795EBD" w:rsidRDefault="00226901" w:rsidP="00226901">
                  <w:pPr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26901" w:rsidRPr="00795EBD" w:rsidRDefault="00226901" w:rsidP="00226901">
            <w:pPr>
              <w:spacing w:after="0" w:line="240" w:lineRule="auto"/>
              <w:jc w:val="center"/>
              <w:rPr>
                <w:rFonts w:ascii="Tahoma" w:eastAsia="Times New Roman" w:hAnsi="Tahoma" w:cs="Simplified Arabic"/>
                <w:b/>
                <w:bCs/>
                <w:color w:val="666666"/>
                <w:sz w:val="24"/>
                <w:szCs w:val="24"/>
              </w:rPr>
            </w:pPr>
          </w:p>
        </w:tc>
      </w:tr>
    </w:tbl>
    <w:p w:rsidR="00226901" w:rsidRDefault="00E2405D">
      <w:pPr>
        <w:rPr>
          <w:rtl/>
        </w:rPr>
      </w:pPr>
      <w:bookmarkStart w:id="0" w:name="_GoBack"/>
      <w:bookmarkEnd w:id="0"/>
      <w:r w:rsidRPr="00E2405D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 xml:space="preserve">الموقع </w:t>
      </w:r>
      <w:proofErr w:type="spellStart"/>
      <w:r w:rsidRPr="00E2405D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الالكترونى</w:t>
      </w:r>
      <w:proofErr w:type="spellEnd"/>
      <w:r w:rsidRPr="00E2405D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:</w:t>
      </w:r>
      <w:r w:rsidRPr="00E2405D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 </w:t>
      </w:r>
      <w:hyperlink r:id="rId5" w:history="1">
        <w:r w:rsidR="00B553AE" w:rsidRPr="00F77750">
          <w:rPr>
            <w:rStyle w:val="Hyperlink"/>
            <w:rFonts w:ascii="Simplified Arabic" w:eastAsia="Calibri" w:hAnsi="Simplified Arabic" w:cs="Simplified Arabic"/>
            <w:b/>
            <w:bCs/>
            <w:sz w:val="28"/>
            <w:szCs w:val="28"/>
          </w:rPr>
          <w:t>http://faculty.ksu.edu.sa/76357/default.aspx</w:t>
        </w:r>
      </w:hyperlink>
    </w:p>
    <w:p w:rsidR="00B553AE" w:rsidRPr="00B553AE" w:rsidRDefault="00B553AE" w:rsidP="00B553AE">
      <w:pPr>
        <w:ind w:left="360"/>
        <w:rPr>
          <w:rFonts w:ascii="Simplified Arabic" w:eastAsia="Calibri" w:hAnsi="Simplified Arabic" w:cs="Simplified Arabic"/>
          <w:b/>
          <w:bCs/>
          <w:sz w:val="28"/>
          <w:szCs w:val="28"/>
        </w:rPr>
      </w:pPr>
      <w:r w:rsidRPr="00B553AE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 xml:space="preserve">البريد </w:t>
      </w:r>
      <w:proofErr w:type="spellStart"/>
      <w:r w:rsidRPr="00B553AE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الالكترونى</w:t>
      </w:r>
      <w:proofErr w:type="spellEnd"/>
      <w:r w:rsidRPr="00B553AE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:</w:t>
      </w:r>
      <w:r w:rsidRPr="00B553AE">
        <w:rPr>
          <w:rFonts w:ascii="Simplified Arabic" w:eastAsia="Calibri" w:hAnsi="Simplified Arabic" w:cs="Simplified Arabic"/>
          <w:b/>
          <w:bCs/>
          <w:sz w:val="28"/>
          <w:szCs w:val="28"/>
        </w:rPr>
        <w:t>aymanmarei@hotmail.com</w:t>
      </w:r>
    </w:p>
    <w:p w:rsidR="00B553AE" w:rsidRDefault="00B553AE"/>
    <w:sectPr w:rsidR="00B553AE" w:rsidSect="00142D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E2B"/>
    <w:rsid w:val="00142DB2"/>
    <w:rsid w:val="002215DE"/>
    <w:rsid w:val="00226901"/>
    <w:rsid w:val="002834AC"/>
    <w:rsid w:val="00795EBD"/>
    <w:rsid w:val="00880A36"/>
    <w:rsid w:val="00B553AE"/>
    <w:rsid w:val="00E2405D"/>
    <w:rsid w:val="00F5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553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553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aculty.ksu.edu.sa/76357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115</Words>
  <Characters>662</Characters>
  <Application>Microsoft Office Word</Application>
  <DocSecurity>0</DocSecurity>
  <Lines>5</Lines>
  <Paragraphs>1</Paragraphs>
  <ScaleCrop>false</ScaleCrop>
  <Company>جامعة الملك سعود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11</cp:revision>
  <dcterms:created xsi:type="dcterms:W3CDTF">2013-03-05T06:19:00Z</dcterms:created>
  <dcterms:modified xsi:type="dcterms:W3CDTF">2014-02-02T11:44:00Z</dcterms:modified>
</cp:coreProperties>
</file>