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C31ABB" w:rsidRPr="00C31ABB" w:rsidTr="00C31A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ABB" w:rsidRPr="00C31ABB" w:rsidRDefault="00C31ABB" w:rsidP="00C31ABB">
            <w:pPr>
              <w:rPr>
                <w:rFonts w:hint="cs"/>
              </w:rPr>
            </w:pPr>
            <w:bookmarkStart w:id="0" w:name="printFrameLink"/>
            <w:bookmarkEnd w:id="0"/>
          </w:p>
        </w:tc>
      </w:tr>
    </w:tbl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اسم المحاضر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proofErr w:type="spellStart"/>
            <w:r w:rsidRPr="00C31ABB">
              <w:rPr>
                <w:rtl/>
              </w:rPr>
              <w:t>عبدالستار</w:t>
            </w:r>
            <w:proofErr w:type="spellEnd"/>
            <w:r w:rsidRPr="00C31ABB">
              <w:rPr>
                <w:rtl/>
              </w:rPr>
              <w:t xml:space="preserve"> </w:t>
            </w:r>
            <w:proofErr w:type="spellStart"/>
            <w:r w:rsidRPr="00C31ABB">
              <w:rPr>
                <w:rtl/>
              </w:rPr>
              <w:t>عبدالحميد</w:t>
            </w:r>
            <w:proofErr w:type="spellEnd"/>
            <w:r w:rsidRPr="00C31ABB">
              <w:rPr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الكلية</w:t>
            </w:r>
            <w:r w:rsidRPr="00C31ABB">
              <w:t xml:space="preserve"> :</w:t>
            </w:r>
          </w:p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الحقوق والعلوم السياسية</w:t>
            </w:r>
          </w:p>
        </w:tc>
      </w:tr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رقم المحاضر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r w:rsidRPr="00C31ABB">
              <w:t>91316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القسم</w:t>
            </w:r>
            <w:r w:rsidRPr="00C31ABB">
              <w:t xml:space="preserve"> :</w:t>
            </w:r>
          </w:p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القانون الخاص</w:t>
            </w:r>
          </w:p>
        </w:tc>
      </w:tr>
      <w:tr w:rsidR="00C31ABB" w:rsidRPr="00C31ABB" w:rsidTr="00C31ABB">
        <w:trPr>
          <w:tblCellSpacing w:w="0" w:type="dxa"/>
        </w:trPr>
        <w:tc>
          <w:tcPr>
            <w:tcW w:w="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فصل التسجيل</w:t>
            </w:r>
            <w:r w:rsidRPr="00C31ABB"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C31ABB" w:rsidRPr="00C31ABB" w:rsidRDefault="00C31ABB" w:rsidP="00C31ABB">
            <w:r w:rsidRPr="00C31ABB">
              <w:rPr>
                <w:rtl/>
              </w:rPr>
              <w:t>الفصل الأول 35/36</w:t>
            </w:r>
          </w:p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750" w:type="pct"/>
            <w:vAlign w:val="center"/>
            <w:hideMark/>
          </w:tcPr>
          <w:p w:rsidR="00C31ABB" w:rsidRPr="00C31ABB" w:rsidRDefault="00C31ABB" w:rsidP="00C31ABB"/>
        </w:tc>
        <w:tc>
          <w:tcPr>
            <w:tcW w:w="1000" w:type="pct"/>
            <w:vAlign w:val="center"/>
            <w:hideMark/>
          </w:tcPr>
          <w:p w:rsidR="00C31ABB" w:rsidRPr="00C31ABB" w:rsidRDefault="00C31ABB" w:rsidP="00C31ABB"/>
        </w:tc>
      </w:tr>
    </w:tbl>
    <w:p w:rsidR="00C31ABB" w:rsidRPr="00C31ABB" w:rsidRDefault="008771C8" w:rsidP="00C31ABB">
      <w:pPr>
        <w:rPr>
          <w:rtl/>
        </w:rPr>
      </w:pPr>
      <w:r w:rsidRPr="00C31ABB">
        <w:rPr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7" w:shapeid="_x0000_i1032"/>
        </w:object>
      </w:r>
      <w:r w:rsidRPr="00C31ABB">
        <w:rPr>
          <w:rtl/>
        </w:rPr>
        <w:object w:dxaOrig="1440" w:dyaOrig="1440">
          <v:shape id="_x0000_i1035" type="#_x0000_t75" style="width:1in;height:18pt" o:ole="">
            <v:imagedata r:id="rId7" o:title=""/>
          </v:shape>
          <w:control r:id="rId8" w:name="DefaultOcxName8" w:shapeid="_x0000_i1035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C31ABB" w:rsidRPr="00C31ABB" w:rsidTr="00C31A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ABB" w:rsidRPr="00C31ABB" w:rsidRDefault="00C31ABB" w:rsidP="00C31ABB">
            <w:bookmarkStart w:id="1" w:name="myForm:printFrameLink"/>
            <w:bookmarkEnd w:id="1"/>
          </w:p>
        </w:tc>
      </w:tr>
    </w:tbl>
    <w:tbl>
      <w:tblPr>
        <w:bidiVisual/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C31ABB" w:rsidRPr="00C31ABB" w:rsidTr="00C31ABB">
              <w:trPr>
                <w:tblCellSpacing w:w="0" w:type="dxa"/>
                <w:jc w:val="center"/>
              </w:trPr>
              <w:tc>
                <w:tcPr>
                  <w:tcW w:w="8306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C31ABB" w:rsidRPr="00C31ABB" w:rsidTr="00C31ABB">
                    <w:trPr>
                      <w:tblCellSpacing w:w="0" w:type="dxa"/>
                      <w:jc w:val="center"/>
                    </w:trPr>
                    <w:tc>
                      <w:tcPr>
                        <w:tcW w:w="8260" w:type="dxa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المقر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proofErr w:type="spellStart"/>
                              <w:r w:rsidRPr="00C31ABB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C31ABB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>54113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رمز المقرر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312 </w:t>
                              </w:r>
                              <w:r w:rsidRPr="00C31ABB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  <w:tr w:rsidR="00C31ABB" w:rsidRPr="00C31ABB" w:rsidTr="00C31AB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اسم المقرر</w:t>
                              </w:r>
                              <w:r w:rsidRPr="00C31AB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>
                              <w:r w:rsidRPr="00C31ABB">
                                <w:rPr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C31ABB" w:rsidRPr="00C31ABB" w:rsidTr="00C31AB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C31ABB" w:rsidRPr="00C31ABB" w:rsidRDefault="00C31ABB" w:rsidP="00C31ABB"/>
                          </w:tc>
                        </w:tr>
                      </w:tbl>
                      <w:p w:rsidR="00C31ABB" w:rsidRPr="00C31ABB" w:rsidRDefault="00C31ABB" w:rsidP="00C31ABB"/>
                    </w:tc>
                  </w:tr>
                </w:tbl>
                <w:p w:rsidR="00C31ABB" w:rsidRPr="00C31ABB" w:rsidRDefault="00C31ABB" w:rsidP="00C31ABB"/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rHeight w:val="300"/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C31ABB" w:rsidRPr="00C31ABB" w:rsidTr="00C31ABB">
              <w:trPr>
                <w:tblCellSpacing w:w="0" w:type="dxa"/>
              </w:trPr>
              <w:tc>
                <w:tcPr>
                  <w:tcW w:w="1108" w:type="dxa"/>
                  <w:vAlign w:val="center"/>
                  <w:hideMark/>
                </w:tcPr>
                <w:p w:rsidR="00C31ABB" w:rsidRPr="00C31ABB" w:rsidRDefault="00C31ABB" w:rsidP="00C31ABB"/>
              </w:tc>
              <w:tc>
                <w:tcPr>
                  <w:tcW w:w="1107" w:type="dxa"/>
                  <w:hideMark/>
                </w:tcPr>
                <w:p w:rsidR="00C31ABB" w:rsidRPr="00C31ABB" w:rsidRDefault="00C31ABB" w:rsidP="00C31ABB">
                  <w:bookmarkStart w:id="2" w:name="myForm:printLink2"/>
                  <w:bookmarkEnd w:id="2"/>
                </w:p>
              </w:tc>
              <w:tc>
                <w:tcPr>
                  <w:tcW w:w="1107" w:type="dxa"/>
                  <w:vAlign w:val="center"/>
                  <w:hideMark/>
                </w:tcPr>
                <w:p w:rsidR="00C31ABB" w:rsidRPr="00C31ABB" w:rsidRDefault="00C31ABB" w:rsidP="00C31ABB">
                  <w:bookmarkStart w:id="3" w:name="myForm:printExLink2"/>
                  <w:bookmarkEnd w:id="3"/>
                </w:p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rHeight w:val="105"/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tbl>
            <w:tblPr>
              <w:bidiVisual/>
              <w:tblW w:w="2415" w:type="pc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4"/>
              <w:gridCol w:w="565"/>
              <w:gridCol w:w="692"/>
              <w:gridCol w:w="620"/>
              <w:gridCol w:w="1130"/>
              <w:gridCol w:w="71"/>
            </w:tblGrid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Default="00A4299E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  <w:tc>
                <w:tcPr>
                  <w:tcW w:w="552" w:type="dxa"/>
                  <w:shd w:val="clear" w:color="auto" w:fill="F2F2F2"/>
                </w:tcPr>
                <w:p w:rsidR="00A4299E" w:rsidRDefault="00A4299E" w:rsidP="00C31AB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بحث </w:t>
                  </w:r>
                </w:p>
              </w:tc>
              <w:tc>
                <w:tcPr>
                  <w:tcW w:w="679" w:type="dxa"/>
                  <w:shd w:val="clear" w:color="auto" w:fill="F2F2F2"/>
                </w:tcPr>
                <w:p w:rsidR="00A4299E" w:rsidRDefault="00A4299E" w:rsidP="00C31ABB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A4299E">
                  <w:r w:rsidRPr="00C31ABB">
                    <w:t>427112186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Default="00A4299E" w:rsidP="00C31ABB">
                  <w:pPr>
                    <w:rPr>
                      <w:rFonts w:hint="cs"/>
                      <w:rtl/>
                    </w:rPr>
                  </w:pPr>
                </w:p>
                <w:p w:rsidR="00A4299E" w:rsidRDefault="00A4299E" w:rsidP="00C31ABB">
                  <w:pPr>
                    <w:rPr>
                      <w:rFonts w:hint="cs"/>
                      <w:rtl/>
                    </w:rPr>
                  </w:pPr>
                </w:p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428108681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429102688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429102861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429103042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429110771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429110774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429112120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429381061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430101620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430102474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430102778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430103393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430103761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430104403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430105475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430106105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430106760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430107479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430107952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430107959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430108044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430110557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430110750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430111026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430111079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430111092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430320950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430321067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430381212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430400456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430420602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431100563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431100935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431101388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431101600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431101868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431102073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431102130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431102993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431104288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431104343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431104853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431105336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431106037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431106080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431106089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431110245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431110643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431910148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432100145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432100470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432100484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432100508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432100601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432100646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432100867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432100994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432101254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432101492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432101499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432101514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432101624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432102182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432102321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432102419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432104000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432104128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432104212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432104261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432104396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432104469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432104538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432104552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432104554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432104617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432105254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432105269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432105292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432105312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432105329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432105460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432105509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432105719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432105753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432106591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432106624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432106675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432107455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432107671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432107844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432107855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432110334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432110794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433101945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433104219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433104607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38677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433104717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433106420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DAEA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DAEA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433106631</w:t>
                  </w:r>
                </w:p>
              </w:tc>
              <w:tc>
                <w:tcPr>
                  <w:tcW w:w="43" w:type="dxa"/>
                  <w:shd w:val="clear" w:color="auto" w:fill="DAEA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  <w:tr w:rsidR="00A4299E" w:rsidRPr="00C31ABB" w:rsidTr="00A4299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552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79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607" w:type="dxa"/>
                  <w:shd w:val="clear" w:color="auto" w:fill="F2F2F2"/>
                </w:tcPr>
                <w:p w:rsidR="00A4299E" w:rsidRPr="00C31ABB" w:rsidRDefault="00A4299E" w:rsidP="00C31ABB"/>
              </w:tc>
              <w:tc>
                <w:tcPr>
                  <w:tcW w:w="1118" w:type="dxa"/>
                  <w:shd w:val="clear" w:color="auto" w:fill="F2F2F2"/>
                  <w:vAlign w:val="center"/>
                  <w:hideMark/>
                </w:tcPr>
                <w:p w:rsidR="00A4299E" w:rsidRPr="00C31ABB" w:rsidRDefault="00A4299E" w:rsidP="00C31ABB">
                  <w:r w:rsidRPr="00C31ABB">
                    <w:t>435107771</w:t>
                  </w:r>
                </w:p>
              </w:tc>
              <w:tc>
                <w:tcPr>
                  <w:tcW w:w="43" w:type="dxa"/>
                  <w:shd w:val="clear" w:color="auto" w:fill="F2F2F2"/>
                </w:tcPr>
                <w:p w:rsidR="00A4299E" w:rsidRPr="00C31ABB" w:rsidRDefault="00A4299E" w:rsidP="00C31ABB">
                  <w:pPr>
                    <w:rPr>
                      <w:rtl/>
                    </w:rPr>
                  </w:pPr>
                </w:p>
              </w:tc>
            </w:tr>
          </w:tbl>
          <w:p w:rsidR="00C31ABB" w:rsidRPr="00C31ABB" w:rsidRDefault="00C31ABB" w:rsidP="00C31ABB"/>
        </w:tc>
      </w:tr>
      <w:tr w:rsidR="00C31ABB" w:rsidRPr="00C31ABB" w:rsidTr="00C31ABB">
        <w:trPr>
          <w:tblCellSpacing w:w="0" w:type="dxa"/>
        </w:trPr>
        <w:tc>
          <w:tcPr>
            <w:tcW w:w="8306" w:type="dxa"/>
            <w:vAlign w:val="center"/>
            <w:hideMark/>
          </w:tcPr>
          <w:p w:rsidR="00C31ABB" w:rsidRPr="00C31ABB" w:rsidRDefault="00C31ABB" w:rsidP="00C31ABB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C31ABB" w:rsidRPr="00C31ABB" w:rsidTr="00C31ABB">
              <w:trPr>
                <w:tblCellSpacing w:w="0" w:type="dxa"/>
              </w:trPr>
              <w:tc>
                <w:tcPr>
                  <w:tcW w:w="1080" w:type="dxa"/>
                  <w:hideMark/>
                </w:tcPr>
                <w:p w:rsidR="00C31ABB" w:rsidRPr="00C31ABB" w:rsidRDefault="00C31ABB" w:rsidP="00C31ABB">
                  <w:bookmarkStart w:id="4" w:name="myForm:printLink"/>
                  <w:bookmarkEnd w:id="4"/>
                </w:p>
              </w:tc>
              <w:tc>
                <w:tcPr>
                  <w:tcW w:w="1080" w:type="dxa"/>
                  <w:vAlign w:val="center"/>
                  <w:hideMark/>
                </w:tcPr>
                <w:p w:rsidR="00C31ABB" w:rsidRPr="00C31ABB" w:rsidRDefault="00C31ABB" w:rsidP="00C31ABB">
                  <w:bookmarkStart w:id="5" w:name="myForm:printExLink"/>
                  <w:bookmarkEnd w:id="5"/>
                </w:p>
              </w:tc>
            </w:tr>
          </w:tbl>
          <w:p w:rsidR="00C31ABB" w:rsidRPr="00C31ABB" w:rsidRDefault="00C31ABB" w:rsidP="00C31ABB"/>
        </w:tc>
      </w:tr>
    </w:tbl>
    <w:p w:rsidR="00C31ABB" w:rsidRPr="00C31ABB" w:rsidRDefault="008771C8" w:rsidP="00C31ABB">
      <w:pPr>
        <w:rPr>
          <w:rtl/>
        </w:rPr>
      </w:pPr>
      <w:r w:rsidRPr="00C31ABB">
        <w:rPr>
          <w:rtl/>
        </w:rPr>
        <w:object w:dxaOrig="1440" w:dyaOrig="1440">
          <v:shape id="_x0000_i1038" type="#_x0000_t75" style="width:1in;height:18pt" o:ole="">
            <v:imagedata r:id="rId9" o:title=""/>
          </v:shape>
          <w:control r:id="rId10" w:name="DefaultOcxName9" w:shapeid="_x0000_i1038"/>
        </w:object>
      </w:r>
    </w:p>
    <w:p w:rsidR="00D65E54" w:rsidRDefault="00D65E54" w:rsidP="00C31ABB"/>
    <w:sectPr w:rsidR="00D65E54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1ABB"/>
    <w:rsid w:val="002034AC"/>
    <w:rsid w:val="00386779"/>
    <w:rsid w:val="00760780"/>
    <w:rsid w:val="008771C8"/>
    <w:rsid w:val="00A4299E"/>
    <w:rsid w:val="00C31ABB"/>
    <w:rsid w:val="00D65E54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3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858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16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4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9728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881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14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9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3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5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07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677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3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2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132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758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FBF5B-0390-406A-8F22-3439FA74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2014-11-01T11:49:00Z</dcterms:created>
  <dcterms:modified xsi:type="dcterms:W3CDTF">2014-11-01T11:52:00Z</dcterms:modified>
</cp:coreProperties>
</file>