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211"/>
        <w:bidiVisual/>
        <w:tblW w:w="7560" w:type="dxa"/>
        <w:tblLook w:val="04A0"/>
      </w:tblPr>
      <w:tblGrid>
        <w:gridCol w:w="1078"/>
        <w:gridCol w:w="1079"/>
        <w:gridCol w:w="1076"/>
        <w:gridCol w:w="1070"/>
        <w:gridCol w:w="1078"/>
        <w:gridCol w:w="1078"/>
        <w:gridCol w:w="1101"/>
      </w:tblGrid>
      <w:tr w:rsidR="00CF3103" w:rsidRPr="00CF3103" w:rsidTr="00CF3103">
        <w:trPr>
          <w:trHeight w:val="67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المجموع الفصلي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المشاركة 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المهمة البحثية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الاختبار الشهري الثاني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 xml:space="preserve">الاختبار الشهري الأول 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434201496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434203122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000000"/>
                <w:sz w:val="18"/>
                <w:szCs w:val="18"/>
                <w:rtl/>
              </w:rPr>
              <w:t>سيتم رصدها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434925418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435200077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435200131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435200179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435200271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435200347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435200931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435200976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435201060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435201524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435201600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435201774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435202105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435202314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435202431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435202865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435202959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435202979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435203819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435203834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435925339</w:t>
            </w:r>
          </w:p>
        </w:tc>
      </w:tr>
      <w:tr w:rsidR="00CF3103" w:rsidRPr="00CF3103" w:rsidTr="00CF3103">
        <w:trPr>
          <w:trHeight w:val="28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CF3103" w:rsidRPr="00CF3103" w:rsidRDefault="00CF3103" w:rsidP="00CF3103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CF3103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435925385</w:t>
            </w:r>
          </w:p>
        </w:tc>
      </w:tr>
    </w:tbl>
    <w:p w:rsidR="00CF3103" w:rsidRDefault="00CF3103" w:rsidP="00024FEA">
      <w:pPr>
        <w:rPr>
          <w:rFonts w:hint="cs"/>
          <w:rtl/>
        </w:rPr>
      </w:pPr>
    </w:p>
    <w:p w:rsidR="00CF3103" w:rsidRDefault="00CF3103" w:rsidP="00024FEA">
      <w:pPr>
        <w:rPr>
          <w:rFonts w:hint="cs"/>
          <w:rtl/>
        </w:rPr>
      </w:pPr>
    </w:p>
    <w:p w:rsidR="00CF3103" w:rsidRDefault="00CF3103" w:rsidP="00024FEA">
      <w:pPr>
        <w:rPr>
          <w:rtl/>
        </w:rPr>
      </w:pPr>
    </w:p>
    <w:sectPr w:rsidR="00CF3103" w:rsidSect="006E42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103E4"/>
    <w:rsid w:val="00024FEA"/>
    <w:rsid w:val="001069FB"/>
    <w:rsid w:val="001103E4"/>
    <w:rsid w:val="001B116F"/>
    <w:rsid w:val="001D53A4"/>
    <w:rsid w:val="00274987"/>
    <w:rsid w:val="00274F9A"/>
    <w:rsid w:val="002B40F0"/>
    <w:rsid w:val="003B249D"/>
    <w:rsid w:val="003B6BFA"/>
    <w:rsid w:val="004E7923"/>
    <w:rsid w:val="00680079"/>
    <w:rsid w:val="006C664D"/>
    <w:rsid w:val="006E4217"/>
    <w:rsid w:val="007D1655"/>
    <w:rsid w:val="00835185"/>
    <w:rsid w:val="008A3E51"/>
    <w:rsid w:val="009A6220"/>
    <w:rsid w:val="009F4330"/>
    <w:rsid w:val="00A72ABA"/>
    <w:rsid w:val="00AA31EC"/>
    <w:rsid w:val="00C41B48"/>
    <w:rsid w:val="00C843BF"/>
    <w:rsid w:val="00CF3103"/>
    <w:rsid w:val="00DA186B"/>
    <w:rsid w:val="00FB2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22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Asrar Bindhuwayhi</dc:creator>
  <cp:lastModifiedBy>USER1</cp:lastModifiedBy>
  <cp:revision>8</cp:revision>
  <dcterms:created xsi:type="dcterms:W3CDTF">2016-12-27T14:45:00Z</dcterms:created>
  <dcterms:modified xsi:type="dcterms:W3CDTF">2017-01-07T22:23:00Z</dcterms:modified>
</cp:coreProperties>
</file>