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2889" w:type="pct"/>
        <w:tblCellSpacing w:w="7" w:type="dxa"/>
        <w:tblInd w:w="1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"/>
        <w:gridCol w:w="1923"/>
        <w:gridCol w:w="1029"/>
        <w:gridCol w:w="974"/>
        <w:gridCol w:w="977"/>
        <w:gridCol w:w="974"/>
        <w:gridCol w:w="974"/>
      </w:tblGrid>
      <w:tr w:rsidR="001922A7" w:rsidRPr="00A947BE" w:rsidTr="001922A7">
        <w:trPr>
          <w:trHeight w:val="320"/>
          <w:tblHeader/>
          <w:tblCellSpacing w:w="7" w:type="dxa"/>
        </w:trPr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1922A7" w:rsidRPr="007A7E6C" w:rsidRDefault="001922A7" w:rsidP="00DC4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7E6C">
              <w:rPr>
                <w:rFonts w:hint="cs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  <w:r w:rsidRPr="007A7E6C">
              <w:rPr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1922A7" w:rsidRDefault="001922A7" w:rsidP="00DC4A4E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الاختبار الفصلي 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1922A7" w:rsidRDefault="001922A7" w:rsidP="00DC4A4E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الاختبار القصير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1922A7" w:rsidRDefault="001922A7" w:rsidP="00DC4A4E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1922A7" w:rsidRDefault="001922A7" w:rsidP="00DC4A4E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1922A7" w:rsidRDefault="001922A7" w:rsidP="00DC4A4E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درجة إضافية </w:t>
            </w: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428922261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432200375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432203886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433200277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5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433200301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6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433200344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7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433200608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8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433200961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9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433201015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10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433201116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11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433201216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12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433201996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13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433202663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14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433925168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15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434200001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16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434200302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17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434200415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18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434200503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19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434200540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20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434200561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21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434200975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434200993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23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434201051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24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434201057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25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434201076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26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434201344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27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434201473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28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434201544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29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434201550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30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434201559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31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434201636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56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32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434201717</w:t>
            </w:r>
          </w:p>
        </w:tc>
        <w:tc>
          <w:tcPr>
            <w:tcW w:w="652" w:type="pct"/>
            <w:shd w:val="clear" w:color="auto" w:fill="DAEAF2"/>
            <w:vAlign w:val="center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33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434201732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34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434202079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35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434202148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36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434202167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37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434202289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38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434202346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39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434202365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7A7E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40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434202470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41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434202564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434202841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A947B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  <w:rtl/>
              </w:rPr>
            </w:pPr>
            <w:r w:rsidRPr="00AF4C88">
              <w:rPr>
                <w:sz w:val="22"/>
                <w:szCs w:val="22"/>
              </w:rPr>
              <w:t>434204026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44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  <w:rtl/>
              </w:rPr>
            </w:pPr>
            <w:r w:rsidRPr="00AF4C88">
              <w:rPr>
                <w:sz w:val="22"/>
                <w:szCs w:val="22"/>
              </w:rPr>
              <w:t>434925021</w:t>
            </w:r>
            <w:r w:rsidRPr="00AF4C88">
              <w:rPr>
                <w:rFonts w:hint="cs"/>
                <w:sz w:val="22"/>
                <w:szCs w:val="22"/>
                <w:rtl/>
              </w:rPr>
              <w:t xml:space="preserve">      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45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  <w:rtl/>
              </w:rPr>
            </w:pPr>
            <w:r w:rsidRPr="00AF4C88">
              <w:rPr>
                <w:sz w:val="22"/>
                <w:szCs w:val="22"/>
              </w:rPr>
              <w:t>434925024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46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  <w:rtl/>
              </w:rPr>
            </w:pPr>
            <w:r w:rsidRPr="00AF4C88">
              <w:rPr>
                <w:sz w:val="22"/>
                <w:szCs w:val="22"/>
              </w:rPr>
              <w:t>434925170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47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434925306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DAEA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48</w:t>
            </w:r>
          </w:p>
        </w:tc>
        <w:tc>
          <w:tcPr>
            <w:tcW w:w="1226" w:type="pct"/>
            <w:shd w:val="clear" w:color="auto" w:fill="DAEA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434925441</w:t>
            </w:r>
          </w:p>
        </w:tc>
        <w:tc>
          <w:tcPr>
            <w:tcW w:w="652" w:type="pct"/>
            <w:shd w:val="clear" w:color="auto" w:fill="DAEA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DAEA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922A7" w:rsidRPr="00A947BE" w:rsidTr="001922A7">
        <w:trPr>
          <w:trHeight w:val="300"/>
          <w:tblCellSpacing w:w="7" w:type="dxa"/>
        </w:trPr>
        <w:tc>
          <w:tcPr>
            <w:tcW w:w="589" w:type="pct"/>
            <w:shd w:val="clear" w:color="auto" w:fill="F2F2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49</w:t>
            </w:r>
          </w:p>
        </w:tc>
        <w:tc>
          <w:tcPr>
            <w:tcW w:w="1226" w:type="pct"/>
            <w:shd w:val="clear" w:color="auto" w:fill="F2F2F2"/>
            <w:vAlign w:val="center"/>
            <w:hideMark/>
          </w:tcPr>
          <w:p w:rsidR="001922A7" w:rsidRPr="00AF4C88" w:rsidRDefault="001922A7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434925477</w:t>
            </w:r>
          </w:p>
        </w:tc>
        <w:tc>
          <w:tcPr>
            <w:tcW w:w="652" w:type="pct"/>
            <w:shd w:val="clear" w:color="auto" w:fill="F2F2F2"/>
          </w:tcPr>
          <w:p w:rsidR="001922A7" w:rsidRPr="007A7E6C" w:rsidRDefault="001922A7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6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" w:type="pct"/>
            <w:shd w:val="clear" w:color="auto" w:fill="F2F2F2"/>
          </w:tcPr>
          <w:p w:rsidR="001922A7" w:rsidRPr="007A7E6C" w:rsidRDefault="001922A7" w:rsidP="00DC4A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C5563F" w:rsidRDefault="00C5563F" w:rsidP="00DC4A4E">
      <w:pPr>
        <w:jc w:val="center"/>
        <w:rPr>
          <w:rtl/>
        </w:rPr>
      </w:pPr>
    </w:p>
    <w:sectPr w:rsidR="00C5563F" w:rsidSect="00A947BE">
      <w:headerReference w:type="default" r:id="rId8"/>
      <w:pgSz w:w="16838" w:h="11906" w:orient="landscape"/>
      <w:pgMar w:top="1418" w:right="1418" w:bottom="1418" w:left="1418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3AE" w:rsidRDefault="004903AE" w:rsidP="00A947BE">
      <w:r>
        <w:separator/>
      </w:r>
    </w:p>
  </w:endnote>
  <w:endnote w:type="continuationSeparator" w:id="0">
    <w:p w:rsidR="004903AE" w:rsidRDefault="004903AE" w:rsidP="00A9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3AE" w:rsidRDefault="004903AE" w:rsidP="00A947BE">
      <w:r>
        <w:separator/>
      </w:r>
    </w:p>
  </w:footnote>
  <w:footnote w:type="continuationSeparator" w:id="0">
    <w:p w:rsidR="004903AE" w:rsidRDefault="004903AE" w:rsidP="00A9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E56" w:rsidRPr="00A947BE" w:rsidRDefault="00A16E56" w:rsidP="00A947BE">
    <w:pPr>
      <w:pStyle w:val="a8"/>
      <w:jc w:val="center"/>
      <w:rPr>
        <w:sz w:val="40"/>
        <w:szCs w:val="40"/>
        <w:rtl/>
      </w:rPr>
    </w:pPr>
    <w:r w:rsidRPr="00A947BE">
      <w:rPr>
        <w:rFonts w:hint="cs"/>
        <w:sz w:val="40"/>
        <w:szCs w:val="40"/>
        <w:rtl/>
      </w:rPr>
      <w:t>مجموع الأعمال الفصلية لمقرر (102 سلم) المجتمع والأسرة في الإسلام لشعبة (36577) الأثنين 10-12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7BE"/>
    <w:rsid w:val="00000606"/>
    <w:rsid w:val="00004C57"/>
    <w:rsid w:val="00051AF1"/>
    <w:rsid w:val="00075B92"/>
    <w:rsid w:val="000762B5"/>
    <w:rsid w:val="000F66E4"/>
    <w:rsid w:val="001565A6"/>
    <w:rsid w:val="001922A7"/>
    <w:rsid w:val="001B3220"/>
    <w:rsid w:val="001D6768"/>
    <w:rsid w:val="00211079"/>
    <w:rsid w:val="00247F6A"/>
    <w:rsid w:val="002C46BD"/>
    <w:rsid w:val="00305526"/>
    <w:rsid w:val="00336EC0"/>
    <w:rsid w:val="003D7B61"/>
    <w:rsid w:val="004445F8"/>
    <w:rsid w:val="004903AE"/>
    <w:rsid w:val="00524904"/>
    <w:rsid w:val="00575D7F"/>
    <w:rsid w:val="005C7D9D"/>
    <w:rsid w:val="0068596A"/>
    <w:rsid w:val="006E6B72"/>
    <w:rsid w:val="006E6BA2"/>
    <w:rsid w:val="006F4CA7"/>
    <w:rsid w:val="0070119E"/>
    <w:rsid w:val="00705EEC"/>
    <w:rsid w:val="00777673"/>
    <w:rsid w:val="007A7E6C"/>
    <w:rsid w:val="007B5D2B"/>
    <w:rsid w:val="008452E1"/>
    <w:rsid w:val="00875E98"/>
    <w:rsid w:val="008B15CC"/>
    <w:rsid w:val="00991E40"/>
    <w:rsid w:val="009A7ACE"/>
    <w:rsid w:val="009B682D"/>
    <w:rsid w:val="009B7238"/>
    <w:rsid w:val="00A16E56"/>
    <w:rsid w:val="00A44C74"/>
    <w:rsid w:val="00A947BE"/>
    <w:rsid w:val="00AA795A"/>
    <w:rsid w:val="00AF4C88"/>
    <w:rsid w:val="00B10365"/>
    <w:rsid w:val="00B432B8"/>
    <w:rsid w:val="00C126BD"/>
    <w:rsid w:val="00C21F58"/>
    <w:rsid w:val="00C5563F"/>
    <w:rsid w:val="00D404E6"/>
    <w:rsid w:val="00D4090B"/>
    <w:rsid w:val="00DC4A4E"/>
    <w:rsid w:val="00E11D81"/>
    <w:rsid w:val="00E143F7"/>
    <w:rsid w:val="00E40ACF"/>
    <w:rsid w:val="00ED6969"/>
    <w:rsid w:val="00EE0FE9"/>
    <w:rsid w:val="00F10391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A947BE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A947BE"/>
    <w:rPr>
      <w:rFonts w:cs="Traditional Arabic"/>
      <w:color w:val="000000"/>
      <w:sz w:val="3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A947BE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A947BE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10</cp:revision>
  <dcterms:created xsi:type="dcterms:W3CDTF">2015-02-15T19:23:00Z</dcterms:created>
  <dcterms:modified xsi:type="dcterms:W3CDTF">2015-04-07T19:14:00Z</dcterms:modified>
</cp:coreProperties>
</file>