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9D0" w:rsidRDefault="00F913B7" w:rsidP="00AC32A7">
      <w:pPr>
        <w:bidi/>
        <w:jc w:val="center"/>
        <w:rPr>
          <w:b/>
          <w:bCs/>
          <w:sz w:val="44"/>
          <w:szCs w:val="44"/>
          <w:rtl/>
        </w:rPr>
      </w:pPr>
      <w:r w:rsidRPr="00F913B7">
        <w:rPr>
          <w:rFonts w:hint="cs"/>
          <w:b/>
          <w:bCs/>
          <w:sz w:val="44"/>
          <w:szCs w:val="44"/>
          <w:rtl/>
        </w:rPr>
        <w:t>علامات ال</w:t>
      </w:r>
      <w:r w:rsidR="00AC32A7">
        <w:rPr>
          <w:rFonts w:hint="cs"/>
          <w:b/>
          <w:bCs/>
          <w:sz w:val="44"/>
          <w:szCs w:val="44"/>
          <w:rtl/>
        </w:rPr>
        <w:t>اختبار الشهري</w:t>
      </w:r>
      <w:r w:rsidR="004D5F1D">
        <w:rPr>
          <w:rFonts w:hint="cs"/>
          <w:b/>
          <w:bCs/>
          <w:sz w:val="44"/>
          <w:szCs w:val="44"/>
          <w:rtl/>
        </w:rPr>
        <w:t xml:space="preserve"> الثاني</w:t>
      </w:r>
    </w:p>
    <w:p w:rsidR="00F913B7" w:rsidRDefault="00F913B7" w:rsidP="00F913B7">
      <w:pPr>
        <w:bidi/>
        <w:rPr>
          <w:b/>
          <w:bCs/>
          <w:sz w:val="44"/>
          <w:szCs w:val="44"/>
          <w:rtl/>
        </w:rPr>
      </w:pPr>
      <w:r>
        <w:rPr>
          <w:rFonts w:hint="cs"/>
          <w:b/>
          <w:bCs/>
          <w:sz w:val="44"/>
          <w:szCs w:val="44"/>
          <w:rtl/>
        </w:rPr>
        <w:t>شعبة 10 - 11:</w:t>
      </w:r>
    </w:p>
    <w:p w:rsidR="00913DEF" w:rsidRDefault="00913DEF" w:rsidP="00913DEF">
      <w:pPr>
        <w:bidi/>
        <w:rPr>
          <w:b/>
          <w:bCs/>
          <w:sz w:val="44"/>
          <w:szCs w:val="44"/>
          <w:rtl/>
        </w:rPr>
      </w:pPr>
    </w:p>
    <w:tbl>
      <w:tblPr>
        <w:tblW w:w="4300" w:type="dxa"/>
        <w:jc w:val="center"/>
        <w:tblInd w:w="93" w:type="dxa"/>
        <w:tblLook w:val="04A0"/>
      </w:tblPr>
      <w:tblGrid>
        <w:gridCol w:w="960"/>
        <w:gridCol w:w="2380"/>
        <w:gridCol w:w="960"/>
      </w:tblGrid>
      <w:tr w:rsidR="004D5F1D" w:rsidRPr="004D5F1D" w:rsidTr="004D5F1D">
        <w:trPr>
          <w:trHeight w:val="108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4D5F1D" w:rsidRPr="004D5F1D" w:rsidRDefault="004D5F1D" w:rsidP="004D5F1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rtl/>
              </w:rPr>
              <w:t>تسلسل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4D5F1D" w:rsidRPr="004D5F1D" w:rsidRDefault="004D5F1D" w:rsidP="004D5F1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rtl/>
              </w:rPr>
              <w:t>رقم الطالب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4D5F1D" w:rsidRPr="004D5F1D" w:rsidRDefault="004D5F1D" w:rsidP="004D5F1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rtl/>
              </w:rPr>
              <w:t>الاختبار الشهري الثاني</w:t>
            </w:r>
          </w:p>
        </w:tc>
      </w:tr>
      <w:tr w:rsidR="004D5F1D" w:rsidRPr="004D5F1D" w:rsidTr="004D5F1D">
        <w:trPr>
          <w:trHeight w:val="40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433200647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433201864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433202003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433925233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15.5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434200008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15.5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434200086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19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434200124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16.5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434200242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19.5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434200334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19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434200451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434200460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434200556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18.75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434200620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19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434200646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18.75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434200709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434200754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19.75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434200830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17.75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434200839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18.75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434200929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17.5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434201051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17.25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434201173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17.75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434201174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19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434201177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434201275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19.5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434201554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lastRenderedPageBreak/>
              <w:t>26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434201587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27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434201636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15.25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28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434201686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434201818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15.5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434201881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434202014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434202208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434202422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434202536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14.5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434202625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16.25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434202719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17.25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37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434203239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38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434925119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18.75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434925290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12.25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434925413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16.25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434925491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15.75</w:t>
            </w:r>
          </w:p>
        </w:tc>
      </w:tr>
    </w:tbl>
    <w:p w:rsidR="00913DEF" w:rsidRDefault="00913DEF" w:rsidP="00913DEF">
      <w:pPr>
        <w:bidi/>
        <w:rPr>
          <w:b/>
          <w:bCs/>
          <w:sz w:val="44"/>
          <w:szCs w:val="44"/>
          <w:rtl/>
        </w:rPr>
      </w:pPr>
    </w:p>
    <w:p w:rsidR="00F913B7" w:rsidRDefault="00F913B7" w:rsidP="00F913B7">
      <w:pPr>
        <w:bidi/>
        <w:rPr>
          <w:b/>
          <w:bCs/>
          <w:sz w:val="44"/>
          <w:szCs w:val="44"/>
          <w:rtl/>
        </w:rPr>
      </w:pPr>
      <w:r>
        <w:rPr>
          <w:rFonts w:hint="cs"/>
          <w:b/>
          <w:bCs/>
          <w:sz w:val="44"/>
          <w:szCs w:val="44"/>
          <w:rtl/>
        </w:rPr>
        <w:t>شعبة 11 - 12:</w:t>
      </w:r>
    </w:p>
    <w:p w:rsidR="00913DEF" w:rsidRDefault="00913DEF" w:rsidP="00913DEF">
      <w:pPr>
        <w:bidi/>
        <w:rPr>
          <w:b/>
          <w:bCs/>
          <w:sz w:val="44"/>
          <w:szCs w:val="44"/>
          <w:rtl/>
        </w:rPr>
      </w:pPr>
    </w:p>
    <w:tbl>
      <w:tblPr>
        <w:tblW w:w="4300" w:type="dxa"/>
        <w:jc w:val="center"/>
        <w:tblInd w:w="93" w:type="dxa"/>
        <w:tblLook w:val="04A0"/>
      </w:tblPr>
      <w:tblGrid>
        <w:gridCol w:w="960"/>
        <w:gridCol w:w="2380"/>
        <w:gridCol w:w="960"/>
      </w:tblGrid>
      <w:tr w:rsidR="004D5F1D" w:rsidRPr="004D5F1D" w:rsidTr="004D5F1D">
        <w:trPr>
          <w:trHeight w:val="108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4D5F1D" w:rsidRPr="004D5F1D" w:rsidRDefault="004D5F1D" w:rsidP="004D5F1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rtl/>
              </w:rPr>
              <w:t>تسلسل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4D5F1D" w:rsidRPr="004D5F1D" w:rsidRDefault="004D5F1D" w:rsidP="004D5F1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rtl/>
              </w:rPr>
              <w:t>رقم الطالب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4D5F1D" w:rsidRPr="004D5F1D" w:rsidRDefault="004D5F1D" w:rsidP="004D5F1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rtl/>
              </w:rPr>
              <w:t>الاختبار الشهري الثاني</w:t>
            </w:r>
          </w:p>
        </w:tc>
      </w:tr>
      <w:tr w:rsidR="004D5F1D" w:rsidRPr="004D5F1D" w:rsidTr="004D5F1D">
        <w:trPr>
          <w:trHeight w:val="40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433925171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16.25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434200198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17.25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434200251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15.5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434200331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15.25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434200366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19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434200618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17.25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434200689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17.5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434200803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19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434200860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434200907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12.75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434201080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14.5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434201115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18.5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434201180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434201294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434201303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18.75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434201402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17.25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434201476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19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434201703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18.75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434201796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434201880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15.75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434202011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16.75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434202070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434202244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19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434202292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19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434202403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434202493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18.25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27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434202604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19.25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28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434202700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434203133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14.5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434203152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434203169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19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434203246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434203832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434203859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</w:t>
            </w:r>
          </w:p>
        </w:tc>
      </w:tr>
      <w:tr w:rsidR="004D5F1D" w:rsidRPr="004D5F1D" w:rsidTr="004D5F1D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434203925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D5F1D" w:rsidRPr="004D5F1D" w:rsidRDefault="004D5F1D" w:rsidP="004D5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D5F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</w:tr>
    </w:tbl>
    <w:p w:rsidR="00F913B7" w:rsidRPr="00F913B7" w:rsidRDefault="00F913B7" w:rsidP="00F913B7">
      <w:pPr>
        <w:bidi/>
        <w:rPr>
          <w:b/>
          <w:bCs/>
          <w:sz w:val="44"/>
          <w:szCs w:val="44"/>
          <w:rtl/>
        </w:rPr>
      </w:pPr>
    </w:p>
    <w:sectPr w:rsidR="00F913B7" w:rsidRPr="00F913B7" w:rsidSect="002319D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913B7"/>
    <w:rsid w:val="00161149"/>
    <w:rsid w:val="002319D0"/>
    <w:rsid w:val="004D5F1D"/>
    <w:rsid w:val="00561D81"/>
    <w:rsid w:val="007D2772"/>
    <w:rsid w:val="00861345"/>
    <w:rsid w:val="00913DEF"/>
    <w:rsid w:val="00AC32A7"/>
    <w:rsid w:val="00B07473"/>
    <w:rsid w:val="00F91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9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5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6D192-D66C-48D0-810E-9CFDDEED0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sare</dc:creator>
  <cp:lastModifiedBy>sare</cp:lastModifiedBy>
  <cp:revision>3</cp:revision>
  <dcterms:created xsi:type="dcterms:W3CDTF">2014-12-11T04:47:00Z</dcterms:created>
  <dcterms:modified xsi:type="dcterms:W3CDTF">2014-12-11T04:49:00Z</dcterms:modified>
</cp:coreProperties>
</file>