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righ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54"/>
        <w:gridCol w:w="2823"/>
        <w:gridCol w:w="1126"/>
        <w:gridCol w:w="1292"/>
        <w:gridCol w:w="1711"/>
      </w:tblGrid>
      <w:tr w:rsidR="007A2988" w:rsidRPr="007A2988" w:rsidTr="007A2988">
        <w:trPr>
          <w:tblCellSpacing w:w="0" w:type="dxa"/>
          <w:jc w:val="right"/>
        </w:trPr>
        <w:tc>
          <w:tcPr>
            <w:tcW w:w="1575" w:type="dxa"/>
            <w:vAlign w:val="center"/>
            <w:hideMark/>
          </w:tcPr>
          <w:p w:rsidR="007A2988" w:rsidRPr="007A2988" w:rsidRDefault="007A2988" w:rsidP="007A2988">
            <w:pPr>
              <w:bidi w:val="0"/>
              <w:spacing w:after="0" w:line="432" w:lineRule="atLeast"/>
              <w:rPr>
                <w:rFonts w:ascii="Tahoma" w:eastAsia="Times New Roman" w:hAnsi="Tahoma" w:cs="Tahoma"/>
                <w:color w:val="59595B"/>
                <w:sz w:val="19"/>
                <w:szCs w:val="19"/>
              </w:rPr>
            </w:pPr>
            <w:r w:rsidRPr="007A2988">
              <w:rPr>
                <w:rFonts w:ascii="Tahoma" w:eastAsia="Times New Roman" w:hAnsi="Tahoma" w:cs="Tahoma"/>
                <w:color w:val="59595B"/>
                <w:sz w:val="19"/>
                <w:szCs w:val="19"/>
                <w:rtl/>
              </w:rPr>
              <w:t>سم المحاضر</w:t>
            </w:r>
            <w:r w:rsidRPr="007A2988">
              <w:rPr>
                <w:rFonts w:ascii="Tahoma" w:eastAsia="Times New Roman" w:hAnsi="Tahoma" w:cs="Tahoma"/>
                <w:color w:val="59595B"/>
                <w:sz w:val="19"/>
                <w:szCs w:val="19"/>
              </w:rPr>
              <w:t> :</w:t>
            </w:r>
          </w:p>
        </w:tc>
        <w:tc>
          <w:tcPr>
            <w:tcW w:w="3675" w:type="dxa"/>
            <w:vAlign w:val="center"/>
            <w:hideMark/>
          </w:tcPr>
          <w:p w:rsidR="007A2988" w:rsidRPr="007A2988" w:rsidRDefault="007A2988" w:rsidP="007A2988">
            <w:pPr>
              <w:bidi w:val="0"/>
              <w:spacing w:after="0" w:line="432" w:lineRule="atLeast"/>
              <w:rPr>
                <w:rFonts w:ascii="Tahoma" w:eastAsia="Times New Roman" w:hAnsi="Tahoma" w:cs="Tahoma"/>
                <w:color w:val="59595B"/>
                <w:sz w:val="19"/>
                <w:szCs w:val="19"/>
              </w:rPr>
            </w:pPr>
            <w:r w:rsidRPr="007A2988">
              <w:rPr>
                <w:rFonts w:ascii="Tahoma" w:eastAsia="Times New Roman" w:hAnsi="Tahoma" w:cs="Tahoma"/>
                <w:color w:val="59595B"/>
                <w:sz w:val="19"/>
                <w:szCs w:val="19"/>
                <w:rtl/>
              </w:rPr>
              <w:t>عبدالستار عبدالحميد محمد سلمي</w:t>
            </w:r>
          </w:p>
        </w:tc>
        <w:tc>
          <w:tcPr>
            <w:tcW w:w="1575" w:type="dxa"/>
            <w:vAlign w:val="center"/>
            <w:hideMark/>
          </w:tcPr>
          <w:p w:rsidR="007A2988" w:rsidRPr="007A2988" w:rsidRDefault="007A2988" w:rsidP="007A2988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298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vAlign w:val="center"/>
            <w:hideMark/>
          </w:tcPr>
          <w:p w:rsidR="007A2988" w:rsidRPr="007A2988" w:rsidRDefault="007A2988" w:rsidP="007A2988">
            <w:pPr>
              <w:bidi w:val="0"/>
              <w:spacing w:after="0" w:line="432" w:lineRule="atLeast"/>
              <w:rPr>
                <w:rFonts w:ascii="Tahoma" w:eastAsia="Times New Roman" w:hAnsi="Tahoma" w:cs="Tahoma"/>
                <w:color w:val="59595B"/>
                <w:sz w:val="19"/>
                <w:szCs w:val="19"/>
              </w:rPr>
            </w:pPr>
            <w:r w:rsidRPr="007A2988">
              <w:rPr>
                <w:rFonts w:ascii="Tahoma" w:eastAsia="Times New Roman" w:hAnsi="Tahoma" w:cs="Tahoma"/>
                <w:color w:val="59595B"/>
                <w:sz w:val="19"/>
                <w:szCs w:val="19"/>
                <w:rtl/>
              </w:rPr>
              <w:t>الكلية</w:t>
            </w:r>
            <w:r w:rsidRPr="007A2988">
              <w:rPr>
                <w:rFonts w:ascii="Tahoma" w:eastAsia="Times New Roman" w:hAnsi="Tahoma" w:cs="Tahoma"/>
                <w:color w:val="59595B"/>
                <w:sz w:val="19"/>
                <w:szCs w:val="19"/>
              </w:rPr>
              <w:t> :</w:t>
            </w:r>
          </w:p>
        </w:tc>
        <w:tc>
          <w:tcPr>
            <w:tcW w:w="2100" w:type="dxa"/>
            <w:vAlign w:val="center"/>
            <w:hideMark/>
          </w:tcPr>
          <w:p w:rsidR="007A2988" w:rsidRPr="007A2988" w:rsidRDefault="007A2988" w:rsidP="007A2988">
            <w:pPr>
              <w:bidi w:val="0"/>
              <w:spacing w:after="0" w:line="432" w:lineRule="atLeast"/>
              <w:rPr>
                <w:rFonts w:ascii="Tahoma" w:eastAsia="Times New Roman" w:hAnsi="Tahoma" w:cs="Tahoma"/>
                <w:color w:val="59595B"/>
                <w:sz w:val="19"/>
                <w:szCs w:val="19"/>
              </w:rPr>
            </w:pPr>
            <w:r w:rsidRPr="007A2988">
              <w:rPr>
                <w:rFonts w:ascii="Tahoma" w:eastAsia="Times New Roman" w:hAnsi="Tahoma" w:cs="Tahoma"/>
                <w:color w:val="59595B"/>
                <w:sz w:val="19"/>
                <w:szCs w:val="19"/>
                <w:rtl/>
              </w:rPr>
              <w:t>الحقوق والعلوم السياسية</w:t>
            </w:r>
          </w:p>
        </w:tc>
      </w:tr>
      <w:tr w:rsidR="007A2988" w:rsidRPr="007A2988" w:rsidTr="007A2988">
        <w:trPr>
          <w:tblCellSpacing w:w="0" w:type="dxa"/>
          <w:jc w:val="right"/>
        </w:trPr>
        <w:tc>
          <w:tcPr>
            <w:tcW w:w="1575" w:type="dxa"/>
            <w:vAlign w:val="center"/>
            <w:hideMark/>
          </w:tcPr>
          <w:p w:rsidR="007A2988" w:rsidRPr="007A2988" w:rsidRDefault="007A2988" w:rsidP="007A2988">
            <w:pPr>
              <w:bidi w:val="0"/>
              <w:spacing w:after="0" w:line="432" w:lineRule="atLeast"/>
              <w:rPr>
                <w:rFonts w:ascii="Tahoma" w:eastAsia="Times New Roman" w:hAnsi="Tahoma" w:cs="Tahoma"/>
                <w:color w:val="59595B"/>
                <w:sz w:val="19"/>
                <w:szCs w:val="19"/>
              </w:rPr>
            </w:pPr>
            <w:r w:rsidRPr="007A2988">
              <w:rPr>
                <w:rFonts w:ascii="Tahoma" w:eastAsia="Times New Roman" w:hAnsi="Tahoma" w:cs="Tahoma"/>
                <w:color w:val="59595B"/>
                <w:sz w:val="19"/>
                <w:szCs w:val="19"/>
                <w:rtl/>
              </w:rPr>
              <w:t>رقم المحاضر</w:t>
            </w:r>
            <w:r w:rsidRPr="007A2988">
              <w:rPr>
                <w:rFonts w:ascii="Tahoma" w:eastAsia="Times New Roman" w:hAnsi="Tahoma" w:cs="Tahoma"/>
                <w:color w:val="59595B"/>
                <w:sz w:val="19"/>
                <w:szCs w:val="19"/>
              </w:rPr>
              <w:t> :</w:t>
            </w:r>
          </w:p>
        </w:tc>
        <w:tc>
          <w:tcPr>
            <w:tcW w:w="3675" w:type="dxa"/>
            <w:vAlign w:val="center"/>
            <w:hideMark/>
          </w:tcPr>
          <w:p w:rsidR="007A2988" w:rsidRPr="007A2988" w:rsidRDefault="007A2988" w:rsidP="007A2988">
            <w:pPr>
              <w:bidi w:val="0"/>
              <w:spacing w:after="0" w:line="432" w:lineRule="atLeast"/>
              <w:rPr>
                <w:rFonts w:ascii="Tahoma" w:eastAsia="Times New Roman" w:hAnsi="Tahoma" w:cs="Tahoma"/>
                <w:color w:val="59595B"/>
                <w:sz w:val="19"/>
                <w:szCs w:val="19"/>
              </w:rPr>
            </w:pPr>
            <w:r w:rsidRPr="007A2988">
              <w:rPr>
                <w:rFonts w:ascii="Tahoma" w:eastAsia="Times New Roman" w:hAnsi="Tahoma" w:cs="Tahoma"/>
                <w:color w:val="59595B"/>
                <w:sz w:val="19"/>
                <w:szCs w:val="19"/>
              </w:rPr>
              <w:t>91316</w:t>
            </w:r>
          </w:p>
        </w:tc>
        <w:tc>
          <w:tcPr>
            <w:tcW w:w="1575" w:type="dxa"/>
            <w:vAlign w:val="center"/>
            <w:hideMark/>
          </w:tcPr>
          <w:p w:rsidR="007A2988" w:rsidRPr="007A2988" w:rsidRDefault="007A2988" w:rsidP="007A2988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298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vAlign w:val="center"/>
            <w:hideMark/>
          </w:tcPr>
          <w:p w:rsidR="007A2988" w:rsidRPr="007A2988" w:rsidRDefault="007A2988" w:rsidP="007A2988">
            <w:pPr>
              <w:bidi w:val="0"/>
              <w:spacing w:after="0" w:line="432" w:lineRule="atLeast"/>
              <w:rPr>
                <w:rFonts w:ascii="Tahoma" w:eastAsia="Times New Roman" w:hAnsi="Tahoma" w:cs="Tahoma"/>
                <w:color w:val="59595B"/>
                <w:sz w:val="19"/>
                <w:szCs w:val="19"/>
              </w:rPr>
            </w:pPr>
            <w:r w:rsidRPr="007A2988">
              <w:rPr>
                <w:rFonts w:ascii="Tahoma" w:eastAsia="Times New Roman" w:hAnsi="Tahoma" w:cs="Tahoma"/>
                <w:color w:val="59595B"/>
                <w:sz w:val="19"/>
                <w:szCs w:val="19"/>
                <w:rtl/>
              </w:rPr>
              <w:t>القسم</w:t>
            </w:r>
            <w:r w:rsidRPr="007A2988">
              <w:rPr>
                <w:rFonts w:ascii="Tahoma" w:eastAsia="Times New Roman" w:hAnsi="Tahoma" w:cs="Tahoma"/>
                <w:color w:val="59595B"/>
                <w:sz w:val="19"/>
                <w:szCs w:val="19"/>
              </w:rPr>
              <w:t> :</w:t>
            </w:r>
          </w:p>
        </w:tc>
        <w:tc>
          <w:tcPr>
            <w:tcW w:w="2100" w:type="dxa"/>
            <w:vAlign w:val="center"/>
            <w:hideMark/>
          </w:tcPr>
          <w:p w:rsidR="007A2988" w:rsidRPr="007A2988" w:rsidRDefault="007A2988" w:rsidP="007A2988">
            <w:pPr>
              <w:bidi w:val="0"/>
              <w:spacing w:after="0" w:line="432" w:lineRule="atLeast"/>
              <w:rPr>
                <w:rFonts w:ascii="Tahoma" w:eastAsia="Times New Roman" w:hAnsi="Tahoma" w:cs="Tahoma"/>
                <w:color w:val="59595B"/>
                <w:sz w:val="19"/>
                <w:szCs w:val="19"/>
              </w:rPr>
            </w:pPr>
            <w:r w:rsidRPr="007A2988">
              <w:rPr>
                <w:rFonts w:ascii="Tahoma" w:eastAsia="Times New Roman" w:hAnsi="Tahoma" w:cs="Tahoma"/>
                <w:color w:val="59595B"/>
                <w:sz w:val="19"/>
                <w:szCs w:val="19"/>
                <w:rtl/>
              </w:rPr>
              <w:t>القانون الخاص</w:t>
            </w:r>
          </w:p>
        </w:tc>
      </w:tr>
      <w:tr w:rsidR="007A2988" w:rsidRPr="007A2988" w:rsidTr="007A2988">
        <w:trPr>
          <w:tblCellSpacing w:w="0" w:type="dxa"/>
          <w:jc w:val="right"/>
        </w:trPr>
        <w:tc>
          <w:tcPr>
            <w:tcW w:w="1575" w:type="dxa"/>
            <w:vAlign w:val="center"/>
            <w:hideMark/>
          </w:tcPr>
          <w:p w:rsidR="007A2988" w:rsidRPr="007A2988" w:rsidRDefault="007A2988" w:rsidP="007A2988">
            <w:pPr>
              <w:bidi w:val="0"/>
              <w:spacing w:after="0" w:line="432" w:lineRule="atLeast"/>
              <w:rPr>
                <w:rFonts w:ascii="Tahoma" w:eastAsia="Times New Roman" w:hAnsi="Tahoma" w:cs="Tahoma"/>
                <w:color w:val="59595B"/>
                <w:sz w:val="19"/>
                <w:szCs w:val="19"/>
              </w:rPr>
            </w:pPr>
            <w:r w:rsidRPr="007A2988">
              <w:rPr>
                <w:rFonts w:ascii="Tahoma" w:eastAsia="Times New Roman" w:hAnsi="Tahoma" w:cs="Tahoma"/>
                <w:color w:val="59595B"/>
                <w:sz w:val="19"/>
                <w:szCs w:val="19"/>
                <w:rtl/>
              </w:rPr>
              <w:t>فصل التسجيل</w:t>
            </w:r>
            <w:r w:rsidRPr="007A2988">
              <w:rPr>
                <w:rFonts w:ascii="Tahoma" w:eastAsia="Times New Roman" w:hAnsi="Tahoma" w:cs="Tahoma"/>
                <w:color w:val="59595B"/>
                <w:sz w:val="19"/>
                <w:szCs w:val="19"/>
              </w:rPr>
              <w:t> :</w:t>
            </w:r>
          </w:p>
        </w:tc>
        <w:tc>
          <w:tcPr>
            <w:tcW w:w="3675" w:type="dxa"/>
            <w:vAlign w:val="center"/>
            <w:hideMark/>
          </w:tcPr>
          <w:p w:rsidR="007A2988" w:rsidRPr="007A2988" w:rsidRDefault="007A2988" w:rsidP="007A2988">
            <w:pPr>
              <w:bidi w:val="0"/>
              <w:spacing w:after="0" w:line="432" w:lineRule="atLeast"/>
              <w:rPr>
                <w:rFonts w:ascii="Tahoma" w:eastAsia="Times New Roman" w:hAnsi="Tahoma" w:cs="Tahoma"/>
                <w:color w:val="59595B"/>
                <w:sz w:val="19"/>
                <w:szCs w:val="19"/>
              </w:rPr>
            </w:pPr>
            <w:r w:rsidRPr="007A2988">
              <w:rPr>
                <w:rFonts w:ascii="Tahoma" w:eastAsia="Times New Roman" w:hAnsi="Tahoma" w:cs="Tahoma"/>
                <w:color w:val="59595B"/>
                <w:sz w:val="19"/>
                <w:szCs w:val="19"/>
                <w:rtl/>
              </w:rPr>
              <w:t>الفصل الثاني 35/36</w:t>
            </w:r>
          </w:p>
        </w:tc>
        <w:tc>
          <w:tcPr>
            <w:tcW w:w="1575" w:type="dxa"/>
            <w:vAlign w:val="center"/>
            <w:hideMark/>
          </w:tcPr>
          <w:p w:rsidR="007A2988" w:rsidRPr="007A2988" w:rsidRDefault="007A2988" w:rsidP="007A2988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298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vAlign w:val="center"/>
            <w:hideMark/>
          </w:tcPr>
          <w:p w:rsidR="007A2988" w:rsidRPr="007A2988" w:rsidRDefault="007A2988" w:rsidP="007A2988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0" w:type="dxa"/>
            <w:vAlign w:val="center"/>
            <w:hideMark/>
          </w:tcPr>
          <w:p w:rsidR="007A2988" w:rsidRPr="007A2988" w:rsidRDefault="007A2988" w:rsidP="007A2988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A2988" w:rsidRPr="007A2988" w:rsidTr="007A2988">
        <w:tblPrEx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4"/>
          <w:wAfter w:w="8255" w:type="dxa"/>
          <w:trHeight w:val="180"/>
          <w:tblCellSpacing w:w="15" w:type="dxa"/>
          <w:jc w:val="right"/>
        </w:trPr>
        <w:tc>
          <w:tcPr>
            <w:tcW w:w="0" w:type="auto"/>
            <w:vAlign w:val="center"/>
            <w:hideMark/>
          </w:tcPr>
          <w:p w:rsidR="007A2988" w:rsidRPr="007A2988" w:rsidRDefault="007A2988" w:rsidP="007A2988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</w:p>
        </w:tc>
      </w:tr>
    </w:tbl>
    <w:p w:rsidR="007A2988" w:rsidRPr="007A2988" w:rsidRDefault="007A2988" w:rsidP="007A2988">
      <w:pPr>
        <w:shd w:val="clear" w:color="auto" w:fill="F7F6F6"/>
        <w:bidi w:val="0"/>
        <w:spacing w:after="0" w:line="240" w:lineRule="auto"/>
        <w:jc w:val="right"/>
        <w:rPr>
          <w:rFonts w:ascii="Times New Roman" w:eastAsia="Times New Roman" w:hAnsi="Times New Roman" w:cs="Times New Roman"/>
          <w:vanish/>
          <w:color w:val="000000"/>
          <w:sz w:val="27"/>
          <w:szCs w:val="27"/>
        </w:rPr>
      </w:pPr>
    </w:p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06"/>
      </w:tblGrid>
      <w:tr w:rsidR="007A2988" w:rsidRPr="007A2988" w:rsidTr="007A2988">
        <w:trPr>
          <w:tblCellSpacing w:w="0" w:type="dxa"/>
          <w:jc w:val="center"/>
          <w:hidden/>
        </w:trPr>
        <w:tc>
          <w:tcPr>
            <w:tcW w:w="0" w:type="auto"/>
            <w:hideMark/>
          </w:tcPr>
          <w:tbl>
            <w:tblPr>
              <w:tblW w:w="5000" w:type="pct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306"/>
            </w:tblGrid>
            <w:tr w:rsidR="007A2988" w:rsidRPr="007A2988">
              <w:trPr>
                <w:tblCellSpacing w:w="0" w:type="dxa"/>
                <w:jc w:val="center"/>
                <w:hidden/>
              </w:trPr>
              <w:tc>
                <w:tcPr>
                  <w:tcW w:w="0" w:type="auto"/>
                  <w:vAlign w:val="center"/>
                  <w:hideMark/>
                </w:tcPr>
                <w:p w:rsidR="007A2988" w:rsidRPr="007A2988" w:rsidRDefault="007A2988" w:rsidP="007A2988">
                  <w:pPr>
                    <w:pBdr>
                      <w:bottom w:val="single" w:sz="6" w:space="1" w:color="auto"/>
                    </w:pBdr>
                    <w:bidi w:val="0"/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vanish/>
                      <w:sz w:val="16"/>
                      <w:szCs w:val="16"/>
                    </w:rPr>
                  </w:pPr>
                  <w:r w:rsidRPr="007A2988">
                    <w:rPr>
                      <w:rFonts w:ascii="Arial" w:eastAsia="Times New Roman" w:hAnsi="Arial" w:cs="Arial"/>
                      <w:vanish/>
                      <w:sz w:val="16"/>
                      <w:szCs w:val="16"/>
                      <w:rtl/>
                    </w:rPr>
                    <w:t>أعلى النموذج</w:t>
                  </w:r>
                </w:p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306"/>
                  </w:tblGrid>
                  <w:tr w:rsidR="007A2988" w:rsidRPr="007A2988">
                    <w:trPr>
                      <w:trHeight w:val="150"/>
                      <w:tblCellSpacing w:w="0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7A2988" w:rsidRPr="007A2988" w:rsidRDefault="007A2988" w:rsidP="007A2988">
                        <w:pPr>
                          <w:bidi w:val="0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16"/>
                            <w:szCs w:val="24"/>
                          </w:rPr>
                        </w:pPr>
                      </w:p>
                    </w:tc>
                  </w:tr>
                  <w:tr w:rsidR="007A2988" w:rsidRPr="007A2988">
                    <w:trPr>
                      <w:tblCellSpacing w:w="0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7A2988" w:rsidRPr="007A2988" w:rsidRDefault="00FB687F" w:rsidP="007A2988">
                        <w:pPr>
                          <w:pBdr>
                            <w:top w:val="single" w:sz="6" w:space="0" w:color="ACBECE"/>
                            <w:left w:val="single" w:sz="6" w:space="0" w:color="ACBECE"/>
                            <w:bottom w:val="single" w:sz="6" w:space="0" w:color="ACBECE"/>
                            <w:right w:val="single" w:sz="6" w:space="0" w:color="ACBECE"/>
                          </w:pBdr>
                          <w:shd w:val="clear" w:color="auto" w:fill="FFFFFF"/>
                          <w:bidi w:val="0"/>
                          <w:spacing w:after="0" w:line="240" w:lineRule="auto"/>
                          <w:outlineLvl w:val="2"/>
                          <w:rPr>
                            <w:rFonts w:ascii="Tahoma" w:eastAsia="Times New Roman" w:hAnsi="Tahoma" w:cs="Tahoma"/>
                            <w:color w:val="474747"/>
                            <w:sz w:val="18"/>
                            <w:szCs w:val="18"/>
                          </w:rPr>
                        </w:pPr>
                        <w:hyperlink r:id="rId5" w:history="1">
                          <w:r w:rsidR="007A2988" w:rsidRPr="007A2988">
                            <w:rPr>
                              <w:rFonts w:ascii="Tahoma" w:eastAsia="Times New Roman" w:hAnsi="Tahoma" w:cs="Tahoma"/>
                              <w:b/>
                              <w:bCs/>
                              <w:color w:val="FFFFFF"/>
                              <w:sz w:val="18"/>
                              <w:szCs w:val="18"/>
                              <w:rtl/>
                            </w:rPr>
                            <w:t>رسائل أعضاء هيئة التدريس</w:t>
                          </w:r>
                        </w:hyperlink>
                      </w:p>
                      <w:tbl>
                        <w:tblPr>
                          <w:tblW w:w="5000" w:type="pct"/>
                          <w:tblCellSpacing w:w="15" w:type="dxa"/>
                          <w:tblCellMar>
                            <w:top w:w="30" w:type="dxa"/>
                            <w:left w:w="30" w:type="dxa"/>
                            <w:bottom w:w="30" w:type="dxa"/>
                            <w:right w:w="3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6414"/>
                          <w:gridCol w:w="689"/>
                          <w:gridCol w:w="1203"/>
                        </w:tblGrid>
                        <w:tr w:rsidR="007A2988" w:rsidRPr="007A2988" w:rsidTr="007A2988">
                          <w:trPr>
                            <w:tblCellSpacing w:w="15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tbl>
                              <w:tblPr>
                                <w:tblW w:w="2250" w:type="dxa"/>
                                <w:tblCellSpacing w:w="0" w:type="dxa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2250"/>
                              </w:tblGrid>
                              <w:tr w:rsidR="007A2988" w:rsidRPr="007A2988">
                                <w:trPr>
                                  <w:tblCellSpacing w:w="0" w:type="dxa"/>
                                </w:trPr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7A2988" w:rsidRPr="007A2988" w:rsidRDefault="00FB687F" w:rsidP="007A2988">
                                    <w:pPr>
                                      <w:bidi w:val="0"/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</w:rPr>
                                    </w:pPr>
                                    <w:hyperlink r:id="rId6" w:history="1">
                                      <w:r w:rsidR="007A2988" w:rsidRPr="007A2988">
                                        <w:rPr>
                                          <w:rFonts w:ascii="Tahoma" w:eastAsia="Times New Roman" w:hAnsi="Tahoma" w:cs="Tahoma"/>
                                          <w:color w:val="222222"/>
                                          <w:sz w:val="18"/>
                                          <w:szCs w:val="18"/>
                                          <w:u w:val="single"/>
                                          <w:rtl/>
                                        </w:rPr>
                                        <w:t>إرشادية</w:t>
                                      </w:r>
                                    </w:hyperlink>
                                  </w:p>
                                </w:tc>
                              </w:tr>
                            </w:tbl>
                            <w:p w:rsidR="007A2988" w:rsidRPr="007A2988" w:rsidRDefault="007A2988" w:rsidP="007A2988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tbl>
                              <w:tblPr>
                                <w:tblW w:w="0" w:type="auto"/>
                                <w:tblCellSpacing w:w="15" w:type="dxa"/>
                                <w:tblInd w:w="60" w:type="dxa"/>
                                <w:tblBorders>
                                  <w:left w:val="single" w:sz="6" w:space="0" w:color="DEDEDE"/>
                                </w:tblBorders>
                                <w:tblCellMar>
                                  <w:top w:w="15" w:type="dxa"/>
                                  <w:left w:w="15" w:type="dxa"/>
                                  <w:bottom w:w="15" w:type="dxa"/>
                                  <w:right w:w="15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11"/>
                              </w:tblGrid>
                              <w:tr w:rsidR="007A2988" w:rsidRPr="007A2988">
                                <w:trPr>
                                  <w:tblCellSpacing w:w="15" w:type="dxa"/>
                                </w:trPr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7A2988" w:rsidRPr="007A2988" w:rsidRDefault="007A2988" w:rsidP="007A2988">
                                    <w:pPr>
                                      <w:bidi w:val="0"/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:rsidR="007A2988" w:rsidRPr="007A2988" w:rsidRDefault="007A2988" w:rsidP="007A2988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A2988" w:rsidRPr="007A2988" w:rsidRDefault="007A2988" w:rsidP="007A2988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7A2988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object w:dxaOrig="1440" w:dyaOrig="1440">
                                  <v:shapetype id="_x0000_t75" coordsize="21600,21600" o:spt="75" o:preferrelative="t" path="m@4@5l@4@11@9@11@9@5xe" filled="f" stroked="f">
                                    <v:stroke joinstyle="miter"/>
                                    <v:formulas>
                                      <v:f eqn="if lineDrawn pixelLineWidth 0"/>
                                      <v:f eqn="sum @0 1 0"/>
                                      <v:f eqn="sum 0 0 @1"/>
                                      <v:f eqn="prod @2 1 2"/>
                                      <v:f eqn="prod @3 21600 pixelWidth"/>
                                      <v:f eqn="prod @3 21600 pixelHeight"/>
                                      <v:f eqn="sum @0 0 1"/>
                                      <v:f eqn="prod @6 1 2"/>
                                      <v:f eqn="prod @7 21600 pixelWidth"/>
                                      <v:f eqn="sum @8 21600 0"/>
                                      <v:f eqn="prod @7 21600 pixelHeight"/>
                                      <v:f eqn="sum @10 21600 0"/>
                                    </v:formulas>
                                    <v:path o:extrusionok="f" gradientshapeok="t" o:connecttype="rect"/>
                                    <o:lock v:ext="edit" aspectratio="t"/>
                                  </v:shapetype>
                                  <v:shape id="_x0000_i1026" type="#_x0000_t75" style="width:18pt;height:18pt" o:ole="">
                                    <v:imagedata r:id="rId7" o:title=""/>
                                  </v:shape>
                                  <w:control r:id="rId8" w:name="كائن 1" w:shapeid="_x0000_i1026"/>
                                </w:object>
                              </w:r>
                            </w:p>
                          </w:tc>
                        </w:tr>
                      </w:tbl>
                      <w:p w:rsidR="007A2988" w:rsidRPr="007A2988" w:rsidRDefault="007A2988" w:rsidP="007A2988">
                        <w:pPr>
                          <w:shd w:val="clear" w:color="auto" w:fill="FFFFFF"/>
                          <w:bidi w:val="0"/>
                          <w:spacing w:after="0" w:line="240" w:lineRule="auto"/>
                          <w:rPr>
                            <w:rFonts w:ascii="Tahoma" w:eastAsia="Times New Roman" w:hAnsi="Tahoma" w:cs="Tahoma"/>
                            <w:color w:val="474747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7A2988" w:rsidRPr="007A2988">
                    <w:trPr>
                      <w:trHeight w:val="150"/>
                      <w:tblCellSpacing w:w="0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7A2988" w:rsidRPr="007A2988" w:rsidRDefault="007A2988" w:rsidP="007A2988">
                        <w:pPr>
                          <w:bidi w:val="0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16"/>
                            <w:szCs w:val="24"/>
                          </w:rPr>
                        </w:pPr>
                      </w:p>
                    </w:tc>
                  </w:tr>
                </w:tbl>
                <w:p w:rsidR="007A2988" w:rsidRPr="007A2988" w:rsidRDefault="007A2988" w:rsidP="007A2988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  <w:p w:rsidR="007A2988" w:rsidRPr="007A2988" w:rsidRDefault="007A2988" w:rsidP="007A2988">
                  <w:pPr>
                    <w:pBdr>
                      <w:top w:val="single" w:sz="6" w:space="1" w:color="auto"/>
                    </w:pBdr>
                    <w:bidi w:val="0"/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vanish/>
                      <w:sz w:val="16"/>
                      <w:szCs w:val="16"/>
                    </w:rPr>
                  </w:pPr>
                  <w:r w:rsidRPr="007A2988">
                    <w:rPr>
                      <w:rFonts w:ascii="Arial" w:eastAsia="Times New Roman" w:hAnsi="Arial" w:cs="Arial"/>
                      <w:vanish/>
                      <w:sz w:val="16"/>
                      <w:szCs w:val="16"/>
                      <w:rtl/>
                    </w:rPr>
                    <w:t>أسفل النموذج</w:t>
                  </w:r>
                </w:p>
              </w:tc>
            </w:tr>
          </w:tbl>
          <w:p w:rsidR="007A2988" w:rsidRPr="007A2988" w:rsidRDefault="007A2988" w:rsidP="007A2988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7A2988" w:rsidRPr="007A2988" w:rsidRDefault="007A2988" w:rsidP="007A2988">
      <w:pPr>
        <w:pBdr>
          <w:bottom w:val="single" w:sz="6" w:space="1" w:color="auto"/>
        </w:pBdr>
        <w:bidi w:val="0"/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</w:rPr>
      </w:pPr>
      <w:r w:rsidRPr="007A2988">
        <w:rPr>
          <w:rFonts w:ascii="Arial" w:eastAsia="Times New Roman" w:hAnsi="Arial" w:cs="Arial"/>
          <w:vanish/>
          <w:sz w:val="16"/>
          <w:szCs w:val="16"/>
          <w:rtl/>
        </w:rPr>
        <w:t>أعلى النموذج</w:t>
      </w:r>
    </w:p>
    <w:tbl>
      <w:tblPr>
        <w:tblW w:w="5000" w:type="pct"/>
        <w:jc w:val="righ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06"/>
      </w:tblGrid>
      <w:tr w:rsidR="007A2988" w:rsidRPr="007A2988" w:rsidTr="007A2988">
        <w:trPr>
          <w:tblCellSpacing w:w="0" w:type="dxa"/>
          <w:jc w:val="right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306"/>
            </w:tblGrid>
            <w:tr w:rsidR="007A2988" w:rsidRPr="007A2988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5000" w:type="pct"/>
                    <w:jc w:val="center"/>
                    <w:tblCellSpacing w:w="0" w:type="dxa"/>
                    <w:tblBorders>
                      <w:top w:val="threeDEngrave" w:sz="6" w:space="0" w:color="000000"/>
                      <w:left w:val="threeDEngrave" w:sz="6" w:space="0" w:color="000000"/>
                      <w:bottom w:val="threeDEngrave" w:sz="6" w:space="0" w:color="000000"/>
                      <w:right w:val="threeDEngrave" w:sz="6" w:space="0" w:color="000000"/>
                    </w:tblBorders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260"/>
                  </w:tblGrid>
                  <w:tr w:rsidR="007A2988" w:rsidRPr="007A2988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tblW w:w="5000" w:type="pct"/>
                          <w:tblCellSpacing w:w="0" w:type="dxa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900"/>
                          <w:gridCol w:w="127"/>
                          <w:gridCol w:w="3450"/>
                          <w:gridCol w:w="150"/>
                          <w:gridCol w:w="1350"/>
                          <w:gridCol w:w="187"/>
                          <w:gridCol w:w="2006"/>
                        </w:tblGrid>
                        <w:tr w:rsidR="007A2988" w:rsidRPr="007A2988">
                          <w:trPr>
                            <w:tblCellSpacing w:w="0" w:type="dxa"/>
                          </w:trPr>
                          <w:tc>
                            <w:tcPr>
                              <w:tcW w:w="900" w:type="dxa"/>
                              <w:vAlign w:val="center"/>
                              <w:hideMark/>
                            </w:tcPr>
                            <w:p w:rsidR="007A2988" w:rsidRPr="007A2988" w:rsidRDefault="007A2988" w:rsidP="007A2988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7A2988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  <w:r w:rsidRPr="007A2988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المقر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7A2988" w:rsidRPr="007A2988" w:rsidRDefault="007A2988" w:rsidP="007A2988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7A2988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: </w:t>
                              </w:r>
                            </w:p>
                          </w:tc>
                          <w:tc>
                            <w:tcPr>
                              <w:tcW w:w="3450" w:type="dxa"/>
                              <w:vAlign w:val="center"/>
                              <w:hideMark/>
                            </w:tcPr>
                            <w:p w:rsidR="007A2988" w:rsidRPr="007A2988" w:rsidRDefault="007A2988" w:rsidP="007A2988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7A2988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الرياض- طلاب</w:t>
                              </w:r>
                            </w:p>
                          </w:tc>
                          <w:tc>
                            <w:tcPr>
                              <w:tcW w:w="150" w:type="dxa"/>
                              <w:vAlign w:val="center"/>
                              <w:hideMark/>
                            </w:tcPr>
                            <w:p w:rsidR="007A2988" w:rsidRPr="007A2988" w:rsidRDefault="007A2988" w:rsidP="007A2988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7A2988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1350" w:type="dxa"/>
                              <w:vAlign w:val="center"/>
                              <w:hideMark/>
                            </w:tcPr>
                            <w:p w:rsidR="007A2988" w:rsidRPr="007A2988" w:rsidRDefault="007A2988" w:rsidP="007A2988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7A2988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  <w:r w:rsidRPr="007A2988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الشعبة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7A2988" w:rsidRPr="007A2988" w:rsidRDefault="007A2988" w:rsidP="007A2988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7A2988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: 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A2988" w:rsidRPr="007A2988" w:rsidRDefault="007A2988" w:rsidP="007A2988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7A2988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10564</w:t>
                              </w:r>
                            </w:p>
                          </w:tc>
                        </w:tr>
                        <w:tr w:rsidR="007A2988" w:rsidRPr="007A2988">
                          <w:trPr>
                            <w:trHeight w:val="45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A2988" w:rsidRPr="007A2988" w:rsidRDefault="007A2988" w:rsidP="007A2988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A2988" w:rsidRPr="007A2988" w:rsidRDefault="007A2988" w:rsidP="007A2988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A2988" w:rsidRPr="007A2988" w:rsidRDefault="007A2988" w:rsidP="007A2988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A2988" w:rsidRPr="007A2988" w:rsidRDefault="007A2988" w:rsidP="007A2988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A2988" w:rsidRPr="007A2988" w:rsidRDefault="007A2988" w:rsidP="007A2988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A2988" w:rsidRPr="007A2988" w:rsidRDefault="007A2988" w:rsidP="007A2988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A2988" w:rsidRPr="007A2988" w:rsidRDefault="007A2988" w:rsidP="007A2988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7A2988" w:rsidRPr="007A2988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A2988" w:rsidRPr="007A2988" w:rsidRDefault="007A2988" w:rsidP="007A2988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7A2988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  <w:r w:rsidRPr="007A2988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الدرجة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7A2988" w:rsidRPr="007A2988" w:rsidRDefault="007A2988" w:rsidP="007A2988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7A2988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: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A2988" w:rsidRPr="007A2988" w:rsidRDefault="007A2988" w:rsidP="007A2988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7A2988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البكالوريوس</w:t>
                              </w:r>
                            </w:p>
                          </w:tc>
                          <w:tc>
                            <w:tcPr>
                              <w:tcW w:w="150" w:type="dxa"/>
                              <w:vAlign w:val="center"/>
                              <w:hideMark/>
                            </w:tcPr>
                            <w:p w:rsidR="007A2988" w:rsidRPr="007A2988" w:rsidRDefault="007A2988" w:rsidP="007A2988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7A2988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A2988" w:rsidRPr="007A2988" w:rsidRDefault="007A2988" w:rsidP="007A2988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7A2988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  <w:r w:rsidRPr="007A2988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رمز المقرر</w:t>
                              </w:r>
                              <w:r w:rsidRPr="007A2988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7A2988" w:rsidRPr="007A2988" w:rsidRDefault="007A2988" w:rsidP="007A2988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7A2988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: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A2988" w:rsidRPr="007A2988" w:rsidRDefault="007A2988" w:rsidP="007A2988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7A2988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 xml:space="preserve">415 </w:t>
                              </w:r>
                              <w:r w:rsidRPr="007A2988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نظم</w:t>
                              </w:r>
                            </w:p>
                          </w:tc>
                        </w:tr>
                        <w:tr w:rsidR="007A2988" w:rsidRPr="007A2988">
                          <w:trPr>
                            <w:trHeight w:val="45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A2988" w:rsidRPr="007A2988" w:rsidRDefault="007A2988" w:rsidP="007A2988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A2988" w:rsidRPr="007A2988" w:rsidRDefault="007A2988" w:rsidP="007A2988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A2988" w:rsidRPr="007A2988" w:rsidRDefault="007A2988" w:rsidP="007A2988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A2988" w:rsidRPr="007A2988" w:rsidRDefault="007A2988" w:rsidP="007A2988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A2988" w:rsidRPr="007A2988" w:rsidRDefault="007A2988" w:rsidP="007A2988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A2988" w:rsidRPr="007A2988" w:rsidRDefault="007A2988" w:rsidP="007A2988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A2988" w:rsidRPr="007A2988" w:rsidRDefault="007A2988" w:rsidP="007A2988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7A2988" w:rsidRPr="007A2988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A2988" w:rsidRPr="007A2988" w:rsidRDefault="007A2988" w:rsidP="007A2988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7A2988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  <w:r w:rsidRPr="007A2988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النشاط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7A2988" w:rsidRPr="007A2988" w:rsidRDefault="007A2988" w:rsidP="007A2988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7A2988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: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A2988" w:rsidRPr="007A2988" w:rsidRDefault="007A2988" w:rsidP="007A2988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7A2988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محاضرة</w:t>
                              </w:r>
                            </w:p>
                          </w:tc>
                          <w:tc>
                            <w:tcPr>
                              <w:tcW w:w="150" w:type="dxa"/>
                              <w:vAlign w:val="center"/>
                              <w:hideMark/>
                            </w:tcPr>
                            <w:p w:rsidR="007A2988" w:rsidRPr="007A2988" w:rsidRDefault="007A2988" w:rsidP="007A2988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7A2988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A2988" w:rsidRPr="007A2988" w:rsidRDefault="007A2988" w:rsidP="007A2988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7A2988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  <w:r w:rsidRPr="007A2988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اسم المقرر</w:t>
                              </w:r>
                              <w:r w:rsidRPr="007A2988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7A2988" w:rsidRPr="007A2988" w:rsidRDefault="007A2988" w:rsidP="007A2988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7A2988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: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A2988" w:rsidRPr="007A2988" w:rsidRDefault="007A2988" w:rsidP="007A2988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7A2988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القانون البحري</w:t>
                              </w:r>
                            </w:p>
                          </w:tc>
                        </w:tr>
                        <w:tr w:rsidR="007A2988" w:rsidRPr="007A2988">
                          <w:trPr>
                            <w:trHeight w:val="30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A2988" w:rsidRPr="007A2988" w:rsidRDefault="007A2988" w:rsidP="007A2988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A2988" w:rsidRPr="007A2988" w:rsidRDefault="007A2988" w:rsidP="007A2988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A2988" w:rsidRPr="007A2988" w:rsidRDefault="007A2988" w:rsidP="007A2988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A2988" w:rsidRPr="007A2988" w:rsidRDefault="007A2988" w:rsidP="007A2988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A2988" w:rsidRPr="007A2988" w:rsidRDefault="007A2988" w:rsidP="007A2988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A2988" w:rsidRPr="007A2988" w:rsidRDefault="007A2988" w:rsidP="007A2988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A2988" w:rsidRPr="007A2988" w:rsidRDefault="007A2988" w:rsidP="007A2988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7A2988" w:rsidRPr="007A2988" w:rsidRDefault="007A2988" w:rsidP="007A2988">
                        <w:pPr>
                          <w:bidi w:val="0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7A2988" w:rsidRPr="007A2988" w:rsidRDefault="007A2988" w:rsidP="007A2988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7A2988" w:rsidRPr="007A2988" w:rsidRDefault="007A2988" w:rsidP="007A2988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A2988" w:rsidRPr="007A2988" w:rsidTr="007A2988">
        <w:trPr>
          <w:trHeight w:val="300"/>
          <w:tblCellSpacing w:w="0" w:type="dxa"/>
          <w:jc w:val="right"/>
        </w:trPr>
        <w:tc>
          <w:tcPr>
            <w:tcW w:w="0" w:type="auto"/>
            <w:vAlign w:val="center"/>
            <w:hideMark/>
          </w:tcPr>
          <w:p w:rsidR="007A2988" w:rsidRPr="007A2988" w:rsidRDefault="007A2988" w:rsidP="007A2988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A2988" w:rsidRPr="007A2988" w:rsidTr="007A2988">
        <w:trPr>
          <w:tblCellSpacing w:w="0" w:type="dxa"/>
          <w:jc w:val="right"/>
        </w:trPr>
        <w:tc>
          <w:tcPr>
            <w:tcW w:w="0" w:type="auto"/>
            <w:vAlign w:val="center"/>
            <w:hideMark/>
          </w:tcPr>
          <w:tbl>
            <w:tblPr>
              <w:tblpPr w:leftFromText="45" w:rightFromText="45" w:vertAnchor="text"/>
              <w:tblW w:w="2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634"/>
              <w:gridCol w:w="54"/>
              <w:gridCol w:w="1634"/>
            </w:tblGrid>
            <w:tr w:rsidR="007A2988" w:rsidRPr="007A2988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7A2988" w:rsidRPr="007A2988" w:rsidRDefault="007A2988" w:rsidP="007A2988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7A29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 </w:t>
                  </w:r>
                </w:p>
              </w:tc>
              <w:tc>
                <w:tcPr>
                  <w:tcW w:w="0" w:type="auto"/>
                  <w:hideMark/>
                </w:tcPr>
                <w:p w:rsidR="007A2988" w:rsidRPr="007A2988" w:rsidRDefault="007A2988" w:rsidP="007A2988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bookmarkStart w:id="0" w:name="myForm:printLink2"/>
                  <w:bookmarkEnd w:id="0"/>
                </w:p>
              </w:tc>
              <w:tc>
                <w:tcPr>
                  <w:tcW w:w="0" w:type="auto"/>
                  <w:vAlign w:val="center"/>
                  <w:hideMark/>
                </w:tcPr>
                <w:p w:rsidR="007A2988" w:rsidRPr="007A2988" w:rsidRDefault="007A2988" w:rsidP="007A2988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bookmarkStart w:id="1" w:name="myForm:printExLink2"/>
                  <w:bookmarkEnd w:id="1"/>
                  <w:r w:rsidRPr="007A29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 </w:t>
                  </w:r>
                </w:p>
              </w:tc>
            </w:tr>
          </w:tbl>
          <w:p w:rsidR="007A2988" w:rsidRPr="007A2988" w:rsidRDefault="007A2988" w:rsidP="007A2988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A2988" w:rsidRPr="007A2988" w:rsidTr="007A2988">
        <w:trPr>
          <w:trHeight w:val="105"/>
          <w:tblCellSpacing w:w="0" w:type="dxa"/>
          <w:jc w:val="right"/>
        </w:trPr>
        <w:tc>
          <w:tcPr>
            <w:tcW w:w="0" w:type="auto"/>
            <w:vAlign w:val="center"/>
            <w:hideMark/>
          </w:tcPr>
          <w:p w:rsidR="007A2988" w:rsidRPr="007A2988" w:rsidRDefault="007A2988" w:rsidP="007A2988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</w:tr>
      <w:tr w:rsidR="007A2988" w:rsidRPr="007A2988" w:rsidTr="007A2988">
        <w:trPr>
          <w:tblCellSpacing w:w="0" w:type="dxa"/>
          <w:jc w:val="right"/>
        </w:trPr>
        <w:tc>
          <w:tcPr>
            <w:tcW w:w="0" w:type="auto"/>
            <w:vAlign w:val="center"/>
            <w:hideMark/>
          </w:tcPr>
          <w:tbl>
            <w:tblPr>
              <w:tblW w:w="2703" w:type="pct"/>
              <w:tblCellSpacing w:w="7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297"/>
              <w:gridCol w:w="721"/>
              <w:gridCol w:w="741"/>
              <w:gridCol w:w="741"/>
              <w:gridCol w:w="990"/>
            </w:tblGrid>
            <w:tr w:rsidR="00FB687F" w:rsidRPr="007A2988" w:rsidTr="00FB687F">
              <w:trPr>
                <w:trHeight w:val="320"/>
                <w:tblHeader/>
                <w:tblCellSpacing w:w="7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FB687F" w:rsidRDefault="00FB687F" w:rsidP="007A2988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>مجموع الفصلي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FB687F" w:rsidRDefault="00FB687F" w:rsidP="007A2988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>مشاركة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FB687F" w:rsidRDefault="00FB687F" w:rsidP="007A2988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>فصلي 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FB687F" w:rsidRPr="007A2988" w:rsidRDefault="00FB687F" w:rsidP="007A2988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>فصلي 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  <w:vAlign w:val="center"/>
                  <w:hideMark/>
                </w:tcPr>
                <w:p w:rsidR="00FB687F" w:rsidRPr="007A2988" w:rsidRDefault="00FB687F" w:rsidP="007A2988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</w:rPr>
                  </w:pPr>
                  <w:bookmarkStart w:id="2" w:name="_GoBack"/>
                  <w:bookmarkEnd w:id="2"/>
                  <w:r w:rsidRPr="007A2988"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>رقم الطالب</w:t>
                  </w:r>
                </w:p>
              </w:tc>
            </w:tr>
            <w:tr w:rsidR="00FB687F" w:rsidRPr="007A2988" w:rsidTr="00FB687F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</w:tcPr>
                <w:p w:rsidR="00FB687F" w:rsidRPr="007A2988" w:rsidRDefault="00FB687F" w:rsidP="007A2988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FB687F" w:rsidRPr="007A2988" w:rsidRDefault="00FB687F" w:rsidP="007A2988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FB687F" w:rsidRPr="007A2988" w:rsidRDefault="00FB687F" w:rsidP="007A2988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FB687F" w:rsidRPr="007A2988" w:rsidRDefault="00FB687F" w:rsidP="007A2988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FB687F" w:rsidRPr="007A2988" w:rsidRDefault="00FB687F" w:rsidP="007A2988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7A2988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428105943</w:t>
                  </w:r>
                </w:p>
              </w:tc>
            </w:tr>
            <w:tr w:rsidR="00FB687F" w:rsidRPr="007A2988" w:rsidTr="00FB687F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</w:tcPr>
                <w:p w:rsidR="00FB687F" w:rsidRPr="007A2988" w:rsidRDefault="00FB687F" w:rsidP="007A2988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FB687F" w:rsidRPr="007A2988" w:rsidRDefault="00FB687F" w:rsidP="007A2988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FB687F" w:rsidRPr="007A2988" w:rsidRDefault="00FB687F" w:rsidP="007A2988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FB687F" w:rsidRPr="007A2988" w:rsidRDefault="00FB687F" w:rsidP="007A2988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FB687F" w:rsidRPr="007A2988" w:rsidRDefault="00FB687F" w:rsidP="007A2988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7A2988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428111399</w:t>
                  </w:r>
                </w:p>
              </w:tc>
            </w:tr>
            <w:tr w:rsidR="00FB687F" w:rsidRPr="007A2988" w:rsidTr="00FB687F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</w:tcPr>
                <w:p w:rsidR="00FB687F" w:rsidRPr="007A2988" w:rsidRDefault="00FB687F" w:rsidP="007A2988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FB687F" w:rsidRPr="007A2988" w:rsidRDefault="00FB687F" w:rsidP="007A2988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FB687F" w:rsidRPr="007A2988" w:rsidRDefault="00FB687F" w:rsidP="007A2988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FB687F" w:rsidRPr="007A2988" w:rsidRDefault="00FB687F" w:rsidP="007A2988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FB687F" w:rsidRPr="007A2988" w:rsidRDefault="00FB687F" w:rsidP="007A2988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7A2988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429104452</w:t>
                  </w:r>
                </w:p>
              </w:tc>
            </w:tr>
            <w:tr w:rsidR="00FB687F" w:rsidRPr="007A2988" w:rsidTr="00FB687F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</w:tcPr>
                <w:p w:rsidR="00FB687F" w:rsidRPr="007A2988" w:rsidRDefault="00FB687F" w:rsidP="007A2988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FB687F" w:rsidRPr="007A2988" w:rsidRDefault="00FB687F" w:rsidP="007A2988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FB687F" w:rsidRPr="007A2988" w:rsidRDefault="00FB687F" w:rsidP="007A2988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FB687F" w:rsidRPr="007A2988" w:rsidRDefault="00FB687F" w:rsidP="007A2988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05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FB687F" w:rsidRPr="007A2988" w:rsidRDefault="00FB687F" w:rsidP="007A2988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7A2988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429106913</w:t>
                  </w:r>
                </w:p>
              </w:tc>
            </w:tr>
            <w:tr w:rsidR="00FB687F" w:rsidRPr="007A2988" w:rsidTr="00FB687F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</w:tcPr>
                <w:p w:rsidR="00FB687F" w:rsidRPr="007A2988" w:rsidRDefault="00FB687F" w:rsidP="007A2988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FB687F" w:rsidRPr="007A2988" w:rsidRDefault="00FB687F" w:rsidP="007A2988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FB687F" w:rsidRPr="007A2988" w:rsidRDefault="00FB687F" w:rsidP="007A2988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FB687F" w:rsidRPr="007A2988" w:rsidRDefault="00FB687F" w:rsidP="007A2988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09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FB687F" w:rsidRPr="007A2988" w:rsidRDefault="00FB687F" w:rsidP="007A2988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7A2988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429107054</w:t>
                  </w:r>
                </w:p>
              </w:tc>
            </w:tr>
            <w:tr w:rsidR="00FB687F" w:rsidRPr="007A2988" w:rsidTr="00FB687F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</w:tcPr>
                <w:p w:rsidR="00FB687F" w:rsidRPr="007A2988" w:rsidRDefault="00FB687F" w:rsidP="007A2988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FB687F" w:rsidRPr="007A2988" w:rsidRDefault="00FB687F" w:rsidP="007A2988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FB687F" w:rsidRPr="007A2988" w:rsidRDefault="00FB687F" w:rsidP="007A2988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FB687F" w:rsidRPr="007A2988" w:rsidRDefault="00FB687F" w:rsidP="007A2988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16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FB687F" w:rsidRPr="007A2988" w:rsidRDefault="00FB687F" w:rsidP="007A2988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7A2988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429107839</w:t>
                  </w:r>
                </w:p>
              </w:tc>
            </w:tr>
            <w:tr w:rsidR="00FB687F" w:rsidRPr="007A2988" w:rsidTr="00FB687F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</w:tcPr>
                <w:p w:rsidR="00FB687F" w:rsidRPr="007A2988" w:rsidRDefault="00FB687F" w:rsidP="007A2988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FB687F" w:rsidRPr="007A2988" w:rsidRDefault="00FB687F" w:rsidP="007A2988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FB687F" w:rsidRPr="007A2988" w:rsidRDefault="00FB687F" w:rsidP="007A2988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FB687F" w:rsidRPr="007A2988" w:rsidRDefault="00FB687F" w:rsidP="007A2988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05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FB687F" w:rsidRPr="007A2988" w:rsidRDefault="00FB687F" w:rsidP="007A2988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7A2988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429110442</w:t>
                  </w:r>
                </w:p>
              </w:tc>
            </w:tr>
            <w:tr w:rsidR="00FB687F" w:rsidRPr="007A2988" w:rsidTr="00FB687F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</w:tcPr>
                <w:p w:rsidR="00FB687F" w:rsidRPr="007A2988" w:rsidRDefault="00FB687F" w:rsidP="007A2988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FB687F" w:rsidRPr="007A2988" w:rsidRDefault="00FB687F" w:rsidP="007A2988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FB687F" w:rsidRPr="007A2988" w:rsidRDefault="00FB687F" w:rsidP="007A2988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FB687F" w:rsidRPr="007A2988" w:rsidRDefault="00FB687F" w:rsidP="007A2988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FB687F" w:rsidRPr="007A2988" w:rsidRDefault="00FB687F" w:rsidP="007A2988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7A2988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429381061</w:t>
                  </w:r>
                </w:p>
              </w:tc>
            </w:tr>
            <w:tr w:rsidR="00FB687F" w:rsidRPr="007A2988" w:rsidTr="00FB687F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</w:tcPr>
                <w:p w:rsidR="00FB687F" w:rsidRPr="007A2988" w:rsidRDefault="00FB687F" w:rsidP="007A2988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FB687F" w:rsidRPr="007A2988" w:rsidRDefault="00FB687F" w:rsidP="007A2988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FB687F" w:rsidRPr="007A2988" w:rsidRDefault="00FB687F" w:rsidP="007A2988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FB687F" w:rsidRPr="007A2988" w:rsidRDefault="00FB687F" w:rsidP="007A2988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FB687F" w:rsidRPr="007A2988" w:rsidRDefault="00FB687F" w:rsidP="007A2988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7A2988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429401326</w:t>
                  </w:r>
                </w:p>
              </w:tc>
            </w:tr>
            <w:tr w:rsidR="00FB687F" w:rsidRPr="007A2988" w:rsidTr="00FB687F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</w:tcPr>
                <w:p w:rsidR="00FB687F" w:rsidRPr="007A2988" w:rsidRDefault="00FB687F" w:rsidP="007A2988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FB687F" w:rsidRPr="007A2988" w:rsidRDefault="00FB687F" w:rsidP="007A2988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FB687F" w:rsidRPr="007A2988" w:rsidRDefault="00FB687F" w:rsidP="007A2988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FB687F" w:rsidRPr="007A2988" w:rsidRDefault="00FB687F" w:rsidP="007A2988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FB687F" w:rsidRPr="007A2988" w:rsidRDefault="00FB687F" w:rsidP="007A2988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7A2988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430101975</w:t>
                  </w:r>
                </w:p>
              </w:tc>
            </w:tr>
            <w:tr w:rsidR="00FB687F" w:rsidRPr="007A2988" w:rsidTr="00FB687F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</w:tcPr>
                <w:p w:rsidR="00FB687F" w:rsidRPr="007A2988" w:rsidRDefault="00FB687F" w:rsidP="007A2988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FB687F" w:rsidRPr="007A2988" w:rsidRDefault="00FB687F" w:rsidP="007A2988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FB687F" w:rsidRPr="007A2988" w:rsidRDefault="00FB687F" w:rsidP="007A2988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FB687F" w:rsidRPr="007A2988" w:rsidRDefault="00FB687F" w:rsidP="007A2988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08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FB687F" w:rsidRPr="007A2988" w:rsidRDefault="00FB687F" w:rsidP="007A2988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7A2988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430103761</w:t>
                  </w:r>
                </w:p>
              </w:tc>
            </w:tr>
            <w:tr w:rsidR="00FB687F" w:rsidRPr="007A2988" w:rsidTr="00FB687F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</w:tcPr>
                <w:p w:rsidR="00FB687F" w:rsidRPr="007A2988" w:rsidRDefault="00FB687F" w:rsidP="007A2988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FB687F" w:rsidRPr="007A2988" w:rsidRDefault="00FB687F" w:rsidP="007A2988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FB687F" w:rsidRPr="007A2988" w:rsidRDefault="00FB687F" w:rsidP="007A2988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FB687F" w:rsidRPr="007A2988" w:rsidRDefault="00FB687F" w:rsidP="007A2988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FB687F" w:rsidRPr="007A2988" w:rsidRDefault="00FB687F" w:rsidP="007A2988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7A2988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430104220</w:t>
                  </w:r>
                </w:p>
              </w:tc>
            </w:tr>
            <w:tr w:rsidR="00FB687F" w:rsidRPr="007A2988" w:rsidTr="00FB687F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</w:tcPr>
                <w:p w:rsidR="00FB687F" w:rsidRPr="007A2988" w:rsidRDefault="00FB687F" w:rsidP="007A2988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FB687F" w:rsidRPr="007A2988" w:rsidRDefault="00FB687F" w:rsidP="007A2988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FB687F" w:rsidRPr="007A2988" w:rsidRDefault="00FB687F" w:rsidP="007A2988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FB687F" w:rsidRPr="007A2988" w:rsidRDefault="00FB687F" w:rsidP="007A2988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FB687F" w:rsidRPr="007A2988" w:rsidRDefault="00FB687F" w:rsidP="007A2988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7A2988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430104584</w:t>
                  </w:r>
                </w:p>
              </w:tc>
            </w:tr>
            <w:tr w:rsidR="00FB687F" w:rsidRPr="007A2988" w:rsidTr="00FB687F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</w:tcPr>
                <w:p w:rsidR="00FB687F" w:rsidRPr="007A2988" w:rsidRDefault="00FB687F" w:rsidP="007A2988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FB687F" w:rsidRPr="007A2988" w:rsidRDefault="00FB687F" w:rsidP="007A2988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FB687F" w:rsidRPr="007A2988" w:rsidRDefault="00FB687F" w:rsidP="007A2988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FB687F" w:rsidRPr="007A2988" w:rsidRDefault="00FB687F" w:rsidP="007A2988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FB687F" w:rsidRPr="007A2988" w:rsidRDefault="00FB687F" w:rsidP="007A2988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7A2988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430104726</w:t>
                  </w:r>
                </w:p>
              </w:tc>
            </w:tr>
            <w:tr w:rsidR="00FB687F" w:rsidRPr="007A2988" w:rsidTr="00FB687F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</w:tcPr>
                <w:p w:rsidR="00FB687F" w:rsidRPr="007A2988" w:rsidRDefault="00FB687F" w:rsidP="007A2988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FB687F" w:rsidRPr="007A2988" w:rsidRDefault="00FB687F" w:rsidP="007A2988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FB687F" w:rsidRPr="007A2988" w:rsidRDefault="00FB687F" w:rsidP="007A2988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FB687F" w:rsidRPr="007A2988" w:rsidRDefault="00FB687F" w:rsidP="007A2988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FB687F" w:rsidRPr="007A2988" w:rsidRDefault="00FB687F" w:rsidP="007A2988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7A2988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430105475</w:t>
                  </w:r>
                </w:p>
              </w:tc>
            </w:tr>
            <w:tr w:rsidR="00FB687F" w:rsidRPr="007A2988" w:rsidTr="00FB687F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</w:tcPr>
                <w:p w:rsidR="00FB687F" w:rsidRPr="007A2988" w:rsidRDefault="00FB687F" w:rsidP="007A2988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FB687F" w:rsidRPr="007A2988" w:rsidRDefault="00FB687F" w:rsidP="007A2988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FB687F" w:rsidRPr="007A2988" w:rsidRDefault="00FB687F" w:rsidP="007A2988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FB687F" w:rsidRPr="007A2988" w:rsidRDefault="00FB687F" w:rsidP="007A2988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09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FB687F" w:rsidRPr="007A2988" w:rsidRDefault="00FB687F" w:rsidP="007A2988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7A2988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430111026</w:t>
                  </w:r>
                </w:p>
              </w:tc>
            </w:tr>
            <w:tr w:rsidR="00FB687F" w:rsidRPr="007A2988" w:rsidTr="00FB687F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</w:tcPr>
                <w:p w:rsidR="00FB687F" w:rsidRPr="007A2988" w:rsidRDefault="00FB687F" w:rsidP="007A2988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FB687F" w:rsidRPr="007A2988" w:rsidRDefault="00FB687F" w:rsidP="007A2988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FB687F" w:rsidRPr="007A2988" w:rsidRDefault="00FB687F" w:rsidP="007A2988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FB687F" w:rsidRPr="007A2988" w:rsidRDefault="00FB687F" w:rsidP="007A2988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FB687F" w:rsidRPr="007A2988" w:rsidRDefault="00FB687F" w:rsidP="007A2988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7A2988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430111229</w:t>
                  </w:r>
                </w:p>
              </w:tc>
            </w:tr>
            <w:tr w:rsidR="00FB687F" w:rsidRPr="007A2988" w:rsidTr="00FB687F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</w:tcPr>
                <w:p w:rsidR="00FB687F" w:rsidRPr="007A2988" w:rsidRDefault="00FB687F" w:rsidP="007A2988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FB687F" w:rsidRPr="007A2988" w:rsidRDefault="00FB687F" w:rsidP="007A2988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FB687F" w:rsidRPr="007A2988" w:rsidRDefault="00FB687F" w:rsidP="007A2988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FB687F" w:rsidRPr="007A2988" w:rsidRDefault="00FB687F" w:rsidP="007A2988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FB687F" w:rsidRPr="007A2988" w:rsidRDefault="00FB687F" w:rsidP="007A2988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7A2988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430321067</w:t>
                  </w:r>
                </w:p>
              </w:tc>
            </w:tr>
            <w:tr w:rsidR="00FB687F" w:rsidRPr="007A2988" w:rsidTr="00FB687F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</w:tcPr>
                <w:p w:rsidR="00FB687F" w:rsidRPr="007A2988" w:rsidRDefault="00FB687F" w:rsidP="007A2988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FB687F" w:rsidRPr="007A2988" w:rsidRDefault="00FB687F" w:rsidP="007A2988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FB687F" w:rsidRPr="007A2988" w:rsidRDefault="00FB687F" w:rsidP="007A2988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FB687F" w:rsidRPr="007A2988" w:rsidRDefault="00FB687F" w:rsidP="007A2988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12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FB687F" w:rsidRPr="007A2988" w:rsidRDefault="00FB687F" w:rsidP="007A2988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7A2988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430400456</w:t>
                  </w:r>
                </w:p>
              </w:tc>
            </w:tr>
            <w:tr w:rsidR="00FB687F" w:rsidRPr="007A2988" w:rsidTr="00FB687F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</w:tcPr>
                <w:p w:rsidR="00FB687F" w:rsidRPr="007A2988" w:rsidRDefault="00FB687F" w:rsidP="007A2988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FB687F" w:rsidRPr="007A2988" w:rsidRDefault="00FB687F" w:rsidP="007A2988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FB687F" w:rsidRPr="007A2988" w:rsidRDefault="00FB687F" w:rsidP="007A2988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FB687F" w:rsidRPr="007A2988" w:rsidRDefault="00FB687F" w:rsidP="007A2988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FB687F" w:rsidRPr="007A2988" w:rsidRDefault="00FB687F" w:rsidP="007A2988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7A2988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430400489</w:t>
                  </w:r>
                </w:p>
              </w:tc>
            </w:tr>
            <w:tr w:rsidR="00FB687F" w:rsidRPr="007A2988" w:rsidTr="00FB687F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</w:tcPr>
                <w:p w:rsidR="00FB687F" w:rsidRPr="007A2988" w:rsidRDefault="00FB687F" w:rsidP="007A2988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FB687F" w:rsidRPr="007A2988" w:rsidRDefault="00FB687F" w:rsidP="007A2988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FB687F" w:rsidRPr="007A2988" w:rsidRDefault="00FB687F" w:rsidP="007A2988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FB687F" w:rsidRPr="007A2988" w:rsidRDefault="00FB687F" w:rsidP="007A2988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FB687F" w:rsidRPr="007A2988" w:rsidRDefault="00FB687F" w:rsidP="007A2988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7A2988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430400743</w:t>
                  </w:r>
                </w:p>
              </w:tc>
            </w:tr>
          </w:tbl>
          <w:p w:rsidR="007A2988" w:rsidRPr="007A2988" w:rsidRDefault="007A2988" w:rsidP="007A2988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A2988" w:rsidRPr="007A2988" w:rsidTr="007A2988">
        <w:trPr>
          <w:tblCellSpacing w:w="0" w:type="dxa"/>
          <w:jc w:val="right"/>
        </w:trPr>
        <w:tc>
          <w:tcPr>
            <w:tcW w:w="0" w:type="auto"/>
            <w:vAlign w:val="center"/>
            <w:hideMark/>
          </w:tcPr>
          <w:p w:rsidR="007A2988" w:rsidRPr="007A2988" w:rsidRDefault="007A2988" w:rsidP="007A2988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7A2988" w:rsidRPr="007A2988" w:rsidRDefault="007A2988" w:rsidP="007A2988">
      <w:pPr>
        <w:pBdr>
          <w:top w:val="single" w:sz="6" w:space="1" w:color="auto"/>
        </w:pBdr>
        <w:bidi w:val="0"/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</w:rPr>
      </w:pPr>
      <w:r w:rsidRPr="007A2988">
        <w:rPr>
          <w:rFonts w:ascii="Arial" w:eastAsia="Times New Roman" w:hAnsi="Arial" w:cs="Arial"/>
          <w:vanish/>
          <w:sz w:val="16"/>
          <w:szCs w:val="16"/>
          <w:rtl/>
        </w:rPr>
        <w:t>أسفل النموذج</w:t>
      </w:r>
    </w:p>
    <w:p w:rsidR="00DD3151" w:rsidRDefault="00DD3151"/>
    <w:sectPr w:rsidR="00DD3151" w:rsidSect="00787E16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2988"/>
    <w:rsid w:val="001227CE"/>
    <w:rsid w:val="00787E16"/>
    <w:rsid w:val="007A2988"/>
    <w:rsid w:val="00B6486D"/>
    <w:rsid w:val="00DD3151"/>
    <w:rsid w:val="00E60E64"/>
    <w:rsid w:val="00FB6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067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294620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269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814526">
              <w:marLeft w:val="0"/>
              <w:marRight w:val="0"/>
              <w:marTop w:val="0"/>
              <w:marBottom w:val="30"/>
              <w:divBdr>
                <w:top w:val="none" w:sz="0" w:space="12" w:color="auto"/>
                <w:left w:val="single" w:sz="6" w:space="26" w:color="ACBECE"/>
                <w:bottom w:val="single" w:sz="6" w:space="12" w:color="ACBECE"/>
                <w:right w:val="single" w:sz="6" w:space="26" w:color="ACBECE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edugate.ksu.edu.sa/ksu/ui/staff/sections/index/sectionsIndex.faces" TargetMode="External"/><Relationship Id="rId5" Type="http://schemas.openxmlformats.org/officeDocument/2006/relationships/hyperlink" Target="https://edugate.ksu.edu.sa/ksu/ui/staff/sections/index/sectionsIndex.faces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activeX1.xml><?xml version="1.0" encoding="utf-8"?>
<ax:ocx xmlns:ax="http://schemas.microsoft.com/office/2006/activeX" xmlns:r="http://schemas.openxmlformats.org/officeDocument/2006/relationships" ax:classid="{250770F3-6AF2-11CF-A915-008029E31FCD}" ax:persistence="persistStorage" r:id="rId1"/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155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جامعة الملك سعود</Company>
  <LinksUpToDate>false</LinksUpToDate>
  <CharactersWithSpaces>1043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المستخدم</dc:creator>
  <cp:lastModifiedBy>المستخدم</cp:lastModifiedBy>
  <cp:revision>4</cp:revision>
  <cp:lastPrinted>2015-03-22T12:08:00Z</cp:lastPrinted>
  <dcterms:created xsi:type="dcterms:W3CDTF">2015-03-25T10:43:00Z</dcterms:created>
  <dcterms:modified xsi:type="dcterms:W3CDTF">2015-03-25T10:46:00Z</dcterms:modified>
</cp:coreProperties>
</file>