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273"/>
        <w:bidiVisual/>
        <w:tblW w:w="1063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2"/>
      </w:tblGrid>
      <w:tr w:rsidR="00446B4C" w:rsidRPr="00CB2700" w:rsidTr="00B05A90">
        <w:trPr>
          <w:trHeight w:val="36"/>
          <w:tblCellSpacing w:w="0" w:type="dxa"/>
        </w:trPr>
        <w:tc>
          <w:tcPr>
            <w:tcW w:w="10632" w:type="dxa"/>
            <w:vAlign w:val="center"/>
            <w:hideMark/>
          </w:tcPr>
          <w:p w:rsidR="00446B4C" w:rsidRPr="00CB2700" w:rsidRDefault="00446B4C" w:rsidP="00B05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                           </w:t>
            </w:r>
            <w:proofErr w:type="gramStart"/>
            <w:r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>إعلان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 </w:t>
            </w:r>
            <w:r w:rsidRPr="00CB2700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 نتيجة</w:t>
            </w:r>
            <w:proofErr w:type="gramEnd"/>
            <w:r w:rsidRPr="00CB2700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>242 قرأ-تفسير(2</w:t>
            </w:r>
            <w:r w:rsidRPr="00CB2700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>)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>(جزء تبارك)</w:t>
            </w:r>
            <w:r w:rsidRPr="00CB2700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 الشعبة: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>52814</w:t>
            </w:r>
            <w:r w:rsidRPr="00CB2700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 xml:space="preserve"> </w:t>
            </w:r>
            <w:r w:rsidRPr="00CB2700">
              <w:rPr>
                <w:rFonts w:ascii="Times New Roman" w:eastAsia="Times New Roman" w:hAnsi="Times New Roman" w:cs="Times New Roman"/>
                <w:b/>
                <w:bCs/>
                <w:sz w:val="4"/>
                <w:szCs w:val="24"/>
              </w:rPr>
              <w:t>9</w:t>
            </w:r>
            <w:r w:rsidRPr="00CB2700">
              <w:rPr>
                <w:rFonts w:ascii="Times New Roman" w:eastAsia="Times New Roman" w:hAnsi="Times New Roman" w:cs="Times New Roman" w:hint="cs"/>
                <w:b/>
                <w:bCs/>
                <w:sz w:val="4"/>
                <w:szCs w:val="24"/>
                <w:rtl/>
              </w:rPr>
              <w:t>//  الفصل الأول   1436 - 1437 هـ</w:t>
            </w:r>
          </w:p>
        </w:tc>
      </w:tr>
      <w:tr w:rsidR="00446B4C" w:rsidRPr="00CB2700" w:rsidTr="00B05A90">
        <w:trPr>
          <w:tblCellSpacing w:w="0" w:type="dxa"/>
        </w:trPr>
        <w:tc>
          <w:tcPr>
            <w:tcW w:w="10632" w:type="dxa"/>
            <w:vAlign w:val="center"/>
            <w:hideMark/>
          </w:tcPr>
          <w:tbl>
            <w:tblPr>
              <w:bidiVisual/>
              <w:tblW w:w="9976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"/>
              <w:gridCol w:w="585"/>
              <w:gridCol w:w="1145"/>
              <w:gridCol w:w="63"/>
              <w:gridCol w:w="2939"/>
              <w:gridCol w:w="340"/>
              <w:gridCol w:w="275"/>
              <w:gridCol w:w="707"/>
              <w:gridCol w:w="73"/>
              <w:gridCol w:w="759"/>
              <w:gridCol w:w="26"/>
              <w:gridCol w:w="559"/>
              <w:gridCol w:w="281"/>
              <w:gridCol w:w="499"/>
              <w:gridCol w:w="529"/>
              <w:gridCol w:w="379"/>
              <w:gridCol w:w="809"/>
            </w:tblGrid>
            <w:tr w:rsidR="00446B4C" w:rsidRPr="00CB2700" w:rsidTr="00B05A90">
              <w:trPr>
                <w:trHeight w:val="320"/>
                <w:tblHeader/>
                <w:tblCellSpacing w:w="0" w:type="dxa"/>
              </w:trPr>
              <w:tc>
                <w:tcPr>
                  <w:tcW w:w="5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CB2700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</w:t>
                  </w:r>
                </w:p>
              </w:tc>
              <w:tc>
                <w:tcPr>
                  <w:tcW w:w="12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CB270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2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CB270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اسم الطالب</w:t>
                  </w:r>
                </w:p>
              </w:tc>
              <w:tc>
                <w:tcPr>
                  <w:tcW w:w="61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قاعة</w:t>
                  </w:r>
                </w:p>
              </w:tc>
              <w:tc>
                <w:tcPr>
                  <w:tcW w:w="8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اختبار 1</w:t>
                  </w:r>
                </w:p>
              </w:tc>
              <w:tc>
                <w:tcPr>
                  <w:tcW w:w="5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اختبار2</w:t>
                  </w:r>
                </w:p>
              </w:tc>
              <w:tc>
                <w:tcPr>
                  <w:tcW w:w="7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   واجبات</w:t>
                  </w:r>
                </w:p>
              </w:tc>
              <w:tc>
                <w:tcPr>
                  <w:tcW w:w="5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 w:rsidRPr="00CB2700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</w:t>
                  </w:r>
                </w:p>
              </w:tc>
              <w:tc>
                <w:tcPr>
                  <w:tcW w:w="3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ن</w:t>
                  </w:r>
                </w:p>
              </w:tc>
              <w:tc>
                <w:tcPr>
                  <w:tcW w:w="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الكلية</w:t>
                  </w:r>
                </w:p>
              </w:tc>
            </w:tr>
            <w:tr w:rsidR="00446B4C" w:rsidRPr="00CB2700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5" w:type="dxa"/>
                  <w:shd w:val="clear" w:color="auto" w:fill="F2F2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838A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45" w:type="dxa"/>
                  <w:shd w:val="clear" w:color="auto" w:fill="F2F2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D462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432101371</w:t>
                  </w:r>
                </w:p>
              </w:tc>
              <w:tc>
                <w:tcPr>
                  <w:tcW w:w="3342" w:type="dxa"/>
                  <w:gridSpan w:val="3"/>
                  <w:shd w:val="clear" w:color="auto" w:fill="F2F2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275" w:type="dxa"/>
                  <w:shd w:val="clear" w:color="auto" w:fill="F2F2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00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00</w:t>
                  </w:r>
                </w:p>
              </w:tc>
              <w:tc>
                <w:tcPr>
                  <w:tcW w:w="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000000"/>
                      <w:sz w:val="18"/>
                      <w:szCs w:val="18"/>
                      <w:rtl/>
                    </w:rPr>
                    <w:t xml:space="preserve">               </w:t>
                  </w:r>
                </w:p>
              </w:tc>
              <w:tc>
                <w:tcPr>
                  <w:tcW w:w="809" w:type="dxa"/>
                  <w:shd w:val="clear" w:color="auto" w:fill="F2F2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446B4C" w:rsidRPr="00CB2700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5" w:type="dxa"/>
                  <w:shd w:val="clear" w:color="auto" w:fill="DAEA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838A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45" w:type="dxa"/>
                  <w:shd w:val="clear" w:color="auto" w:fill="DAEA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D462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434101072</w:t>
                  </w:r>
                </w:p>
              </w:tc>
              <w:tc>
                <w:tcPr>
                  <w:tcW w:w="3342" w:type="dxa"/>
                  <w:gridSpan w:val="3"/>
                  <w:shd w:val="clear" w:color="auto" w:fill="DAEA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275" w:type="dxa"/>
                  <w:shd w:val="clear" w:color="auto" w:fill="DAEA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4/3  11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11</w:t>
                  </w:r>
                </w:p>
              </w:tc>
              <w:tc>
                <w:tcPr>
                  <w:tcW w:w="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9" w:type="dxa"/>
                  <w:shd w:val="clear" w:color="auto" w:fill="DAEA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446B4C" w:rsidRPr="00CB2700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5" w:type="dxa"/>
                  <w:shd w:val="clear" w:color="auto" w:fill="F2F2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838A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45" w:type="dxa"/>
                  <w:shd w:val="clear" w:color="auto" w:fill="F2F2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D462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434104562</w:t>
                  </w:r>
                </w:p>
              </w:tc>
              <w:tc>
                <w:tcPr>
                  <w:tcW w:w="3342" w:type="dxa"/>
                  <w:gridSpan w:val="3"/>
                  <w:shd w:val="clear" w:color="auto" w:fill="F2F2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275" w:type="dxa"/>
                  <w:shd w:val="clear" w:color="auto" w:fill="F2F2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4/3  9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4/3  7</w:t>
                  </w:r>
                </w:p>
              </w:tc>
              <w:tc>
                <w:tcPr>
                  <w:tcW w:w="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9" w:type="dxa"/>
                  <w:shd w:val="clear" w:color="auto" w:fill="F2F2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446B4C" w:rsidRPr="00CB2700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5" w:type="dxa"/>
                  <w:shd w:val="clear" w:color="auto" w:fill="DAEA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838A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45" w:type="dxa"/>
                  <w:shd w:val="clear" w:color="auto" w:fill="DAEA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D462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434104814</w:t>
                  </w:r>
                </w:p>
              </w:tc>
              <w:tc>
                <w:tcPr>
                  <w:tcW w:w="3342" w:type="dxa"/>
                  <w:gridSpan w:val="3"/>
                  <w:shd w:val="clear" w:color="auto" w:fill="DAEA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275" w:type="dxa"/>
                  <w:shd w:val="clear" w:color="auto" w:fill="DAEA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2/1  11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14</w:t>
                  </w:r>
                </w:p>
              </w:tc>
              <w:tc>
                <w:tcPr>
                  <w:tcW w:w="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9" w:type="dxa"/>
                  <w:shd w:val="clear" w:color="auto" w:fill="DAEA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446B4C" w:rsidRPr="00CB2700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5" w:type="dxa"/>
                  <w:shd w:val="clear" w:color="auto" w:fill="F2F2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838A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45" w:type="dxa"/>
                  <w:shd w:val="clear" w:color="auto" w:fill="F2F2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D462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434104821</w:t>
                  </w:r>
                </w:p>
              </w:tc>
              <w:tc>
                <w:tcPr>
                  <w:tcW w:w="3342" w:type="dxa"/>
                  <w:gridSpan w:val="3"/>
                  <w:shd w:val="clear" w:color="auto" w:fill="F2F2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275" w:type="dxa"/>
                  <w:shd w:val="clear" w:color="auto" w:fill="F2F2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00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00</w:t>
                  </w:r>
                </w:p>
              </w:tc>
              <w:tc>
                <w:tcPr>
                  <w:tcW w:w="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9" w:type="dxa"/>
                  <w:shd w:val="clear" w:color="auto" w:fill="F2F2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446B4C" w:rsidRPr="00CB2700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5" w:type="dxa"/>
                  <w:shd w:val="clear" w:color="auto" w:fill="DAEA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838A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45" w:type="dxa"/>
                  <w:shd w:val="clear" w:color="auto" w:fill="DAEA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D462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434106737</w:t>
                  </w:r>
                </w:p>
              </w:tc>
              <w:tc>
                <w:tcPr>
                  <w:tcW w:w="3342" w:type="dxa"/>
                  <w:gridSpan w:val="3"/>
                  <w:shd w:val="clear" w:color="auto" w:fill="DAEA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275" w:type="dxa"/>
                  <w:shd w:val="clear" w:color="auto" w:fill="DAEA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4/3  11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11</w:t>
                  </w:r>
                </w:p>
              </w:tc>
              <w:tc>
                <w:tcPr>
                  <w:tcW w:w="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9" w:type="dxa"/>
                  <w:shd w:val="clear" w:color="auto" w:fill="DAEA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446B4C" w:rsidRPr="00CB2700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5" w:type="dxa"/>
                  <w:shd w:val="clear" w:color="auto" w:fill="F2F2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838A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45" w:type="dxa"/>
                  <w:shd w:val="clear" w:color="auto" w:fill="F2F2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D462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434107746</w:t>
                  </w:r>
                </w:p>
              </w:tc>
              <w:tc>
                <w:tcPr>
                  <w:tcW w:w="3342" w:type="dxa"/>
                  <w:gridSpan w:val="3"/>
                  <w:shd w:val="clear" w:color="auto" w:fill="F2F2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275" w:type="dxa"/>
                  <w:shd w:val="clear" w:color="auto" w:fill="F2F2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4/1 11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14</w:t>
                  </w:r>
                </w:p>
              </w:tc>
              <w:tc>
                <w:tcPr>
                  <w:tcW w:w="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9" w:type="dxa"/>
                  <w:shd w:val="clear" w:color="auto" w:fill="F2F2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446B4C" w:rsidRPr="00CB2700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5" w:type="dxa"/>
                  <w:shd w:val="clear" w:color="auto" w:fill="DAEA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838A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45" w:type="dxa"/>
                  <w:shd w:val="clear" w:color="auto" w:fill="DAEA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D462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434108372</w:t>
                  </w:r>
                </w:p>
              </w:tc>
              <w:tc>
                <w:tcPr>
                  <w:tcW w:w="3342" w:type="dxa"/>
                  <w:gridSpan w:val="3"/>
                  <w:shd w:val="clear" w:color="auto" w:fill="DAEA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275" w:type="dxa"/>
                  <w:shd w:val="clear" w:color="auto" w:fill="DAEA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17</w:t>
                  </w:r>
                </w:p>
              </w:tc>
              <w:tc>
                <w:tcPr>
                  <w:tcW w:w="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9" w:type="dxa"/>
                  <w:shd w:val="clear" w:color="auto" w:fill="DAEA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446B4C" w:rsidRPr="00CB2700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5" w:type="dxa"/>
                  <w:shd w:val="clear" w:color="auto" w:fill="F2F2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838A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45" w:type="dxa"/>
                  <w:shd w:val="clear" w:color="auto" w:fill="F2F2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D462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434190166</w:t>
                  </w:r>
                </w:p>
              </w:tc>
              <w:tc>
                <w:tcPr>
                  <w:tcW w:w="3342" w:type="dxa"/>
                  <w:gridSpan w:val="3"/>
                  <w:shd w:val="clear" w:color="auto" w:fill="F2F2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275" w:type="dxa"/>
                  <w:shd w:val="clear" w:color="auto" w:fill="F2F2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15</w:t>
                  </w:r>
                </w:p>
              </w:tc>
              <w:tc>
                <w:tcPr>
                  <w:tcW w:w="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9" w:type="dxa"/>
                  <w:shd w:val="clear" w:color="auto" w:fill="F2F2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446B4C" w:rsidRPr="00CB2700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5" w:type="dxa"/>
                  <w:shd w:val="clear" w:color="auto" w:fill="DAEA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838A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45" w:type="dxa"/>
                  <w:shd w:val="clear" w:color="auto" w:fill="DAEA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D462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434190258</w:t>
                  </w:r>
                </w:p>
              </w:tc>
              <w:tc>
                <w:tcPr>
                  <w:tcW w:w="3342" w:type="dxa"/>
                  <w:gridSpan w:val="3"/>
                  <w:shd w:val="clear" w:color="auto" w:fill="DAEA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275" w:type="dxa"/>
                  <w:shd w:val="clear" w:color="auto" w:fill="DAEA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4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6</w:t>
                  </w:r>
                </w:p>
              </w:tc>
              <w:tc>
                <w:tcPr>
                  <w:tcW w:w="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9" w:type="dxa"/>
                  <w:shd w:val="clear" w:color="auto" w:fill="DAEA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446B4C" w:rsidRPr="00CB2700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5" w:type="dxa"/>
                  <w:shd w:val="clear" w:color="auto" w:fill="F2F2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838A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145" w:type="dxa"/>
                  <w:shd w:val="clear" w:color="auto" w:fill="F2F2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D462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435102073</w:t>
                  </w:r>
                </w:p>
              </w:tc>
              <w:tc>
                <w:tcPr>
                  <w:tcW w:w="3342" w:type="dxa"/>
                  <w:gridSpan w:val="3"/>
                  <w:shd w:val="clear" w:color="auto" w:fill="F2F2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275" w:type="dxa"/>
                  <w:shd w:val="clear" w:color="auto" w:fill="F2F2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4/3  9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9" w:type="dxa"/>
                  <w:shd w:val="clear" w:color="auto" w:fill="F2F2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446B4C" w:rsidRPr="00CB2700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5" w:type="dxa"/>
                  <w:shd w:val="clear" w:color="auto" w:fill="DAEA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838A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145" w:type="dxa"/>
                  <w:shd w:val="clear" w:color="auto" w:fill="DAEA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D462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435107718</w:t>
                  </w:r>
                </w:p>
              </w:tc>
              <w:tc>
                <w:tcPr>
                  <w:tcW w:w="3342" w:type="dxa"/>
                  <w:gridSpan w:val="3"/>
                  <w:shd w:val="clear" w:color="auto" w:fill="DAEA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275" w:type="dxa"/>
                  <w:shd w:val="clear" w:color="auto" w:fill="DAEA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  <w:vAlign w:val="center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15</w:t>
                  </w:r>
                </w:p>
              </w:tc>
              <w:tc>
                <w:tcPr>
                  <w:tcW w:w="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3E0E8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9" w:type="dxa"/>
                  <w:shd w:val="clear" w:color="auto" w:fill="DAEA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446B4C" w:rsidRPr="00CB2700" w:rsidTr="00B05A90">
              <w:trPr>
                <w:gridBefore w:val="1"/>
                <w:wBefore w:w="8" w:type="dxa"/>
                <w:trHeight w:val="300"/>
                <w:tblCellSpacing w:w="0" w:type="dxa"/>
              </w:trPr>
              <w:tc>
                <w:tcPr>
                  <w:tcW w:w="585" w:type="dxa"/>
                  <w:shd w:val="clear" w:color="auto" w:fill="F2F2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838A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145" w:type="dxa"/>
                  <w:shd w:val="clear" w:color="auto" w:fill="F2F2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D462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435108015</w:t>
                  </w:r>
                </w:p>
              </w:tc>
              <w:tc>
                <w:tcPr>
                  <w:tcW w:w="3342" w:type="dxa"/>
                  <w:gridSpan w:val="3"/>
                  <w:shd w:val="clear" w:color="auto" w:fill="F2F2F2"/>
                  <w:vAlign w:val="center"/>
                </w:tcPr>
                <w:p w:rsidR="00446B4C" w:rsidRPr="004D4624" w:rsidRDefault="00446B4C" w:rsidP="00B05A90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275" w:type="dxa"/>
                  <w:shd w:val="clear" w:color="auto" w:fill="F2F2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8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  <w:vAlign w:val="center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>2/1  19</w:t>
                  </w:r>
                </w:p>
              </w:tc>
              <w:tc>
                <w:tcPr>
                  <w:tcW w:w="4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5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7FD"/>
                </w:tcPr>
                <w:p w:rsidR="00446B4C" w:rsidRPr="00CB2700" w:rsidRDefault="00446B4C" w:rsidP="00B05A90">
                  <w:pPr>
                    <w:framePr w:hSpace="180" w:wrap="around" w:vAnchor="text" w:hAnchor="margin" w:y="273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09" w:type="dxa"/>
                  <w:shd w:val="clear" w:color="auto" w:fill="F2F2F2"/>
                  <w:vAlign w:val="center"/>
                </w:tcPr>
                <w:p w:rsidR="00446B4C" w:rsidRPr="001838A2" w:rsidRDefault="00446B4C" w:rsidP="00B05A90">
                  <w:pPr>
                    <w:framePr w:hSpace="180" w:wrap="around" w:vAnchor="text" w:hAnchor="margin" w:y="273"/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446B4C" w:rsidRPr="00CB2700" w:rsidRDefault="00446B4C" w:rsidP="00B05A90">
            <w:pPr>
              <w:spacing w:after="0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</w:p>
        </w:tc>
      </w:tr>
      <w:tr w:rsidR="00446B4C" w:rsidRPr="00CB2700" w:rsidTr="00B05A90">
        <w:trPr>
          <w:trHeight w:val="144"/>
          <w:tblCellSpacing w:w="0" w:type="dxa"/>
        </w:trPr>
        <w:tc>
          <w:tcPr>
            <w:tcW w:w="10632" w:type="dxa"/>
            <w:vAlign w:val="center"/>
            <w:hideMark/>
          </w:tcPr>
          <w:p w:rsidR="00446B4C" w:rsidRPr="00CB2700" w:rsidRDefault="00446B4C" w:rsidP="00B05A9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</w:tr>
    </w:tbl>
    <w:p w:rsidR="00446B4C" w:rsidRPr="00CB2700" w:rsidRDefault="00446B4C" w:rsidP="00446B4C">
      <w:pPr>
        <w:rPr>
          <w:rFonts w:ascii="Calibri" w:eastAsia="Calibri" w:hAnsi="Calibri" w:cs="Arial"/>
          <w:rtl/>
        </w:rPr>
      </w:pPr>
    </w:p>
    <w:p w:rsidR="00446B4C" w:rsidRDefault="00446B4C" w:rsidP="00446B4C"/>
    <w:p w:rsidR="00446B4C" w:rsidRDefault="00446B4C" w:rsidP="00446B4C">
      <w:pPr>
        <w:rPr>
          <w:rFonts w:hint="cs"/>
        </w:rPr>
      </w:pPr>
    </w:p>
    <w:p w:rsidR="00AD5275" w:rsidRDefault="00AD5275">
      <w:pPr>
        <w:rPr>
          <w:rFonts w:hint="cs"/>
        </w:rPr>
      </w:pPr>
    </w:p>
    <w:sectPr w:rsidR="00AD5275" w:rsidSect="00CB2700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B4C"/>
    <w:rsid w:val="00446B4C"/>
    <w:rsid w:val="00A0087C"/>
    <w:rsid w:val="00AD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5394EBF-2333-4CDE-A00E-34724E070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B4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1Ahmad ageel</dc:creator>
  <cp:keywords/>
  <dc:description/>
  <cp:lastModifiedBy>1Ahmad ageel</cp:lastModifiedBy>
  <cp:revision>1</cp:revision>
  <dcterms:created xsi:type="dcterms:W3CDTF">2015-12-15T20:49:00Z</dcterms:created>
  <dcterms:modified xsi:type="dcterms:W3CDTF">2015-12-15T20:51:00Z</dcterms:modified>
</cp:coreProperties>
</file>