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6033" w:rsidRPr="002A60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A6033" w:rsidRPr="002A603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2A6033" w:rsidRPr="002A603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>57994</w:t>
                              </w:r>
                            </w:p>
                          </w:tc>
                        </w:tr>
                        <w:tr w:rsidR="002A6033" w:rsidRPr="002A603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</w:tr>
                        <w:tr w:rsidR="002A6033" w:rsidRPr="002A60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 xml:space="preserve">535 </w:t>
                              </w:r>
                              <w:proofErr w:type="spellStart"/>
                              <w:r w:rsidRPr="002A6033">
                                <w:rPr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2A6033" w:rsidRPr="002A603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</w:tr>
                        <w:tr w:rsidR="002A6033" w:rsidRPr="002A60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  <w:r w:rsidRPr="002A6033">
                                <w:rPr>
                                  <w:rtl/>
                                </w:rPr>
                                <w:t>التشريعات الاجتماعية</w:t>
                              </w:r>
                            </w:p>
                          </w:tc>
                        </w:tr>
                        <w:tr w:rsidR="002A6033" w:rsidRPr="002A603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A6033" w:rsidRPr="002A6033" w:rsidRDefault="002A6033" w:rsidP="00D57981">
                              <w:pPr>
                                <w:pStyle w:val="a3"/>
                                <w:bidi/>
                              </w:pPr>
                            </w:p>
                          </w:tc>
                        </w:tr>
                      </w:tbl>
                      <w:p w:rsidR="002A6033" w:rsidRPr="002A6033" w:rsidRDefault="002A6033" w:rsidP="002A6033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A6033" w:rsidRPr="002A6033" w:rsidRDefault="002A6033" w:rsidP="00D57981">
            <w:pPr>
              <w:bidi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2A6033" w:rsidRPr="002A60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6033" w:rsidRPr="002A6033" w:rsidRDefault="002A6033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598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581"/>
              <w:gridCol w:w="700"/>
              <w:gridCol w:w="1503"/>
              <w:gridCol w:w="1359"/>
            </w:tblGrid>
            <w:tr w:rsidR="00D57981" w:rsidRPr="002A6033" w:rsidTr="00D5798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57981" w:rsidRDefault="00D5798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</w:t>
                  </w:r>
                </w:p>
                <w:p w:rsidR="00D57981" w:rsidRDefault="00D5798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57981" w:rsidRDefault="00D5798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57981" w:rsidRDefault="00D5798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2A6033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436203891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437202738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437202741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437203496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438203122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438203142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438203404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438203941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438203943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439202948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439202956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439203401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439203451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439203515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439203525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439203527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439203529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439203537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439203540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439203551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439203575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439203940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439204030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439204052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439204062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439204226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439204297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441200037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441200039</w:t>
                  </w:r>
                </w:p>
              </w:tc>
            </w:tr>
            <w:tr w:rsidR="00D57981" w:rsidRPr="002A6033" w:rsidTr="00D5798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57981" w:rsidRPr="002A6033" w:rsidRDefault="00D57981" w:rsidP="002A6033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2A6033">
                    <w:rPr>
                      <w:sz w:val="28"/>
                      <w:szCs w:val="28"/>
                    </w:rPr>
                    <w:t>441204185</w:t>
                  </w:r>
                </w:p>
              </w:tc>
            </w:tr>
          </w:tbl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2A6033" w:rsidRPr="002A6033" w:rsidTr="002A6033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2A6033" w:rsidRPr="002A6033" w:rsidRDefault="002A6033" w:rsidP="002A6033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05E81" w:rsidRPr="002A6033" w:rsidRDefault="00D05E81" w:rsidP="002A6033">
      <w:pPr>
        <w:bidi/>
        <w:jc w:val="center"/>
        <w:rPr>
          <w:sz w:val="28"/>
          <w:szCs w:val="28"/>
        </w:rPr>
      </w:pPr>
    </w:p>
    <w:sectPr w:rsidR="00D05E81" w:rsidRPr="002A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3"/>
    <w:rsid w:val="002A6033"/>
    <w:rsid w:val="004F4240"/>
    <w:rsid w:val="00C71B09"/>
    <w:rsid w:val="00D05E81"/>
    <w:rsid w:val="00D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AA0"/>
  <w15:chartTrackingRefBased/>
  <w15:docId w15:val="{30B4CB0A-6164-40F5-9F3C-04889D5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2019-11-29T14:49:00Z</dcterms:created>
  <dcterms:modified xsi:type="dcterms:W3CDTF">2019-11-29T14:51:00Z</dcterms:modified>
</cp:coreProperties>
</file>