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3137"/>
        <w:gridCol w:w="1293"/>
        <w:gridCol w:w="1377"/>
        <w:gridCol w:w="2119"/>
      </w:tblGrid>
      <w:tr w:rsidR="00DC528A" w:rsidRPr="00DC528A" w:rsidTr="00DC528A">
        <w:trPr>
          <w:tblCellSpacing w:w="0" w:type="dxa"/>
          <w:jc w:val="right"/>
        </w:trPr>
        <w:tc>
          <w:tcPr>
            <w:tcW w:w="1580" w:type="dxa"/>
            <w:vAlign w:val="center"/>
            <w:hideMark/>
          </w:tcPr>
          <w:p w:rsidR="00DC528A" w:rsidRPr="00DC528A" w:rsidRDefault="00DC528A" w:rsidP="000E60FD">
            <w:pPr>
              <w:bidi/>
              <w:jc w:val="center"/>
            </w:pPr>
            <w:r w:rsidRPr="00DC528A">
              <w:rPr>
                <w:rtl/>
              </w:rPr>
              <w:t>اسم المحاضر </w:t>
            </w:r>
            <w:r w:rsidRPr="00DC528A">
              <w:t>:</w:t>
            </w:r>
          </w:p>
        </w:tc>
        <w:tc>
          <w:tcPr>
            <w:tcW w:w="3670" w:type="dxa"/>
            <w:vAlign w:val="center"/>
            <w:hideMark/>
          </w:tcPr>
          <w:p w:rsidR="00DC528A" w:rsidRPr="00DC528A" w:rsidRDefault="00DC528A" w:rsidP="000E60FD">
            <w:pPr>
              <w:bidi/>
              <w:jc w:val="center"/>
            </w:pPr>
            <w:r w:rsidRPr="00DC528A">
              <w:rPr>
                <w:rtl/>
              </w:rPr>
              <w:t>عبدالستار عبدالحميد محمد سلمي</w:t>
            </w:r>
          </w:p>
        </w:tc>
        <w:tc>
          <w:tcPr>
            <w:tcW w:w="1570" w:type="dxa"/>
            <w:vAlign w:val="center"/>
            <w:hideMark/>
          </w:tcPr>
          <w:p w:rsidR="00DC528A" w:rsidRPr="00DC528A" w:rsidRDefault="00DC528A" w:rsidP="000E60FD">
            <w:pPr>
              <w:bidi/>
              <w:jc w:val="center"/>
            </w:pPr>
          </w:p>
        </w:tc>
        <w:tc>
          <w:tcPr>
            <w:tcW w:w="1570" w:type="dxa"/>
            <w:vAlign w:val="center"/>
            <w:hideMark/>
          </w:tcPr>
          <w:p w:rsidR="00DC528A" w:rsidRPr="00DC528A" w:rsidRDefault="00DC528A" w:rsidP="000E60FD">
            <w:pPr>
              <w:bidi/>
              <w:jc w:val="center"/>
            </w:pPr>
            <w:r w:rsidRPr="00DC528A">
              <w:rPr>
                <w:rtl/>
              </w:rPr>
              <w:t>الكلية </w:t>
            </w:r>
            <w:r w:rsidRPr="00DC528A">
              <w:t>:</w:t>
            </w:r>
          </w:p>
        </w:tc>
        <w:tc>
          <w:tcPr>
            <w:tcW w:w="2090" w:type="dxa"/>
            <w:vAlign w:val="center"/>
            <w:hideMark/>
          </w:tcPr>
          <w:p w:rsidR="00DC528A" w:rsidRPr="00DC528A" w:rsidRDefault="00DC528A" w:rsidP="000E60FD">
            <w:pPr>
              <w:bidi/>
              <w:jc w:val="center"/>
            </w:pPr>
            <w:r w:rsidRPr="00DC528A">
              <w:rPr>
                <w:rtl/>
              </w:rPr>
              <w:t>الحقوق والعلوم السياسية</w:t>
            </w:r>
          </w:p>
        </w:tc>
      </w:tr>
      <w:tr w:rsidR="00DC528A" w:rsidRPr="00DC528A" w:rsidTr="00DC528A">
        <w:trPr>
          <w:tblCellSpacing w:w="0" w:type="dxa"/>
          <w:jc w:val="right"/>
        </w:trPr>
        <w:tc>
          <w:tcPr>
            <w:tcW w:w="1580" w:type="dxa"/>
            <w:vAlign w:val="center"/>
            <w:hideMark/>
          </w:tcPr>
          <w:p w:rsidR="00DC528A" w:rsidRPr="00DC528A" w:rsidRDefault="00DC528A" w:rsidP="000E60FD">
            <w:pPr>
              <w:bidi/>
              <w:jc w:val="center"/>
            </w:pPr>
            <w:r w:rsidRPr="00DC528A">
              <w:rPr>
                <w:rtl/>
              </w:rPr>
              <w:t>رقم المحاضر </w:t>
            </w:r>
            <w:r w:rsidRPr="00DC528A">
              <w:t>:</w:t>
            </w:r>
          </w:p>
        </w:tc>
        <w:tc>
          <w:tcPr>
            <w:tcW w:w="3670" w:type="dxa"/>
            <w:vAlign w:val="center"/>
            <w:hideMark/>
          </w:tcPr>
          <w:p w:rsidR="00DC528A" w:rsidRPr="00DC528A" w:rsidRDefault="00DC528A" w:rsidP="000E60FD">
            <w:pPr>
              <w:bidi/>
              <w:jc w:val="center"/>
            </w:pPr>
            <w:r w:rsidRPr="00DC528A">
              <w:t>91316</w:t>
            </w:r>
          </w:p>
        </w:tc>
        <w:tc>
          <w:tcPr>
            <w:tcW w:w="1570" w:type="dxa"/>
            <w:vAlign w:val="center"/>
            <w:hideMark/>
          </w:tcPr>
          <w:p w:rsidR="00DC528A" w:rsidRPr="00DC528A" w:rsidRDefault="00DC528A" w:rsidP="000E60FD">
            <w:pPr>
              <w:bidi/>
              <w:jc w:val="center"/>
            </w:pPr>
          </w:p>
        </w:tc>
        <w:tc>
          <w:tcPr>
            <w:tcW w:w="1570" w:type="dxa"/>
            <w:vAlign w:val="center"/>
            <w:hideMark/>
          </w:tcPr>
          <w:p w:rsidR="00DC528A" w:rsidRPr="00DC528A" w:rsidRDefault="00DC528A" w:rsidP="000E60FD">
            <w:pPr>
              <w:bidi/>
              <w:jc w:val="center"/>
            </w:pPr>
            <w:r w:rsidRPr="00DC528A">
              <w:rPr>
                <w:rtl/>
              </w:rPr>
              <w:t>القسم </w:t>
            </w:r>
            <w:r w:rsidRPr="00DC528A">
              <w:t>:</w:t>
            </w:r>
          </w:p>
        </w:tc>
        <w:tc>
          <w:tcPr>
            <w:tcW w:w="2090" w:type="dxa"/>
            <w:vAlign w:val="center"/>
            <w:hideMark/>
          </w:tcPr>
          <w:p w:rsidR="00DC528A" w:rsidRPr="00DC528A" w:rsidRDefault="00DC528A" w:rsidP="000E60FD">
            <w:pPr>
              <w:bidi/>
              <w:jc w:val="center"/>
            </w:pPr>
            <w:r w:rsidRPr="00DC528A">
              <w:rPr>
                <w:rtl/>
              </w:rPr>
              <w:t>القانون الخاص</w:t>
            </w:r>
          </w:p>
        </w:tc>
      </w:tr>
      <w:tr w:rsidR="00DC528A" w:rsidRPr="00DC528A" w:rsidTr="00DC528A">
        <w:trPr>
          <w:tblCellSpacing w:w="0" w:type="dxa"/>
          <w:jc w:val="right"/>
        </w:trPr>
        <w:tc>
          <w:tcPr>
            <w:tcW w:w="1580" w:type="dxa"/>
            <w:vAlign w:val="center"/>
            <w:hideMark/>
          </w:tcPr>
          <w:p w:rsidR="00DC528A" w:rsidRPr="00DC528A" w:rsidRDefault="00DC528A" w:rsidP="000E60FD">
            <w:pPr>
              <w:bidi/>
              <w:jc w:val="center"/>
            </w:pPr>
            <w:r w:rsidRPr="00DC528A">
              <w:rPr>
                <w:rtl/>
              </w:rPr>
              <w:t>فصل التسجيل </w:t>
            </w:r>
            <w:r w:rsidRPr="00DC528A">
              <w:t>:</w:t>
            </w:r>
          </w:p>
        </w:tc>
        <w:tc>
          <w:tcPr>
            <w:tcW w:w="3670" w:type="dxa"/>
            <w:vAlign w:val="center"/>
            <w:hideMark/>
          </w:tcPr>
          <w:p w:rsidR="00DC528A" w:rsidRPr="00DC528A" w:rsidRDefault="00DC528A" w:rsidP="000E60FD">
            <w:pPr>
              <w:bidi/>
              <w:jc w:val="center"/>
            </w:pPr>
          </w:p>
        </w:tc>
        <w:tc>
          <w:tcPr>
            <w:tcW w:w="1570" w:type="dxa"/>
            <w:vAlign w:val="center"/>
            <w:hideMark/>
          </w:tcPr>
          <w:p w:rsidR="00DC528A" w:rsidRPr="00DC528A" w:rsidRDefault="00DC528A" w:rsidP="000E60FD">
            <w:pPr>
              <w:bidi/>
              <w:jc w:val="center"/>
            </w:pPr>
          </w:p>
        </w:tc>
        <w:tc>
          <w:tcPr>
            <w:tcW w:w="1570" w:type="dxa"/>
            <w:vAlign w:val="center"/>
            <w:hideMark/>
          </w:tcPr>
          <w:p w:rsidR="00DC528A" w:rsidRPr="00DC528A" w:rsidRDefault="00DC528A" w:rsidP="000E60FD">
            <w:pPr>
              <w:bidi/>
              <w:jc w:val="center"/>
            </w:pPr>
          </w:p>
        </w:tc>
        <w:tc>
          <w:tcPr>
            <w:tcW w:w="2090" w:type="dxa"/>
            <w:vAlign w:val="center"/>
            <w:hideMark/>
          </w:tcPr>
          <w:p w:rsidR="00DC528A" w:rsidRPr="00DC528A" w:rsidRDefault="00DC528A" w:rsidP="000E60FD">
            <w:pPr>
              <w:bidi/>
              <w:jc w:val="center"/>
            </w:pPr>
          </w:p>
        </w:tc>
      </w:tr>
      <w:tr w:rsidR="00DC528A" w:rsidRPr="00DC528A" w:rsidTr="00DC528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9264" w:type="dxa"/>
          <w:trHeight w:val="120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DC528A" w:rsidRPr="00DC528A" w:rsidRDefault="00DC528A" w:rsidP="000E60FD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DC528A" w:rsidRPr="00DC528A" w:rsidRDefault="00DC528A" w:rsidP="000E60FD">
      <w:pPr>
        <w:bidi/>
        <w:jc w:val="center"/>
        <w:rPr>
          <w:vanish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C528A" w:rsidRPr="00DC528A" w:rsidTr="00DC528A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C528A" w:rsidRPr="00DC528A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C528A" w:rsidRPr="00DC528A" w:rsidRDefault="00DC528A" w:rsidP="000E60FD">
                  <w:pPr>
                    <w:bidi/>
                    <w:jc w:val="center"/>
                    <w:rPr>
                      <w:vanish/>
                      <w:sz w:val="28"/>
                      <w:szCs w:val="28"/>
                    </w:rPr>
                  </w:pPr>
                  <w:r w:rsidRPr="00DC528A">
                    <w:rPr>
                      <w:vanish/>
                      <w:sz w:val="28"/>
                      <w:szCs w:val="28"/>
                      <w:rtl/>
                    </w:rPr>
                    <w:t>أعلى النموذج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C528A" w:rsidRPr="00DC528A">
                    <w:trPr>
                      <w:trHeight w:val="1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528A" w:rsidRPr="00DC528A" w:rsidRDefault="00DC528A" w:rsidP="000E60FD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C528A" w:rsidRPr="00DC528A" w:rsidRDefault="00DC528A" w:rsidP="000E60FD">
                  <w:pPr>
                    <w:bidi/>
                    <w:jc w:val="center"/>
                    <w:rPr>
                      <w:vanish/>
                      <w:sz w:val="28"/>
                      <w:szCs w:val="28"/>
                    </w:rPr>
                  </w:pPr>
                  <w:r w:rsidRPr="00DC528A">
                    <w:rPr>
                      <w:vanish/>
                      <w:sz w:val="28"/>
                      <w:szCs w:val="28"/>
                      <w:rtl/>
                    </w:rPr>
                    <w:t>أسفل النموذج</w:t>
                  </w:r>
                </w:p>
              </w:tc>
            </w:tr>
          </w:tbl>
          <w:p w:rsidR="00DC528A" w:rsidRPr="00DC528A" w:rsidRDefault="00DC528A" w:rsidP="000E60FD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DC528A" w:rsidRPr="00DC528A" w:rsidRDefault="00DC528A" w:rsidP="000E60FD">
      <w:pPr>
        <w:bidi/>
        <w:jc w:val="center"/>
        <w:rPr>
          <w:vanish/>
          <w:sz w:val="28"/>
          <w:szCs w:val="28"/>
        </w:rPr>
      </w:pPr>
      <w:r w:rsidRPr="00DC528A">
        <w:rPr>
          <w:vanish/>
          <w:sz w:val="28"/>
          <w:szCs w:val="28"/>
          <w:rtl/>
        </w:rPr>
        <w:t>أعلى النموذج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C528A" w:rsidRPr="00DC528A" w:rsidTr="00DC528A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C528A" w:rsidRPr="00DC528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DC528A" w:rsidRPr="00DC528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DC528A" w:rsidRPr="00DC528A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54630</w:t>
                              </w:r>
                            </w:p>
                          </w:tc>
                        </w:tr>
                        <w:tr w:rsidR="00DC528A" w:rsidRPr="00DC528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C528A" w:rsidRPr="00DC52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231 </w:t>
                              </w: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C528A" w:rsidRPr="00DC528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C528A" w:rsidRPr="00DC52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C528A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DC528A" w:rsidRPr="00DC528A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28A" w:rsidRPr="00DC528A" w:rsidRDefault="00DC528A" w:rsidP="000E60FD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C528A" w:rsidRPr="00DC528A" w:rsidRDefault="00DC528A" w:rsidP="000E60FD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C528A" w:rsidRPr="00DC528A" w:rsidRDefault="00DC528A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C528A" w:rsidRPr="00DC528A" w:rsidRDefault="00DC528A" w:rsidP="000E60FD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C528A" w:rsidRPr="00DC528A" w:rsidTr="00DC528A">
        <w:trPr>
          <w:trHeight w:val="20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DC528A" w:rsidRPr="00DC528A" w:rsidRDefault="00DC528A" w:rsidP="000E60FD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C528A" w:rsidRPr="00DC528A" w:rsidTr="00DC528A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DC528A" w:rsidRPr="00DC52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528A" w:rsidRPr="00DC528A" w:rsidRDefault="00DC528A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528A" w:rsidRPr="00DC528A" w:rsidRDefault="00DC528A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28A" w:rsidRPr="00DC528A" w:rsidRDefault="00DC528A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C528A" w:rsidRPr="00DC528A" w:rsidRDefault="00DC528A" w:rsidP="000E60FD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C528A" w:rsidRPr="00DC528A" w:rsidTr="00DC528A">
        <w:trPr>
          <w:trHeight w:val="7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DC528A" w:rsidRPr="00DC528A" w:rsidRDefault="00DC528A" w:rsidP="000E60FD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C528A" w:rsidRPr="00DC528A" w:rsidTr="00DC528A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2911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32"/>
              <w:gridCol w:w="676"/>
              <w:gridCol w:w="897"/>
              <w:gridCol w:w="1331"/>
              <w:gridCol w:w="1313"/>
            </w:tblGrid>
            <w:tr w:rsidR="000E60FD" w:rsidRPr="00DC528A" w:rsidTr="000E60FD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E60FD" w:rsidRDefault="000E60FD" w:rsidP="000E60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E60FD" w:rsidRDefault="000E60FD" w:rsidP="000E60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E60FD" w:rsidRDefault="000E60FD" w:rsidP="000E60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C528A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434104565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434106768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435100804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435101005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435101243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435104125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435104315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435105974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435106766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435107008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435170014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436100439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436100597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436100626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436100887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436101430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436101564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436101729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436102007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436102200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436102520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436102821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436103023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436103041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436103263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436103617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436103804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436104822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436104947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436104976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436105041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436105250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436105820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436106241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436107176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436160235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436160279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437100015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437100276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437100811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437100882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437100917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437101136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437101141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437101252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437101405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437101440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437102007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437102270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437102290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437102731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437102790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437102819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437102853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437102937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437102978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437103043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437103195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437103402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437103465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437103716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437103775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437103848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437103910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437104107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437104258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437104728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437104992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437105113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437105272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437106348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437160029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437160041</w:t>
                  </w:r>
                </w:p>
              </w:tc>
            </w:tr>
            <w:tr w:rsidR="000E60FD" w:rsidRPr="00DC528A" w:rsidTr="000E60F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E60FD" w:rsidRPr="00DC528A" w:rsidRDefault="000E60FD" w:rsidP="000E60F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DC528A">
                    <w:rPr>
                      <w:sz w:val="28"/>
                      <w:szCs w:val="28"/>
                    </w:rPr>
                    <w:t>437170008</w:t>
                  </w:r>
                </w:p>
              </w:tc>
            </w:tr>
          </w:tbl>
          <w:p w:rsidR="00DC528A" w:rsidRPr="00DC528A" w:rsidRDefault="00DC528A" w:rsidP="000E60FD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C528A" w:rsidRPr="00DC528A" w:rsidTr="00DC528A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DC528A" w:rsidRPr="00DC528A" w:rsidRDefault="00DC528A" w:rsidP="000E60FD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DC528A" w:rsidRPr="00DC528A" w:rsidRDefault="00DC528A" w:rsidP="000E60FD">
      <w:pPr>
        <w:bidi/>
        <w:jc w:val="center"/>
        <w:rPr>
          <w:vanish/>
          <w:sz w:val="28"/>
          <w:szCs w:val="28"/>
        </w:rPr>
      </w:pPr>
      <w:r w:rsidRPr="00DC528A">
        <w:rPr>
          <w:vanish/>
          <w:sz w:val="28"/>
          <w:szCs w:val="28"/>
          <w:rtl/>
        </w:rPr>
        <w:t>أسفل النموذج</w:t>
      </w:r>
    </w:p>
    <w:p w:rsidR="00366C96" w:rsidRPr="00DC528A" w:rsidRDefault="00366C96" w:rsidP="000E60FD">
      <w:pPr>
        <w:bidi/>
        <w:jc w:val="center"/>
        <w:rPr>
          <w:sz w:val="28"/>
          <w:szCs w:val="28"/>
        </w:rPr>
      </w:pPr>
    </w:p>
    <w:sectPr w:rsidR="00366C96" w:rsidRPr="00DC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8A"/>
    <w:rsid w:val="000E60FD"/>
    <w:rsid w:val="00366C96"/>
    <w:rsid w:val="00857964"/>
    <w:rsid w:val="00925C4B"/>
    <w:rsid w:val="00D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B349"/>
  <w15:chartTrackingRefBased/>
  <w15:docId w15:val="{D8E869E9-A1B5-4EEA-B5BF-28A9B3B1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C5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4794">
              <w:marLeft w:val="0"/>
              <w:marRight w:val="0"/>
              <w:marTop w:val="0"/>
              <w:marBottom w:val="30"/>
              <w:divBdr>
                <w:top w:val="none" w:sz="0" w:space="12" w:color="auto"/>
                <w:left w:val="single" w:sz="6" w:space="26" w:color="ACBECE"/>
                <w:bottom w:val="single" w:sz="6" w:space="12" w:color="ACBECE"/>
                <w:right w:val="single" w:sz="6" w:space="26" w:color="ACBEC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2019-10-25T17:25:00Z</dcterms:created>
  <dcterms:modified xsi:type="dcterms:W3CDTF">2019-10-25T17:26:00Z</dcterms:modified>
</cp:coreProperties>
</file>