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5D11B" w14:textId="17999477" w:rsidR="00390D3E" w:rsidRPr="00476251" w:rsidRDefault="00FA247F" w:rsidP="00212CEC">
      <w:pPr>
        <w:jc w:val="center"/>
        <w:rPr>
          <w:rFonts w:ascii="Arial" w:hAnsi="Arial" w:cs="Arial"/>
          <w:b/>
          <w:sz w:val="32"/>
          <w:szCs w:val="32"/>
          <w:rtl/>
        </w:rPr>
      </w:pPr>
      <w:r>
        <w:rPr>
          <w:rFonts w:ascii="Arial" w:hAnsi="Arial" w:cs="Arial" w:hint="cs"/>
          <w:b/>
          <w:sz w:val="32"/>
          <w:szCs w:val="32"/>
          <w:rtl/>
        </w:rPr>
        <w:t>توزيع درجات</w:t>
      </w:r>
      <w:r w:rsidR="00212CEC">
        <w:rPr>
          <w:rFonts w:ascii="Arial" w:hAnsi="Arial" w:cs="Arial" w:hint="cs"/>
          <w:b/>
          <w:sz w:val="32"/>
          <w:szCs w:val="32"/>
          <w:rtl/>
        </w:rPr>
        <w:t xml:space="preserve"> النشاط </w:t>
      </w:r>
      <w:r>
        <w:rPr>
          <w:rFonts w:ascii="Arial" w:hAnsi="Arial" w:cs="Arial" w:hint="cs"/>
          <w:b/>
          <w:sz w:val="32"/>
          <w:szCs w:val="32"/>
          <w:rtl/>
        </w:rPr>
        <w:t xml:space="preserve"> </w:t>
      </w:r>
      <w:r w:rsidR="007B7100">
        <w:rPr>
          <w:rFonts w:ascii="Arial" w:hAnsi="Arial" w:cs="Arial" w:hint="cs"/>
          <w:b/>
          <w:sz w:val="32"/>
          <w:szCs w:val="32"/>
          <w:rtl/>
        </w:rPr>
        <w:t xml:space="preserve">ـ </w:t>
      </w:r>
      <w:r w:rsidR="00100E33">
        <w:rPr>
          <w:rFonts w:ascii="Arial" w:hAnsi="Arial" w:cs="Arial" w:hint="cs"/>
          <w:b/>
          <w:sz w:val="32"/>
          <w:szCs w:val="32"/>
          <w:rtl/>
        </w:rPr>
        <w:t xml:space="preserve"> أصول التربية الإسلامية </w:t>
      </w:r>
    </w:p>
    <w:tbl>
      <w:tblPr>
        <w:tblStyle w:val="TableGrid"/>
        <w:tblpPr w:leftFromText="180" w:rightFromText="180" w:vertAnchor="page" w:horzAnchor="page" w:tblpXSpec="center" w:tblpY="1638"/>
        <w:tblW w:w="3659" w:type="pct"/>
        <w:tblLayout w:type="fixed"/>
        <w:tblLook w:val="04A0" w:firstRow="1" w:lastRow="0" w:firstColumn="1" w:lastColumn="0" w:noHBand="0" w:noVBand="1"/>
      </w:tblPr>
      <w:tblGrid>
        <w:gridCol w:w="1129"/>
        <w:gridCol w:w="1229"/>
        <w:gridCol w:w="1580"/>
        <w:gridCol w:w="1198"/>
        <w:gridCol w:w="1233"/>
        <w:gridCol w:w="1219"/>
        <w:gridCol w:w="1974"/>
        <w:gridCol w:w="1044"/>
        <w:gridCol w:w="1044"/>
      </w:tblGrid>
      <w:tr w:rsidR="00100E33" w14:paraId="53070A54" w14:textId="2113850A" w:rsidTr="00100E33">
        <w:tc>
          <w:tcPr>
            <w:tcW w:w="485" w:type="pct"/>
            <w:vAlign w:val="center"/>
          </w:tcPr>
          <w:p w14:paraId="08D3C637" w14:textId="5F19EF45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  <w:rtl/>
              </w:rPr>
            </w:pPr>
            <w:r w:rsidRPr="00C74B84">
              <w:rPr>
                <w:rFonts w:ascii="Arial" w:hAnsi="Arial" w:cs="Arial" w:hint="cs"/>
                <w:bCs/>
                <w:sz w:val="32"/>
                <w:szCs w:val="32"/>
                <w:rtl/>
              </w:rPr>
              <w:t>المجموع</w:t>
            </w:r>
          </w:p>
          <w:p w14:paraId="3F67D172" w14:textId="4BC0BEB4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 w:hint="cs"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528" w:type="pct"/>
            <w:shd w:val="clear" w:color="auto" w:fill="C2D69B" w:themeFill="accent3" w:themeFillTint="99"/>
            <w:vAlign w:val="center"/>
          </w:tcPr>
          <w:p w14:paraId="13AE3E69" w14:textId="77777777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الابداع</w:t>
            </w:r>
          </w:p>
          <w:p w14:paraId="169796F9" w14:textId="09B65E04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 w:hint="cs"/>
                <w:bCs/>
                <w:rtl/>
              </w:rPr>
              <w:t>1</w:t>
            </w:r>
          </w:p>
        </w:tc>
        <w:tc>
          <w:tcPr>
            <w:tcW w:w="678" w:type="pct"/>
            <w:shd w:val="clear" w:color="auto" w:fill="C2D69B" w:themeFill="accent3" w:themeFillTint="99"/>
            <w:vAlign w:val="center"/>
          </w:tcPr>
          <w:p w14:paraId="4BD9AF7A" w14:textId="77777777" w:rsidR="00100E33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تنوع الافكار</w:t>
            </w:r>
          </w:p>
          <w:p w14:paraId="5959CE4F" w14:textId="792DBDA0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 w:hint="cs"/>
                <w:bCs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514" w:type="pct"/>
            <w:shd w:val="clear" w:color="auto" w:fill="C2D69B" w:themeFill="accent3" w:themeFillTint="99"/>
            <w:vAlign w:val="center"/>
          </w:tcPr>
          <w:p w14:paraId="161D7252" w14:textId="60B9F787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أداء العمل</w:t>
            </w:r>
          </w:p>
          <w:p w14:paraId="700092B3" w14:textId="69730A7F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>
              <w:rPr>
                <w:rFonts w:ascii="Arial" w:hAnsi="Arial" w:cs="Arial" w:hint="cs"/>
                <w:bCs/>
                <w:rtl/>
              </w:rPr>
              <w:t>2</w:t>
            </w:r>
          </w:p>
        </w:tc>
        <w:tc>
          <w:tcPr>
            <w:tcW w:w="529" w:type="pct"/>
            <w:shd w:val="clear" w:color="auto" w:fill="C2D69B" w:themeFill="accent3" w:themeFillTint="99"/>
            <w:vAlign w:val="center"/>
          </w:tcPr>
          <w:p w14:paraId="15C10044" w14:textId="77777777" w:rsidR="00100E33" w:rsidRPr="00C74B84" w:rsidRDefault="00100E33" w:rsidP="00C74B84">
            <w:pPr>
              <w:jc w:val="center"/>
              <w:rPr>
                <w:rFonts w:ascii="Arial" w:hAnsi="Arial" w:cs="Arial"/>
                <w:bCs/>
                <w:rtl/>
              </w:rPr>
            </w:pPr>
            <w:r w:rsidRPr="00C74B84">
              <w:rPr>
                <w:rFonts w:ascii="Arial" w:hAnsi="Arial" w:cs="Arial" w:hint="cs"/>
                <w:bCs/>
                <w:rtl/>
              </w:rPr>
              <w:t>الجهد والفكرة</w:t>
            </w:r>
          </w:p>
          <w:p w14:paraId="2BF0D40C" w14:textId="3E5D6472" w:rsidR="00100E33" w:rsidRPr="00C74B84" w:rsidRDefault="00100E33" w:rsidP="00C74B84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 w:hint="cs"/>
                <w:bCs/>
                <w:rtl/>
              </w:rPr>
              <w:t>1</w:t>
            </w:r>
          </w:p>
        </w:tc>
        <w:tc>
          <w:tcPr>
            <w:tcW w:w="523" w:type="pct"/>
            <w:vAlign w:val="center"/>
          </w:tcPr>
          <w:p w14:paraId="19C4F0EE" w14:textId="17C092A9" w:rsidR="00100E33" w:rsidRDefault="00100E33" w:rsidP="007B7100">
            <w:pPr>
              <w:jc w:val="center"/>
              <w:rPr>
                <w:rFonts w:ascii="Arial" w:hAnsi="Arial" w:cs="Arial"/>
                <w:b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نوع العمل</w:t>
            </w:r>
          </w:p>
        </w:tc>
        <w:tc>
          <w:tcPr>
            <w:tcW w:w="847" w:type="pct"/>
            <w:vAlign w:val="center"/>
          </w:tcPr>
          <w:p w14:paraId="51039AD6" w14:textId="00B42390" w:rsidR="00100E33" w:rsidRPr="004E4BC6" w:rsidRDefault="00100E33" w:rsidP="003E16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 w:hint="cs"/>
                <w:b/>
                <w:sz w:val="32"/>
                <w:szCs w:val="32"/>
                <w:rtl/>
              </w:rPr>
              <w:t>الاسم</w:t>
            </w:r>
          </w:p>
        </w:tc>
        <w:tc>
          <w:tcPr>
            <w:tcW w:w="448" w:type="pct"/>
          </w:tcPr>
          <w:p w14:paraId="08E4654A" w14:textId="6EE9724A" w:rsidR="00100E33" w:rsidRPr="00FA7439" w:rsidRDefault="00100E33" w:rsidP="003E1676">
            <w:pPr>
              <w:jc w:val="center"/>
              <w:rPr>
                <w:rFonts w:ascii="Arial" w:hAnsi="Arial" w:cs="Arial"/>
                <w:bCs/>
                <w:rtl/>
              </w:rPr>
            </w:pPr>
            <w:r w:rsidRPr="00FA7439">
              <w:rPr>
                <w:rFonts w:ascii="Arial" w:hAnsi="Arial" w:cs="Arial" w:hint="cs"/>
                <w:bCs/>
                <w:rtl/>
              </w:rPr>
              <w:t>الرقم التسلسلي</w:t>
            </w:r>
          </w:p>
        </w:tc>
        <w:tc>
          <w:tcPr>
            <w:tcW w:w="448" w:type="pct"/>
          </w:tcPr>
          <w:p w14:paraId="04E39FFC" w14:textId="20FC44B4" w:rsidR="00100E33" w:rsidRPr="00FA7439" w:rsidRDefault="00100E33" w:rsidP="003E1676">
            <w:pPr>
              <w:jc w:val="center"/>
              <w:rPr>
                <w:rFonts w:ascii="Arial" w:hAnsi="Arial" w:cs="Arial"/>
                <w:bCs/>
                <w:rtl/>
              </w:rPr>
            </w:pPr>
            <w:r w:rsidRPr="00FA7439">
              <w:rPr>
                <w:rFonts w:ascii="Arial" w:hAnsi="Arial" w:cs="Arial" w:hint="cs"/>
                <w:bCs/>
                <w:rtl/>
              </w:rPr>
              <w:t>المجموعة</w:t>
            </w:r>
          </w:p>
        </w:tc>
      </w:tr>
      <w:tr w:rsidR="00100E33" w14:paraId="0C09A7AF" w14:textId="2B7D47BC" w:rsidTr="00100E33">
        <w:tc>
          <w:tcPr>
            <w:tcW w:w="485" w:type="pct"/>
          </w:tcPr>
          <w:p w14:paraId="50242D07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791AA4C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43A9EF9E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49B5675A" w14:textId="654C857D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4F4AD1F1" w14:textId="61B7C286" w:rsidR="00100E33" w:rsidRPr="00476251" w:rsidRDefault="00100E33" w:rsidP="00386BF9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5B6F4134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0464FA1F" w14:textId="335B94FB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7284E8BA" w14:textId="77777777" w:rsidR="00100E33" w:rsidRPr="004146C4" w:rsidRDefault="00100E33" w:rsidP="00C74B84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 w:val="restart"/>
          </w:tcPr>
          <w:p w14:paraId="0035D230" w14:textId="3D0E8EB1" w:rsidR="00100E33" w:rsidRPr="004146C4" w:rsidRDefault="00100E33" w:rsidP="00C74B84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29439FD0" w14:textId="2BCD3B94" w:rsidTr="00100E33">
        <w:tc>
          <w:tcPr>
            <w:tcW w:w="485" w:type="pct"/>
          </w:tcPr>
          <w:p w14:paraId="6972AC5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0B19A4F5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47594975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1673A950" w14:textId="695A46C1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6E3318AF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6FE87299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3946DB60" w14:textId="56254C2E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279258CA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7B7362D2" w14:textId="6FE10BE6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04467A38" w14:textId="14A31A83" w:rsidTr="00100E33">
        <w:tc>
          <w:tcPr>
            <w:tcW w:w="485" w:type="pct"/>
          </w:tcPr>
          <w:p w14:paraId="2256C003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554C0C1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5E363212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15D40255" w14:textId="4763E432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016A44B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549B858F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64DB8935" w14:textId="43815B62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203C70CD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503CCFC2" w14:textId="3464F5F4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22BF31C9" w14:textId="47FB19D8" w:rsidTr="00100E33">
        <w:tc>
          <w:tcPr>
            <w:tcW w:w="485" w:type="pct"/>
          </w:tcPr>
          <w:p w14:paraId="1ECB6E1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7F26C50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0AE057CE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690EE4EA" w14:textId="602BC98F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7B70DDDD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07896E27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33FC66F7" w14:textId="6D5F994F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6DEB1DAF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071B618B" w14:textId="49C0362C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61C111CA" w14:textId="4079BE74" w:rsidTr="00100E33">
        <w:tc>
          <w:tcPr>
            <w:tcW w:w="485" w:type="pct"/>
          </w:tcPr>
          <w:p w14:paraId="1BE5B7C6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7A0C3F2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07C6C76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44E831F0" w14:textId="5B95400B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1AD08F45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260018D6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4E14FDB1" w14:textId="3E538AC9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4C624664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198C4162" w14:textId="6FDEAB65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6DDD3C13" w14:textId="34B50CE4" w:rsidTr="00100E33">
        <w:tc>
          <w:tcPr>
            <w:tcW w:w="485" w:type="pct"/>
          </w:tcPr>
          <w:p w14:paraId="46D467B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22F4CED6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7CF3F0D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5A8638A7" w14:textId="6FDC9959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6A384C70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7474E48F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0CD94280" w14:textId="6CC59F15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54FF0BFC" w14:textId="77777777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 w:val="restart"/>
          </w:tcPr>
          <w:p w14:paraId="20BC5AD3" w14:textId="7133382D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2F69349A" w14:textId="74F51BE1" w:rsidTr="00100E33">
        <w:tc>
          <w:tcPr>
            <w:tcW w:w="485" w:type="pct"/>
          </w:tcPr>
          <w:p w14:paraId="5B5686FB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00BA1B52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0400BE7F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6219149B" w14:textId="356BCF69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773869F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67C7C929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4A469CB2" w14:textId="43712C93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3D33C7BD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7A3B6EA9" w14:textId="577BA34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027E3121" w14:textId="55114733" w:rsidTr="00100E33">
        <w:tc>
          <w:tcPr>
            <w:tcW w:w="485" w:type="pct"/>
          </w:tcPr>
          <w:p w14:paraId="7213C98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456282E7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20567E0B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5870C813" w14:textId="2B98CF53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79B8726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35A32DDB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340A53D4" w14:textId="767D07DA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56CA7430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12E54878" w14:textId="06827B8D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5CEC1A3A" w14:textId="0119EE60" w:rsidTr="00100E33">
        <w:tc>
          <w:tcPr>
            <w:tcW w:w="485" w:type="pct"/>
          </w:tcPr>
          <w:p w14:paraId="3E2F8233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39AEEDC9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536000C6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5CE04AC5" w14:textId="312E2C23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23A161C7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6AE5494B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0130CC97" w14:textId="5023078B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14AE7C0D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5ADA96FD" w14:textId="2FD83679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3DAFFC87" w14:textId="0EDF5802" w:rsidTr="00100E33">
        <w:tc>
          <w:tcPr>
            <w:tcW w:w="485" w:type="pct"/>
          </w:tcPr>
          <w:p w14:paraId="68B70779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1E0A69A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1EC6533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4DB126F3" w14:textId="250A7F6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20300E86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34E32A2F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6EA9E0C7" w14:textId="7939AE5D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3278B374" w14:textId="77777777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 w:val="restart"/>
          </w:tcPr>
          <w:p w14:paraId="293FF97A" w14:textId="04D9CC21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399911B6" w14:textId="1652925E" w:rsidTr="00100E33">
        <w:tc>
          <w:tcPr>
            <w:tcW w:w="485" w:type="pct"/>
          </w:tcPr>
          <w:p w14:paraId="2377A95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40BDC92D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2CEC1F37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60F8A5E7" w14:textId="3973DCD8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3E0166A9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77663343" w14:textId="77777777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56CC2FC5" w14:textId="09D6256B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3AD2F4C1" w14:textId="77777777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78C5D9D7" w14:textId="5B893C16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06FD3D7C" w14:textId="59430810" w:rsidTr="00100E33">
        <w:tc>
          <w:tcPr>
            <w:tcW w:w="485" w:type="pct"/>
          </w:tcPr>
          <w:p w14:paraId="404954C0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40053052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49484156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5C9A3417" w14:textId="79764529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22CD4E18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1EAA8A31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3939AC3C" w14:textId="26C996CA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25A3CFDA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7B992A7F" w14:textId="4A046502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58D0D0E3" w14:textId="3E003E6D" w:rsidTr="00100E33">
        <w:tc>
          <w:tcPr>
            <w:tcW w:w="485" w:type="pct"/>
          </w:tcPr>
          <w:p w14:paraId="3C2C71D3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175D14C4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266366F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408D4493" w14:textId="73FF5B6D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068C81B0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60870366" w14:textId="77777777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5757FEF3" w14:textId="0F84463B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25793FFC" w14:textId="77777777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2A67B1D7" w14:textId="186994AC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7341A775" w14:textId="671E6191" w:rsidTr="00100E33">
        <w:tc>
          <w:tcPr>
            <w:tcW w:w="485" w:type="pct"/>
          </w:tcPr>
          <w:p w14:paraId="5DEA8501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35E28CA4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0F3709A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3838A742" w14:textId="4E723A65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70756BB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56EAE982" w14:textId="77777777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63B3068D" w14:textId="369A4236" w:rsidR="00100E33" w:rsidRPr="004146C4" w:rsidRDefault="00100E33" w:rsidP="007B710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6EBBFC11" w14:textId="77777777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 w:val="restart"/>
          </w:tcPr>
          <w:p w14:paraId="1391D710" w14:textId="3798748C" w:rsidR="00100E33" w:rsidRPr="004146C4" w:rsidRDefault="00100E33" w:rsidP="00386BF9">
            <w:p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01A18BEB" w14:textId="5CF43D0E" w:rsidTr="00100E33">
        <w:tc>
          <w:tcPr>
            <w:tcW w:w="485" w:type="pct"/>
          </w:tcPr>
          <w:p w14:paraId="38C2319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0750BFE1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6D607AC2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2C831A57" w14:textId="4D7A717C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3C96458F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46410B94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6BF76380" w14:textId="0D0CFC8B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7CF49591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20D71D6D" w14:textId="3CC216E1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6945014A" w14:textId="77777777" w:rsidTr="00100E33">
        <w:tc>
          <w:tcPr>
            <w:tcW w:w="485" w:type="pct"/>
          </w:tcPr>
          <w:p w14:paraId="06171CCA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3A56F000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594934D1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51DDA74E" w14:textId="29526714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3F684B47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1F1CCADF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2E9F8BF4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7946A37A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39C8D94C" w14:textId="4E1AE81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00E33" w14:paraId="5427275C" w14:textId="77777777" w:rsidTr="00100E33">
        <w:tc>
          <w:tcPr>
            <w:tcW w:w="485" w:type="pct"/>
          </w:tcPr>
          <w:p w14:paraId="28F51E0E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8" w:type="pct"/>
          </w:tcPr>
          <w:p w14:paraId="62192A74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8" w:type="pct"/>
          </w:tcPr>
          <w:p w14:paraId="7EAB9360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14" w:type="pct"/>
          </w:tcPr>
          <w:p w14:paraId="2F276853" w14:textId="687C2BDC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9" w:type="pct"/>
          </w:tcPr>
          <w:p w14:paraId="15D9F3CC" w14:textId="77777777" w:rsidR="00100E33" w:rsidRPr="00476251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23" w:type="pct"/>
          </w:tcPr>
          <w:p w14:paraId="656AA310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47" w:type="pct"/>
            <w:vAlign w:val="center"/>
          </w:tcPr>
          <w:p w14:paraId="46FE815E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</w:tcPr>
          <w:p w14:paraId="151233FB" w14:textId="77777777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</w:tcPr>
          <w:p w14:paraId="2CB5C3D9" w14:textId="25FA7975" w:rsidR="00100E33" w:rsidRPr="004146C4" w:rsidRDefault="00100E33" w:rsidP="00FA247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D81746A" w14:textId="77777777" w:rsidR="004E4BC6" w:rsidRPr="00944BBA" w:rsidRDefault="004E4BC6" w:rsidP="00476251">
      <w:pPr>
        <w:rPr>
          <w:rFonts w:ascii="Arial" w:hAnsi="Arial" w:cs="Arial"/>
          <w:b/>
          <w:sz w:val="56"/>
          <w:szCs w:val="56"/>
        </w:rPr>
      </w:pPr>
    </w:p>
    <w:sectPr w:rsidR="004E4BC6" w:rsidRPr="00944BBA" w:rsidSect="00FA247F">
      <w:pgSz w:w="16838" w:h="11906" w:orient="landscape"/>
      <w:pgMar w:top="737" w:right="567" w:bottom="737" w:left="56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2D695" w14:textId="77777777" w:rsidR="00D92369" w:rsidRDefault="00D92369" w:rsidP="00944BBA">
      <w:r>
        <w:separator/>
      </w:r>
    </w:p>
  </w:endnote>
  <w:endnote w:type="continuationSeparator" w:id="0">
    <w:p w14:paraId="34A9909F" w14:textId="77777777" w:rsidR="00D92369" w:rsidRDefault="00D92369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49ECC" w14:textId="77777777" w:rsidR="00D92369" w:rsidRDefault="00D92369" w:rsidP="00944BBA">
      <w:r>
        <w:separator/>
      </w:r>
    </w:p>
  </w:footnote>
  <w:footnote w:type="continuationSeparator" w:id="0">
    <w:p w14:paraId="6973F615" w14:textId="77777777" w:rsidR="00D92369" w:rsidRDefault="00D92369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62E3B"/>
    <w:rsid w:val="00100E33"/>
    <w:rsid w:val="001475BD"/>
    <w:rsid w:val="00193AE6"/>
    <w:rsid w:val="001F4A09"/>
    <w:rsid w:val="00212CEC"/>
    <w:rsid w:val="00386BF9"/>
    <w:rsid w:val="00390D3E"/>
    <w:rsid w:val="003E1676"/>
    <w:rsid w:val="003F0547"/>
    <w:rsid w:val="00476251"/>
    <w:rsid w:val="004A4CDD"/>
    <w:rsid w:val="004E4BC6"/>
    <w:rsid w:val="00512EA4"/>
    <w:rsid w:val="005F7FD4"/>
    <w:rsid w:val="00612D8C"/>
    <w:rsid w:val="006C6B3D"/>
    <w:rsid w:val="007274BF"/>
    <w:rsid w:val="007B7100"/>
    <w:rsid w:val="00812D9B"/>
    <w:rsid w:val="00944BBA"/>
    <w:rsid w:val="00975B37"/>
    <w:rsid w:val="00990FF2"/>
    <w:rsid w:val="009A4CEE"/>
    <w:rsid w:val="00A10079"/>
    <w:rsid w:val="00A57D95"/>
    <w:rsid w:val="00C74B84"/>
    <w:rsid w:val="00CA4DDF"/>
    <w:rsid w:val="00D92369"/>
    <w:rsid w:val="00FA247F"/>
    <w:rsid w:val="00FA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هيله</cp:lastModifiedBy>
  <cp:revision>13</cp:revision>
  <cp:lastPrinted>2014-12-14T16:30:00Z</cp:lastPrinted>
  <dcterms:created xsi:type="dcterms:W3CDTF">2013-12-17T19:04:00Z</dcterms:created>
  <dcterms:modified xsi:type="dcterms:W3CDTF">2015-09-13T05:27:00Z</dcterms:modified>
</cp:coreProperties>
</file>