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XSpec="center" w:tblpY="1875"/>
        <w:bidiVisual/>
        <w:tblW w:w="10490" w:type="dxa"/>
        <w:tblInd w:w="-1968" w:type="dxa"/>
        <w:tblLayout w:type="fixed"/>
        <w:tblLook w:val="04A0" w:firstRow="1" w:lastRow="0" w:firstColumn="1" w:lastColumn="0" w:noHBand="0" w:noVBand="1"/>
      </w:tblPr>
      <w:tblGrid>
        <w:gridCol w:w="992"/>
        <w:gridCol w:w="851"/>
        <w:gridCol w:w="992"/>
        <w:gridCol w:w="1843"/>
        <w:gridCol w:w="992"/>
        <w:gridCol w:w="992"/>
        <w:gridCol w:w="1134"/>
        <w:gridCol w:w="851"/>
        <w:gridCol w:w="1843"/>
      </w:tblGrid>
      <w:tr w:rsidR="0002350F" w:rsidTr="0002350F">
        <w:trPr>
          <w:trHeight w:val="81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350F" w:rsidRPr="00C27588" w:rsidRDefault="0002350F" w:rsidP="00BC744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27588">
              <w:rPr>
                <w:rFonts w:hint="cs"/>
                <w:b/>
                <w:bCs/>
                <w:sz w:val="28"/>
                <w:szCs w:val="28"/>
                <w:rtl/>
              </w:rPr>
              <w:t>رقم الشعبة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2350F" w:rsidRPr="00C27588" w:rsidRDefault="0002350F" w:rsidP="00BC7449">
            <w:pPr>
              <w:jc w:val="center"/>
              <w:rPr>
                <w:b/>
                <w:bCs/>
                <w:sz w:val="28"/>
                <w:szCs w:val="28"/>
              </w:rPr>
            </w:pPr>
            <w:r w:rsidRPr="00C27588">
              <w:rPr>
                <w:rFonts w:hint="cs"/>
                <w:b/>
                <w:bCs/>
                <w:sz w:val="28"/>
                <w:szCs w:val="28"/>
                <w:rtl/>
              </w:rPr>
              <w:t>المقرر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350F" w:rsidRPr="00C27588" w:rsidRDefault="0002350F" w:rsidP="00BC744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عدد الطالبات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350F" w:rsidRPr="00C27588" w:rsidRDefault="0002350F" w:rsidP="00BC7449">
            <w:pPr>
              <w:jc w:val="center"/>
              <w:rPr>
                <w:b/>
                <w:bCs/>
                <w:sz w:val="28"/>
                <w:szCs w:val="28"/>
              </w:rPr>
            </w:pPr>
            <w:r w:rsidRPr="00C27588">
              <w:rPr>
                <w:rFonts w:hint="cs"/>
                <w:b/>
                <w:bCs/>
                <w:sz w:val="28"/>
                <w:szCs w:val="28"/>
                <w:rtl/>
              </w:rPr>
              <w:t>الاستاذة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350F" w:rsidRPr="00C27588" w:rsidRDefault="0002350F" w:rsidP="00BC744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وقت الاختبار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350F" w:rsidRDefault="0002350F" w:rsidP="00A60CB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الكلية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350F" w:rsidRDefault="0002350F" w:rsidP="00BC744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القاعة الدور</w:t>
            </w:r>
          </w:p>
          <w:p w:rsidR="0002350F" w:rsidRPr="00C27588" w:rsidRDefault="0002350F" w:rsidP="00BC744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350F" w:rsidRDefault="0002350F" w:rsidP="0002350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المبنى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350F" w:rsidRDefault="0002350F" w:rsidP="00BC744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المراقبات</w:t>
            </w:r>
          </w:p>
        </w:tc>
      </w:tr>
      <w:tr w:rsidR="0002350F" w:rsidTr="0002350F">
        <w:trPr>
          <w:trHeight w:val="81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0F" w:rsidRPr="00C27588" w:rsidRDefault="0002350F" w:rsidP="00BC7449">
            <w:pPr>
              <w:pStyle w:val="a3"/>
              <w:jc w:val="center"/>
              <w:rPr>
                <w:sz w:val="28"/>
                <w:szCs w:val="28"/>
              </w:rPr>
            </w:pPr>
            <w:r w:rsidRPr="00C27588">
              <w:rPr>
                <w:sz w:val="28"/>
                <w:szCs w:val="28"/>
              </w:rPr>
              <w:t>39317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BC7449">
            <w:pPr>
              <w:jc w:val="center"/>
              <w:rPr>
                <w:sz w:val="28"/>
                <w:szCs w:val="28"/>
              </w:rPr>
            </w:pPr>
            <w:r w:rsidRPr="00C27588">
              <w:rPr>
                <w:sz w:val="28"/>
                <w:szCs w:val="28"/>
                <w:rtl/>
              </w:rPr>
              <w:t>105 سلم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BC744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BC7449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نجلاء المطيري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BC7449">
            <w:pPr>
              <w:pStyle w:val="a3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الاربعاء</w:t>
            </w:r>
          </w:p>
          <w:p w:rsidR="0002350F" w:rsidRDefault="00B80172" w:rsidP="00B80172">
            <w:pPr>
              <w:pStyle w:val="a3"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14/8</w:t>
            </w:r>
            <w:bookmarkStart w:id="0" w:name="_GoBack"/>
            <w:bookmarkEnd w:id="0"/>
          </w:p>
          <w:p w:rsidR="0002350F" w:rsidRDefault="0002350F" w:rsidP="00BC7449">
            <w:pPr>
              <w:pStyle w:val="a3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10.30-12.30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pStyle w:val="a3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ادارة اعمال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BC7449">
            <w:pPr>
              <w:pStyle w:val="a3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02350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BC7449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2350F" w:rsidTr="0002350F">
        <w:trPr>
          <w:trHeight w:val="81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0F" w:rsidRPr="00C27588" w:rsidRDefault="0002350F" w:rsidP="00BC7449">
            <w:pPr>
              <w:pStyle w:val="a3"/>
              <w:jc w:val="center"/>
              <w:rPr>
                <w:sz w:val="28"/>
                <w:szCs w:val="28"/>
              </w:rPr>
            </w:pPr>
            <w:r w:rsidRPr="00C27588">
              <w:rPr>
                <w:sz w:val="28"/>
                <w:szCs w:val="28"/>
              </w:rPr>
              <w:t>39399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BC74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BC744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BC7449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نجلاء المطيري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BC7449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آداب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BC744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350F" w:rsidRDefault="0002350F" w:rsidP="00BC7449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BC7449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2350F" w:rsidTr="0002350F">
        <w:trPr>
          <w:trHeight w:val="81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0F" w:rsidRPr="00C27588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  <w:r w:rsidRPr="00C27588">
              <w:rPr>
                <w:sz w:val="28"/>
                <w:szCs w:val="28"/>
              </w:rPr>
              <w:t>40240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اسماء عطيه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pStyle w:val="a3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ادارة اعمال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350F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2350F" w:rsidTr="0002350F">
        <w:trPr>
          <w:trHeight w:val="81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0F" w:rsidRPr="00C27588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  <w:r w:rsidRPr="00C27588">
              <w:rPr>
                <w:sz w:val="28"/>
                <w:szCs w:val="28"/>
              </w:rPr>
              <w:t>41909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عفراء الدباسي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jc w:val="center"/>
            </w:pPr>
            <w:r w:rsidRPr="001971D2">
              <w:rPr>
                <w:rFonts w:hint="cs"/>
                <w:sz w:val="28"/>
                <w:szCs w:val="28"/>
                <w:rtl/>
              </w:rPr>
              <w:t>آداب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350F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2350F" w:rsidTr="0002350F">
        <w:trPr>
          <w:trHeight w:val="81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0F" w:rsidRPr="00C27588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  <w:r w:rsidRPr="00C27588">
              <w:rPr>
                <w:sz w:val="28"/>
                <w:szCs w:val="28"/>
              </w:rPr>
              <w:t>44345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انوار السليمان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jc w:val="center"/>
            </w:pPr>
            <w:r w:rsidRPr="001971D2">
              <w:rPr>
                <w:rFonts w:hint="cs"/>
                <w:sz w:val="28"/>
                <w:szCs w:val="28"/>
                <w:rtl/>
              </w:rPr>
              <w:t>آداب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350F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2350F" w:rsidTr="0002350F">
        <w:trPr>
          <w:trHeight w:val="81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0F" w:rsidRPr="00C27588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  <w:r w:rsidRPr="00C27588">
              <w:rPr>
                <w:sz w:val="28"/>
                <w:szCs w:val="28"/>
              </w:rPr>
              <w:t>44346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حصه المحمود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pStyle w:val="a3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الحقوق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350F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2350F" w:rsidTr="0002350F">
        <w:trPr>
          <w:trHeight w:val="81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0F" w:rsidRPr="00C27588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  <w:r w:rsidRPr="00C27588">
              <w:rPr>
                <w:sz w:val="28"/>
                <w:szCs w:val="28"/>
              </w:rPr>
              <w:t>46708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حصه المحمود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pStyle w:val="a3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الحقوق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Pr="00C27588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0F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0F" w:rsidRDefault="0002350F" w:rsidP="00A60CBD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69708E" w:rsidRPr="00BC7449" w:rsidRDefault="00BC7449" w:rsidP="00BC7449">
      <w:pPr>
        <w:jc w:val="center"/>
        <w:rPr>
          <w:b/>
          <w:bCs/>
          <w:sz w:val="32"/>
          <w:szCs w:val="32"/>
        </w:rPr>
      </w:pPr>
      <w:r w:rsidRPr="00BC7449">
        <w:rPr>
          <w:rFonts w:hint="cs"/>
          <w:b/>
          <w:bCs/>
          <w:sz w:val="32"/>
          <w:szCs w:val="32"/>
          <w:rtl/>
        </w:rPr>
        <w:t>105 سلم</w:t>
      </w:r>
    </w:p>
    <w:sectPr w:rsidR="0069708E" w:rsidRPr="00BC7449" w:rsidSect="00FC595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588"/>
    <w:rsid w:val="0002350F"/>
    <w:rsid w:val="001B469A"/>
    <w:rsid w:val="001C784B"/>
    <w:rsid w:val="0069708E"/>
    <w:rsid w:val="008348F3"/>
    <w:rsid w:val="009453FB"/>
    <w:rsid w:val="00A60CBD"/>
    <w:rsid w:val="00A953FD"/>
    <w:rsid w:val="00B2475A"/>
    <w:rsid w:val="00B80172"/>
    <w:rsid w:val="00BC7449"/>
    <w:rsid w:val="00C27588"/>
    <w:rsid w:val="00D527DB"/>
    <w:rsid w:val="00FC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588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758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2758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588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758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2758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3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 Alamer</dc:creator>
  <cp:lastModifiedBy>Ghadah Alamer</cp:lastModifiedBy>
  <cp:revision>4</cp:revision>
  <dcterms:created xsi:type="dcterms:W3CDTF">2017-04-26T05:33:00Z</dcterms:created>
  <dcterms:modified xsi:type="dcterms:W3CDTF">2017-04-26T06:09:00Z</dcterms:modified>
</cp:coreProperties>
</file>