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9A4" w:rsidRPr="0056060C" w:rsidRDefault="00A169A4" w:rsidP="0056060C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56060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بسم الله الرحمن الرحيم</w:t>
      </w:r>
    </w:p>
    <w:p w:rsidR="00A169A4" w:rsidRPr="0056060C" w:rsidRDefault="00A169A4" w:rsidP="0056060C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56060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موجز السيرة الذاتية</w:t>
      </w:r>
    </w:p>
    <w:p w:rsidR="00AA4093" w:rsidRPr="0056060C" w:rsidRDefault="00514343" w:rsidP="0056060C">
      <w:pPr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hAnsiTheme="majorBidi" w:cstheme="majorBidi"/>
          <w:sz w:val="28"/>
          <w:szCs w:val="28"/>
          <w:u w:val="single"/>
          <w:rtl/>
        </w:rPr>
        <w:t>ال</w:t>
      </w:r>
      <w:r w:rsidR="00AA4093" w:rsidRPr="0056060C">
        <w:rPr>
          <w:rFonts w:asciiTheme="majorBidi" w:hAnsiTheme="majorBidi" w:cstheme="majorBidi"/>
          <w:sz w:val="28"/>
          <w:szCs w:val="28"/>
          <w:u w:val="single"/>
          <w:rtl/>
        </w:rPr>
        <w:t>بيانات</w:t>
      </w:r>
      <w:r w:rsidRPr="0056060C">
        <w:rPr>
          <w:rFonts w:asciiTheme="majorBidi" w:hAnsiTheme="majorBidi" w:cstheme="majorBidi"/>
          <w:sz w:val="28"/>
          <w:szCs w:val="28"/>
          <w:u w:val="single"/>
          <w:rtl/>
        </w:rPr>
        <w:t xml:space="preserve"> الشخصية </w:t>
      </w:r>
    </w:p>
    <w:p w:rsidR="002F5463" w:rsidRPr="00337D6C" w:rsidRDefault="00266E8B" w:rsidP="0056060C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الاسم</w:t>
      </w:r>
      <w:r w:rsidR="009B0AD5" w:rsidRPr="0056060C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Pr="0056060C">
        <w:rPr>
          <w:rFonts w:asciiTheme="majorBidi" w:hAnsiTheme="majorBidi" w:cstheme="majorBidi"/>
          <w:sz w:val="28"/>
          <w:szCs w:val="28"/>
          <w:rtl/>
        </w:rPr>
        <w:t>:</w:t>
      </w:r>
      <w:r w:rsidR="00C133B7" w:rsidRPr="005606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514343" w:rsidRPr="0056060C">
        <w:rPr>
          <w:rFonts w:asciiTheme="majorBidi" w:eastAsia="Calibri" w:hAnsiTheme="majorBidi" w:cstheme="majorBidi"/>
          <w:sz w:val="28"/>
          <w:szCs w:val="28"/>
          <w:rtl/>
        </w:rPr>
        <w:t>عبدالله بن معزي بن عيد الحربي</w:t>
      </w:r>
    </w:p>
    <w:p w:rsidR="00266E8B" w:rsidRPr="0056060C" w:rsidRDefault="00266E8B" w:rsidP="0056060C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المؤهل</w:t>
      </w:r>
      <w:r w:rsidR="009B0AD5" w:rsidRPr="0056060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56060C">
        <w:rPr>
          <w:rFonts w:asciiTheme="majorBidi" w:hAnsiTheme="majorBidi" w:cstheme="majorBidi"/>
          <w:sz w:val="28"/>
          <w:szCs w:val="28"/>
          <w:rtl/>
        </w:rPr>
        <w:t>:</w:t>
      </w:r>
      <w:r w:rsidRPr="005606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 xml:space="preserve">دكتوراه </w:t>
      </w:r>
      <w:r w:rsidR="00F12A59">
        <w:rPr>
          <w:rFonts w:asciiTheme="majorBidi" w:eastAsia="Calibri" w:hAnsiTheme="majorBidi" w:cstheme="majorBidi" w:hint="cs"/>
          <w:sz w:val="28"/>
          <w:szCs w:val="28"/>
          <w:rtl/>
        </w:rPr>
        <w:t xml:space="preserve">في </w:t>
      </w:r>
      <w:r w:rsidR="006827C9" w:rsidRPr="0056060C">
        <w:rPr>
          <w:rFonts w:asciiTheme="majorBidi" w:eastAsia="Calibri" w:hAnsiTheme="majorBidi" w:cstheme="majorBidi"/>
          <w:sz w:val="28"/>
          <w:szCs w:val="28"/>
          <w:rtl/>
        </w:rPr>
        <w:t>بحوث العمليات</w:t>
      </w:r>
      <w:r w:rsidR="00F12A59">
        <w:rPr>
          <w:rFonts w:asciiTheme="majorBidi" w:eastAsia="Calibri" w:hAnsiTheme="majorBidi" w:cstheme="majorBidi" w:hint="cs"/>
          <w:sz w:val="28"/>
          <w:szCs w:val="28"/>
          <w:rtl/>
        </w:rPr>
        <w:t>,</w:t>
      </w:r>
      <w:r w:rsidR="00B006DB" w:rsidRPr="0056060C">
        <w:rPr>
          <w:rFonts w:asciiTheme="majorBidi" w:eastAsia="Calibri" w:hAnsiTheme="majorBidi" w:cstheme="majorBidi"/>
          <w:sz w:val="28"/>
          <w:szCs w:val="28"/>
          <w:rtl/>
        </w:rPr>
        <w:t xml:space="preserve"> 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 xml:space="preserve">جامعة </w:t>
      </w:r>
      <w:r w:rsidR="00F12A59">
        <w:rPr>
          <w:rFonts w:asciiTheme="majorBidi" w:eastAsia="Calibri" w:hAnsiTheme="majorBidi" w:cstheme="majorBidi"/>
          <w:sz w:val="28"/>
          <w:szCs w:val="28"/>
          <w:rtl/>
        </w:rPr>
        <w:t xml:space="preserve"> كنت</w:t>
      </w:r>
      <w:r w:rsidR="00F12A59">
        <w:rPr>
          <w:rFonts w:asciiTheme="majorBidi" w:eastAsia="Calibri" w:hAnsiTheme="majorBidi" w:cstheme="majorBidi" w:hint="cs"/>
          <w:sz w:val="28"/>
          <w:szCs w:val="28"/>
          <w:rtl/>
        </w:rPr>
        <w:t xml:space="preserve">, </w:t>
      </w:r>
      <w:r w:rsidR="006827C9" w:rsidRPr="0056060C">
        <w:rPr>
          <w:rFonts w:asciiTheme="majorBidi" w:eastAsia="Calibri" w:hAnsiTheme="majorBidi" w:cstheme="majorBidi"/>
          <w:sz w:val="28"/>
          <w:szCs w:val="28"/>
          <w:rtl/>
        </w:rPr>
        <w:t>انجلترا</w:t>
      </w:r>
    </w:p>
    <w:p w:rsidR="00266E8B" w:rsidRPr="0056060C" w:rsidRDefault="007C78C4" w:rsidP="0056060C">
      <w:pPr>
        <w:spacing w:after="0"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الوظيفة:</w:t>
      </w:r>
    </w:p>
    <w:p w:rsidR="009B0AD5" w:rsidRPr="0056060C" w:rsidRDefault="009B0AD5" w:rsidP="003D4F04">
      <w:pPr>
        <w:pStyle w:val="a6"/>
        <w:numPr>
          <w:ilvl w:val="0"/>
          <w:numId w:val="3"/>
        </w:numPr>
        <w:spacing w:line="276" w:lineRule="auto"/>
        <w:rPr>
          <w:rFonts w:asciiTheme="majorBidi" w:eastAsia="Calibri" w:hAnsiTheme="majorBidi" w:cstheme="majorBidi"/>
          <w:sz w:val="28"/>
          <w:szCs w:val="28"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استاذ مساعد في قسم التحليل الكمي, كلية ادارة الأعمال, جامعة الملك سعود</w:t>
      </w:r>
    </w:p>
    <w:p w:rsidR="00514343" w:rsidRPr="0056060C" w:rsidRDefault="009B0AD5" w:rsidP="003D4F04">
      <w:pPr>
        <w:pStyle w:val="a6"/>
        <w:numPr>
          <w:ilvl w:val="0"/>
          <w:numId w:val="3"/>
        </w:numPr>
        <w:spacing w:line="276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المشرف على كلية إدارة الأعمال بفرع جامعة الملك سعود في المزاحمية</w:t>
      </w:r>
    </w:p>
    <w:p w:rsidR="008331BB" w:rsidRPr="0056060C" w:rsidRDefault="008331BB" w:rsidP="0056060C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</w:p>
    <w:p w:rsidR="00514343" w:rsidRPr="0056060C" w:rsidRDefault="00DB1775" w:rsidP="0056060C">
      <w:pPr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hAnsiTheme="majorBidi" w:cstheme="majorBidi"/>
          <w:sz w:val="28"/>
          <w:szCs w:val="28"/>
          <w:u w:val="single"/>
          <w:rtl/>
        </w:rPr>
        <w:t>طبيعة العمل:</w:t>
      </w:r>
    </w:p>
    <w:p w:rsidR="00DB1775" w:rsidRPr="0056060C" w:rsidRDefault="006827C9" w:rsidP="0056060C">
      <w:pPr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مستشار التطوير الإداري والتخطيط الاستراتيجي والتشغيلي للمؤسسات الحكومية والأهلية</w:t>
      </w:r>
    </w:p>
    <w:p w:rsidR="00DB1775" w:rsidRPr="0056060C" w:rsidRDefault="00DB1775" w:rsidP="0056060C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14343" w:rsidRPr="0056060C" w:rsidRDefault="00514343" w:rsidP="0056060C">
      <w:p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56060C">
        <w:rPr>
          <w:rFonts w:asciiTheme="majorBidi" w:hAnsiTheme="majorBidi" w:cstheme="majorBidi"/>
          <w:sz w:val="28"/>
          <w:szCs w:val="28"/>
          <w:u w:val="single"/>
          <w:rtl/>
        </w:rPr>
        <w:t xml:space="preserve">بيانات التواصل </w:t>
      </w:r>
    </w:p>
    <w:p w:rsidR="00514343" w:rsidRPr="0056060C" w:rsidRDefault="00514343" w:rsidP="0056060C">
      <w:pPr>
        <w:spacing w:after="0"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 xml:space="preserve">البريد الإلكتروني </w:t>
      </w:r>
      <w:r w:rsidRPr="0056060C">
        <w:rPr>
          <w:rFonts w:asciiTheme="majorBidi" w:hAnsiTheme="majorBidi" w:cstheme="majorBidi"/>
          <w:sz w:val="28"/>
          <w:szCs w:val="28"/>
        </w:rPr>
        <w:t>alhabdullah@ksu.edu.sa</w:t>
      </w:r>
      <w:r w:rsidRPr="0056060C">
        <w:rPr>
          <w:rFonts w:asciiTheme="majorBidi" w:eastAsia="Calibri" w:hAnsiTheme="majorBidi" w:cstheme="majorBidi"/>
          <w:sz w:val="28"/>
          <w:szCs w:val="28"/>
        </w:rPr>
        <w:t xml:space="preserve"> :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 xml:space="preserve"> </w:t>
      </w:r>
    </w:p>
    <w:p w:rsidR="0056060C" w:rsidRPr="0056060C" w:rsidRDefault="0056060C" w:rsidP="0056060C">
      <w:pPr>
        <w:spacing w:after="0"/>
        <w:rPr>
          <w:rFonts w:asciiTheme="majorBidi" w:hAnsiTheme="majorBidi" w:cstheme="majorBidi"/>
          <w:sz w:val="28"/>
          <w:szCs w:val="28"/>
          <w:rtl/>
        </w:rPr>
      </w:pPr>
    </w:p>
    <w:p w:rsidR="0056060C" w:rsidRPr="0056060C" w:rsidRDefault="0056060C" w:rsidP="0056060C">
      <w:pPr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hAnsiTheme="majorBidi" w:cstheme="majorBidi" w:hint="cs"/>
          <w:sz w:val="28"/>
          <w:szCs w:val="28"/>
          <w:u w:val="single"/>
          <w:rtl/>
        </w:rPr>
        <w:t>المؤهلات العلمية:</w:t>
      </w:r>
    </w:p>
    <w:p w:rsidR="00514343" w:rsidRPr="0056060C" w:rsidRDefault="003F2D14" w:rsidP="003D4F04">
      <w:pPr>
        <w:pStyle w:val="a6"/>
        <w:numPr>
          <w:ilvl w:val="0"/>
          <w:numId w:val="4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 w:hint="cs"/>
          <w:sz w:val="28"/>
          <w:szCs w:val="28"/>
          <w:rtl/>
        </w:rPr>
        <w:t>دكتوراة في بحوث العمليات من جامعة كنت في انجلترا, 2010</w:t>
      </w:r>
    </w:p>
    <w:p w:rsidR="003F2D14" w:rsidRPr="0056060C" w:rsidRDefault="003F2D14" w:rsidP="003D4F04">
      <w:pPr>
        <w:pStyle w:val="a6"/>
        <w:numPr>
          <w:ilvl w:val="0"/>
          <w:numId w:val="4"/>
        </w:numPr>
        <w:spacing w:line="276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 xml:space="preserve">ماجستير العلوم في 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>بحوث العمليات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 من 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>جامعة ستراثكلايد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 في اسكوتلندا, 2006</w:t>
      </w:r>
    </w:p>
    <w:p w:rsidR="003F2D14" w:rsidRPr="0056060C" w:rsidRDefault="003F2D14" w:rsidP="003D4F04">
      <w:pPr>
        <w:pStyle w:val="a6"/>
        <w:numPr>
          <w:ilvl w:val="0"/>
          <w:numId w:val="4"/>
        </w:numPr>
        <w:spacing w:line="276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ماجستير الهندسة في الإحصاء وبحوث العمليات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 من معهد رينسلير ل</w:t>
      </w:r>
      <w:r w:rsidR="0056060C" w:rsidRPr="0056060C">
        <w:rPr>
          <w:rFonts w:asciiTheme="majorBidi" w:eastAsia="Calibri" w:hAnsiTheme="majorBidi" w:cstheme="majorBidi" w:hint="cs"/>
          <w:sz w:val="28"/>
          <w:szCs w:val="28"/>
          <w:rtl/>
        </w:rPr>
        <w:t>علوم التقنية, نيويورك, الولايات المتحدة الامريكية, 2004</w:t>
      </w:r>
    </w:p>
    <w:p w:rsidR="0056060C" w:rsidRPr="0056060C" w:rsidRDefault="0056060C" w:rsidP="003D4F04">
      <w:pPr>
        <w:pStyle w:val="a6"/>
        <w:numPr>
          <w:ilvl w:val="0"/>
          <w:numId w:val="4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بكالوريوس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 xml:space="preserve"> الأساليب الكمية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 من كلية إدارة الأعمال بجامعة الملك سعود, 1998</w:t>
      </w:r>
    </w:p>
    <w:p w:rsidR="00441BA6" w:rsidRPr="0056060C" w:rsidRDefault="00441BA6" w:rsidP="0056060C">
      <w:pPr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514343" w:rsidRPr="0056060C" w:rsidRDefault="00A31418" w:rsidP="0056060C">
      <w:pPr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hAnsiTheme="majorBidi" w:cstheme="majorBidi"/>
          <w:sz w:val="28"/>
          <w:szCs w:val="28"/>
          <w:u w:val="single"/>
          <w:rtl/>
        </w:rPr>
        <w:t>الخبرات و</w:t>
      </w:r>
      <w:r w:rsidR="006B7891" w:rsidRPr="0056060C">
        <w:rPr>
          <w:rFonts w:asciiTheme="majorBidi" w:hAnsiTheme="majorBidi" w:cstheme="majorBidi"/>
          <w:sz w:val="28"/>
          <w:szCs w:val="28"/>
          <w:u w:val="single"/>
          <w:rtl/>
        </w:rPr>
        <w:t xml:space="preserve">المهارات العملية </w:t>
      </w:r>
    </w:p>
    <w:p w:rsidR="006B7891" w:rsidRPr="0056060C" w:rsidRDefault="00DF42B2" w:rsidP="003D4F04">
      <w:pPr>
        <w:pStyle w:val="a6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ال</w:t>
      </w:r>
      <w:r w:rsidR="009B0AD5" w:rsidRPr="0056060C">
        <w:rPr>
          <w:rFonts w:asciiTheme="majorBidi" w:hAnsiTheme="majorBidi" w:cstheme="majorBidi"/>
          <w:sz w:val="28"/>
          <w:szCs w:val="28"/>
          <w:rtl/>
        </w:rPr>
        <w:t>تطوير</w:t>
      </w:r>
      <w:r w:rsidRPr="0056060C">
        <w:rPr>
          <w:rFonts w:asciiTheme="majorBidi" w:hAnsiTheme="majorBidi" w:cstheme="majorBidi"/>
          <w:sz w:val="28"/>
          <w:szCs w:val="28"/>
          <w:rtl/>
        </w:rPr>
        <w:t xml:space="preserve"> الاداري وإعادة هندسة </w:t>
      </w:r>
      <w:r w:rsidR="006B7891" w:rsidRPr="0056060C">
        <w:rPr>
          <w:rFonts w:asciiTheme="majorBidi" w:hAnsiTheme="majorBidi" w:cstheme="majorBidi"/>
          <w:sz w:val="28"/>
          <w:szCs w:val="28"/>
          <w:rtl/>
        </w:rPr>
        <w:t>المؤسسات الحكومية والأهلية.</w:t>
      </w:r>
    </w:p>
    <w:p w:rsidR="006B7891" w:rsidRPr="0056060C" w:rsidRDefault="006B7891" w:rsidP="003D4F04">
      <w:pPr>
        <w:pStyle w:val="a6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بناء الخطط الاستراتيجية وإدارة فريق الإدارة التنفيذية القائمة علي تنفيذها.</w:t>
      </w:r>
    </w:p>
    <w:p w:rsidR="002B1744" w:rsidRPr="0056060C" w:rsidRDefault="002B1744" w:rsidP="003D4F04">
      <w:pPr>
        <w:pStyle w:val="a6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بناء الخطط التشغيلية للمؤسسات الحكومية والأهلية والاشراف على فريق العمل.</w:t>
      </w:r>
    </w:p>
    <w:p w:rsidR="00A31418" w:rsidRPr="0056060C" w:rsidRDefault="00A31418" w:rsidP="003D4F04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8"/>
          <w:szCs w:val="28"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البرمجة بلغة</w:t>
      </w:r>
      <w:r w:rsidRPr="0056060C">
        <w:rPr>
          <w:rFonts w:asciiTheme="majorBidi" w:eastAsia="Calibri" w:hAnsiTheme="majorBidi" w:cstheme="majorBidi"/>
          <w:sz w:val="28"/>
          <w:szCs w:val="28"/>
        </w:rPr>
        <w:t xml:space="preserve"> Visual C</w:t>
      </w:r>
      <w:r w:rsidR="00BE741D" w:rsidRPr="0056060C">
        <w:rPr>
          <w:rFonts w:asciiTheme="majorBidi" w:eastAsia="Calibri" w:hAnsiTheme="majorBidi" w:cstheme="majorBidi"/>
          <w:sz w:val="28"/>
          <w:szCs w:val="28"/>
        </w:rPr>
        <w:t>+</w:t>
      </w:r>
      <w:r w:rsidRPr="0056060C">
        <w:rPr>
          <w:rFonts w:asciiTheme="majorBidi" w:eastAsia="Calibri" w:hAnsiTheme="majorBidi" w:cstheme="majorBidi"/>
          <w:sz w:val="28"/>
          <w:szCs w:val="28"/>
        </w:rPr>
        <w:t xml:space="preserve">  </w:t>
      </w:r>
    </w:p>
    <w:p w:rsidR="00413A28" w:rsidRPr="0056060C" w:rsidRDefault="00A31418" w:rsidP="003D4F04">
      <w:pPr>
        <w:numPr>
          <w:ilvl w:val="0"/>
          <w:numId w:val="2"/>
        </w:numPr>
        <w:contextualSpacing/>
        <w:rPr>
          <w:rFonts w:asciiTheme="majorBidi" w:hAnsiTheme="majorBidi" w:cstheme="majorBidi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القدرة على التحليل و حل المشاكل الإدارية باستخدام مجموعة من البرامج الإحصائية و برامج ألأمثليه كذلك  برامج المحاكاة مثل</w:t>
      </w:r>
    </w:p>
    <w:p w:rsidR="00A31418" w:rsidRPr="0056060C" w:rsidRDefault="00A31418" w:rsidP="0056060C">
      <w:pPr>
        <w:ind w:left="720"/>
        <w:contextualSpacing/>
        <w:rPr>
          <w:rFonts w:asciiTheme="majorBidi" w:hAnsiTheme="majorBidi" w:cstheme="majorBidi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Pr="0056060C">
        <w:rPr>
          <w:rFonts w:asciiTheme="majorBidi" w:hAnsiTheme="majorBidi" w:cstheme="majorBidi"/>
        </w:rPr>
        <w:t xml:space="preserve">SPSS, Minitab, ILOG  </w:t>
      </w:r>
      <w:proofErr w:type="spellStart"/>
      <w:r w:rsidRPr="0056060C">
        <w:rPr>
          <w:rFonts w:asciiTheme="majorBidi" w:hAnsiTheme="majorBidi" w:cstheme="majorBidi"/>
        </w:rPr>
        <w:t>Cplex</w:t>
      </w:r>
      <w:proofErr w:type="spellEnd"/>
      <w:r w:rsidRPr="0056060C">
        <w:rPr>
          <w:rFonts w:asciiTheme="majorBidi" w:hAnsiTheme="majorBidi" w:cstheme="majorBidi"/>
        </w:rPr>
        <w:t>, Xpress-</w:t>
      </w:r>
      <w:proofErr w:type="spellStart"/>
      <w:r w:rsidRPr="0056060C">
        <w:rPr>
          <w:rFonts w:asciiTheme="majorBidi" w:hAnsiTheme="majorBidi" w:cstheme="majorBidi"/>
        </w:rPr>
        <w:t>mp</w:t>
      </w:r>
      <w:proofErr w:type="spellEnd"/>
      <w:r w:rsidRPr="0056060C">
        <w:rPr>
          <w:rFonts w:asciiTheme="majorBidi" w:hAnsiTheme="majorBidi" w:cstheme="majorBidi"/>
          <w:sz w:val="28"/>
          <w:szCs w:val="28"/>
        </w:rPr>
        <w:t xml:space="preserve">,  </w:t>
      </w:r>
      <w:r w:rsidRPr="0056060C">
        <w:rPr>
          <w:rFonts w:asciiTheme="majorBidi" w:hAnsiTheme="majorBidi" w:cstheme="majorBidi"/>
        </w:rPr>
        <w:t>Management</w:t>
      </w:r>
      <w:r w:rsidRPr="0056060C">
        <w:rPr>
          <w:rFonts w:asciiTheme="majorBidi" w:hAnsiTheme="majorBidi" w:cstheme="majorBidi"/>
          <w:sz w:val="28"/>
          <w:szCs w:val="28"/>
        </w:rPr>
        <w:t xml:space="preserve"> </w:t>
      </w:r>
      <w:r w:rsidRPr="0056060C">
        <w:rPr>
          <w:rFonts w:asciiTheme="majorBidi" w:hAnsiTheme="majorBidi" w:cstheme="majorBidi"/>
        </w:rPr>
        <w:t xml:space="preserve">Science, Simul8, </w:t>
      </w:r>
      <w:proofErr w:type="spellStart"/>
      <w:r w:rsidRPr="0056060C">
        <w:rPr>
          <w:rFonts w:asciiTheme="majorBidi" w:hAnsiTheme="majorBidi" w:cstheme="majorBidi"/>
        </w:rPr>
        <w:t>ProModel</w:t>
      </w:r>
      <w:proofErr w:type="spellEnd"/>
      <w:r w:rsidRPr="0056060C">
        <w:rPr>
          <w:rFonts w:asciiTheme="majorBidi" w:hAnsiTheme="majorBidi" w:cstheme="majorBidi"/>
        </w:rPr>
        <w:t xml:space="preserve"> and others</w:t>
      </w:r>
    </w:p>
    <w:p w:rsidR="00BE741D" w:rsidRPr="0056060C" w:rsidRDefault="00BE741D" w:rsidP="003D4F04">
      <w:pPr>
        <w:pStyle w:val="a6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بناء نظام الجودة المؤسسية وتطبيقاتها.</w:t>
      </w:r>
    </w:p>
    <w:p w:rsidR="00BE741D" w:rsidRPr="0056060C" w:rsidRDefault="00BE741D" w:rsidP="003D4F04">
      <w:pPr>
        <w:pStyle w:val="a6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إدارة العمليات.</w:t>
      </w:r>
    </w:p>
    <w:p w:rsidR="00BE741D" w:rsidRPr="0056060C" w:rsidRDefault="00BE741D" w:rsidP="003D4F04">
      <w:pPr>
        <w:pStyle w:val="a6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إدارة سلسلة الإمداد.</w:t>
      </w:r>
    </w:p>
    <w:p w:rsidR="00C133B7" w:rsidRPr="0056060C" w:rsidRDefault="00BE741D" w:rsidP="003D4F04">
      <w:pPr>
        <w:pStyle w:val="a6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الخدمات اللوجستية.</w:t>
      </w:r>
    </w:p>
    <w:p w:rsidR="008331BB" w:rsidRPr="0056060C" w:rsidRDefault="008331BB" w:rsidP="0056060C">
      <w:pPr>
        <w:rPr>
          <w:rFonts w:asciiTheme="majorBidi" w:hAnsiTheme="majorBidi" w:cstheme="majorBidi"/>
          <w:sz w:val="28"/>
          <w:szCs w:val="28"/>
        </w:rPr>
      </w:pPr>
    </w:p>
    <w:p w:rsidR="006D55A7" w:rsidRDefault="006D55A7" w:rsidP="0056060C">
      <w:pPr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</w:p>
    <w:p w:rsidR="008331BB" w:rsidRPr="0056060C" w:rsidRDefault="0056060C" w:rsidP="0056060C">
      <w:pPr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eastAsia="Times New Roman" w:hAnsiTheme="majorBidi" w:cstheme="majorBidi"/>
          <w:sz w:val="28"/>
          <w:szCs w:val="28"/>
          <w:u w:val="single"/>
          <w:rtl/>
        </w:rPr>
        <w:lastRenderedPageBreak/>
        <w:t>الخبرات الوظيفية</w:t>
      </w:r>
    </w:p>
    <w:p w:rsidR="0056060C" w:rsidRDefault="0056060C" w:rsidP="003D4F04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المشرف على كلية إدارة الأعمال فرع جامعة الملك سعود في المزاحمية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, </w:t>
      </w:r>
      <w:r w:rsidRPr="0056060C">
        <w:rPr>
          <w:rFonts w:asciiTheme="majorBidi" w:hAnsiTheme="majorBidi" w:cstheme="majorBidi"/>
          <w:sz w:val="28"/>
          <w:szCs w:val="28"/>
          <w:rtl/>
        </w:rPr>
        <w:t>2016م-الآن</w:t>
      </w:r>
    </w:p>
    <w:p w:rsidR="00337D6C" w:rsidRDefault="00337D6C" w:rsidP="003D4F04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المدير التنفيذي للخطة الاستراتيجية لجامعة الملك سعود </w:t>
      </w:r>
      <w:r>
        <w:rPr>
          <w:rFonts w:asciiTheme="majorBidi" w:hAnsiTheme="majorBidi" w:cstheme="majorBidi"/>
          <w:sz w:val="28"/>
          <w:szCs w:val="28"/>
        </w:rPr>
        <w:t>KSU2030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, 2014-2016م</w:t>
      </w:r>
    </w:p>
    <w:p w:rsidR="00337D6C" w:rsidRPr="0056060C" w:rsidRDefault="00337D6C" w:rsidP="00CE20E9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المدير التنفيذي لتنفيذ الخطة الاستراتيجية للتعليم العالي (آفاق)</w:t>
      </w:r>
      <w:r w:rsidR="00CE20E9">
        <w:rPr>
          <w:rFonts w:asciiTheme="majorBidi" w:hAnsiTheme="majorBidi" w:cstheme="majorBidi" w:hint="cs"/>
          <w:sz w:val="28"/>
          <w:szCs w:val="28"/>
          <w:rtl/>
        </w:rPr>
        <w:t xml:space="preserve"> في جامعة الملك سعود</w:t>
      </w:r>
      <w:r>
        <w:rPr>
          <w:rFonts w:asciiTheme="majorBidi" w:hAnsiTheme="majorBidi" w:cstheme="majorBidi" w:hint="cs"/>
          <w:sz w:val="28"/>
          <w:szCs w:val="28"/>
          <w:rtl/>
        </w:rPr>
        <w:t>, 2015-</w:t>
      </w:r>
      <w:r w:rsidR="00DE6997">
        <w:rPr>
          <w:rFonts w:asciiTheme="majorBidi" w:hAnsiTheme="majorBidi" w:cstheme="majorBidi"/>
          <w:sz w:val="28"/>
          <w:szCs w:val="28"/>
        </w:rPr>
        <w:t>2016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E6997">
        <w:rPr>
          <w:rFonts w:asciiTheme="majorBidi" w:hAnsiTheme="majorBidi" w:cstheme="majorBidi" w:hint="cs"/>
          <w:sz w:val="28"/>
          <w:szCs w:val="28"/>
          <w:rtl/>
        </w:rPr>
        <w:t>م</w:t>
      </w:r>
    </w:p>
    <w:p w:rsidR="0056060C" w:rsidRPr="0056060C" w:rsidRDefault="0056060C" w:rsidP="003D4F04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وكيل عمادة التطوير</w:t>
      </w:r>
      <w:r w:rsidR="00CE20E9">
        <w:rPr>
          <w:rFonts w:asciiTheme="majorBidi" w:eastAsia="Calibri" w:hAnsiTheme="majorBidi" w:cstheme="majorBidi" w:hint="cs"/>
          <w:sz w:val="28"/>
          <w:szCs w:val="28"/>
          <w:rtl/>
        </w:rPr>
        <w:t xml:space="preserve"> و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>الجودة لشؤون التطوير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, </w:t>
      </w:r>
      <w:r w:rsidRPr="0056060C">
        <w:rPr>
          <w:rFonts w:asciiTheme="majorBidi" w:hAnsiTheme="majorBidi" w:cstheme="majorBidi"/>
          <w:sz w:val="28"/>
          <w:szCs w:val="28"/>
          <w:rtl/>
        </w:rPr>
        <w:t>جامعة الملك سعود</w:t>
      </w:r>
      <w:r w:rsidRPr="0056060C">
        <w:rPr>
          <w:rFonts w:asciiTheme="majorBidi" w:hAnsiTheme="majorBidi" w:cstheme="majorBidi" w:hint="cs"/>
          <w:sz w:val="28"/>
          <w:szCs w:val="28"/>
          <w:rtl/>
        </w:rPr>
        <w:t>,</w:t>
      </w:r>
      <w:r w:rsidR="00CE20E9">
        <w:rPr>
          <w:rFonts w:asciiTheme="majorBidi" w:hAnsiTheme="majorBidi" w:cstheme="majorBidi" w:hint="cs"/>
          <w:sz w:val="28"/>
          <w:szCs w:val="28"/>
          <w:rtl/>
        </w:rPr>
        <w:t xml:space="preserve"> لمدة عامين</w:t>
      </w:r>
      <w:r w:rsidRPr="0056060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56060C">
        <w:rPr>
          <w:rFonts w:asciiTheme="majorBidi" w:hAnsiTheme="majorBidi" w:cstheme="majorBidi"/>
          <w:sz w:val="28"/>
          <w:szCs w:val="28"/>
          <w:rtl/>
        </w:rPr>
        <w:t>2015-2016م</w:t>
      </w:r>
    </w:p>
    <w:p w:rsidR="0056060C" w:rsidRPr="0056060C" w:rsidRDefault="0056060C" w:rsidP="003D4F04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وكيل كلية إدارة الأعمال للتطوير والجودة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, </w:t>
      </w:r>
      <w:r w:rsidRPr="0056060C">
        <w:rPr>
          <w:rFonts w:asciiTheme="majorBidi" w:hAnsiTheme="majorBidi" w:cstheme="majorBidi"/>
          <w:sz w:val="28"/>
          <w:szCs w:val="28"/>
          <w:rtl/>
        </w:rPr>
        <w:t>جامعة الملك سعود</w:t>
      </w:r>
      <w:r w:rsidRPr="0056060C">
        <w:rPr>
          <w:rFonts w:asciiTheme="majorBidi" w:hAnsiTheme="majorBidi" w:cstheme="majorBidi" w:hint="cs"/>
          <w:sz w:val="28"/>
          <w:szCs w:val="28"/>
          <w:rtl/>
        </w:rPr>
        <w:t xml:space="preserve">, </w:t>
      </w:r>
      <w:r w:rsidRPr="0056060C">
        <w:rPr>
          <w:rFonts w:asciiTheme="majorBidi" w:eastAsia="Calibri" w:hAnsiTheme="majorBidi" w:cstheme="majorBidi"/>
          <w:sz w:val="28"/>
          <w:szCs w:val="28"/>
          <w:rtl/>
        </w:rPr>
        <w:t>2012-2014م</w:t>
      </w:r>
    </w:p>
    <w:p w:rsidR="0056060C" w:rsidRPr="0056060C" w:rsidRDefault="0056060C" w:rsidP="003D4F04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أستاذ مساعد في قسم التحليل الكمي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 , </w:t>
      </w:r>
      <w:r w:rsidRPr="0056060C">
        <w:rPr>
          <w:rFonts w:asciiTheme="majorBidi" w:hAnsiTheme="majorBidi" w:cstheme="majorBidi"/>
          <w:sz w:val="28"/>
          <w:szCs w:val="28"/>
          <w:rtl/>
        </w:rPr>
        <w:t>جامعة الملك سعود</w:t>
      </w:r>
      <w:r w:rsidRPr="0056060C">
        <w:rPr>
          <w:rFonts w:asciiTheme="majorBidi" w:hAnsiTheme="majorBidi" w:cstheme="majorBidi" w:hint="cs"/>
          <w:sz w:val="28"/>
          <w:szCs w:val="28"/>
          <w:rtl/>
        </w:rPr>
        <w:t xml:space="preserve">, </w:t>
      </w:r>
      <w:r w:rsidRPr="0056060C">
        <w:rPr>
          <w:rFonts w:asciiTheme="majorBidi" w:hAnsiTheme="majorBidi" w:cstheme="majorBidi"/>
          <w:sz w:val="28"/>
          <w:szCs w:val="28"/>
          <w:rtl/>
        </w:rPr>
        <w:t>2011م-الآن</w:t>
      </w:r>
    </w:p>
    <w:p w:rsidR="0056060C" w:rsidRPr="0056060C" w:rsidRDefault="0056060C" w:rsidP="003D4F04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تدريس مبادئ الإحصاء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 xml:space="preserve"> في جامعة كنت في انجلترا, 2009م</w:t>
      </w:r>
    </w:p>
    <w:p w:rsidR="0056060C" w:rsidRPr="0056060C" w:rsidRDefault="0056060C" w:rsidP="003D4F04">
      <w:pPr>
        <w:pStyle w:val="a6"/>
        <w:numPr>
          <w:ilvl w:val="0"/>
          <w:numId w:val="5"/>
        </w:numPr>
        <w:spacing w:line="276" w:lineRule="auto"/>
        <w:outlineLvl w:val="0"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  <w:rtl/>
        </w:rPr>
        <w:t>معيد في قسم التحليل الكمي</w:t>
      </w:r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>, كلية إدارة الأع</w:t>
      </w:r>
      <w:bookmarkStart w:id="0" w:name="_GoBack"/>
      <w:bookmarkEnd w:id="0"/>
      <w:r w:rsidRPr="0056060C">
        <w:rPr>
          <w:rFonts w:asciiTheme="majorBidi" w:eastAsia="Calibri" w:hAnsiTheme="majorBidi" w:cstheme="majorBidi" w:hint="cs"/>
          <w:sz w:val="28"/>
          <w:szCs w:val="28"/>
          <w:rtl/>
        </w:rPr>
        <w:t>مال بجامعة الملك سعود, 1999- 2011م</w:t>
      </w:r>
    </w:p>
    <w:p w:rsidR="0056060C" w:rsidRPr="0056060C" w:rsidRDefault="0056060C" w:rsidP="0056060C">
      <w:pPr>
        <w:outlineLvl w:val="0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413A28" w:rsidRPr="0056060C" w:rsidRDefault="00A31418" w:rsidP="0056060C">
      <w:pPr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hAnsiTheme="majorBidi" w:cstheme="majorBidi"/>
          <w:sz w:val="28"/>
          <w:szCs w:val="28"/>
          <w:u w:val="single"/>
          <w:rtl/>
        </w:rPr>
        <w:t>المؤتمرات وورش العمل</w:t>
      </w:r>
      <w:r w:rsidRPr="0056060C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</w:p>
    <w:p w:rsidR="00A31418" w:rsidRPr="00815C3E" w:rsidRDefault="00A31418" w:rsidP="003D4F04">
      <w:pPr>
        <w:pStyle w:val="a6"/>
        <w:numPr>
          <w:ilvl w:val="0"/>
          <w:numId w:val="7"/>
        </w:numPr>
        <w:spacing w:line="276" w:lineRule="auto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تقديم ورقة عمل المؤتمر الأول لكليات إدارة الأعمال بجامعات دول مجلس التعاون لدول الخليج العربية 2014م</w:t>
      </w:r>
    </w:p>
    <w:p w:rsidR="00A31418" w:rsidRPr="00815C3E" w:rsidRDefault="00A31418" w:rsidP="003D4F04">
      <w:pPr>
        <w:pStyle w:val="a6"/>
        <w:numPr>
          <w:ilvl w:val="0"/>
          <w:numId w:val="7"/>
        </w:numPr>
        <w:spacing w:line="276" w:lineRule="auto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 xml:space="preserve">تقديم ورقة عمل في مؤتمر بحوث العمليات الخمسين ( 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</w:rPr>
        <w:t>OR 51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) في مدينة وروك الانجليزية 2009م</w:t>
      </w:r>
    </w:p>
    <w:p w:rsidR="00A31418" w:rsidRPr="00815C3E" w:rsidRDefault="00A31418" w:rsidP="003D4F04">
      <w:pPr>
        <w:pStyle w:val="a6"/>
        <w:numPr>
          <w:ilvl w:val="0"/>
          <w:numId w:val="7"/>
        </w:numPr>
        <w:spacing w:line="276" w:lineRule="auto"/>
        <w:rPr>
          <w:rFonts w:asciiTheme="majorBidi" w:eastAsia="Calibri" w:hAnsiTheme="majorBidi" w:cstheme="majorBidi"/>
          <w:b/>
          <w:bCs/>
          <w:sz w:val="26"/>
          <w:szCs w:val="26"/>
        </w:rPr>
      </w:pP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 xml:space="preserve">تقديم ورقة عمل في مؤتمر بحوث العمليات الخمسين ( 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</w:rPr>
        <w:t>OR 50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) في مدينة يورك الانجليزية 2008م</w:t>
      </w:r>
    </w:p>
    <w:p w:rsidR="00F663CA" w:rsidRPr="00815C3E" w:rsidRDefault="00F663CA" w:rsidP="003D4F04">
      <w:pPr>
        <w:pStyle w:val="a6"/>
        <w:numPr>
          <w:ilvl w:val="0"/>
          <w:numId w:val="7"/>
        </w:numPr>
        <w:spacing w:line="276" w:lineRule="auto"/>
        <w:rPr>
          <w:rFonts w:asciiTheme="majorBidi" w:eastAsia="Calibri" w:hAnsiTheme="majorBidi" w:cstheme="majorBidi"/>
          <w:b/>
          <w:bCs/>
          <w:sz w:val="26"/>
          <w:szCs w:val="26"/>
        </w:rPr>
      </w:pP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 xml:space="preserve">المؤتمر السنوي لهيئة الاعتماد الدولي 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</w:rPr>
        <w:t>AACSB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 xml:space="preserve"> </w:t>
      </w:r>
      <w:r w:rsidR="003F2D14" w:rsidRPr="00815C3E"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>,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 xml:space="preserve"> 2013م</w:t>
      </w:r>
    </w:p>
    <w:p w:rsidR="00F663CA" w:rsidRPr="00815C3E" w:rsidRDefault="00F663CA" w:rsidP="003D4F04">
      <w:pPr>
        <w:pStyle w:val="a6"/>
        <w:numPr>
          <w:ilvl w:val="0"/>
          <w:numId w:val="7"/>
        </w:numPr>
        <w:spacing w:line="276" w:lineRule="auto"/>
        <w:rPr>
          <w:rFonts w:asciiTheme="majorBidi" w:eastAsia="Calibri" w:hAnsiTheme="majorBidi" w:cstheme="majorBidi"/>
          <w:b/>
          <w:bCs/>
          <w:sz w:val="26"/>
          <w:szCs w:val="26"/>
        </w:rPr>
      </w:pP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سلسلة ورش عمل</w:t>
      </w:r>
      <w:r w:rsidR="003F2D14" w:rsidRPr="00815C3E"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في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 xml:space="preserve"> الجودة</w:t>
      </w:r>
      <w:r w:rsidR="003F2D14" w:rsidRPr="00815C3E"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(2011-2015م)</w:t>
      </w:r>
    </w:p>
    <w:p w:rsidR="00D17F45" w:rsidRPr="00815C3E" w:rsidRDefault="00F663CA" w:rsidP="003D4F04">
      <w:pPr>
        <w:pStyle w:val="a6"/>
        <w:numPr>
          <w:ilvl w:val="0"/>
          <w:numId w:val="7"/>
        </w:numPr>
        <w:spacing w:line="276" w:lineRule="auto"/>
        <w:rPr>
          <w:rFonts w:asciiTheme="majorBidi" w:eastAsia="Calibri" w:hAnsiTheme="majorBidi" w:cstheme="majorBidi"/>
          <w:b/>
          <w:bCs/>
          <w:sz w:val="26"/>
          <w:szCs w:val="26"/>
        </w:rPr>
      </w:pP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ورشة عمل الاحصاءات السياحية. بمرك</w:t>
      </w:r>
      <w:r w:rsidR="00DE6997"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>ز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 xml:space="preserve"> المعلومات والأبحاث السياحية</w:t>
      </w:r>
      <w:r w:rsidR="00DE6997"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, </w:t>
      </w: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الهيئة العامة للسياحة والأثار2015م</w:t>
      </w:r>
    </w:p>
    <w:p w:rsidR="00D365DE" w:rsidRPr="00815C3E" w:rsidRDefault="00D365DE" w:rsidP="003D4F04">
      <w:pPr>
        <w:pStyle w:val="a6"/>
        <w:numPr>
          <w:ilvl w:val="0"/>
          <w:numId w:val="7"/>
        </w:numPr>
        <w:spacing w:line="276" w:lineRule="auto"/>
        <w:rPr>
          <w:rFonts w:asciiTheme="majorBidi" w:eastAsia="Calibri" w:hAnsiTheme="majorBidi" w:cstheme="majorBidi"/>
          <w:b/>
          <w:bCs/>
          <w:sz w:val="26"/>
          <w:szCs w:val="26"/>
        </w:rPr>
      </w:pPr>
      <w:r w:rsidRPr="00815C3E">
        <w:rPr>
          <w:rFonts w:asciiTheme="majorBidi" w:eastAsia="Calibri" w:hAnsiTheme="majorBidi" w:cstheme="majorBidi"/>
          <w:b/>
          <w:bCs/>
          <w:sz w:val="26"/>
          <w:szCs w:val="26"/>
          <w:rtl/>
        </w:rPr>
        <w:t>المشاركة في مجموعة من ورش العمل التحضيرية لمشروع اتقان بجامعة الملك سعود (مشروع مستودع البيانات الشامل)</w:t>
      </w:r>
    </w:p>
    <w:p w:rsidR="00413A28" w:rsidRPr="0056060C" w:rsidRDefault="00413A28" w:rsidP="0056060C">
      <w:pPr>
        <w:spacing w:after="0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</w:p>
    <w:p w:rsidR="00413A28" w:rsidRPr="0056060C" w:rsidRDefault="00235EE8" w:rsidP="0056060C">
      <w:pPr>
        <w:spacing w:after="0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eastAsia="Times New Roman" w:hAnsiTheme="majorBidi" w:cstheme="majorBidi"/>
          <w:sz w:val="28"/>
          <w:szCs w:val="28"/>
          <w:u w:val="single"/>
          <w:rtl/>
        </w:rPr>
        <w:t>دعم المؤسسات الاجتماعية</w:t>
      </w:r>
    </w:p>
    <w:p w:rsidR="00B32A8B" w:rsidRPr="0056060C" w:rsidRDefault="00BB452E" w:rsidP="003D4F04">
      <w:pPr>
        <w:pStyle w:val="a6"/>
        <w:numPr>
          <w:ilvl w:val="0"/>
          <w:numId w:val="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رائد النشاط الثقافي و</w:t>
      </w:r>
      <w:r w:rsidR="00B32A8B" w:rsidRPr="0056060C">
        <w:rPr>
          <w:rFonts w:asciiTheme="majorBidi" w:hAnsiTheme="majorBidi" w:cstheme="majorBidi"/>
          <w:sz w:val="28"/>
          <w:szCs w:val="28"/>
          <w:rtl/>
        </w:rPr>
        <w:t>الاجتماعي في كلية إدارة الأعمال لمدة عام دراسي (1432-1433هـ)</w:t>
      </w:r>
    </w:p>
    <w:p w:rsidR="00B32A8B" w:rsidRPr="0056060C" w:rsidRDefault="00B32A8B" w:rsidP="003D4F04">
      <w:pPr>
        <w:pStyle w:val="a6"/>
        <w:numPr>
          <w:ilvl w:val="0"/>
          <w:numId w:val="6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التعاون مع كلية القيادة والاركان للقوات المسلحة السعودية لتدريس مادة بحوث العمليات</w:t>
      </w:r>
      <w:r w:rsidR="00413A28" w:rsidRPr="0056060C">
        <w:rPr>
          <w:rFonts w:asciiTheme="majorBidi" w:hAnsiTheme="majorBidi" w:cstheme="majorBidi"/>
          <w:sz w:val="28"/>
          <w:szCs w:val="28"/>
          <w:rtl/>
        </w:rPr>
        <w:t>.</w:t>
      </w:r>
    </w:p>
    <w:p w:rsidR="00F663CA" w:rsidRPr="0056060C" w:rsidRDefault="00F663CA" w:rsidP="003D4F04">
      <w:pPr>
        <w:pStyle w:val="a6"/>
        <w:numPr>
          <w:ilvl w:val="0"/>
          <w:numId w:val="6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 xml:space="preserve">إدارة الأنشطة الرياضية والثقافية في </w:t>
      </w:r>
      <w:r w:rsidR="00413A28" w:rsidRPr="0056060C">
        <w:rPr>
          <w:rFonts w:asciiTheme="majorBidi" w:hAnsiTheme="majorBidi" w:cstheme="majorBidi"/>
          <w:sz w:val="28"/>
          <w:szCs w:val="28"/>
          <w:rtl/>
        </w:rPr>
        <w:t xml:space="preserve">النادي السعودي بمدينة جلاجسو ( </w:t>
      </w:r>
      <w:r w:rsidRPr="0056060C">
        <w:rPr>
          <w:rFonts w:asciiTheme="majorBidi" w:hAnsiTheme="majorBidi" w:cstheme="majorBidi"/>
          <w:sz w:val="28"/>
          <w:szCs w:val="28"/>
          <w:rtl/>
        </w:rPr>
        <w:t>اسكوتلاندا، 2005م)</w:t>
      </w:r>
    </w:p>
    <w:p w:rsidR="00F663CA" w:rsidRPr="0056060C" w:rsidRDefault="00F663CA" w:rsidP="003D4F04">
      <w:pPr>
        <w:pStyle w:val="a6"/>
        <w:numPr>
          <w:ilvl w:val="0"/>
          <w:numId w:val="6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رئيس نادي الطلبة السعوديين لثلاثة دورات متتالية في مدينة كانتربري في انجلترا</w:t>
      </w:r>
      <w:r w:rsidR="00413A28" w:rsidRPr="0056060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56060C">
        <w:rPr>
          <w:rFonts w:asciiTheme="majorBidi" w:hAnsiTheme="majorBidi" w:cstheme="majorBidi"/>
          <w:sz w:val="28"/>
          <w:szCs w:val="28"/>
          <w:rtl/>
        </w:rPr>
        <w:t>2006م</w:t>
      </w:r>
    </w:p>
    <w:p w:rsidR="006D55A7" w:rsidRDefault="006D55A7" w:rsidP="0056060C">
      <w:pPr>
        <w:spacing w:after="0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</w:p>
    <w:p w:rsidR="00413A28" w:rsidRPr="0056060C" w:rsidRDefault="00BB452E" w:rsidP="0056060C">
      <w:pPr>
        <w:spacing w:after="0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eastAsia="Times New Roman" w:hAnsiTheme="majorBidi" w:cstheme="majorBidi"/>
          <w:sz w:val="28"/>
          <w:szCs w:val="28"/>
          <w:u w:val="single"/>
          <w:rtl/>
        </w:rPr>
        <w:t xml:space="preserve">اللجان العلمية </w:t>
      </w:r>
    </w:p>
    <w:p w:rsidR="00F663CA" w:rsidRPr="0056060C" w:rsidRDefault="00F663CA" w:rsidP="003D4F04">
      <w:pPr>
        <w:pStyle w:val="a6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عضو لجنة تعيين أعضاء هيئة التدريس</w:t>
      </w:r>
      <w:r w:rsidR="00D365DE" w:rsidRPr="0056060C">
        <w:rPr>
          <w:rFonts w:asciiTheme="majorBidi" w:hAnsiTheme="majorBidi" w:cstheme="majorBidi"/>
          <w:sz w:val="28"/>
          <w:szCs w:val="28"/>
          <w:rtl/>
        </w:rPr>
        <w:t xml:space="preserve"> في قسم التحليل الكمي(2011م-2015م)</w:t>
      </w:r>
    </w:p>
    <w:p w:rsidR="00F663CA" w:rsidRPr="0056060C" w:rsidRDefault="00F663CA" w:rsidP="00730F4F">
      <w:pPr>
        <w:pStyle w:val="a6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عضو اللجنة الاشرافية على مشروع تطوير العملية التعليمية والخطط الدراسية</w:t>
      </w:r>
      <w:r w:rsidR="00413A28" w:rsidRPr="0056060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56060C">
        <w:rPr>
          <w:rFonts w:asciiTheme="majorBidi" w:hAnsiTheme="majorBidi" w:cstheme="majorBidi"/>
          <w:sz w:val="28"/>
          <w:szCs w:val="28"/>
          <w:rtl/>
        </w:rPr>
        <w:t>(2015م</w:t>
      </w:r>
      <w:r w:rsidR="00D365DE" w:rsidRPr="0056060C">
        <w:rPr>
          <w:rFonts w:asciiTheme="majorBidi" w:hAnsiTheme="majorBidi" w:cstheme="majorBidi"/>
          <w:sz w:val="28"/>
          <w:szCs w:val="28"/>
          <w:rtl/>
        </w:rPr>
        <w:t>-</w:t>
      </w:r>
      <w:r w:rsidR="00730F4F">
        <w:rPr>
          <w:rFonts w:asciiTheme="majorBidi" w:hAnsiTheme="majorBidi" w:cstheme="majorBidi" w:hint="cs"/>
          <w:sz w:val="28"/>
          <w:szCs w:val="28"/>
          <w:rtl/>
        </w:rPr>
        <w:t>2017</w:t>
      </w:r>
      <w:r w:rsidRPr="0056060C">
        <w:rPr>
          <w:rFonts w:asciiTheme="majorBidi" w:hAnsiTheme="majorBidi" w:cstheme="majorBidi"/>
          <w:sz w:val="28"/>
          <w:szCs w:val="28"/>
          <w:rtl/>
        </w:rPr>
        <w:t>)</w:t>
      </w:r>
    </w:p>
    <w:p w:rsidR="008F68DF" w:rsidRPr="0056060C" w:rsidRDefault="008F68DF" w:rsidP="003D4F04">
      <w:pPr>
        <w:pStyle w:val="a6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عضو اللجنة الدائمة للقيم</w:t>
      </w:r>
      <w:r w:rsidR="00413A28" w:rsidRPr="0056060C">
        <w:rPr>
          <w:rFonts w:asciiTheme="majorBidi" w:hAnsiTheme="majorBidi" w:cstheme="majorBidi"/>
          <w:sz w:val="28"/>
          <w:szCs w:val="28"/>
          <w:rtl/>
        </w:rPr>
        <w:t xml:space="preserve"> بجامعة الملك سعود </w:t>
      </w:r>
      <w:r w:rsidRPr="0056060C">
        <w:rPr>
          <w:rFonts w:asciiTheme="majorBidi" w:hAnsiTheme="majorBidi" w:cstheme="majorBidi"/>
          <w:sz w:val="28"/>
          <w:szCs w:val="28"/>
          <w:rtl/>
        </w:rPr>
        <w:t>(2015م</w:t>
      </w:r>
      <w:r w:rsidR="00D365DE" w:rsidRPr="0056060C">
        <w:rPr>
          <w:rFonts w:asciiTheme="majorBidi" w:hAnsiTheme="majorBidi" w:cstheme="majorBidi"/>
          <w:sz w:val="28"/>
          <w:szCs w:val="28"/>
          <w:rtl/>
        </w:rPr>
        <w:t>-</w:t>
      </w:r>
      <w:r w:rsidR="00730F4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365DE" w:rsidRPr="0056060C">
        <w:rPr>
          <w:rFonts w:asciiTheme="majorBidi" w:hAnsiTheme="majorBidi" w:cstheme="majorBidi"/>
          <w:sz w:val="28"/>
          <w:szCs w:val="28"/>
          <w:rtl/>
        </w:rPr>
        <w:t>الآن</w:t>
      </w:r>
      <w:r w:rsidRPr="0056060C">
        <w:rPr>
          <w:rFonts w:asciiTheme="majorBidi" w:hAnsiTheme="majorBidi" w:cstheme="majorBidi"/>
          <w:sz w:val="28"/>
          <w:szCs w:val="28"/>
          <w:rtl/>
        </w:rPr>
        <w:t>)</w:t>
      </w:r>
    </w:p>
    <w:p w:rsidR="008F68DF" w:rsidRPr="0056060C" w:rsidRDefault="009473EC" w:rsidP="003D4F04">
      <w:pPr>
        <w:pStyle w:val="a6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عضو اللجنة الدائمة للمجالس الاستشارية</w:t>
      </w:r>
      <w:r w:rsidR="00413A28" w:rsidRPr="0056060C">
        <w:rPr>
          <w:rFonts w:asciiTheme="majorBidi" w:hAnsiTheme="majorBidi" w:cstheme="majorBidi"/>
          <w:sz w:val="28"/>
          <w:szCs w:val="28"/>
          <w:rtl/>
        </w:rPr>
        <w:t xml:space="preserve"> بجامعة الملك سعود </w:t>
      </w:r>
      <w:r w:rsidRPr="0056060C">
        <w:rPr>
          <w:rFonts w:asciiTheme="majorBidi" w:hAnsiTheme="majorBidi" w:cstheme="majorBidi"/>
          <w:sz w:val="28"/>
          <w:szCs w:val="28"/>
          <w:rtl/>
        </w:rPr>
        <w:t>(2014م</w:t>
      </w:r>
      <w:r w:rsidR="00D365DE" w:rsidRPr="0056060C">
        <w:rPr>
          <w:rFonts w:asciiTheme="majorBidi" w:hAnsiTheme="majorBidi" w:cstheme="majorBidi"/>
          <w:sz w:val="28"/>
          <w:szCs w:val="28"/>
          <w:rtl/>
        </w:rPr>
        <w:t>-</w:t>
      </w:r>
      <w:r w:rsidR="00730F4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365DE" w:rsidRPr="0056060C">
        <w:rPr>
          <w:rFonts w:asciiTheme="majorBidi" w:hAnsiTheme="majorBidi" w:cstheme="majorBidi"/>
          <w:sz w:val="28"/>
          <w:szCs w:val="28"/>
          <w:rtl/>
        </w:rPr>
        <w:t>الآن</w:t>
      </w:r>
      <w:r w:rsidRPr="0056060C">
        <w:rPr>
          <w:rFonts w:asciiTheme="majorBidi" w:hAnsiTheme="majorBidi" w:cstheme="majorBidi"/>
          <w:sz w:val="28"/>
          <w:szCs w:val="28"/>
          <w:rtl/>
        </w:rPr>
        <w:t>)</w:t>
      </w:r>
    </w:p>
    <w:p w:rsidR="00413A28" w:rsidRPr="0056060C" w:rsidRDefault="00413A28" w:rsidP="003D4F04">
      <w:pPr>
        <w:pStyle w:val="a6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 xml:space="preserve">عضو مجلس كلية </w:t>
      </w:r>
      <w:r w:rsidR="00441BA6" w:rsidRPr="0056060C">
        <w:rPr>
          <w:rFonts w:asciiTheme="majorBidi" w:hAnsiTheme="majorBidi" w:cstheme="majorBidi"/>
          <w:sz w:val="28"/>
          <w:szCs w:val="28"/>
          <w:rtl/>
        </w:rPr>
        <w:t>إدارة الأعمال لمدة سنتين (2012-</w:t>
      </w:r>
      <w:r w:rsidR="00730F4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41BA6" w:rsidRPr="0056060C">
        <w:rPr>
          <w:rFonts w:asciiTheme="majorBidi" w:hAnsiTheme="majorBidi" w:cstheme="majorBidi"/>
          <w:sz w:val="28"/>
          <w:szCs w:val="28"/>
          <w:rtl/>
        </w:rPr>
        <w:t>2014م)</w:t>
      </w:r>
    </w:p>
    <w:p w:rsidR="00D365DE" w:rsidRPr="0056060C" w:rsidRDefault="00D365DE" w:rsidP="003D4F04">
      <w:pPr>
        <w:pStyle w:val="a6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رئيس</w:t>
      </w:r>
      <w:r w:rsidR="008331BB" w:rsidRPr="0056060C">
        <w:rPr>
          <w:rFonts w:asciiTheme="majorBidi" w:hAnsiTheme="majorBidi" w:cstheme="majorBidi"/>
          <w:sz w:val="28"/>
          <w:szCs w:val="28"/>
          <w:rtl/>
        </w:rPr>
        <w:t xml:space="preserve"> فريق المعيارين الأول والثاني </w:t>
      </w:r>
      <w:r w:rsidRPr="0056060C">
        <w:rPr>
          <w:rFonts w:asciiTheme="majorBidi" w:hAnsiTheme="majorBidi" w:cstheme="majorBidi"/>
          <w:sz w:val="28"/>
          <w:szCs w:val="28"/>
          <w:rtl/>
        </w:rPr>
        <w:t>في مشروع تجديد الاعتماد المؤسسي الوطني لجامعة الملك سعود</w:t>
      </w:r>
      <w:r w:rsidR="008331BB" w:rsidRPr="0056060C">
        <w:rPr>
          <w:rFonts w:asciiTheme="majorBidi" w:hAnsiTheme="majorBidi" w:cstheme="majorBidi"/>
          <w:sz w:val="28"/>
          <w:szCs w:val="28"/>
        </w:rPr>
        <w:t xml:space="preserve"> </w:t>
      </w:r>
      <w:r w:rsidR="008331BB" w:rsidRPr="0056060C">
        <w:rPr>
          <w:rFonts w:asciiTheme="majorBidi" w:hAnsiTheme="majorBidi" w:cstheme="majorBidi"/>
          <w:sz w:val="28"/>
          <w:szCs w:val="28"/>
          <w:rtl/>
        </w:rPr>
        <w:t>(المشروع يحتوي على 11 معيار)</w:t>
      </w:r>
    </w:p>
    <w:p w:rsidR="00CE20E9" w:rsidRDefault="00D365DE" w:rsidP="00CE20E9">
      <w:pPr>
        <w:pStyle w:val="a6"/>
        <w:numPr>
          <w:ilvl w:val="0"/>
          <w:numId w:val="8"/>
        </w:numPr>
        <w:spacing w:line="276" w:lineRule="auto"/>
        <w:rPr>
          <w:rFonts w:asciiTheme="majorBidi" w:hAnsiTheme="majorBidi" w:cstheme="majorBidi" w:hint="cs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  <w:rtl/>
        </w:rPr>
        <w:t>بالإضافة الى مجموعة من اللجان</w:t>
      </w:r>
    </w:p>
    <w:p w:rsidR="00D365DE" w:rsidRPr="00CE20E9" w:rsidRDefault="00D365DE" w:rsidP="00CE20E9">
      <w:pPr>
        <w:rPr>
          <w:rFonts w:asciiTheme="majorBidi" w:hAnsiTheme="majorBidi" w:cstheme="majorBidi"/>
          <w:sz w:val="28"/>
          <w:szCs w:val="28"/>
        </w:rPr>
      </w:pPr>
      <w:r w:rsidRPr="00CE20E9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1F32C2" w:rsidRPr="0056060C" w:rsidRDefault="001F32C2" w:rsidP="0056060C">
      <w:pPr>
        <w:spacing w:after="0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  <w:r w:rsidRPr="0056060C">
        <w:rPr>
          <w:rFonts w:asciiTheme="majorBidi" w:eastAsia="Times New Roman" w:hAnsiTheme="majorBidi" w:cstheme="majorBidi"/>
          <w:sz w:val="28"/>
          <w:szCs w:val="28"/>
          <w:u w:val="single"/>
          <w:rtl/>
        </w:rPr>
        <w:lastRenderedPageBreak/>
        <w:t>الاهتمامات البحثية:</w:t>
      </w:r>
    </w:p>
    <w:p w:rsidR="00413A28" w:rsidRPr="0056060C" w:rsidRDefault="00413A28" w:rsidP="0056060C">
      <w:pPr>
        <w:spacing w:after="0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</w:p>
    <w:p w:rsidR="001F32C2" w:rsidRPr="0056060C" w:rsidRDefault="001F32C2" w:rsidP="003D4F04">
      <w:pPr>
        <w:numPr>
          <w:ilvl w:val="0"/>
          <w:numId w:val="1"/>
        </w:numPr>
        <w:bidi w:val="0"/>
        <w:contextualSpacing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</w:rPr>
        <w:t>Location Analysis</w:t>
      </w:r>
    </w:p>
    <w:p w:rsidR="001F32C2" w:rsidRPr="0056060C" w:rsidRDefault="001F32C2" w:rsidP="003D4F04">
      <w:pPr>
        <w:numPr>
          <w:ilvl w:val="0"/>
          <w:numId w:val="1"/>
        </w:numPr>
        <w:bidi w:val="0"/>
        <w:contextualSpacing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</w:rPr>
        <w:t>Integration of Heuristic and Exact Methods</w:t>
      </w:r>
    </w:p>
    <w:p w:rsidR="001F32C2" w:rsidRPr="0056060C" w:rsidRDefault="001F32C2" w:rsidP="003D4F04">
      <w:pPr>
        <w:numPr>
          <w:ilvl w:val="0"/>
          <w:numId w:val="1"/>
        </w:numPr>
        <w:bidi w:val="0"/>
        <w:contextualSpacing/>
        <w:rPr>
          <w:rFonts w:asciiTheme="majorBidi" w:eastAsia="Calibri" w:hAnsiTheme="majorBidi" w:cstheme="majorBidi"/>
          <w:sz w:val="28"/>
          <w:szCs w:val="28"/>
        </w:rPr>
      </w:pPr>
      <w:r w:rsidRPr="0056060C">
        <w:rPr>
          <w:rFonts w:asciiTheme="majorBidi" w:eastAsia="Calibri" w:hAnsiTheme="majorBidi" w:cstheme="majorBidi"/>
          <w:sz w:val="28"/>
          <w:szCs w:val="28"/>
        </w:rPr>
        <w:t>Constructive Heuristics</w:t>
      </w:r>
    </w:p>
    <w:p w:rsidR="001F32C2" w:rsidRPr="0056060C" w:rsidRDefault="001F32C2" w:rsidP="003D4F04">
      <w:pPr>
        <w:numPr>
          <w:ilvl w:val="0"/>
          <w:numId w:val="1"/>
        </w:numPr>
        <w:bidi w:val="0"/>
        <w:contextualSpacing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</w:rPr>
        <w:t>Scheduling – Sports Scheduling</w:t>
      </w:r>
    </w:p>
    <w:p w:rsidR="001F32C2" w:rsidRPr="0056060C" w:rsidRDefault="001F32C2" w:rsidP="003D4F04">
      <w:pPr>
        <w:numPr>
          <w:ilvl w:val="0"/>
          <w:numId w:val="1"/>
        </w:numPr>
        <w:bidi w:val="0"/>
        <w:contextualSpacing/>
        <w:rPr>
          <w:rFonts w:asciiTheme="majorBidi" w:eastAsia="Calibri" w:hAnsiTheme="majorBidi" w:cstheme="majorBidi"/>
          <w:sz w:val="28"/>
          <w:szCs w:val="28"/>
        </w:rPr>
      </w:pPr>
      <w:r w:rsidRPr="0056060C">
        <w:rPr>
          <w:rFonts w:asciiTheme="majorBidi" w:eastAsia="Calibri" w:hAnsiTheme="majorBidi" w:cstheme="majorBidi"/>
          <w:sz w:val="28"/>
          <w:szCs w:val="28"/>
        </w:rPr>
        <w:t>Simulation – Discrete events Simulation</w:t>
      </w:r>
    </w:p>
    <w:p w:rsidR="008331BB" w:rsidRPr="0056060C" w:rsidRDefault="008331BB" w:rsidP="003D4F04">
      <w:pPr>
        <w:numPr>
          <w:ilvl w:val="0"/>
          <w:numId w:val="1"/>
        </w:numPr>
        <w:bidi w:val="0"/>
        <w:contextualSpacing/>
        <w:rPr>
          <w:rFonts w:asciiTheme="majorBidi" w:eastAsia="Calibri" w:hAnsiTheme="majorBidi" w:cstheme="majorBidi"/>
          <w:sz w:val="28"/>
          <w:szCs w:val="28"/>
          <w:rtl/>
        </w:rPr>
      </w:pPr>
      <w:r w:rsidRPr="0056060C">
        <w:rPr>
          <w:rFonts w:asciiTheme="majorBidi" w:eastAsia="Calibri" w:hAnsiTheme="majorBidi" w:cstheme="majorBidi"/>
          <w:sz w:val="28"/>
          <w:szCs w:val="28"/>
        </w:rPr>
        <w:t xml:space="preserve">Re-Engineering </w:t>
      </w:r>
    </w:p>
    <w:p w:rsidR="001F32C2" w:rsidRPr="0056060C" w:rsidRDefault="001F32C2" w:rsidP="003D4F04">
      <w:pPr>
        <w:numPr>
          <w:ilvl w:val="0"/>
          <w:numId w:val="1"/>
        </w:numPr>
        <w:bidi w:val="0"/>
        <w:contextualSpacing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eastAsia="Calibri" w:hAnsiTheme="majorBidi" w:cstheme="majorBidi"/>
          <w:sz w:val="28"/>
          <w:szCs w:val="28"/>
        </w:rPr>
        <w:t>GIS</w:t>
      </w:r>
    </w:p>
    <w:p w:rsidR="00601BB6" w:rsidRPr="0056060C" w:rsidRDefault="00601BB6" w:rsidP="003D4F04">
      <w:pPr>
        <w:numPr>
          <w:ilvl w:val="0"/>
          <w:numId w:val="1"/>
        </w:numPr>
        <w:bidi w:val="0"/>
        <w:contextualSpacing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</w:rPr>
        <w:t>Quality</w:t>
      </w:r>
    </w:p>
    <w:p w:rsidR="00601BB6" w:rsidRPr="0056060C" w:rsidRDefault="00601BB6" w:rsidP="003D4F04">
      <w:pPr>
        <w:numPr>
          <w:ilvl w:val="0"/>
          <w:numId w:val="1"/>
        </w:numPr>
        <w:bidi w:val="0"/>
        <w:contextualSpacing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</w:rPr>
        <w:t>Strategic Planning</w:t>
      </w:r>
    </w:p>
    <w:p w:rsidR="00601BB6" w:rsidRPr="0056060C" w:rsidRDefault="00601BB6" w:rsidP="003D4F04">
      <w:pPr>
        <w:numPr>
          <w:ilvl w:val="0"/>
          <w:numId w:val="1"/>
        </w:numPr>
        <w:bidi w:val="0"/>
        <w:contextualSpacing/>
        <w:rPr>
          <w:rFonts w:asciiTheme="majorBidi" w:hAnsiTheme="majorBidi" w:cstheme="majorBidi"/>
          <w:sz w:val="28"/>
          <w:szCs w:val="28"/>
        </w:rPr>
      </w:pPr>
      <w:r w:rsidRPr="0056060C">
        <w:rPr>
          <w:rFonts w:asciiTheme="majorBidi" w:hAnsiTheme="majorBidi" w:cstheme="majorBidi"/>
          <w:sz w:val="28"/>
          <w:szCs w:val="28"/>
        </w:rPr>
        <w:t>Operational Planning</w:t>
      </w:r>
    </w:p>
    <w:p w:rsidR="00601BB6" w:rsidRPr="0056060C" w:rsidRDefault="00601BB6" w:rsidP="0056060C">
      <w:pPr>
        <w:bidi w:val="0"/>
        <w:contextualSpacing/>
        <w:rPr>
          <w:rFonts w:asciiTheme="majorBidi" w:hAnsiTheme="majorBidi" w:cstheme="majorBidi"/>
          <w:sz w:val="24"/>
          <w:szCs w:val="24"/>
          <w:rtl/>
        </w:rPr>
      </w:pPr>
    </w:p>
    <w:p w:rsidR="001F32C2" w:rsidRPr="0056060C" w:rsidRDefault="001F32C2" w:rsidP="0056060C">
      <w:pPr>
        <w:spacing w:after="0"/>
        <w:jc w:val="center"/>
        <w:outlineLvl w:val="0"/>
        <w:rPr>
          <w:rFonts w:asciiTheme="majorBidi" w:hAnsiTheme="majorBidi" w:cstheme="majorBidi"/>
          <w:sz w:val="24"/>
          <w:szCs w:val="24"/>
          <w:rtl/>
        </w:rPr>
      </w:pPr>
    </w:p>
    <w:p w:rsidR="001F32C2" w:rsidRPr="0056060C" w:rsidRDefault="001F32C2" w:rsidP="0056060C">
      <w:pPr>
        <w:spacing w:after="0"/>
        <w:jc w:val="center"/>
        <w:outlineLvl w:val="0"/>
        <w:rPr>
          <w:rFonts w:asciiTheme="majorBidi" w:hAnsiTheme="majorBidi" w:cstheme="majorBidi"/>
          <w:sz w:val="24"/>
          <w:szCs w:val="24"/>
          <w:rtl/>
        </w:rPr>
      </w:pPr>
    </w:p>
    <w:p w:rsidR="001F32C2" w:rsidRPr="0056060C" w:rsidRDefault="001F32C2" w:rsidP="0056060C">
      <w:pPr>
        <w:spacing w:after="0"/>
        <w:jc w:val="center"/>
        <w:outlineLvl w:val="0"/>
        <w:rPr>
          <w:rFonts w:asciiTheme="majorBidi" w:hAnsiTheme="majorBidi" w:cstheme="majorBidi"/>
          <w:sz w:val="24"/>
          <w:szCs w:val="24"/>
          <w:rtl/>
        </w:rPr>
      </w:pPr>
    </w:p>
    <w:sectPr w:rsidR="001F32C2" w:rsidRPr="0056060C" w:rsidSect="005F710D"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F04" w:rsidRDefault="003D4F04" w:rsidP="00BF78E2">
      <w:pPr>
        <w:spacing w:after="0" w:line="240" w:lineRule="auto"/>
      </w:pPr>
      <w:r>
        <w:separator/>
      </w:r>
    </w:p>
  </w:endnote>
  <w:endnote w:type="continuationSeparator" w:id="0">
    <w:p w:rsidR="003D4F04" w:rsidRDefault="003D4F04" w:rsidP="00BF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178594"/>
      <w:docPartObj>
        <w:docPartGallery w:val="Page Numbers (Bottom of Page)"/>
        <w:docPartUnique/>
      </w:docPartObj>
    </w:sdtPr>
    <w:sdtEndPr/>
    <w:sdtContent>
      <w:p w:rsidR="0008673E" w:rsidRDefault="00AA6B0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0E9" w:rsidRPr="00CE20E9">
          <w:rPr>
            <w:rFonts w:cs="Calibri"/>
            <w:noProof/>
            <w:rtl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08673E" w:rsidRDefault="000867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F04" w:rsidRDefault="003D4F04" w:rsidP="00BF78E2">
      <w:pPr>
        <w:spacing w:after="0" w:line="240" w:lineRule="auto"/>
      </w:pPr>
      <w:r>
        <w:separator/>
      </w:r>
    </w:p>
  </w:footnote>
  <w:footnote w:type="continuationSeparator" w:id="0">
    <w:p w:rsidR="003D4F04" w:rsidRDefault="003D4F04" w:rsidP="00BF7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81D6B"/>
    <w:multiLevelType w:val="hybridMultilevel"/>
    <w:tmpl w:val="A0E01CC4"/>
    <w:lvl w:ilvl="0" w:tplc="953A36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01817"/>
    <w:multiLevelType w:val="hybridMultilevel"/>
    <w:tmpl w:val="C5EED04C"/>
    <w:lvl w:ilvl="0" w:tplc="953A36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C7B36"/>
    <w:multiLevelType w:val="hybridMultilevel"/>
    <w:tmpl w:val="58DC4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70C30"/>
    <w:multiLevelType w:val="hybridMultilevel"/>
    <w:tmpl w:val="8740183C"/>
    <w:lvl w:ilvl="0" w:tplc="953A36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E0E75"/>
    <w:multiLevelType w:val="hybridMultilevel"/>
    <w:tmpl w:val="C868CE44"/>
    <w:lvl w:ilvl="0" w:tplc="953A36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D6422"/>
    <w:multiLevelType w:val="hybridMultilevel"/>
    <w:tmpl w:val="544A32BC"/>
    <w:lvl w:ilvl="0" w:tplc="953A36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A5A1E"/>
    <w:multiLevelType w:val="hybridMultilevel"/>
    <w:tmpl w:val="F2C6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E492F"/>
    <w:multiLevelType w:val="hybridMultilevel"/>
    <w:tmpl w:val="E530E9C6"/>
    <w:lvl w:ilvl="0" w:tplc="953A365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00"/>
    <w:rsid w:val="00000B30"/>
    <w:rsid w:val="00025BF6"/>
    <w:rsid w:val="00030EC1"/>
    <w:rsid w:val="00041067"/>
    <w:rsid w:val="0004154E"/>
    <w:rsid w:val="00050B1A"/>
    <w:rsid w:val="000733FF"/>
    <w:rsid w:val="00074D6C"/>
    <w:rsid w:val="00077E69"/>
    <w:rsid w:val="0008673E"/>
    <w:rsid w:val="00097654"/>
    <w:rsid w:val="000B2007"/>
    <w:rsid w:val="000C1FEC"/>
    <w:rsid w:val="000C4C1E"/>
    <w:rsid w:val="000D050C"/>
    <w:rsid w:val="000D2A73"/>
    <w:rsid w:val="000D74E7"/>
    <w:rsid w:val="000E1AC0"/>
    <w:rsid w:val="000E475C"/>
    <w:rsid w:val="000F761A"/>
    <w:rsid w:val="0010207C"/>
    <w:rsid w:val="00105F10"/>
    <w:rsid w:val="00115F59"/>
    <w:rsid w:val="00117A89"/>
    <w:rsid w:val="00121B16"/>
    <w:rsid w:val="00122C7A"/>
    <w:rsid w:val="0013052C"/>
    <w:rsid w:val="0013208C"/>
    <w:rsid w:val="00137F82"/>
    <w:rsid w:val="0015281C"/>
    <w:rsid w:val="001528D4"/>
    <w:rsid w:val="001531C3"/>
    <w:rsid w:val="00155A06"/>
    <w:rsid w:val="00161CFE"/>
    <w:rsid w:val="001644AE"/>
    <w:rsid w:val="001762FC"/>
    <w:rsid w:val="001B798A"/>
    <w:rsid w:val="001D3263"/>
    <w:rsid w:val="001F32C2"/>
    <w:rsid w:val="001F33F7"/>
    <w:rsid w:val="002115A9"/>
    <w:rsid w:val="002134F9"/>
    <w:rsid w:val="002222E9"/>
    <w:rsid w:val="00232F05"/>
    <w:rsid w:val="00235EE8"/>
    <w:rsid w:val="00237D43"/>
    <w:rsid w:val="00242B71"/>
    <w:rsid w:val="0025178B"/>
    <w:rsid w:val="00263679"/>
    <w:rsid w:val="00266E8B"/>
    <w:rsid w:val="0026710A"/>
    <w:rsid w:val="00277100"/>
    <w:rsid w:val="00284C0D"/>
    <w:rsid w:val="0029727B"/>
    <w:rsid w:val="002A5898"/>
    <w:rsid w:val="002B1744"/>
    <w:rsid w:val="002B48C6"/>
    <w:rsid w:val="002B6C1F"/>
    <w:rsid w:val="002F5463"/>
    <w:rsid w:val="002F7C47"/>
    <w:rsid w:val="003045A5"/>
    <w:rsid w:val="0030557A"/>
    <w:rsid w:val="00314ACB"/>
    <w:rsid w:val="0031521E"/>
    <w:rsid w:val="00322F57"/>
    <w:rsid w:val="00332373"/>
    <w:rsid w:val="003345F1"/>
    <w:rsid w:val="00337D6C"/>
    <w:rsid w:val="00354417"/>
    <w:rsid w:val="003615A9"/>
    <w:rsid w:val="003758DB"/>
    <w:rsid w:val="00381108"/>
    <w:rsid w:val="003811A6"/>
    <w:rsid w:val="00390E56"/>
    <w:rsid w:val="00393183"/>
    <w:rsid w:val="003A08CC"/>
    <w:rsid w:val="003A746F"/>
    <w:rsid w:val="003D4F04"/>
    <w:rsid w:val="003E64DB"/>
    <w:rsid w:val="003F2D14"/>
    <w:rsid w:val="00401728"/>
    <w:rsid w:val="00402277"/>
    <w:rsid w:val="00413A28"/>
    <w:rsid w:val="00417420"/>
    <w:rsid w:val="00426A7A"/>
    <w:rsid w:val="00431955"/>
    <w:rsid w:val="004331E7"/>
    <w:rsid w:val="00441BA6"/>
    <w:rsid w:val="0044673C"/>
    <w:rsid w:val="00447650"/>
    <w:rsid w:val="004561D9"/>
    <w:rsid w:val="00460244"/>
    <w:rsid w:val="004714F4"/>
    <w:rsid w:val="00480197"/>
    <w:rsid w:val="00487DCF"/>
    <w:rsid w:val="00494FEC"/>
    <w:rsid w:val="004A53E8"/>
    <w:rsid w:val="004A6DBD"/>
    <w:rsid w:val="004D68BE"/>
    <w:rsid w:val="004D7D00"/>
    <w:rsid w:val="004E439D"/>
    <w:rsid w:val="004F40D4"/>
    <w:rsid w:val="004F5962"/>
    <w:rsid w:val="00514343"/>
    <w:rsid w:val="00521918"/>
    <w:rsid w:val="00527A0D"/>
    <w:rsid w:val="0055434D"/>
    <w:rsid w:val="0056060C"/>
    <w:rsid w:val="0056069C"/>
    <w:rsid w:val="005801D3"/>
    <w:rsid w:val="0058442C"/>
    <w:rsid w:val="00591048"/>
    <w:rsid w:val="0059194E"/>
    <w:rsid w:val="005928EF"/>
    <w:rsid w:val="00594C44"/>
    <w:rsid w:val="005A283C"/>
    <w:rsid w:val="005A56CB"/>
    <w:rsid w:val="005B4A67"/>
    <w:rsid w:val="005C3369"/>
    <w:rsid w:val="005C41B2"/>
    <w:rsid w:val="005C48D5"/>
    <w:rsid w:val="005D1D68"/>
    <w:rsid w:val="005E248B"/>
    <w:rsid w:val="005F306A"/>
    <w:rsid w:val="005F710D"/>
    <w:rsid w:val="00601BB6"/>
    <w:rsid w:val="00602393"/>
    <w:rsid w:val="00607DF9"/>
    <w:rsid w:val="00611106"/>
    <w:rsid w:val="00623FA6"/>
    <w:rsid w:val="00642904"/>
    <w:rsid w:val="00653329"/>
    <w:rsid w:val="00654672"/>
    <w:rsid w:val="00666519"/>
    <w:rsid w:val="006668C4"/>
    <w:rsid w:val="006770E9"/>
    <w:rsid w:val="006827C9"/>
    <w:rsid w:val="006848EE"/>
    <w:rsid w:val="00686808"/>
    <w:rsid w:val="00693464"/>
    <w:rsid w:val="006A3337"/>
    <w:rsid w:val="006A508A"/>
    <w:rsid w:val="006B3321"/>
    <w:rsid w:val="006B61D5"/>
    <w:rsid w:val="006B7891"/>
    <w:rsid w:val="006C14C1"/>
    <w:rsid w:val="006C6772"/>
    <w:rsid w:val="006D4A1F"/>
    <w:rsid w:val="006D5540"/>
    <w:rsid w:val="006D55A7"/>
    <w:rsid w:val="006D662B"/>
    <w:rsid w:val="006F18F4"/>
    <w:rsid w:val="006F38EE"/>
    <w:rsid w:val="006F4469"/>
    <w:rsid w:val="0071015A"/>
    <w:rsid w:val="0071432B"/>
    <w:rsid w:val="00715A7A"/>
    <w:rsid w:val="00730F4F"/>
    <w:rsid w:val="007311E4"/>
    <w:rsid w:val="00743F70"/>
    <w:rsid w:val="00755CE6"/>
    <w:rsid w:val="00773B1D"/>
    <w:rsid w:val="00773F38"/>
    <w:rsid w:val="00780A14"/>
    <w:rsid w:val="00783706"/>
    <w:rsid w:val="007852F4"/>
    <w:rsid w:val="007B2248"/>
    <w:rsid w:val="007B3958"/>
    <w:rsid w:val="007C0967"/>
    <w:rsid w:val="007C78C4"/>
    <w:rsid w:val="007D58C8"/>
    <w:rsid w:val="007D6582"/>
    <w:rsid w:val="007F04E9"/>
    <w:rsid w:val="007F2801"/>
    <w:rsid w:val="007F7BC2"/>
    <w:rsid w:val="008004B5"/>
    <w:rsid w:val="00812A23"/>
    <w:rsid w:val="00813BF5"/>
    <w:rsid w:val="00815C3E"/>
    <w:rsid w:val="0081605D"/>
    <w:rsid w:val="0082521A"/>
    <w:rsid w:val="008331BB"/>
    <w:rsid w:val="00841B82"/>
    <w:rsid w:val="00851604"/>
    <w:rsid w:val="0086782F"/>
    <w:rsid w:val="00874135"/>
    <w:rsid w:val="008763C5"/>
    <w:rsid w:val="00883490"/>
    <w:rsid w:val="008B28A6"/>
    <w:rsid w:val="008B4351"/>
    <w:rsid w:val="008B5D77"/>
    <w:rsid w:val="008D5CF8"/>
    <w:rsid w:val="008E623F"/>
    <w:rsid w:val="008E7E2F"/>
    <w:rsid w:val="008F68DF"/>
    <w:rsid w:val="00915345"/>
    <w:rsid w:val="00923722"/>
    <w:rsid w:val="00935771"/>
    <w:rsid w:val="00946A4B"/>
    <w:rsid w:val="009473EC"/>
    <w:rsid w:val="00971DCD"/>
    <w:rsid w:val="009743ED"/>
    <w:rsid w:val="009832D1"/>
    <w:rsid w:val="009A1325"/>
    <w:rsid w:val="009A5022"/>
    <w:rsid w:val="009B0AD5"/>
    <w:rsid w:val="009C391A"/>
    <w:rsid w:val="009C6927"/>
    <w:rsid w:val="009D2E22"/>
    <w:rsid w:val="009E0492"/>
    <w:rsid w:val="009E2C74"/>
    <w:rsid w:val="009F06DF"/>
    <w:rsid w:val="009F5D13"/>
    <w:rsid w:val="00A04061"/>
    <w:rsid w:val="00A05DC8"/>
    <w:rsid w:val="00A07BC1"/>
    <w:rsid w:val="00A169A4"/>
    <w:rsid w:val="00A25745"/>
    <w:rsid w:val="00A30605"/>
    <w:rsid w:val="00A31418"/>
    <w:rsid w:val="00A31EAB"/>
    <w:rsid w:val="00A357F9"/>
    <w:rsid w:val="00A36671"/>
    <w:rsid w:val="00A511A6"/>
    <w:rsid w:val="00A5141E"/>
    <w:rsid w:val="00A65A20"/>
    <w:rsid w:val="00A6639E"/>
    <w:rsid w:val="00A733E9"/>
    <w:rsid w:val="00A7426C"/>
    <w:rsid w:val="00A7452F"/>
    <w:rsid w:val="00A75037"/>
    <w:rsid w:val="00A76D83"/>
    <w:rsid w:val="00A93B23"/>
    <w:rsid w:val="00AA1CA1"/>
    <w:rsid w:val="00AA2528"/>
    <w:rsid w:val="00AA4093"/>
    <w:rsid w:val="00AA6B08"/>
    <w:rsid w:val="00AC5CB3"/>
    <w:rsid w:val="00AD31B9"/>
    <w:rsid w:val="00B006DB"/>
    <w:rsid w:val="00B011C9"/>
    <w:rsid w:val="00B06482"/>
    <w:rsid w:val="00B164C8"/>
    <w:rsid w:val="00B16A38"/>
    <w:rsid w:val="00B21AAA"/>
    <w:rsid w:val="00B225F1"/>
    <w:rsid w:val="00B32A8B"/>
    <w:rsid w:val="00B336AE"/>
    <w:rsid w:val="00B4276E"/>
    <w:rsid w:val="00B42F65"/>
    <w:rsid w:val="00B45E68"/>
    <w:rsid w:val="00B57446"/>
    <w:rsid w:val="00B71A73"/>
    <w:rsid w:val="00B73501"/>
    <w:rsid w:val="00B76100"/>
    <w:rsid w:val="00BA584D"/>
    <w:rsid w:val="00BB143E"/>
    <w:rsid w:val="00BB3E08"/>
    <w:rsid w:val="00BB452E"/>
    <w:rsid w:val="00BB7514"/>
    <w:rsid w:val="00BC1713"/>
    <w:rsid w:val="00BC6C10"/>
    <w:rsid w:val="00BD0786"/>
    <w:rsid w:val="00BE741D"/>
    <w:rsid w:val="00BF0C9B"/>
    <w:rsid w:val="00BF78E2"/>
    <w:rsid w:val="00C0602B"/>
    <w:rsid w:val="00C133B7"/>
    <w:rsid w:val="00C30552"/>
    <w:rsid w:val="00C3717A"/>
    <w:rsid w:val="00C45F2C"/>
    <w:rsid w:val="00C50B1F"/>
    <w:rsid w:val="00C73D6D"/>
    <w:rsid w:val="00C76F03"/>
    <w:rsid w:val="00C8137D"/>
    <w:rsid w:val="00C94744"/>
    <w:rsid w:val="00C9523E"/>
    <w:rsid w:val="00CA0C72"/>
    <w:rsid w:val="00CA6D38"/>
    <w:rsid w:val="00CC4E7A"/>
    <w:rsid w:val="00CD552C"/>
    <w:rsid w:val="00CE20E9"/>
    <w:rsid w:val="00CE322D"/>
    <w:rsid w:val="00CF007D"/>
    <w:rsid w:val="00D016EE"/>
    <w:rsid w:val="00D117E1"/>
    <w:rsid w:val="00D17F45"/>
    <w:rsid w:val="00D204BA"/>
    <w:rsid w:val="00D20594"/>
    <w:rsid w:val="00D22081"/>
    <w:rsid w:val="00D2498C"/>
    <w:rsid w:val="00D30742"/>
    <w:rsid w:val="00D30BA0"/>
    <w:rsid w:val="00D32956"/>
    <w:rsid w:val="00D365DE"/>
    <w:rsid w:val="00D408AC"/>
    <w:rsid w:val="00D51639"/>
    <w:rsid w:val="00D51F06"/>
    <w:rsid w:val="00D56211"/>
    <w:rsid w:val="00D5797D"/>
    <w:rsid w:val="00D642E1"/>
    <w:rsid w:val="00D67BCB"/>
    <w:rsid w:val="00D85FCB"/>
    <w:rsid w:val="00DA0948"/>
    <w:rsid w:val="00DA758B"/>
    <w:rsid w:val="00DB1775"/>
    <w:rsid w:val="00DB476C"/>
    <w:rsid w:val="00DD18AF"/>
    <w:rsid w:val="00DD4BF3"/>
    <w:rsid w:val="00DE6997"/>
    <w:rsid w:val="00DF24E4"/>
    <w:rsid w:val="00DF42B2"/>
    <w:rsid w:val="00DF75A3"/>
    <w:rsid w:val="00E11920"/>
    <w:rsid w:val="00E41082"/>
    <w:rsid w:val="00E72031"/>
    <w:rsid w:val="00EA1DE5"/>
    <w:rsid w:val="00EB5A7D"/>
    <w:rsid w:val="00EC18A7"/>
    <w:rsid w:val="00ED330B"/>
    <w:rsid w:val="00EE46D1"/>
    <w:rsid w:val="00EE58A6"/>
    <w:rsid w:val="00EE7B01"/>
    <w:rsid w:val="00EF10FE"/>
    <w:rsid w:val="00EF3BAF"/>
    <w:rsid w:val="00EF5977"/>
    <w:rsid w:val="00EF601F"/>
    <w:rsid w:val="00F008EF"/>
    <w:rsid w:val="00F12A59"/>
    <w:rsid w:val="00F1729E"/>
    <w:rsid w:val="00F50762"/>
    <w:rsid w:val="00F61B34"/>
    <w:rsid w:val="00F663CA"/>
    <w:rsid w:val="00F672FF"/>
    <w:rsid w:val="00F70D99"/>
    <w:rsid w:val="00F70E6C"/>
    <w:rsid w:val="00F76605"/>
    <w:rsid w:val="00F82F2D"/>
    <w:rsid w:val="00FA0D8D"/>
    <w:rsid w:val="00FA3A9B"/>
    <w:rsid w:val="00FD2C57"/>
    <w:rsid w:val="00FE4D89"/>
    <w:rsid w:val="00FF011A"/>
    <w:rsid w:val="00FF6613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7710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BF78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BF78E2"/>
  </w:style>
  <w:style w:type="paragraph" w:styleId="a5">
    <w:name w:val="footer"/>
    <w:basedOn w:val="a"/>
    <w:link w:val="Char1"/>
    <w:uiPriority w:val="99"/>
    <w:unhideWhenUsed/>
    <w:rsid w:val="00BF78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F78E2"/>
  </w:style>
  <w:style w:type="paragraph" w:styleId="a6">
    <w:name w:val="List Paragraph"/>
    <w:basedOn w:val="a"/>
    <w:uiPriority w:val="34"/>
    <w:qFormat/>
    <w:rsid w:val="00266E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266E8B"/>
    <w:rPr>
      <w:color w:val="0000FF" w:themeColor="hyperlink"/>
      <w:u w:val="single"/>
    </w:rPr>
  </w:style>
  <w:style w:type="table" w:customStyle="1" w:styleId="1">
    <w:name w:val="تظليل فاتح1"/>
    <w:basedOn w:val="a1"/>
    <w:uiPriority w:val="60"/>
    <w:rsid w:val="00266E8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-1">
    <w:name w:val="Medium Shading 1 Accent 1"/>
    <w:basedOn w:val="a1"/>
    <w:uiPriority w:val="63"/>
    <w:rsid w:val="001B79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-11">
    <w:name w:val="جدول قائمة 4 - تمييز 11"/>
    <w:basedOn w:val="a1"/>
    <w:uiPriority w:val="49"/>
    <w:rsid w:val="00A169A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a7">
    <w:name w:val="Table Grid"/>
    <w:basedOn w:val="a1"/>
    <w:uiPriority w:val="59"/>
    <w:rsid w:val="00C3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5">
    <w:name w:val="Medium Grid 3 Accent 5"/>
    <w:basedOn w:val="a1"/>
    <w:uiPriority w:val="69"/>
    <w:rsid w:val="000733F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ListTable1LightAccent1">
    <w:name w:val="List Table 1 Light Accent 1"/>
    <w:basedOn w:val="a1"/>
    <w:uiPriority w:val="46"/>
    <w:rsid w:val="00B32A8B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-1">
    <w:name w:val="Light List Accent 1"/>
    <w:basedOn w:val="a1"/>
    <w:uiPriority w:val="61"/>
    <w:rsid w:val="006B61D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7710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BF78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BF78E2"/>
  </w:style>
  <w:style w:type="paragraph" w:styleId="a5">
    <w:name w:val="footer"/>
    <w:basedOn w:val="a"/>
    <w:link w:val="Char1"/>
    <w:uiPriority w:val="99"/>
    <w:unhideWhenUsed/>
    <w:rsid w:val="00BF78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F78E2"/>
  </w:style>
  <w:style w:type="paragraph" w:styleId="a6">
    <w:name w:val="List Paragraph"/>
    <w:basedOn w:val="a"/>
    <w:uiPriority w:val="34"/>
    <w:qFormat/>
    <w:rsid w:val="00266E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266E8B"/>
    <w:rPr>
      <w:color w:val="0000FF" w:themeColor="hyperlink"/>
      <w:u w:val="single"/>
    </w:rPr>
  </w:style>
  <w:style w:type="table" w:customStyle="1" w:styleId="1">
    <w:name w:val="تظليل فاتح1"/>
    <w:basedOn w:val="a1"/>
    <w:uiPriority w:val="60"/>
    <w:rsid w:val="00266E8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-1">
    <w:name w:val="Medium Shading 1 Accent 1"/>
    <w:basedOn w:val="a1"/>
    <w:uiPriority w:val="63"/>
    <w:rsid w:val="001B79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-11">
    <w:name w:val="جدول قائمة 4 - تمييز 11"/>
    <w:basedOn w:val="a1"/>
    <w:uiPriority w:val="49"/>
    <w:rsid w:val="00A169A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a7">
    <w:name w:val="Table Grid"/>
    <w:basedOn w:val="a1"/>
    <w:uiPriority w:val="59"/>
    <w:rsid w:val="00C3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5">
    <w:name w:val="Medium Grid 3 Accent 5"/>
    <w:basedOn w:val="a1"/>
    <w:uiPriority w:val="69"/>
    <w:rsid w:val="000733F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ListTable1LightAccent1">
    <w:name w:val="List Table 1 Light Accent 1"/>
    <w:basedOn w:val="a1"/>
    <w:uiPriority w:val="46"/>
    <w:rsid w:val="00B32A8B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-1">
    <w:name w:val="Light List Accent 1"/>
    <w:basedOn w:val="a1"/>
    <w:uiPriority w:val="61"/>
    <w:rsid w:val="006B61D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E679-63C0-45DC-AC45-F76401358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BEST FORUM</Company>
  <LinksUpToDate>false</LinksUpToDate>
  <CharactersWithSpaces>3652</CharactersWithSpaces>
  <SharedDoc>false</SharedDoc>
  <HLinks>
    <vt:vector size="12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mailto:dr.tahaomar@hotmail.com</vt:lpwstr>
      </vt:variant>
      <vt:variant>
        <vt:lpwstr/>
      </vt:variant>
      <vt:variant>
        <vt:i4>4653093</vt:i4>
      </vt:variant>
      <vt:variant>
        <vt:i4>0</vt:i4>
      </vt:variant>
      <vt:variant>
        <vt:i4>0</vt:i4>
      </vt:variant>
      <vt:variant>
        <vt:i4>5</vt:i4>
      </vt:variant>
      <vt:variant>
        <vt:lpwstr>mailto:dr.tahaomar@yahoo.com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www.arabswell.com</dc:creator>
  <cp:lastModifiedBy>KSU</cp:lastModifiedBy>
  <cp:revision>18</cp:revision>
  <cp:lastPrinted>2015-04-02T09:15:00Z</cp:lastPrinted>
  <dcterms:created xsi:type="dcterms:W3CDTF">2015-06-11T13:12:00Z</dcterms:created>
  <dcterms:modified xsi:type="dcterms:W3CDTF">2017-09-27T08:31:00Z</dcterms:modified>
</cp:coreProperties>
</file>