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02" w:rsidRPr="002D4CB0" w:rsidRDefault="00141A73" w:rsidP="0032763B">
      <w:pPr>
        <w:jc w:val="center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  <w:rtl/>
        </w:rPr>
      </w:pPr>
      <w:r w:rsidRPr="002D4CB0">
        <w:rPr>
          <w:rFonts w:asciiTheme="majorBidi" w:eastAsia="Arial Unicode MS" w:hAnsiTheme="majorBidi" w:cstheme="majorBidi"/>
          <w:b/>
          <w:bCs/>
          <w:sz w:val="24"/>
          <w:szCs w:val="24"/>
          <w:u w:val="single"/>
          <w:rtl/>
        </w:rPr>
        <w:t>السیرة الذاتیة</w:t>
      </w:r>
    </w:p>
    <w:p w:rsidR="00141A73" w:rsidRPr="002D4CB0" w:rsidRDefault="00141A73" w:rsidP="00AC7B0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أمل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شلیان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محمد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الغانمي</w:t>
      </w:r>
      <w:proofErr w:type="spellEnd"/>
    </w:p>
    <w:p w:rsidR="005C073F" w:rsidRPr="002D4CB0" w:rsidRDefault="005C073F" w:rsidP="00AC7B0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محاضرة , قسم الاقتصاد</w:t>
      </w:r>
    </w:p>
    <w:p w:rsidR="005C073F" w:rsidRPr="002D4CB0" w:rsidRDefault="005C073F" w:rsidP="00AC7B0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كلية ادارة الأعمال</w:t>
      </w:r>
    </w:p>
    <w:p w:rsidR="005C073F" w:rsidRPr="002D4CB0" w:rsidRDefault="005C073F" w:rsidP="00AC7B0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جامعة الملك سعود</w:t>
      </w:r>
    </w:p>
    <w:p w:rsidR="00141A73" w:rsidRPr="002D4CB0" w:rsidRDefault="005C073F" w:rsidP="005C073F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البر</w:t>
      </w:r>
      <w:proofErr w:type="gramEnd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ید الالكتروني</w:t>
      </w:r>
    </w:p>
    <w:p w:rsidR="005C073F" w:rsidRPr="002D4CB0" w:rsidRDefault="005C073F" w:rsidP="005C073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0000FF"/>
          <w:sz w:val="24"/>
          <w:szCs w:val="24"/>
        </w:rPr>
      </w:pPr>
      <w:r w:rsidRPr="002D4CB0">
        <w:rPr>
          <w:rFonts w:asciiTheme="majorBidi" w:hAnsiTheme="majorBidi" w:cstheme="majorBidi"/>
          <w:color w:val="0000FF"/>
          <w:sz w:val="24"/>
          <w:szCs w:val="24"/>
        </w:rPr>
        <w:t>alganme@ksu.edu.sa</w:t>
      </w:r>
    </w:p>
    <w:p w:rsidR="005C073F" w:rsidRPr="002D4CB0" w:rsidRDefault="005C073F" w:rsidP="005C073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Theme="majorBidi" w:hAnsiTheme="majorBidi" w:cstheme="majorBidi"/>
          <w:color w:val="0000FF"/>
          <w:sz w:val="24"/>
          <w:szCs w:val="24"/>
        </w:rPr>
      </w:pPr>
      <w:r w:rsidRPr="002D4CB0">
        <w:rPr>
          <w:rFonts w:asciiTheme="majorBidi" w:hAnsiTheme="majorBidi" w:cstheme="majorBidi"/>
          <w:color w:val="0000FF"/>
          <w:sz w:val="24"/>
          <w:szCs w:val="24"/>
        </w:rPr>
        <w:t>amlalganme@hotmail.com</w:t>
      </w:r>
    </w:p>
    <w:p w:rsidR="005C073F" w:rsidRPr="002D4CB0" w:rsidRDefault="005C073F" w:rsidP="005C073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C69EA" w:rsidRPr="002D4CB0" w:rsidRDefault="00141A73" w:rsidP="00FC69EA">
      <w:p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الجنسی</w:t>
      </w: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ة :</w:t>
      </w:r>
      <w:proofErr w:type="gramEnd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240ECF" w:rsidRPr="002D4CB0" w:rsidRDefault="00141A73" w:rsidP="00FC69EA">
      <w:pPr>
        <w:rPr>
          <w:rFonts w:asciiTheme="majorBidi" w:hAnsiTheme="majorBidi" w:cstheme="majorBidi"/>
          <w:sz w:val="24"/>
          <w:szCs w:val="24"/>
          <w:rtl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سعود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>یة</w:t>
      </w:r>
    </w:p>
    <w:p w:rsidR="00141A73" w:rsidRPr="002D4CB0" w:rsidRDefault="00141A73" w:rsidP="00141A73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الدرجة العلمیة :</w:t>
      </w:r>
    </w:p>
    <w:p w:rsidR="00141A73" w:rsidRPr="002D4CB0" w:rsidRDefault="00141A73" w:rsidP="00AC7B02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م</w:t>
      </w:r>
      <w:r w:rsidR="00AC7B02" w:rsidRPr="002D4CB0">
        <w:rPr>
          <w:rFonts w:asciiTheme="majorBidi" w:hAnsiTheme="majorBidi" w:cstheme="majorBidi"/>
          <w:sz w:val="24"/>
          <w:szCs w:val="24"/>
          <w:rtl/>
        </w:rPr>
        <w:t>اج</w:t>
      </w:r>
      <w:r w:rsidRPr="002D4CB0">
        <w:rPr>
          <w:rFonts w:asciiTheme="majorBidi" w:hAnsiTheme="majorBidi" w:cstheme="majorBidi"/>
          <w:sz w:val="24"/>
          <w:szCs w:val="24"/>
          <w:rtl/>
        </w:rPr>
        <w:t xml:space="preserve">ستیر العلوم في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الاقتصاد،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من كلیة إدارة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الأعمال،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جامعة </w:t>
      </w:r>
      <w:r w:rsidR="00AC7B02" w:rsidRPr="002D4CB0">
        <w:rPr>
          <w:rFonts w:asciiTheme="majorBidi" w:hAnsiTheme="majorBidi" w:cstheme="majorBidi"/>
          <w:sz w:val="24"/>
          <w:szCs w:val="24"/>
          <w:rtl/>
        </w:rPr>
        <w:t xml:space="preserve">الملك </w:t>
      </w:r>
      <w:proofErr w:type="spellStart"/>
      <w:r w:rsidR="00AC7B02" w:rsidRPr="002D4CB0">
        <w:rPr>
          <w:rFonts w:asciiTheme="majorBidi" w:hAnsiTheme="majorBidi" w:cstheme="majorBidi"/>
          <w:sz w:val="24"/>
          <w:szCs w:val="24"/>
          <w:rtl/>
        </w:rPr>
        <w:t>سعود،</w:t>
      </w:r>
      <w:proofErr w:type="spellEnd"/>
      <w:r w:rsidR="00AC7B02" w:rsidRPr="002D4CB0">
        <w:rPr>
          <w:rFonts w:asciiTheme="majorBidi" w:hAnsiTheme="majorBidi" w:cstheme="majorBidi"/>
          <w:sz w:val="24"/>
          <w:szCs w:val="24"/>
          <w:rtl/>
        </w:rPr>
        <w:t xml:space="preserve"> عام ١٤٢٨ </w:t>
      </w:r>
      <w:proofErr w:type="spellStart"/>
      <w:r w:rsidR="00AC7B02" w:rsidRPr="002D4CB0">
        <w:rPr>
          <w:rFonts w:asciiTheme="majorBidi" w:hAnsiTheme="majorBidi" w:cstheme="majorBidi"/>
          <w:sz w:val="24"/>
          <w:szCs w:val="24"/>
          <w:rtl/>
        </w:rPr>
        <w:t>ھ.</w:t>
      </w:r>
      <w:proofErr w:type="spellEnd"/>
    </w:p>
    <w:p w:rsidR="00240ECF" w:rsidRPr="002D4CB0" w:rsidRDefault="00141A73" w:rsidP="0032763B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بكالوریوس يف العلوم الاداریة تخصص اقتصاد (أسالیب </w:t>
      </w:r>
      <w:r w:rsidR="00AC7B02" w:rsidRPr="002D4CB0">
        <w:rPr>
          <w:rFonts w:asciiTheme="majorBidi" w:hAnsiTheme="majorBidi" w:cstheme="majorBidi"/>
          <w:sz w:val="24"/>
          <w:szCs w:val="24"/>
          <w:rtl/>
        </w:rPr>
        <w:t>كمیة</w:t>
      </w:r>
      <w:proofErr w:type="spellStart"/>
      <w:r w:rsidR="00AC7B02" w:rsidRPr="002D4CB0">
        <w:rPr>
          <w:rFonts w:asciiTheme="majorBidi" w:hAnsiTheme="majorBidi" w:cstheme="majorBidi"/>
          <w:sz w:val="24"/>
          <w:szCs w:val="24"/>
          <w:rtl/>
        </w:rPr>
        <w:t>)،</w:t>
      </w:r>
      <w:proofErr w:type="spellEnd"/>
      <w:r w:rsidR="00AC7B02" w:rsidRPr="002D4CB0">
        <w:rPr>
          <w:rFonts w:asciiTheme="majorBidi" w:hAnsiTheme="majorBidi" w:cstheme="majorBidi"/>
          <w:sz w:val="24"/>
          <w:szCs w:val="24"/>
          <w:rtl/>
        </w:rPr>
        <w:t xml:space="preserve"> جامعة الملك </w:t>
      </w:r>
      <w:proofErr w:type="spellStart"/>
      <w:r w:rsidR="00AC7B02" w:rsidRPr="002D4CB0">
        <w:rPr>
          <w:rFonts w:asciiTheme="majorBidi" w:hAnsiTheme="majorBidi" w:cstheme="majorBidi"/>
          <w:sz w:val="24"/>
          <w:szCs w:val="24"/>
          <w:rtl/>
        </w:rPr>
        <w:t>سعود،</w:t>
      </w:r>
      <w:proofErr w:type="spellEnd"/>
      <w:r w:rsidR="00AC7B02" w:rsidRPr="002D4CB0">
        <w:rPr>
          <w:rFonts w:asciiTheme="majorBidi" w:hAnsiTheme="majorBidi" w:cstheme="majorBidi"/>
          <w:sz w:val="24"/>
          <w:szCs w:val="24"/>
          <w:rtl/>
        </w:rPr>
        <w:t xml:space="preserve"> عام ١٤٢١ </w:t>
      </w:r>
      <w:proofErr w:type="spellStart"/>
      <w:r w:rsidR="00AC7B02" w:rsidRPr="002D4CB0">
        <w:rPr>
          <w:rFonts w:asciiTheme="majorBidi" w:hAnsiTheme="majorBidi" w:cstheme="majorBidi"/>
          <w:sz w:val="24"/>
          <w:szCs w:val="24"/>
          <w:rtl/>
        </w:rPr>
        <w:t>ھ</w:t>
      </w:r>
      <w:proofErr w:type="spellEnd"/>
      <w:r w:rsidR="00AC7B02"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141A73" w:rsidRPr="002D4CB0" w:rsidRDefault="00141A73" w:rsidP="00141A73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الخبرات العملی</w:t>
      </w: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ة :</w:t>
      </w:r>
      <w:proofErr w:type="gramEnd"/>
    </w:p>
    <w:p w:rsidR="00240ECF" w:rsidRPr="002D4CB0" w:rsidRDefault="00141A73" w:rsidP="0032763B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محاضرة في قسم الاقتصاد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/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جامعة الملك سعود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/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="00D90E91" w:rsidRPr="002D4CB0">
        <w:rPr>
          <w:rFonts w:asciiTheme="majorBidi" w:hAnsiTheme="majorBidi" w:cstheme="majorBidi"/>
          <w:sz w:val="24"/>
          <w:szCs w:val="24"/>
          <w:rtl/>
        </w:rPr>
        <w:t>مزكر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D90E91" w:rsidRPr="002D4CB0">
        <w:rPr>
          <w:rFonts w:asciiTheme="majorBidi" w:hAnsiTheme="majorBidi" w:cstheme="majorBidi"/>
          <w:sz w:val="24"/>
          <w:szCs w:val="24"/>
          <w:rtl/>
        </w:rPr>
        <w:t xml:space="preserve">الدراسات الإنسانیة للبنات </w:t>
      </w:r>
      <w:proofErr w:type="spellStart"/>
      <w:r w:rsidR="00D90E91" w:rsidRPr="002D4CB0">
        <w:rPr>
          <w:rFonts w:asciiTheme="majorBidi" w:hAnsiTheme="majorBidi" w:cstheme="majorBidi"/>
          <w:sz w:val="24"/>
          <w:szCs w:val="24"/>
          <w:rtl/>
        </w:rPr>
        <w:t>/</w:t>
      </w:r>
      <w:proofErr w:type="spellEnd"/>
      <w:r w:rsidR="00D90E91" w:rsidRPr="002D4CB0">
        <w:rPr>
          <w:rFonts w:asciiTheme="majorBidi" w:hAnsiTheme="majorBidi" w:cstheme="majorBidi"/>
          <w:sz w:val="24"/>
          <w:szCs w:val="24"/>
          <w:rtl/>
        </w:rPr>
        <w:t xml:space="preserve"> كلیة إدارة الأعمال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141A73" w:rsidRPr="002D4CB0" w:rsidRDefault="00141A73" w:rsidP="00141A73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مجالات التدریس :</w:t>
      </w:r>
    </w:p>
    <w:p w:rsidR="00141A73" w:rsidRPr="002D4CB0" w:rsidRDefault="00141A73" w:rsidP="000818DC">
      <w:pPr>
        <w:pStyle w:val="a3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مبادئ الاقتصاد الجزئي</w:t>
      </w:r>
      <w:r w:rsidR="000818DC" w:rsidRPr="002D4CB0">
        <w:rPr>
          <w:rFonts w:asciiTheme="majorBidi" w:hAnsiTheme="majorBidi" w:cstheme="majorBidi"/>
          <w:sz w:val="24"/>
          <w:szCs w:val="24"/>
          <w:rtl/>
        </w:rPr>
        <w:t xml:space="preserve"> . </w:t>
      </w:r>
    </w:p>
    <w:p w:rsidR="00141A73" w:rsidRPr="002D4CB0" w:rsidRDefault="00141A73" w:rsidP="000818DC">
      <w:pPr>
        <w:pStyle w:val="a3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مبادئ الاقتصاد الكلي</w:t>
      </w:r>
      <w:r w:rsidR="000818DC" w:rsidRPr="002D4CB0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141A73" w:rsidRPr="002D4CB0" w:rsidRDefault="00141A73" w:rsidP="000818DC">
      <w:pPr>
        <w:pStyle w:val="a3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اقتصادیات النقود والبنوك</w:t>
      </w:r>
      <w:r w:rsidR="000818DC" w:rsidRPr="002D4CB0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240ECF" w:rsidRPr="002D4CB0" w:rsidRDefault="00141A73" w:rsidP="0032763B">
      <w:pPr>
        <w:pStyle w:val="a3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مبادئ المالیة </w:t>
      </w: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العامة</w:t>
      </w:r>
      <w:proofErr w:type="gramEnd"/>
      <w:r w:rsidR="000818DC" w:rsidRPr="002D4CB0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141A73" w:rsidRPr="002D4CB0" w:rsidRDefault="00141A73" w:rsidP="00141A73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الدورات التدریبیة :</w:t>
      </w:r>
    </w:p>
    <w:p w:rsidR="00141A73" w:rsidRPr="002D4CB0" w:rsidRDefault="00141A73" w:rsidP="00C349EB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تدریبیة في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تج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>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یز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البیانات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</w:rPr>
        <w:t>SPSS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(٣/٩-٢/٢٧)١٤٢٥ 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ھ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.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ورشة عمل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مدخل للتعلیم الالكتروني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٢٥ /10/1428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ورش عمل </w:t>
      </w:r>
    </w:p>
    <w:p w:rsidR="006A0627" w:rsidRPr="002D4CB0" w:rsidRDefault="006A0627" w:rsidP="006A0627">
      <w:p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                         التقویم المؤسسي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(23/11/1428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</w:p>
    <w:p w:rsidR="006A0627" w:rsidRPr="002D4CB0" w:rsidRDefault="006A0627" w:rsidP="006A0627">
      <w:p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                        التقویم البرامجي (١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(24/11/1428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</w:p>
    <w:p w:rsidR="006A0627" w:rsidRPr="002D4CB0" w:rsidRDefault="006A0627" w:rsidP="006A0627">
      <w:p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                       التقویم البرامجي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(29/11/1428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مراجعة و تطویر التدریس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٤ -5/12/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1429هـ)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دورة مھ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ارات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إدارة الوقت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 -2 /1/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1430هـ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أداء الأستاذ الجامعي في عالم متجدد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(8-9/1/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1430هـ).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ورشة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عمل تعريفية بملف المقرر(25/5/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1433هـ).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ورشة عمل تعريفية بملف التدريس (27/5/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1433هـ).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ورشة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عمل دور و مهام المرشد الأكاديمي (11/2/1434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).</w:t>
      </w:r>
      <w:proofErr w:type="spellEnd"/>
    </w:p>
    <w:p w:rsidR="00141A73" w:rsidRPr="002D4CB0" w:rsidRDefault="00141A73" w:rsidP="00C349EB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دراسة الجدوى الاقتصادیة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٢٢ </w:t>
      </w:r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/10 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–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 9/11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 ٢٠٠٧ م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141A73" w:rsidRPr="002D4CB0" w:rsidRDefault="00141A73" w:rsidP="00C349EB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تصمیم و بناء الخارطة و الفقرات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الإختباریة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١١ </w:t>
      </w:r>
      <w:r w:rsidR="00C349EB" w:rsidRPr="002D4CB0">
        <w:rPr>
          <w:rFonts w:asciiTheme="majorBidi" w:hAnsiTheme="majorBidi" w:cstheme="majorBidi"/>
          <w:sz w:val="24"/>
          <w:szCs w:val="24"/>
          <w:rtl/>
        </w:rPr>
        <w:t>-13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 نوفمبر 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2007م</w:t>
      </w:r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141A73" w:rsidRPr="002D4CB0" w:rsidRDefault="00141A73" w:rsidP="00C349EB">
      <w:pPr>
        <w:pStyle w:val="a3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lastRenderedPageBreak/>
        <w:t xml:space="preserve">الدورة التدریبیة الأولى للاعتماد الأكادیمي و توكید الجودة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C349EB" w:rsidRPr="002D4CB0">
        <w:rPr>
          <w:rFonts w:asciiTheme="majorBidi" w:hAnsiTheme="majorBidi" w:cstheme="majorBidi"/>
          <w:sz w:val="24"/>
          <w:szCs w:val="24"/>
          <w:rtl/>
        </w:rPr>
        <w:t>(22/11-4/12</w:t>
      </w:r>
      <w:proofErr w:type="spellStart"/>
      <w:r w:rsidR="00C349EB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="00C349EB" w:rsidRPr="002D4CB0">
        <w:rPr>
          <w:rFonts w:asciiTheme="majorBidi" w:hAnsiTheme="majorBidi" w:cstheme="majorBidi"/>
          <w:sz w:val="24"/>
          <w:szCs w:val="24"/>
          <w:rtl/>
        </w:rPr>
        <w:t xml:space="preserve"> ٢٠٠٧ م. </w:t>
      </w:r>
    </w:p>
    <w:p w:rsidR="00141A73" w:rsidRPr="002D4CB0" w:rsidRDefault="00141A73" w:rsidP="00AA7040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ورش عمل التخطیط لبناء نظام الجودة في التعلیم العالي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٢٤ </w:t>
      </w:r>
      <w:r w:rsidR="00AA7040" w:rsidRPr="002D4CB0">
        <w:rPr>
          <w:rFonts w:asciiTheme="majorBidi" w:hAnsiTheme="majorBidi" w:cstheme="majorBidi"/>
          <w:sz w:val="24"/>
          <w:szCs w:val="24"/>
          <w:rtl/>
        </w:rPr>
        <w:t xml:space="preserve">-28 </w:t>
      </w:r>
      <w:proofErr w:type="spellStart"/>
      <w:r w:rsidR="00AA7040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="00AA7040" w:rsidRPr="002D4CB0">
        <w:rPr>
          <w:rFonts w:asciiTheme="majorBidi" w:hAnsiTheme="majorBidi" w:cstheme="majorBidi"/>
          <w:sz w:val="24"/>
          <w:szCs w:val="24"/>
          <w:rtl/>
        </w:rPr>
        <w:t xml:space="preserve"> مايو </w:t>
      </w:r>
      <w:proofErr w:type="spellStart"/>
      <w:r w:rsidR="00AA7040" w:rsidRPr="002D4CB0">
        <w:rPr>
          <w:rFonts w:asciiTheme="majorBidi" w:hAnsiTheme="majorBidi" w:cstheme="majorBidi"/>
          <w:sz w:val="24"/>
          <w:szCs w:val="24"/>
          <w:rtl/>
        </w:rPr>
        <w:t>2008م</w:t>
      </w:r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دورة التدریب لمنظومة ادارة بیانات الجامعات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نظام التسجیل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(30/12/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2007م)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(7-8/1/2008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6A0627" w:rsidRPr="002D4CB0" w:rsidRDefault="006A0627" w:rsidP="006A0627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دورة تھ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یئة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و إعداد أعضاء 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یئة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التدریس الجدد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١٣ -15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اكتوبر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2008م·</w:t>
      </w:r>
      <w:proofErr w:type="spellEnd"/>
    </w:p>
    <w:p w:rsidR="00881674" w:rsidRPr="002D4CB0" w:rsidRDefault="00141A73" w:rsidP="00881674">
      <w:pPr>
        <w:pStyle w:val="a3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ورشة عمل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"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دور عضو 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یئة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التدریس في المراجعة الخارجیة </w:t>
      </w:r>
      <w:r w:rsidR="00881674" w:rsidRPr="002D4CB0">
        <w:rPr>
          <w:rFonts w:asciiTheme="majorBidi" w:hAnsiTheme="majorBidi" w:cstheme="majorBidi"/>
          <w:sz w:val="24"/>
          <w:szCs w:val="24"/>
          <w:rtl/>
        </w:rPr>
        <w:t xml:space="preserve">للتقویم التطویري </w:t>
      </w:r>
      <w:proofErr w:type="spellStart"/>
      <w:r w:rsidR="00881674"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="00881674" w:rsidRPr="002D4CB0">
        <w:rPr>
          <w:rFonts w:asciiTheme="majorBidi" w:hAnsiTheme="majorBidi" w:cstheme="majorBidi"/>
          <w:sz w:val="24"/>
          <w:szCs w:val="24"/>
          <w:rtl/>
        </w:rPr>
        <w:t xml:space="preserve"> المؤسسي و البرامجي </w:t>
      </w:r>
      <w:proofErr w:type="spellStart"/>
      <w:r w:rsidR="00881674"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="00881674" w:rsidRPr="002D4CB0">
        <w:rPr>
          <w:rFonts w:asciiTheme="majorBidi" w:hAnsiTheme="majorBidi" w:cstheme="majorBidi"/>
          <w:sz w:val="24"/>
          <w:szCs w:val="24"/>
          <w:rtl/>
        </w:rPr>
        <w:t xml:space="preserve"> لجامعة الملك </w:t>
      </w:r>
      <w:proofErr w:type="spellStart"/>
      <w:r w:rsidR="00881674" w:rsidRPr="002D4CB0">
        <w:rPr>
          <w:rFonts w:asciiTheme="majorBidi" w:hAnsiTheme="majorBidi" w:cstheme="majorBidi"/>
          <w:sz w:val="24"/>
          <w:szCs w:val="24"/>
          <w:rtl/>
        </w:rPr>
        <w:t>سعود"</w:t>
      </w:r>
      <w:proofErr w:type="spellEnd"/>
      <w:r w:rsidR="00881674"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="00881674"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="00881674" w:rsidRPr="002D4CB0">
        <w:rPr>
          <w:rFonts w:asciiTheme="majorBidi" w:hAnsiTheme="majorBidi" w:cstheme="majorBidi"/>
          <w:sz w:val="24"/>
          <w:szCs w:val="24"/>
          <w:rtl/>
        </w:rPr>
        <w:t>(19/10/2008</w:t>
      </w:r>
      <w:proofErr w:type="spellStart"/>
      <w:r w:rsidR="00881674" w:rsidRPr="002D4CB0">
        <w:rPr>
          <w:rFonts w:asciiTheme="majorBidi" w:hAnsiTheme="majorBidi" w:cstheme="majorBidi"/>
          <w:sz w:val="24"/>
          <w:szCs w:val="24"/>
          <w:rtl/>
        </w:rPr>
        <w:t>).</w:t>
      </w:r>
      <w:proofErr w:type="spellEnd"/>
    </w:p>
    <w:p w:rsidR="00DD6E86" w:rsidRPr="002D4CB0" w:rsidRDefault="00DD6E86" w:rsidP="00DD6E86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إدارة الفصول الفعالة والتعامل مع الطلاب (13-14/4/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2012م).</w:t>
      </w:r>
      <w:proofErr w:type="spellEnd"/>
    </w:p>
    <w:p w:rsidR="00DD6E86" w:rsidRPr="002D4CB0" w:rsidRDefault="00DD6E86" w:rsidP="00DD6E86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تقييم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مخرجات التعلم (19-20/3/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2013م).</w:t>
      </w:r>
      <w:proofErr w:type="spellEnd"/>
    </w:p>
    <w:p w:rsidR="00DD6E86" w:rsidRPr="002D4CB0" w:rsidRDefault="00DD6E86" w:rsidP="00DD6E86">
      <w:pPr>
        <w:pStyle w:val="a3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البحث في قواعد البيانات والمكتبات الرقمية (1/4/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2013م).</w:t>
      </w:r>
      <w:proofErr w:type="spellEnd"/>
    </w:p>
    <w:p w:rsidR="00A9267D" w:rsidRPr="002D4CB0" w:rsidRDefault="00697EEC" w:rsidP="0032763B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دمج التقنية في التدريس الجامعي (6-8/4/2013 م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).</w:t>
      </w:r>
      <w:proofErr w:type="spellEnd"/>
    </w:p>
    <w:p w:rsidR="00A9267D" w:rsidRPr="002D4CB0" w:rsidRDefault="00A9267D" w:rsidP="0032763B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دورة أساسيات التعلم المبني على البراهين (20/2/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1435هـ)</w:t>
      </w:r>
      <w:proofErr w:type="spellEnd"/>
    </w:p>
    <w:p w:rsidR="00A9267D" w:rsidRPr="002D4CB0" w:rsidRDefault="00A9267D" w:rsidP="0032763B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دورة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التدريس المصغر (1/3/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1435هـ)</w:t>
      </w:r>
      <w:proofErr w:type="spellEnd"/>
    </w:p>
    <w:p w:rsidR="00A9267D" w:rsidRPr="002D4CB0" w:rsidRDefault="00A9267D" w:rsidP="0032763B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دورة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دعم تعلم الطلاب (5/3/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1435هـ)</w:t>
      </w:r>
      <w:proofErr w:type="spellEnd"/>
    </w:p>
    <w:p w:rsidR="00177D2C" w:rsidRDefault="00A9267D" w:rsidP="0032763B">
      <w:pPr>
        <w:pStyle w:val="a3"/>
        <w:numPr>
          <w:ilvl w:val="0"/>
          <w:numId w:val="8"/>
        </w:numPr>
        <w:rPr>
          <w:rFonts w:asciiTheme="majorBidi" w:hAnsiTheme="majorBidi" w:cstheme="majorBidi" w:hint="cs"/>
          <w:sz w:val="24"/>
          <w:szCs w:val="24"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دورة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تصميم و بناء المقرر الدراسي (8/3/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1435هـ)</w:t>
      </w:r>
      <w:proofErr w:type="spellEnd"/>
    </w:p>
    <w:p w:rsidR="00240ECF" w:rsidRDefault="00177D2C" w:rsidP="0032763B">
      <w:pPr>
        <w:pStyle w:val="a3"/>
        <w:numPr>
          <w:ilvl w:val="0"/>
          <w:numId w:val="8"/>
        </w:numPr>
        <w:rPr>
          <w:rFonts w:asciiTheme="majorBidi" w:hAnsiTheme="majorBidi" w:cstheme="majorBidi" w:hint="cs"/>
          <w:sz w:val="24"/>
          <w:szCs w:val="24"/>
        </w:rPr>
      </w:pP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دورة</w:t>
      </w:r>
      <w:proofErr w:type="gramEnd"/>
      <w:r>
        <w:rPr>
          <w:rFonts w:asciiTheme="majorBidi" w:hAnsiTheme="majorBidi" w:cstheme="majorBidi" w:hint="cs"/>
          <w:sz w:val="24"/>
          <w:szCs w:val="24"/>
          <w:rtl/>
        </w:rPr>
        <w:t xml:space="preserve"> توصيف البرنامج الدراسي(12/7/1435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)</w:t>
      </w:r>
      <w:proofErr w:type="spellEnd"/>
      <w:r w:rsidR="006404BD" w:rsidRPr="002D4CB0">
        <w:rPr>
          <w:rFonts w:asciiTheme="majorBidi" w:hAnsiTheme="majorBidi" w:cstheme="majorBidi"/>
          <w:sz w:val="24"/>
          <w:szCs w:val="24"/>
          <w:rtl/>
        </w:rPr>
        <w:tab/>
      </w:r>
    </w:p>
    <w:p w:rsidR="00177D2C" w:rsidRPr="002D4CB0" w:rsidRDefault="00177D2C" w:rsidP="0032763B">
      <w:pPr>
        <w:pStyle w:val="a3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دورة اعداد ملف المقرر (13-15/7/1435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)</w:t>
      </w:r>
      <w:proofErr w:type="spellEnd"/>
    </w:p>
    <w:p w:rsidR="00240ECF" w:rsidRPr="002D4CB0" w:rsidRDefault="00C826DD" w:rsidP="00240ECF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المساهمات </w:t>
      </w: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الفكرية :</w:t>
      </w:r>
      <w:proofErr w:type="gramEnd"/>
    </w:p>
    <w:p w:rsidR="00C826DD" w:rsidRPr="002D4CB0" w:rsidRDefault="00C826DD" w:rsidP="00240ECF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مؤتمرات :</w:t>
      </w:r>
      <w:proofErr w:type="gramEnd"/>
    </w:p>
    <w:p w:rsidR="00C826DD" w:rsidRPr="002D4CB0" w:rsidRDefault="00C826DD" w:rsidP="00C826DD">
      <w:pPr>
        <w:rPr>
          <w:rFonts w:asciiTheme="majorBidi" w:hAnsiTheme="majorBidi" w:cstheme="majorBidi"/>
          <w:sz w:val="24"/>
          <w:szCs w:val="24"/>
          <w:rtl/>
        </w:rPr>
      </w:pP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حضور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عد من المؤتمرات منھا:</w:t>
      </w:r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مسیرة نجاح : الإنجازات العلمیة للمرأة الخلیجیة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فبرایر٢٠٠٤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م.</w:t>
      </w:r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ندوة السوق المالیة السعودی</w:t>
      </w: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ة :</w:t>
      </w:r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الواقع و المأمول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نوفمبر٢٠٠٥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م.</w:t>
      </w:r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منتدى الریاض الاقتصادي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٤ -6 ديسمبر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2005م)·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ندوة المرأة السعودیة و سوق الأسھم </w:t>
      </w: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 xml:space="preserve">السعودي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مایو ٢٠٠٦ م. </w:t>
      </w:r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منتدى الریاض الاقتصادي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٢ -4 ديسمبر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2007م)·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محاضرة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"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آلیة تطبیق تقویم أداء عضو 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یئة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التدریس بجامعة الملك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سعود"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(28/11/1428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اللقاء العلمي المفتوح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الملتقى العلمي للجودة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نظریات التعلم و التعلیم و تطبیقھا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١٦/11/2008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).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نماذج البحث و دورھا في تحسین الممارسات المھنیة (17/11/2008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5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منتدى جدة </w:t>
      </w:r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 xml:space="preserve">الاقتصادي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١٣ -16 فبراير 2010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240ECF" w:rsidRPr="002D4CB0" w:rsidRDefault="00C826DD" w:rsidP="0032763B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ملتقى التأجير التمويلي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(12 فبراير 2012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.</w:t>
      </w:r>
    </w:p>
    <w:p w:rsidR="00DF3248" w:rsidRPr="002D4CB0" w:rsidRDefault="00C826DD" w:rsidP="00DF3248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الخدمات :</w:t>
      </w:r>
      <w:proofErr w:type="gramEnd"/>
    </w:p>
    <w:p w:rsidR="00C826DD" w:rsidRPr="002D4CB0" w:rsidRDefault="00C826DD" w:rsidP="00DF3248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خدمات </w:t>
      </w: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للجامعة :</w:t>
      </w:r>
      <w:proofErr w:type="gramEnd"/>
    </w:p>
    <w:p w:rsidR="00704CC8" w:rsidRPr="002D4CB0" w:rsidRDefault="00704CC8" w:rsidP="00704CC8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عضو لجنة اللقاء الإرشادي لطالبات كلیة إدارة الأعمال من تاریخ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28/8/1428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ھ)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و حتى الآن. </w:t>
      </w:r>
    </w:p>
    <w:p w:rsidR="00704CC8" w:rsidRPr="002D4CB0" w:rsidRDefault="00704CC8" w:rsidP="00704CC8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إعداد و تنفیذ دلیل قسم الاقتصاد بكلیة إدارة الأعمال خلال الفترة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(2/7-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5/11 عام 1429 هـ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704CC8" w:rsidRPr="002D4CB0" w:rsidRDefault="00704CC8" w:rsidP="00704CC8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المشاركة ضمن اللجنة الدائمة لدعم الطلاب في أسبوع الجودة و الاعتماد الأكادیمي بكلیة إدارة الأعمال (ملتقى تثقیفي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–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ورش عمل متخصصة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–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لقاءات طلابیة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خلال الفترة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(8-10/4/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1430هـ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.</w:t>
      </w:r>
      <w:proofErr w:type="spellEnd"/>
    </w:p>
    <w:p w:rsidR="00C826DD" w:rsidRPr="002D4CB0" w:rsidRDefault="00C826DD" w:rsidP="00C826D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ممثلة لجنة الجودة و الاعتماد الأكادیمي بقسم الاقتصاد من تاریخ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١٥ دیسمبر ٢٠٠٧ م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و حتى الآن.</w:t>
      </w:r>
    </w:p>
    <w:p w:rsidR="004F7B42" w:rsidRPr="002D4CB0" w:rsidRDefault="004F7B42" w:rsidP="00C826D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عضو لجنة معالجة المخالفات من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1432و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حتى </w:t>
      </w:r>
      <w:proofErr w:type="gramStart"/>
      <w:r w:rsidR="00DA500C" w:rsidRPr="002D4CB0">
        <w:rPr>
          <w:rFonts w:asciiTheme="majorBidi" w:hAnsiTheme="majorBidi" w:cstheme="majorBidi"/>
          <w:sz w:val="24"/>
          <w:szCs w:val="24"/>
          <w:rtl/>
        </w:rPr>
        <w:t>الآن</w:t>
      </w:r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.</w:t>
      </w:r>
      <w:proofErr w:type="spellEnd"/>
      <w:proofErr w:type="gramEnd"/>
    </w:p>
    <w:p w:rsidR="003B333C" w:rsidRPr="002D4CB0" w:rsidRDefault="003B333C" w:rsidP="00C826D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وكیلة قسم الاقتصاد خلال الفترة (من ٢١/10/1430 و الى 21/10/1432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DA500C" w:rsidRPr="002D4CB0" w:rsidRDefault="00DA500C" w:rsidP="00C826D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مشرفة نادي الاقتصاد بعمادة شؤون الطلاب (من 29/10/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1434و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حتى الآن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</w:p>
    <w:p w:rsidR="00D5775E" w:rsidRPr="002D4CB0" w:rsidRDefault="00C826DD" w:rsidP="00DF3248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خدمة </w:t>
      </w:r>
      <w:proofErr w:type="gramStart"/>
      <w:r w:rsidRPr="002D4CB0">
        <w:rPr>
          <w:rFonts w:asciiTheme="majorBidi" w:hAnsiTheme="majorBidi" w:cstheme="majorBidi"/>
          <w:b/>
          <w:bCs/>
          <w:sz w:val="24"/>
          <w:szCs w:val="24"/>
          <w:rtl/>
        </w:rPr>
        <w:t>ل</w:t>
      </w:r>
      <w:r w:rsidR="00D5775E" w:rsidRPr="002D4CB0">
        <w:rPr>
          <w:rFonts w:asciiTheme="majorBidi" w:hAnsiTheme="majorBidi" w:cstheme="majorBidi"/>
          <w:b/>
          <w:bCs/>
          <w:sz w:val="24"/>
          <w:szCs w:val="24"/>
          <w:rtl/>
        </w:rPr>
        <w:t>لمجتمع :</w:t>
      </w:r>
      <w:proofErr w:type="gramEnd"/>
    </w:p>
    <w:p w:rsidR="007E27AD" w:rsidRPr="002D4CB0" w:rsidRDefault="007E27AD" w:rsidP="007E27A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lastRenderedPageBreak/>
        <w:t>عضو في جمعیة الاقتصاد السعودیة.</w:t>
      </w:r>
    </w:p>
    <w:p w:rsidR="007E27AD" w:rsidRPr="002D4CB0" w:rsidRDefault="007E27AD" w:rsidP="007E27A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عضو اللجنة النسائیة بجمعیة الاقتصاد السعودیة للدورة التاسعة بتاریخ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٣/٦/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١٤٢٩ م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).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7E27AD" w:rsidRPr="002D4CB0" w:rsidRDefault="007E27AD" w:rsidP="007E27A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>المشاركة في تنظیم ندوة لجمعیة الاقتصاد السعودیة بعنوان (تنمیة مساھ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مة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المرأة في قطاع الأعمال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 خلال الفترة (10-11 ربيع الأول 1430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·</w:t>
      </w:r>
      <w:proofErr w:type="spellEnd"/>
    </w:p>
    <w:p w:rsidR="00C418F0" w:rsidRPr="002D4CB0" w:rsidRDefault="00C418F0" w:rsidP="007E27A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المشاركة ضمن الفرق العاملة المكلفة بفعالیات زیارة فریق التقویم للمراجعة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البرامجیة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برنامج المحاسبة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خلال الفترة (8-12 نوفمبر 2008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)·</w:t>
      </w:r>
      <w:proofErr w:type="spellEnd"/>
    </w:p>
    <w:p w:rsidR="00C826DD" w:rsidRPr="002D4CB0" w:rsidRDefault="007E27AD" w:rsidP="007E27A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D4CB0">
        <w:rPr>
          <w:rFonts w:asciiTheme="majorBidi" w:hAnsiTheme="majorBidi" w:cstheme="majorBidi"/>
          <w:sz w:val="24"/>
          <w:szCs w:val="24"/>
          <w:rtl/>
        </w:rPr>
        <w:t xml:space="preserve">(محاضرة تعريفية عن الجودة في التعليم العام </w:t>
      </w:r>
      <w:proofErr w:type="spellStart"/>
      <w:proofErr w:type="gramStart"/>
      <w:r w:rsidRPr="002D4CB0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proofErr w:type="gram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مقدمة لمعلمات مدرسة الثانوية الثامنة و الأربعون </w:t>
      </w:r>
      <w:proofErr w:type="spellStart"/>
      <w:r w:rsidRPr="002D4CB0">
        <w:rPr>
          <w:rFonts w:asciiTheme="majorBidi" w:hAnsiTheme="majorBidi" w:cstheme="majorBidi"/>
          <w:sz w:val="24"/>
          <w:szCs w:val="24"/>
          <w:rtl/>
        </w:rPr>
        <w:t>،</w:t>
      </w:r>
      <w:proofErr w:type="spellEnd"/>
      <w:r w:rsidRPr="002D4CB0">
        <w:rPr>
          <w:rFonts w:asciiTheme="majorBidi" w:hAnsiTheme="majorBidi" w:cstheme="majorBidi"/>
          <w:sz w:val="24"/>
          <w:szCs w:val="24"/>
          <w:rtl/>
        </w:rPr>
        <w:t xml:space="preserve"> 12 ديسمبر 2012.</w:t>
      </w:r>
    </w:p>
    <w:sectPr w:rsidR="00C826DD" w:rsidRPr="002D4CB0" w:rsidSect="00FC69E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570"/>
    <w:multiLevelType w:val="hybridMultilevel"/>
    <w:tmpl w:val="AE326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97DF9"/>
    <w:multiLevelType w:val="hybridMultilevel"/>
    <w:tmpl w:val="5D2E2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F524A"/>
    <w:multiLevelType w:val="hybridMultilevel"/>
    <w:tmpl w:val="0AD62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F69F7"/>
    <w:multiLevelType w:val="hybridMultilevel"/>
    <w:tmpl w:val="D01E9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51917"/>
    <w:multiLevelType w:val="hybridMultilevel"/>
    <w:tmpl w:val="E902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B6982"/>
    <w:multiLevelType w:val="hybridMultilevel"/>
    <w:tmpl w:val="69CA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B1E9E"/>
    <w:multiLevelType w:val="hybridMultilevel"/>
    <w:tmpl w:val="9668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F581F"/>
    <w:multiLevelType w:val="hybridMultilevel"/>
    <w:tmpl w:val="96023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1A73"/>
    <w:rsid w:val="00076AC2"/>
    <w:rsid w:val="000818DC"/>
    <w:rsid w:val="000876D3"/>
    <w:rsid w:val="000D63FD"/>
    <w:rsid w:val="00141A73"/>
    <w:rsid w:val="00177D2C"/>
    <w:rsid w:val="00240ECF"/>
    <w:rsid w:val="00281F13"/>
    <w:rsid w:val="002844CB"/>
    <w:rsid w:val="002C758A"/>
    <w:rsid w:val="002C777F"/>
    <w:rsid w:val="002D4CB0"/>
    <w:rsid w:val="0032763B"/>
    <w:rsid w:val="00347DA0"/>
    <w:rsid w:val="003677BF"/>
    <w:rsid w:val="003B333C"/>
    <w:rsid w:val="00441866"/>
    <w:rsid w:val="004471F4"/>
    <w:rsid w:val="004A5B55"/>
    <w:rsid w:val="004F7B42"/>
    <w:rsid w:val="00585609"/>
    <w:rsid w:val="0059729A"/>
    <w:rsid w:val="005B7A38"/>
    <w:rsid w:val="005C073F"/>
    <w:rsid w:val="005C621E"/>
    <w:rsid w:val="00632CAE"/>
    <w:rsid w:val="006404BD"/>
    <w:rsid w:val="006658E8"/>
    <w:rsid w:val="00697EEC"/>
    <w:rsid w:val="006A0627"/>
    <w:rsid w:val="006C1051"/>
    <w:rsid w:val="00704CC8"/>
    <w:rsid w:val="00712669"/>
    <w:rsid w:val="00775BF1"/>
    <w:rsid w:val="007A3BB0"/>
    <w:rsid w:val="007D4C6E"/>
    <w:rsid w:val="007E27AD"/>
    <w:rsid w:val="00881674"/>
    <w:rsid w:val="00893AB1"/>
    <w:rsid w:val="009B28EE"/>
    <w:rsid w:val="009B40FC"/>
    <w:rsid w:val="00A9267D"/>
    <w:rsid w:val="00AA7040"/>
    <w:rsid w:val="00AC7B02"/>
    <w:rsid w:val="00AE0DA9"/>
    <w:rsid w:val="00B5300C"/>
    <w:rsid w:val="00BF3283"/>
    <w:rsid w:val="00C349EB"/>
    <w:rsid w:val="00C418F0"/>
    <w:rsid w:val="00C826DD"/>
    <w:rsid w:val="00D5775E"/>
    <w:rsid w:val="00D90E91"/>
    <w:rsid w:val="00DA500C"/>
    <w:rsid w:val="00DD6E86"/>
    <w:rsid w:val="00DF3248"/>
    <w:rsid w:val="00E15411"/>
    <w:rsid w:val="00E40DB3"/>
    <w:rsid w:val="00EE48D3"/>
    <w:rsid w:val="00F110B1"/>
    <w:rsid w:val="00F32DF0"/>
    <w:rsid w:val="00F41929"/>
    <w:rsid w:val="00F47AA2"/>
    <w:rsid w:val="00FC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55</cp:revision>
  <dcterms:created xsi:type="dcterms:W3CDTF">2013-12-04T20:00:00Z</dcterms:created>
  <dcterms:modified xsi:type="dcterms:W3CDTF">2014-05-29T20:36:00Z</dcterms:modified>
</cp:coreProperties>
</file>