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405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2"/>
      </w:tblGrid>
      <w:tr w:rsidR="00A02359" w:rsidRPr="00CE09FC" w:rsidTr="00912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A02359" w:rsidRPr="00405EB7" w:rsidRDefault="00A02359" w:rsidP="009121A4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48"/>
                <w:szCs w:val="48"/>
                <w:u w:val="single"/>
                <w:rtl/>
              </w:rPr>
            </w:pPr>
            <w:r w:rsidRPr="00405EB7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48"/>
                <w:szCs w:val="48"/>
                <w:u w:val="single"/>
                <w:rtl/>
              </w:rPr>
              <w:t>السيرة الذاتية</w:t>
            </w:r>
          </w:p>
          <w:p w:rsidR="00A02359" w:rsidRDefault="00A02359" w:rsidP="009121A4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E09FC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4"/>
                <w:szCs w:val="24"/>
                <w:rtl/>
              </w:rPr>
              <w:t xml:space="preserve">الاسم </w:t>
            </w:r>
            <w:r w:rsidRPr="00401AF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: </w:t>
            </w:r>
            <w:r w:rsidRPr="00CE09FC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أماني عبدالله ابراهيم الأمير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.</w:t>
            </w:r>
          </w:p>
          <w:p w:rsidR="00A02359" w:rsidRPr="00401AFC" w:rsidRDefault="00A02359" w:rsidP="009121A4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E09FC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4"/>
                <w:szCs w:val="24"/>
                <w:rtl/>
              </w:rPr>
              <w:t xml:space="preserve">الحالة </w:t>
            </w:r>
            <w:proofErr w:type="gramStart"/>
            <w:r w:rsidRPr="00CE09FC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4"/>
                <w:szCs w:val="24"/>
                <w:rtl/>
              </w:rPr>
              <w:t>الاجتماعية</w:t>
            </w:r>
            <w:r w:rsidRPr="00CE09FC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4"/>
                <w:szCs w:val="24"/>
                <w:rtl/>
              </w:rPr>
              <w:t xml:space="preserve"> </w:t>
            </w:r>
            <w:r w:rsidRPr="00CE09FC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:</w:t>
            </w:r>
            <w:proofErr w:type="gramEnd"/>
            <w:r w:rsidRPr="00CE09FC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متزوجة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.</w:t>
            </w:r>
          </w:p>
          <w:p w:rsidR="00A02359" w:rsidRPr="00405EB7" w:rsidRDefault="00A02359" w:rsidP="009121A4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E09FC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  <w:rtl/>
              </w:rPr>
              <w:t>معلومات الاتصال</w:t>
            </w:r>
            <w:r w:rsidRPr="00CE09FC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4"/>
                <w:szCs w:val="24"/>
                <w:rtl/>
              </w:rPr>
              <w:t>: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الجوال :0554451045</w:t>
            </w:r>
          </w:p>
          <w:p w:rsidR="00A02359" w:rsidRPr="00795719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E09FC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  <w:rtl/>
              </w:rPr>
              <w:t xml:space="preserve">البريد </w:t>
            </w:r>
            <w:proofErr w:type="gramStart"/>
            <w:r w:rsidRPr="00CE09FC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  <w:rtl/>
              </w:rPr>
              <w:t>الالكتروني</w:t>
            </w:r>
            <w:r w:rsidRPr="00CE09FC"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  <w:rtl/>
              </w:rPr>
              <w:t>:</w:t>
            </w:r>
            <w:r w:rsidRPr="00401AFC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  <w:hyperlink r:id="rId4" w:history="1">
              <w:r w:rsidR="00A2294C" w:rsidRPr="00A2294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 xml:space="preserve">  </w:t>
              </w:r>
              <w:proofErr w:type="gramEnd"/>
              <w:r w:rsidR="00A2294C" w:rsidRPr="00A2294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 xml:space="preserve">  </w:t>
              </w:r>
              <w:r w:rsidR="00A2294C" w:rsidRPr="004A26A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am3bood@gmail.com   -</w:t>
              </w:r>
            </w:hyperlink>
            <w:r w:rsidR="00795719" w:rsidRPr="0079571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 </w:t>
            </w:r>
            <w:r w:rsidR="00795719" w:rsidRPr="00487D5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u w:val="single"/>
              </w:rPr>
              <w:t xml:space="preserve"> amalameer@ksu.edu.sa</w:t>
            </w:r>
          </w:p>
          <w:p w:rsidR="00A02359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  <w:rtl/>
              </w:rPr>
            </w:pPr>
          </w:p>
          <w:p w:rsidR="00A02359" w:rsidRPr="00CE09FC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  <w:rtl/>
              </w:rPr>
            </w:pPr>
            <w:r w:rsidRPr="00CE09FC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  <w:rtl/>
              </w:rPr>
              <w:t>المؤهلات العلمية:</w:t>
            </w:r>
          </w:p>
          <w:p w:rsidR="00A02359" w:rsidRPr="00CE09FC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CE09FC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>- بكالوريوس لغة انجليزية، كلية اللغات والترجمة، جامعة الملك سعود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.</w:t>
            </w:r>
          </w:p>
          <w:p w:rsidR="00A02359" w:rsidRPr="00401AFC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A02359" w:rsidRPr="00CE09FC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  <w:rtl/>
              </w:rPr>
            </w:pPr>
            <w:r w:rsidRPr="00CE09FC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  <w:rtl/>
              </w:rPr>
              <w:t>التاريخ الوظيفي:</w:t>
            </w:r>
          </w:p>
          <w:p w:rsidR="00A02359" w:rsidRPr="00CE09FC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CE09FC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>-</w:t>
            </w:r>
            <w:r w:rsidRPr="00CE09FC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خبرة في مجا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ل العمل الإداري لمدة سنة وثمان أ</w:t>
            </w:r>
            <w:r w:rsidRPr="00CE09FC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شهر في كلية الدراسات التطبيقية وخدمة المجتمع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.</w:t>
            </w:r>
            <w:r w:rsidRPr="00CE09FC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 xml:space="preserve"> </w:t>
            </w:r>
          </w:p>
          <w:p w:rsidR="00A02359" w:rsidRPr="00CE09FC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CE09FC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2009 </w:t>
            </w:r>
            <w:r w:rsidRPr="00CE09FC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 xml:space="preserve">معيدة في كلية الدراسات التطبيقية وخدمة المجتمع، جامعة الملك </w:t>
            </w:r>
            <w:proofErr w:type="gramStart"/>
            <w:r w:rsidRPr="00CE09FC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>سعود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</w:t>
            </w:r>
            <w:r w:rsidRPr="00CE09FC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>قسم اللغات والترجمة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.</w:t>
            </w:r>
          </w:p>
          <w:p w:rsidR="00A02359" w:rsidRPr="008A068C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</w:p>
          <w:p w:rsidR="00A02359" w:rsidRPr="008A068C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8A068C"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الخبرات:</w:t>
            </w:r>
          </w:p>
          <w:p w:rsidR="00A02359" w:rsidRPr="008A068C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8A068C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التعامل مع جهاز الحاسب الآلي باستخدام برامج:</w:t>
            </w:r>
          </w:p>
          <w:p w:rsidR="00A02359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8A068C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>Excel-power point –word</w:t>
            </w:r>
          </w:p>
          <w:p w:rsidR="00D32006" w:rsidRDefault="00D32006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</w:pPr>
            <w:r w:rsidRPr="00D32006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المشاركة في العديد من اللجان داخل الكلية </w:t>
            </w:r>
            <w:proofErr w:type="gramStart"/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كـ :</w:t>
            </w:r>
            <w:proofErr w:type="gramEnd"/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</w:t>
            </w:r>
          </w:p>
          <w:p w:rsidR="00D32006" w:rsidRPr="00D32006" w:rsidRDefault="00D32006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لجنة البت في الحرمان </w:t>
            </w:r>
            <w:r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لجنة مراجعة العبء التدريسي </w:t>
            </w:r>
            <w:r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لجنة اعداد الجداول النهائية </w:t>
            </w:r>
            <w:r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لجنة اعداد الجداول الدراسية </w:t>
            </w:r>
            <w:r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لجنة الرصد </w:t>
            </w:r>
            <w:r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لجنة الاختبارات </w:t>
            </w:r>
          </w:p>
          <w:p w:rsidR="00A02359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</w:p>
          <w:p w:rsidR="00A02359" w:rsidRPr="008A068C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الدورات :</w:t>
            </w:r>
          </w:p>
          <w:p w:rsidR="00F120E2" w:rsidRDefault="00F120E2" w:rsidP="00FD0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</w:t>
            </w:r>
            <w:r w:rsidR="00A02359" w:rsidRPr="00C21659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الاتصالات الإدارية </w:t>
            </w:r>
          </w:p>
          <w:p w:rsidR="00A02359" w:rsidRPr="00C21659" w:rsidRDefault="00E31345" w:rsidP="00FD0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دورة</w:t>
            </w:r>
            <w:r w:rsidR="00FD0888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أساسيات 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استخدام نظام ادارة التعلم</w:t>
            </w:r>
            <w:r w:rsidR="00FD0888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الالكتروني </w:t>
            </w:r>
          </w:p>
          <w:p w:rsidR="00F120E2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C21659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دورة الفصول</w:t>
            </w:r>
            <w:r w:rsidRPr="00405EB7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الذكية</w:t>
            </w:r>
            <w:r w:rsidR="00E31345"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 xml:space="preserve"> </w:t>
            </w:r>
          </w:p>
          <w:p w:rsidR="00B472E6" w:rsidRDefault="00E31345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E31345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</w:t>
            </w:r>
            <w:r w:rsidR="00F120E2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</w:t>
            </w:r>
            <w:r w:rsidR="00FD0888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نظام </w:t>
            </w:r>
            <w:r w:rsidRPr="00E31345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الفصول الافتراضية</w:t>
            </w:r>
            <w:r w:rsidR="009121A4"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 xml:space="preserve">- </w:t>
            </w:r>
          </w:p>
          <w:p w:rsidR="00B472E6" w:rsidRPr="00BD0043" w:rsidRDefault="009121A4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lastRenderedPageBreak/>
              <w:t xml:space="preserve">دورة </w:t>
            </w:r>
            <w:r w:rsidR="00B472E6"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أخلاقيات مهنة التدريس الجامعي </w:t>
            </w:r>
          </w:p>
          <w:p w:rsidR="00A02359" w:rsidRPr="00BD0043" w:rsidRDefault="00B472E6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مهارة التعامل مع الرؤساء </w:t>
            </w:r>
            <w:r w:rsidR="00E31345"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</w:t>
            </w:r>
          </w:p>
          <w:p w:rsidR="00B472E6" w:rsidRPr="00BD0043" w:rsidRDefault="00B472E6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دورة</w:t>
            </w:r>
            <w:r w:rsidR="00F120E2"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</w:t>
            </w: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تقويم مخرجات التعلم </w:t>
            </w:r>
          </w:p>
          <w:p w:rsidR="00A02359" w:rsidRPr="00BD0043" w:rsidRDefault="00FD0888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البحث في قواعد البيانات والمكتبات الرقمية </w:t>
            </w:r>
          </w:p>
          <w:p w:rsidR="00FD0888" w:rsidRPr="00BD0043" w:rsidRDefault="00FD0888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التغيرات النفسية والاجتماعية </w:t>
            </w:r>
            <w:proofErr w:type="spellStart"/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مابين</w:t>
            </w:r>
            <w:proofErr w:type="spellEnd"/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المرحلة الجامعية ومرحلة التدريس </w:t>
            </w:r>
          </w:p>
          <w:p w:rsidR="00676D38" w:rsidRPr="00BD0043" w:rsidRDefault="00676D38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تصميم وبناء المقرر الدراسي </w:t>
            </w:r>
          </w:p>
          <w:p w:rsidR="00676D38" w:rsidRPr="00BD0043" w:rsidRDefault="00676D38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ادارة فصول التمارين والمعامل </w:t>
            </w:r>
          </w:p>
          <w:p w:rsidR="00676D38" w:rsidRPr="00BD0043" w:rsidRDefault="00676D38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التدريس القائم على التخصص والبحوث التربوية </w:t>
            </w:r>
          </w:p>
          <w:p w:rsidR="00676D38" w:rsidRPr="00BD0043" w:rsidRDefault="00676D38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التدريس المصغر </w:t>
            </w:r>
          </w:p>
          <w:p w:rsidR="00676D38" w:rsidRPr="00BD0043" w:rsidRDefault="00676D38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اعداد فلسفة التدريس </w:t>
            </w:r>
          </w:p>
          <w:p w:rsidR="00F120E2" w:rsidRDefault="00F120E2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BD0043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دورة نظريات التعلم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 xml:space="preserve"> </w:t>
            </w:r>
          </w:p>
          <w:p w:rsidR="001B51B8" w:rsidRDefault="001B51B8" w:rsidP="001B51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1B51B8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دورة الخرائط الذهنية تطبيقا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ت </w:t>
            </w:r>
            <w:r w:rsidRPr="001B51B8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في التدريس الجامعي </w:t>
            </w:r>
          </w:p>
          <w:p w:rsidR="00F120E2" w:rsidRDefault="00A942F7" w:rsidP="005C4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مهارات التدريس الابداعي </w:t>
            </w:r>
          </w:p>
          <w:p w:rsidR="005C4299" w:rsidRPr="005C4299" w:rsidRDefault="005C4299" w:rsidP="005C4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5C4299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دورة الإسعافات الأولية والسلامة </w:t>
            </w:r>
          </w:p>
          <w:p w:rsidR="005C4299" w:rsidRDefault="005C4299" w:rsidP="005C4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</w:p>
          <w:p w:rsidR="00A02359" w:rsidRDefault="00A02359" w:rsidP="00676D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 xml:space="preserve">المواد التي سبق أن </w:t>
            </w:r>
            <w:proofErr w:type="gramStart"/>
            <w:r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درستها :</w:t>
            </w:r>
            <w:proofErr w:type="gramEnd"/>
            <w:r w:rsidR="00676D38"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 xml:space="preserve"> </w:t>
            </w:r>
          </w:p>
          <w:p w:rsidR="00A02359" w:rsidRDefault="00A02359" w:rsidP="00E3134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</w:pPr>
            <w:r w:rsidRPr="00405EB7"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117 نجد</w:t>
            </w:r>
            <w:r w:rsidRPr="00F01DA1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الاستماع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(</w:t>
            </w:r>
            <w:r w:rsidRPr="00F01DA1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>1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</w:t>
            </w:r>
            <w:r w:rsidRPr="00405EB7"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118 نجل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الترجمة من الانجليزية إلى العربية -</w:t>
            </w:r>
            <w:r w:rsidRPr="00405EB7"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193 نجد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المعاجم اللغوية - </w:t>
            </w:r>
            <w:r w:rsidRPr="00405EB7"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120 نجل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بناء المفردات (1)  - 1101 </w:t>
            </w:r>
            <w:r w:rsidRPr="00405EB7"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نجم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دورة مكثفة في اللغة الانجليزية (1) - </w:t>
            </w:r>
            <w:r w:rsidRPr="00405EB7"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101 نجم</w:t>
            </w:r>
            <w:r w:rsidRPr="00F01DA1"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اللغة الانجليزية 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-  </w:t>
            </w:r>
            <w:r w:rsidRPr="00405EB7">
              <w:rPr>
                <w:rFonts w:ascii="Times New Roman" w:eastAsia="Times New Roman" w:hAnsi="Times New Roman" w:cs="Times New Roman"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1102 نجم</w:t>
            </w:r>
            <w:r>
              <w:rPr>
                <w:rFonts w:ascii="Times New Roman" w:eastAsia="Times New Roman" w:hAnsi="Times New Roman" w:cs="Times New Roman" w:hint="cs"/>
                <w:color w:val="244061" w:themeColor="accent1" w:themeShade="80"/>
                <w:sz w:val="24"/>
                <w:szCs w:val="24"/>
                <w:rtl/>
              </w:rPr>
              <w:t xml:space="preserve"> دورة مكثفة في اللغة الانجليزية ( 2) -</w:t>
            </w:r>
          </w:p>
          <w:p w:rsidR="00A02359" w:rsidRPr="00CE09FC" w:rsidRDefault="00A02359" w:rsidP="00912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</w:p>
        </w:tc>
      </w:tr>
      <w:tr w:rsidR="00A02359" w:rsidRPr="00CE09FC" w:rsidTr="00912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A02359" w:rsidRPr="00CE09FC" w:rsidRDefault="00A02359" w:rsidP="009121A4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  <w:rtl/>
              </w:rPr>
            </w:pPr>
          </w:p>
        </w:tc>
      </w:tr>
      <w:tr w:rsidR="00A02359" w:rsidTr="00912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A02359" w:rsidRDefault="00A02359" w:rsidP="009121A4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72E6" w:rsidRDefault="00B472E6" w:rsidP="00B472E6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72E6" w:rsidRDefault="00B472E6" w:rsidP="00B472E6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72E6" w:rsidRDefault="00B472E6" w:rsidP="00B472E6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72E6" w:rsidRDefault="00B472E6" w:rsidP="00B472E6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120E2" w:rsidRDefault="00F120E2" w:rsidP="00F120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043" w:rsidRDefault="00BD0043" w:rsidP="00BD0043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72E6" w:rsidRDefault="00D32006" w:rsidP="00F120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101.5pt;margin-top:-17.6pt;width:215.3pt;height:25.6pt;z-index:-251658752" wrapcoords="7752 0 -75 0 226 10165 -75 15882 301 18424 5118 20329 5645 22871 5720 22871 6999 22871 7150 22871 7601 20329 18364 20329 21299 18424 21148 10165 21901 2541 21751 0 18138 0 7752 0" fillcolor="#369" stroked="f">
                  <v:shadow on="t" color="#b2b2b2" opacity="52429f" offset="3pt"/>
                  <v:textpath style="font-family:&quot;Times New Roman&quot;;v-text-kern:t" trim="t" fitpath="t" string="English CV"/>
                  <w10:wrap type="tight"/>
                </v:shape>
              </w:pict>
            </w:r>
          </w:p>
          <w:tbl>
            <w:tblPr>
              <w:tblpPr w:leftFromText="180" w:rightFromText="180" w:vertAnchor="text" w:horzAnchor="margin" w:tblpY="151"/>
              <w:tblOverlap w:val="never"/>
              <w:tblW w:w="5000" w:type="pct"/>
              <w:tblCellSpacing w:w="0" w:type="dx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8312"/>
            </w:tblGrid>
            <w:tr w:rsidR="00A02359" w:rsidRPr="00DE4225" w:rsidTr="009121A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2359" w:rsidRPr="00CE09FC" w:rsidRDefault="00A02359" w:rsidP="009121A4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8"/>
                      <w:szCs w:val="28"/>
                    </w:rPr>
                  </w:pPr>
                  <w:r w:rsidRPr="00CE09FC">
                    <w:rPr>
                      <w:rFonts w:asciiTheme="majorBidi" w:eastAsia="Times New Roman" w:hAnsiTheme="majorBidi" w:cstheme="majorBidi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>Name:</w:t>
                  </w:r>
                  <w:r w:rsidRPr="00CE09FC">
                    <w:rPr>
                      <w:rFonts w:asciiTheme="majorBidi" w:eastAsia="Times New Roman" w:hAnsiTheme="majorBidi" w:cstheme="majorBidi"/>
                      <w:b/>
                      <w:bCs/>
                      <w:color w:val="244061" w:themeColor="accent1" w:themeShade="80"/>
                      <w:sz w:val="28"/>
                      <w:szCs w:val="28"/>
                    </w:rPr>
                    <w:t xml:space="preserve"> </w:t>
                  </w:r>
                  <w:r w:rsidRPr="00A02359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 xml:space="preserve">Amani </w:t>
                  </w:r>
                  <w:proofErr w:type="spellStart"/>
                  <w:r w:rsidRPr="00A02359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>Abduallah</w:t>
                  </w:r>
                  <w:proofErr w:type="spellEnd"/>
                  <w:r w:rsidRPr="00A02359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 xml:space="preserve"> AL-Ameer.</w:t>
                  </w:r>
                </w:p>
                <w:p w:rsidR="00A02359" w:rsidRPr="00CE09FC" w:rsidRDefault="00A02359" w:rsidP="009121A4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8"/>
                      <w:szCs w:val="28"/>
                    </w:rPr>
                  </w:pPr>
                  <w:r w:rsidRPr="00CE09FC">
                    <w:rPr>
                      <w:rFonts w:asciiTheme="majorBidi" w:eastAsia="Times New Roman" w:hAnsiTheme="majorBidi" w:cstheme="majorBidi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>Status</w:t>
                  </w:r>
                  <w:r w:rsidRPr="00CE09FC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8"/>
                      <w:szCs w:val="28"/>
                    </w:rPr>
                    <w:t>:</w:t>
                  </w:r>
                  <w:r w:rsidRPr="00CE09FC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 xml:space="preserve"> </w:t>
                  </w:r>
                  <w:r w:rsidRPr="00A02359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>Married.</w:t>
                  </w:r>
                </w:p>
                <w:p w:rsidR="00A02359" w:rsidRPr="00A02359" w:rsidRDefault="00A02359" w:rsidP="00F120E2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</w:pPr>
                  <w:r w:rsidRPr="00CE09FC">
                    <w:rPr>
                      <w:rFonts w:asciiTheme="majorBidi" w:eastAsia="Times New Roman" w:hAnsiTheme="majorBidi" w:cstheme="majorBidi"/>
                      <w:b/>
                      <w:bCs/>
                      <w:color w:val="365F91" w:themeColor="accent1" w:themeShade="BF"/>
                      <w:sz w:val="27"/>
                    </w:rPr>
                    <w:t>Contact Information</w:t>
                  </w:r>
                  <w:r>
                    <w:rPr>
                      <w:rFonts w:asciiTheme="majorBidi" w:eastAsia="Times New Roman" w:hAnsiTheme="majorBidi" w:cstheme="majorBidi"/>
                      <w:b/>
                      <w:bCs/>
                      <w:color w:val="365F91" w:themeColor="accent1" w:themeShade="BF"/>
                      <w:sz w:val="27"/>
                    </w:rPr>
                    <w:t>:</w:t>
                  </w:r>
                  <w:r w:rsidRPr="00CE09FC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>Mobile: 0554451045</w:t>
                  </w:r>
                </w:p>
                <w:p w:rsidR="00A02359" w:rsidRPr="00A02359" w:rsidRDefault="00A02359" w:rsidP="00A02359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36"/>
                      <w:szCs w:val="36"/>
                    </w:rPr>
                  </w:pPr>
                  <w:r w:rsidRPr="00CE09FC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> </w:t>
                  </w:r>
                  <w:r w:rsidRPr="00CE09FC">
                    <w:rPr>
                      <w:rFonts w:asciiTheme="majorBidi" w:eastAsia="Times New Roman" w:hAnsiTheme="majorBidi" w:cstheme="majorBidi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>E-mail:</w:t>
                  </w:r>
                  <w:r w:rsidRPr="00CE09FC">
                    <w:rPr>
                      <w:rFonts w:asciiTheme="majorBidi" w:eastAsia="Times New Roman" w:hAnsiTheme="majorBidi" w:cstheme="majorBidi"/>
                      <w:b/>
                      <w:bCs/>
                      <w:color w:val="244061" w:themeColor="accent1" w:themeShade="80"/>
                      <w:sz w:val="24"/>
                      <w:szCs w:val="24"/>
                    </w:rPr>
                    <w:t xml:space="preserve"> </w:t>
                  </w:r>
                  <w:hyperlink r:id="rId5" w:history="1">
                    <w:r w:rsidR="00795719" w:rsidRPr="006F78EC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am3bood@gmail.com  </w:t>
                    </w:r>
                    <w:r w:rsidR="00795719" w:rsidRPr="00795719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u w:val="none"/>
                      </w:rPr>
                      <w:t xml:space="preserve"> -</w:t>
                    </w:r>
                  </w:hyperlink>
                  <w:r w:rsidR="00795719" w:rsidRPr="00795719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</w:rPr>
                    <w:t xml:space="preserve">  </w:t>
                  </w:r>
                  <w:r w:rsidR="00795719" w:rsidRPr="00487D52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u w:val="single"/>
                    </w:rPr>
                    <w:t xml:space="preserve"> amalameer@ksu.edu.sa</w:t>
                  </w:r>
                </w:p>
                <w:p w:rsidR="00A02359" w:rsidRPr="00CE09FC" w:rsidRDefault="00A02359" w:rsidP="009121A4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</w:pPr>
                  <w:r w:rsidRPr="00CE09FC">
                    <w:rPr>
                      <w:rFonts w:asciiTheme="majorBidi" w:eastAsia="Times New Roman" w:hAnsiTheme="majorBidi" w:cstheme="majorBidi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>Address:</w:t>
                  </w:r>
                  <w:r w:rsidRPr="00CE09FC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 xml:space="preserve"> P.O. Box 132</w:t>
                  </w:r>
                </w:p>
                <w:p w:rsidR="00A02359" w:rsidRPr="00CE09FC" w:rsidRDefault="00A02359" w:rsidP="009121A4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</w:pPr>
                  <w:r w:rsidRPr="00CE09FC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>              Riyadh 11411</w:t>
                  </w:r>
                </w:p>
                <w:p w:rsidR="00A02359" w:rsidRPr="00A02359" w:rsidRDefault="00A02359" w:rsidP="00A02359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</w:pPr>
                  <w:r w:rsidRPr="00CE09FC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>              Kingdom of Saudi Arabia</w:t>
                  </w:r>
                </w:p>
              </w:tc>
            </w:tr>
            <w:tr w:rsidR="00A02359" w:rsidRPr="00DE4225" w:rsidTr="009121A4">
              <w:trPr>
                <w:trHeight w:val="22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2359" w:rsidRPr="00A02359" w:rsidRDefault="00A02359" w:rsidP="009121A4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color w:val="365F91" w:themeColor="accent1" w:themeShade="BF"/>
                      <w:sz w:val="28"/>
                      <w:szCs w:val="28"/>
                    </w:rPr>
                  </w:pPr>
                  <w:r w:rsidRPr="00A02359">
                    <w:rPr>
                      <w:rStyle w:val="a4"/>
                      <w:rFonts w:asciiTheme="majorBidi" w:hAnsiTheme="majorBidi" w:cstheme="majorBidi"/>
                      <w:b/>
                      <w:bCs/>
                      <w:i w:val="0"/>
                      <w:iCs w:val="0"/>
                      <w:color w:val="365F91" w:themeColor="accent1" w:themeShade="BF"/>
                      <w:sz w:val="28"/>
                      <w:szCs w:val="28"/>
                    </w:rPr>
                    <w:t>Qualification:</w:t>
                  </w:r>
                </w:p>
                <w:p w:rsidR="00A02359" w:rsidRPr="00195E97" w:rsidRDefault="00A02359" w:rsidP="009121A4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</w:pPr>
                  <w:r w:rsidRPr="00195E97">
                    <w:rPr>
                      <w:rFonts w:asciiTheme="majorBidi" w:eastAsia="Times New Roman" w:hAnsiTheme="majorBidi" w:cstheme="majorBidi"/>
                      <w:b/>
                      <w:bCs/>
                      <w:color w:val="244061" w:themeColor="accent1" w:themeShade="80"/>
                      <w:sz w:val="24"/>
                      <w:szCs w:val="24"/>
                    </w:rPr>
                    <w:t xml:space="preserve">2004 - </w:t>
                  </w:r>
                  <w:proofErr w:type="gramStart"/>
                  <w:r w:rsidRPr="00195E97">
                    <w:rPr>
                      <w:rFonts w:asciiTheme="majorBidi" w:eastAsia="Times New Roman" w:hAnsiTheme="majorBidi" w:cstheme="majorBidi"/>
                      <w:b/>
                      <w:bCs/>
                      <w:color w:val="244061" w:themeColor="accent1" w:themeShade="80"/>
                      <w:sz w:val="24"/>
                      <w:szCs w:val="24"/>
                    </w:rPr>
                    <w:t xml:space="preserve">2005 </w:t>
                  </w:r>
                  <w:r w:rsidRPr="00195E97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 xml:space="preserve"> King</w:t>
                  </w:r>
                  <w:proofErr w:type="gramEnd"/>
                  <w:r w:rsidRPr="00195E97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 xml:space="preserve"> Saud University, College of Languages and Translation, English Department.</w:t>
                  </w:r>
                </w:p>
                <w:p w:rsidR="00A02359" w:rsidRDefault="00A02359" w:rsidP="00A02359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365F91" w:themeColor="accent1" w:themeShade="BF"/>
                      <w:sz w:val="24"/>
                      <w:szCs w:val="24"/>
                    </w:rPr>
                  </w:pPr>
                  <w:r w:rsidRPr="00195E97">
                    <w:rPr>
                      <w:rFonts w:asciiTheme="majorBidi" w:eastAsia="Times New Roman" w:hAnsiTheme="majorBidi" w:cstheme="majorBidi"/>
                      <w:b/>
                      <w:bCs/>
                      <w:color w:val="365F91" w:themeColor="accent1" w:themeShade="BF"/>
                      <w:sz w:val="27"/>
                    </w:rPr>
                    <w:t>Experience</w:t>
                  </w:r>
                  <w:r w:rsidRPr="00195E97">
                    <w:rPr>
                      <w:rFonts w:asciiTheme="majorBidi" w:eastAsia="Times New Roman" w:hAnsiTheme="majorBidi" w:cstheme="majorBidi"/>
                      <w:b/>
                      <w:bCs/>
                      <w:color w:val="365F91" w:themeColor="accent1" w:themeShade="BF"/>
                      <w:sz w:val="24"/>
                      <w:szCs w:val="24"/>
                    </w:rPr>
                    <w:t>:</w:t>
                  </w:r>
                </w:p>
                <w:p w:rsidR="00A02359" w:rsidRPr="00A02359" w:rsidRDefault="00A02359" w:rsidP="00A02359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365F91" w:themeColor="accent1" w:themeShade="BF"/>
                      <w:sz w:val="24"/>
                      <w:szCs w:val="24"/>
                    </w:rPr>
                  </w:pPr>
                  <w:r w:rsidRPr="00195E97">
                    <w:rPr>
                      <w:rFonts w:asciiTheme="majorBidi" w:eastAsia="Times New Roman" w:hAnsiTheme="majorBidi" w:cstheme="majorBidi"/>
                      <w:b/>
                      <w:bCs/>
                      <w:color w:val="244061" w:themeColor="accent1" w:themeShade="80"/>
                      <w:sz w:val="36"/>
                      <w:szCs w:val="36"/>
                    </w:rPr>
                    <w:t>-</w:t>
                  </w:r>
                  <w:r w:rsidRPr="00195E97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 xml:space="preserve">A year and eight month of </w:t>
                  </w:r>
                  <w:r w:rsidRPr="00195E97">
                    <w:rPr>
                      <w:rStyle w:val="mediumtext"/>
                      <w:color w:val="244061" w:themeColor="accent1" w:themeShade="80"/>
                      <w:shd w:val="clear" w:color="auto" w:fill="FFFFFF"/>
                    </w:rPr>
                    <w:t xml:space="preserve">Experience </w:t>
                  </w:r>
                  <w:r w:rsidRPr="00195E97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 xml:space="preserve">in an </w:t>
                  </w:r>
                  <w:r w:rsidRPr="00195E97">
                    <w:rPr>
                      <w:rStyle w:val="mediumtext"/>
                      <w:color w:val="244061" w:themeColor="accent1" w:themeShade="80"/>
                      <w:shd w:val="clear" w:color="auto" w:fill="FFFFFF"/>
                    </w:rPr>
                    <w:t xml:space="preserve">administrative </w:t>
                  </w:r>
                  <w:r w:rsidRPr="00195E97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>work in</w:t>
                  </w:r>
                  <w:r w:rsidRPr="00195E97">
                    <w:rPr>
                      <w:rStyle w:val="mediumtext"/>
                      <w:color w:val="244061" w:themeColor="accent1" w:themeShade="80"/>
                      <w:shd w:val="clear" w:color="auto" w:fill="FFFFFF"/>
                    </w:rPr>
                    <w:t xml:space="preserve"> the Faculty of Applied Studies and Community Service</w:t>
                  </w:r>
                  <w:r w:rsidRPr="00195E97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>.</w:t>
                  </w:r>
                </w:p>
                <w:p w:rsidR="00A02359" w:rsidRDefault="00A02359" w:rsidP="009121A4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</w:pPr>
                  <w:r w:rsidRPr="00195E97">
                    <w:rPr>
                      <w:rFonts w:asciiTheme="majorBidi" w:eastAsia="Times New Roman" w:hAnsiTheme="majorBidi" w:cstheme="majorBidi"/>
                      <w:b/>
                      <w:bCs/>
                      <w:color w:val="244061" w:themeColor="accent1" w:themeShade="80"/>
                      <w:sz w:val="36"/>
                      <w:szCs w:val="36"/>
                    </w:rPr>
                    <w:t>-</w:t>
                  </w:r>
                  <w:r w:rsidRPr="00195E97">
                    <w:rPr>
                      <w:rFonts w:asciiTheme="majorBidi" w:eastAsia="Times New Roman" w:hAnsiTheme="majorBidi" w:cstheme="majorBidi"/>
                      <w:b/>
                      <w:bCs/>
                      <w:color w:val="244061" w:themeColor="accent1" w:themeShade="80"/>
                      <w:sz w:val="24"/>
                      <w:szCs w:val="24"/>
                    </w:rPr>
                    <w:t xml:space="preserve">2009-Present </w:t>
                  </w:r>
                  <w:r w:rsidRPr="00195E97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>Teacher Assistant</w:t>
                  </w:r>
                  <w:r w:rsidRPr="00195E97">
                    <w:rPr>
                      <w:rFonts w:asciiTheme="majorBidi" w:eastAsia="Times New Roman" w:hAnsiTheme="majorBidi" w:cstheme="majorBidi"/>
                      <w:b/>
                      <w:bCs/>
                      <w:color w:val="244061" w:themeColor="accent1" w:themeShade="80"/>
                      <w:sz w:val="24"/>
                      <w:szCs w:val="24"/>
                    </w:rPr>
                    <w:t>,</w:t>
                  </w:r>
                  <w:r w:rsidRPr="00195E97"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  <w:t xml:space="preserve"> College of Applied Studies and Community Service, English Translation Department.</w:t>
                  </w:r>
                </w:p>
                <w:p w:rsidR="00D32006" w:rsidRPr="00D32006" w:rsidRDefault="00D32006" w:rsidP="00D32006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color w:val="17365D" w:themeColor="text2" w:themeShade="BF"/>
                      <w:sz w:val="24"/>
                      <w:szCs w:val="24"/>
                      <w:lang w:val="en"/>
                    </w:rPr>
                  </w:pPr>
                  <w:r w:rsidRPr="00D32006">
                    <w:rPr>
                      <w:rFonts w:ascii="Arial" w:hAnsi="Arial" w:cs="Arial"/>
                      <w:b/>
                      <w:bCs/>
                      <w:color w:val="17365D" w:themeColor="text2" w:themeShade="BF"/>
                      <w:lang w:val="en"/>
                    </w:rPr>
                    <w:t xml:space="preserve">- </w:t>
                  </w:r>
                  <w:r w:rsidRPr="00D32006">
                    <w:rPr>
                      <w:rFonts w:ascii="Arial" w:hAnsi="Arial" w:cs="Arial"/>
                      <w:b/>
                      <w:bCs/>
                      <w:color w:val="17365D" w:themeColor="text2" w:themeShade="BF"/>
                      <w:lang w:val="en"/>
                    </w:rPr>
                    <w:t>Participation in many commit</w:t>
                  </w:r>
                  <w:bookmarkStart w:id="0" w:name="_GoBack"/>
                  <w:bookmarkEnd w:id="0"/>
                  <w:r w:rsidRPr="00D32006">
                    <w:rPr>
                      <w:rFonts w:ascii="Arial" w:hAnsi="Arial" w:cs="Arial"/>
                      <w:b/>
                      <w:bCs/>
                      <w:color w:val="17365D" w:themeColor="text2" w:themeShade="BF"/>
                      <w:lang w:val="en"/>
                    </w:rPr>
                    <w:t>tees within the college</w:t>
                  </w:r>
                </w:p>
                <w:p w:rsidR="00A02359" w:rsidRPr="00A02359" w:rsidRDefault="00A02359" w:rsidP="009121A4">
                  <w:pPr>
                    <w:pStyle w:val="a5"/>
                    <w:rPr>
                      <w:rFonts w:asciiTheme="majorBidi" w:hAnsiTheme="majorBidi" w:cstheme="majorBidi"/>
                      <w:i/>
                      <w:iCs/>
                      <w:color w:val="365F91" w:themeColor="accent1" w:themeShade="BF"/>
                      <w:sz w:val="28"/>
                      <w:szCs w:val="28"/>
                    </w:rPr>
                  </w:pPr>
                  <w:r w:rsidRPr="00A02359">
                    <w:rPr>
                      <w:rStyle w:val="a4"/>
                      <w:rFonts w:asciiTheme="majorBidi" w:hAnsiTheme="majorBidi" w:cstheme="majorBidi"/>
                      <w:b/>
                      <w:bCs/>
                      <w:i w:val="0"/>
                      <w:iCs w:val="0"/>
                      <w:color w:val="365F91" w:themeColor="accent1" w:themeShade="BF"/>
                      <w:sz w:val="28"/>
                      <w:szCs w:val="28"/>
                    </w:rPr>
                    <w:t>Computer and other skills:</w:t>
                  </w:r>
                </w:p>
                <w:p w:rsidR="00A02359" w:rsidRPr="00C21659" w:rsidRDefault="00A02359" w:rsidP="009121A4">
                  <w:pPr>
                    <w:pStyle w:val="a5"/>
                    <w:rPr>
                      <w:rFonts w:asciiTheme="majorBidi" w:hAnsiTheme="majorBidi" w:cstheme="majorBidi"/>
                      <w:b/>
                      <w:bCs/>
                      <w:color w:val="244061" w:themeColor="accent1" w:themeShade="80"/>
                    </w:rPr>
                  </w:pPr>
                  <w:r w:rsidRPr="00C21659">
                    <w:rPr>
                      <w:rStyle w:val="a3"/>
                      <w:rFonts w:asciiTheme="majorBidi" w:hAnsiTheme="majorBidi" w:cstheme="majorBidi"/>
                      <w:b w:val="0"/>
                      <w:bCs w:val="0"/>
                      <w:color w:val="244061" w:themeColor="accent1" w:themeShade="80"/>
                    </w:rPr>
                    <w:t xml:space="preserve">-Excellent knowledge in </w:t>
                  </w:r>
                  <w:r w:rsidRPr="00C21659">
                    <w:rPr>
                      <w:rStyle w:val="a3"/>
                      <w:rFonts w:asciiTheme="majorBidi" w:hAnsiTheme="majorBidi" w:cstheme="majorBidi"/>
                      <w:color w:val="244061" w:themeColor="accent1" w:themeShade="80"/>
                    </w:rPr>
                    <w:t>Microsoft office</w:t>
                  </w:r>
                  <w:r w:rsidRPr="00C21659">
                    <w:rPr>
                      <w:rStyle w:val="a3"/>
                      <w:rFonts w:asciiTheme="majorBidi" w:hAnsiTheme="majorBidi" w:cstheme="majorBidi"/>
                      <w:b w:val="0"/>
                      <w:bCs w:val="0"/>
                      <w:color w:val="244061" w:themeColor="accent1" w:themeShade="80"/>
                    </w:rPr>
                    <w:t xml:space="preserve">. </w:t>
                  </w:r>
                  <w:r w:rsidRPr="00C21659">
                    <w:rPr>
                      <w:rStyle w:val="a3"/>
                      <w:rFonts w:asciiTheme="majorBidi" w:hAnsiTheme="majorBidi" w:cstheme="majorBidi"/>
                      <w:color w:val="244061" w:themeColor="accent1" w:themeShade="80"/>
                    </w:rPr>
                    <w:t>Word,</w:t>
                  </w:r>
                  <w:r w:rsidR="00FF4520">
                    <w:rPr>
                      <w:rStyle w:val="a3"/>
                      <w:rFonts w:asciiTheme="majorBidi" w:hAnsiTheme="majorBidi" w:cstheme="majorBidi"/>
                      <w:color w:val="244061" w:themeColor="accent1" w:themeShade="80"/>
                    </w:rPr>
                    <w:t xml:space="preserve"> </w:t>
                  </w:r>
                  <w:proofErr w:type="spellStart"/>
                  <w:r w:rsidR="00FF4520">
                    <w:rPr>
                      <w:rStyle w:val="a3"/>
                      <w:rFonts w:asciiTheme="majorBidi" w:hAnsiTheme="majorBidi" w:cstheme="majorBidi"/>
                      <w:color w:val="244061" w:themeColor="accent1" w:themeShade="80"/>
                    </w:rPr>
                    <w:t>P</w:t>
                  </w:r>
                  <w:r w:rsidRPr="00C21659">
                    <w:rPr>
                      <w:rStyle w:val="a3"/>
                      <w:rFonts w:asciiTheme="majorBidi" w:hAnsiTheme="majorBidi" w:cstheme="majorBidi"/>
                      <w:color w:val="244061" w:themeColor="accent1" w:themeShade="80"/>
                    </w:rPr>
                    <w:t>powerpoint</w:t>
                  </w:r>
                  <w:proofErr w:type="spellEnd"/>
                  <w:r w:rsidRPr="00C21659">
                    <w:rPr>
                      <w:rStyle w:val="a3"/>
                      <w:rFonts w:asciiTheme="majorBidi" w:hAnsiTheme="majorBidi" w:cstheme="majorBidi"/>
                      <w:color w:val="244061" w:themeColor="accent1" w:themeShade="80"/>
                    </w:rPr>
                    <w:t>,</w:t>
                  </w:r>
                  <w:r w:rsidR="00E31345">
                    <w:rPr>
                      <w:rStyle w:val="a3"/>
                      <w:rFonts w:asciiTheme="majorBidi" w:hAnsiTheme="majorBidi" w:cstheme="majorBidi"/>
                      <w:color w:val="244061" w:themeColor="accent1" w:themeShade="80"/>
                    </w:rPr>
                    <w:t xml:space="preserve"> </w:t>
                  </w:r>
                  <w:r w:rsidR="00FF4520">
                    <w:rPr>
                      <w:rStyle w:val="a3"/>
                      <w:rFonts w:asciiTheme="majorBidi" w:hAnsiTheme="majorBidi" w:cstheme="majorBidi"/>
                      <w:color w:val="244061" w:themeColor="accent1" w:themeShade="80"/>
                    </w:rPr>
                    <w:t>E</w:t>
                  </w:r>
                  <w:r w:rsidRPr="00C21659">
                    <w:rPr>
                      <w:rStyle w:val="a3"/>
                      <w:rFonts w:asciiTheme="majorBidi" w:hAnsiTheme="majorBidi" w:cstheme="majorBidi"/>
                      <w:color w:val="244061" w:themeColor="accent1" w:themeShade="80"/>
                    </w:rPr>
                    <w:t>xcel</w:t>
                  </w:r>
                  <w:r w:rsidRPr="00C21659">
                    <w:rPr>
                      <w:rStyle w:val="a3"/>
                      <w:rFonts w:asciiTheme="majorBidi" w:hAnsiTheme="majorBidi" w:cstheme="majorBidi"/>
                      <w:b w:val="0"/>
                      <w:bCs w:val="0"/>
                      <w:color w:val="244061" w:themeColor="accent1" w:themeShade="80"/>
                    </w:rPr>
                    <w:t xml:space="preserve"> and internet research.</w:t>
                  </w:r>
                </w:p>
                <w:p w:rsidR="00B472E6" w:rsidRDefault="00A02359" w:rsidP="00B472E6">
                  <w:pPr>
                    <w:pStyle w:val="a5"/>
                    <w:spacing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 w:rsidRPr="00E85F8A">
                    <w:rPr>
                      <w:rStyle w:val="hps"/>
                      <w:rFonts w:asciiTheme="majorBidi" w:hAnsiTheme="majorBidi" w:cstheme="majorBidi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>Courses</w:t>
                  </w:r>
                  <w:proofErr w:type="gramStart"/>
                  <w:r w:rsidRPr="00E85F8A">
                    <w:rPr>
                      <w:rStyle w:val="hps"/>
                      <w:rFonts w:asciiTheme="majorBidi" w:hAnsiTheme="majorBidi" w:cstheme="majorBidi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>:</w:t>
                  </w:r>
                  <w:proofErr w:type="gramEnd"/>
                  <w:r w:rsidRPr="00D10F78">
                    <w:rPr>
                      <w:rFonts w:asciiTheme="majorBidi" w:hAnsiTheme="majorBidi" w:cstheme="majorBidi"/>
                      <w:color w:val="244061" w:themeColor="accent1" w:themeShade="80"/>
                      <w:sz w:val="28"/>
                      <w:szCs w:val="28"/>
                    </w:rPr>
                    <w:br/>
                  </w:r>
                  <w:r w:rsidRPr="00B472E6">
                    <w:rPr>
                      <w:rStyle w:val="hps"/>
                      <w:rFonts w:asciiTheme="majorBidi" w:hAnsiTheme="majorBidi" w:cstheme="majorBidi"/>
                      <w:color w:val="244061" w:themeColor="accent1" w:themeShade="80"/>
                    </w:rPr>
                    <w:t>- an administrative</w:t>
                  </w:r>
                  <w:r w:rsidRPr="00B472E6">
                    <w:rPr>
                      <w:rStyle w:val="longtext"/>
                      <w:rFonts w:asciiTheme="majorBidi" w:hAnsiTheme="majorBidi" w:cstheme="majorBidi"/>
                      <w:color w:val="244061" w:themeColor="accent1" w:themeShade="80"/>
                    </w:rPr>
                    <w:t xml:space="preserve"> </w:t>
                  </w:r>
                  <w:r w:rsidRPr="00B472E6">
                    <w:rPr>
                      <w:rStyle w:val="hps"/>
                      <w:rFonts w:asciiTheme="majorBidi" w:hAnsiTheme="majorBidi" w:cstheme="majorBidi"/>
                      <w:color w:val="244061" w:themeColor="accent1" w:themeShade="80"/>
                    </w:rPr>
                    <w:t>communications</w:t>
                  </w:r>
                  <w:r w:rsidRPr="00B472E6"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 course.</w:t>
                  </w:r>
                </w:p>
                <w:p w:rsidR="00B472E6" w:rsidRPr="00B472E6" w:rsidRDefault="00B472E6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 w:rsidRPr="00B472E6">
                    <w:rPr>
                      <w:rStyle w:val="hps"/>
                      <w:rFonts w:asciiTheme="majorBidi" w:hAnsiTheme="majorBidi" w:cstheme="majorBidi"/>
                      <w:color w:val="244061" w:themeColor="accent1" w:themeShade="80"/>
                    </w:rPr>
                    <w:t xml:space="preserve">- </w:t>
                  </w:r>
                  <w:r w:rsidR="00FF4520" w:rsidRPr="00B472E6"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 a black board  course</w:t>
                  </w:r>
                  <w:r w:rsidR="00A02359" w:rsidRPr="00B472E6">
                    <w:rPr>
                      <w:rFonts w:asciiTheme="majorBidi" w:hAnsiTheme="majorBidi" w:cstheme="majorBidi"/>
                      <w:color w:val="244061" w:themeColor="accent1" w:themeShade="80"/>
                    </w:rPr>
                    <w:br/>
                  </w:r>
                  <w:r w:rsidR="00A02359" w:rsidRPr="00B472E6">
                    <w:rPr>
                      <w:rStyle w:val="hps"/>
                      <w:rFonts w:asciiTheme="majorBidi" w:hAnsiTheme="majorBidi" w:cstheme="majorBidi"/>
                      <w:color w:val="244061" w:themeColor="accent1" w:themeShade="80"/>
                    </w:rPr>
                    <w:t xml:space="preserve">- a smart classrooms </w:t>
                  </w:r>
                  <w:r w:rsidR="00FD0888">
                    <w:rPr>
                      <w:rFonts w:asciiTheme="majorBidi" w:hAnsiTheme="majorBidi" w:cstheme="majorBidi"/>
                      <w:color w:val="244061" w:themeColor="accent1" w:themeShade="80"/>
                    </w:rPr>
                    <w:t>course</w:t>
                  </w:r>
                </w:p>
                <w:p w:rsidR="00A02359" w:rsidRDefault="00B472E6" w:rsidP="00FD0888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 w:rsidRPr="00B472E6">
                    <w:rPr>
                      <w:rStyle w:val="hps"/>
                      <w:rFonts w:asciiTheme="majorBidi" w:hAnsiTheme="majorBidi" w:cstheme="majorBidi"/>
                      <w:color w:val="244061" w:themeColor="accent1" w:themeShade="80"/>
                    </w:rPr>
                    <w:t xml:space="preserve">- </w:t>
                  </w:r>
                  <w:r w:rsidR="00FF4520" w:rsidRPr="00B472E6"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an </w:t>
                  </w:r>
                  <w:proofErr w:type="spellStart"/>
                  <w:r w:rsidR="00FD0888">
                    <w:rPr>
                      <w:rFonts w:asciiTheme="majorBidi" w:hAnsiTheme="majorBidi" w:cstheme="majorBidi"/>
                      <w:color w:val="244061" w:themeColor="accent1" w:themeShade="80"/>
                    </w:rPr>
                    <w:t>E</w:t>
                  </w:r>
                  <w:r w:rsidR="00FF4520" w:rsidRPr="00B472E6">
                    <w:rPr>
                      <w:rFonts w:asciiTheme="majorBidi" w:hAnsiTheme="majorBidi" w:cstheme="majorBidi"/>
                      <w:color w:val="244061" w:themeColor="accent1" w:themeShade="80"/>
                    </w:rPr>
                    <w:t>lluminate</w:t>
                  </w:r>
                  <w:proofErr w:type="spellEnd"/>
                  <w:r w:rsidR="00FF4520" w:rsidRPr="00B472E6"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 </w:t>
                  </w:r>
                  <w:r w:rsidR="00FD0888"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Live </w:t>
                  </w:r>
                  <w:r w:rsidR="00FF4520" w:rsidRPr="00B472E6">
                    <w:rPr>
                      <w:rFonts w:asciiTheme="majorBidi" w:hAnsiTheme="majorBidi" w:cstheme="majorBidi"/>
                      <w:color w:val="244061" w:themeColor="accent1" w:themeShade="80"/>
                    </w:rPr>
                    <w:t>course</w:t>
                  </w:r>
                </w:p>
                <w:p w:rsidR="00B472E6" w:rsidRDefault="00B472E6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- Ethics of university teaching profession </w:t>
                  </w:r>
                </w:p>
                <w:p w:rsidR="00B472E6" w:rsidRDefault="00B472E6" w:rsidP="00FD0888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>- Skills of Communicating with Bosses</w:t>
                  </w:r>
                  <w:r w:rsidR="00FD0888"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 </w:t>
                  </w:r>
                </w:p>
                <w:p w:rsidR="00FD0888" w:rsidRDefault="00FD0888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>- Assessment of Learning Outcomes</w:t>
                  </w:r>
                </w:p>
                <w:p w:rsidR="00FD0888" w:rsidRDefault="00FD0888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>- Search in Databases and Digital Libraries</w:t>
                  </w:r>
                </w:p>
                <w:p w:rsidR="00676D38" w:rsidRDefault="00676D38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lastRenderedPageBreak/>
                    <w:t xml:space="preserve">- </w:t>
                  </w:r>
                  <w:r w:rsidR="00FD0888">
                    <w:rPr>
                      <w:rFonts w:asciiTheme="majorBidi" w:hAnsiTheme="majorBidi" w:cstheme="majorBidi"/>
                      <w:color w:val="244061" w:themeColor="accent1" w:themeShade="80"/>
                    </w:rPr>
                    <w:t>University Enrollm</w:t>
                  </w: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>ent Psychiatric and Social Changes</w:t>
                  </w:r>
                </w:p>
                <w:p w:rsidR="00FD0888" w:rsidRDefault="00676D38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- Course Design and Construction  </w:t>
                  </w:r>
                </w:p>
                <w:p w:rsidR="00676D38" w:rsidRDefault="00676D38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- Experiential Classes Management </w:t>
                  </w:r>
                </w:p>
                <w:p w:rsidR="00676D38" w:rsidRDefault="00676D38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- Discipline Based Teaching &amp; Pedagogic Research </w:t>
                  </w:r>
                </w:p>
                <w:p w:rsidR="00676D38" w:rsidRDefault="00676D38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- Micro Teaching </w:t>
                  </w:r>
                </w:p>
                <w:p w:rsidR="00F120E2" w:rsidRDefault="00676D38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>-</w:t>
                  </w:r>
                  <w:r w:rsidR="00F120E2"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 Preparation of Teaching Philosophy </w:t>
                  </w:r>
                </w:p>
                <w:p w:rsidR="001B51B8" w:rsidRDefault="00F120E2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- Learning  Theories </w:t>
                  </w:r>
                </w:p>
                <w:p w:rsidR="00A942F7" w:rsidRDefault="001B51B8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>- Mind</w:t>
                  </w:r>
                  <w:r w:rsidR="00EA20BE"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>Map course</w:t>
                  </w:r>
                </w:p>
                <w:p w:rsidR="005C4299" w:rsidRDefault="00A942F7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>- Creative Teaching Skills</w:t>
                  </w:r>
                  <w:r w:rsidR="001B51B8"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 </w:t>
                  </w:r>
                </w:p>
                <w:p w:rsidR="00676D38" w:rsidRPr="00B472E6" w:rsidRDefault="005C4299" w:rsidP="00B472E6">
                  <w:pPr>
                    <w:pStyle w:val="a5"/>
                    <w:spacing w:before="0" w:beforeAutospacing="0" w:after="0" w:afterAutospacing="0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>- First Aid and Safety</w:t>
                  </w:r>
                  <w:r w:rsidR="001B51B8"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 </w:t>
                  </w:r>
                  <w:r w:rsidR="00F120E2"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 </w:t>
                  </w:r>
                </w:p>
                <w:p w:rsidR="00A02359" w:rsidRDefault="00A02359" w:rsidP="009121A4">
                  <w:pPr>
                    <w:pStyle w:val="a5"/>
                    <w:rPr>
                      <w:rFonts w:asciiTheme="majorBidi" w:hAnsiTheme="majorBidi" w:cstheme="majorBidi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</w:pPr>
                  <w:r w:rsidRPr="00694B67">
                    <w:rPr>
                      <w:rStyle w:val="hps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>Materials</w:t>
                  </w:r>
                  <w:r w:rsidRPr="00694B67">
                    <w:rPr>
                      <w:rStyle w:val="shorttext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 xml:space="preserve"> </w:t>
                  </w:r>
                  <w:r w:rsidRPr="00694B67">
                    <w:rPr>
                      <w:rStyle w:val="hps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>that have already been</w:t>
                  </w:r>
                  <w:r w:rsidRPr="00694B67">
                    <w:rPr>
                      <w:rStyle w:val="shorttext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 xml:space="preserve"> </w:t>
                  </w:r>
                  <w:r w:rsidRPr="00694B67">
                    <w:rPr>
                      <w:rStyle w:val="hps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>taught</w:t>
                  </w:r>
                  <w:r w:rsidRPr="00694B67">
                    <w:rPr>
                      <w:rStyle w:val="shorttext"/>
                      <w:b/>
                      <w:bCs/>
                      <w:color w:val="365F91" w:themeColor="accent1" w:themeShade="BF"/>
                      <w:sz w:val="28"/>
                      <w:szCs w:val="28"/>
                    </w:rPr>
                    <w:t>:</w:t>
                  </w:r>
                </w:p>
                <w:p w:rsidR="00A02359" w:rsidRPr="00AF271F" w:rsidRDefault="00A02359" w:rsidP="0098667C">
                  <w:pPr>
                    <w:jc w:val="right"/>
                    <w:rPr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>117  Listening 1 – 193 Dictionary Skills – 118 Translation from English into Arabic – 110</w:t>
                  </w:r>
                  <w:r w:rsidR="0098667C">
                    <w:rPr>
                      <w:rFonts w:asciiTheme="majorBidi" w:hAnsiTheme="majorBidi" w:cstheme="majorBidi"/>
                      <w:color w:val="244061" w:themeColor="accent1" w:themeShade="80"/>
                    </w:rPr>
                    <w:t>2</w:t>
                  </w: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 Najm </w:t>
                  </w:r>
                  <w:r w:rsidRPr="00AF271F">
                    <w:rPr>
                      <w:color w:val="0070C0"/>
                      <w:sz w:val="28"/>
                      <w:szCs w:val="28"/>
                    </w:rPr>
                    <w:t xml:space="preserve"> </w:t>
                  </w:r>
                  <w:r w:rsidRPr="00694B67">
                    <w:rPr>
                      <w:color w:val="244061" w:themeColor="accent1" w:themeShade="80"/>
                      <w:sz w:val="24"/>
                      <w:szCs w:val="24"/>
                    </w:rPr>
                    <w:t>Intensive English Course (2)</w:t>
                  </w:r>
                  <w:r>
                    <w:rPr>
                      <w:color w:val="244061" w:themeColor="accent1" w:themeShade="80"/>
                      <w:sz w:val="24"/>
                      <w:szCs w:val="24"/>
                    </w:rPr>
                    <w:t xml:space="preserve"> – 1101</w:t>
                  </w:r>
                  <w:r>
                    <w:rPr>
                      <w:rFonts w:asciiTheme="majorBidi" w:hAnsiTheme="majorBidi" w:cstheme="majorBidi"/>
                      <w:color w:val="244061" w:themeColor="accent1" w:themeShade="80"/>
                    </w:rPr>
                    <w:t xml:space="preserve"> Najm </w:t>
                  </w:r>
                  <w:r w:rsidRPr="00AF271F">
                    <w:rPr>
                      <w:color w:val="0070C0"/>
                      <w:sz w:val="28"/>
                      <w:szCs w:val="28"/>
                    </w:rPr>
                    <w:t xml:space="preserve"> </w:t>
                  </w:r>
                  <w:r w:rsidRPr="00694B67">
                    <w:rPr>
                      <w:color w:val="244061" w:themeColor="accent1" w:themeShade="80"/>
                      <w:sz w:val="24"/>
                      <w:szCs w:val="24"/>
                    </w:rPr>
                    <w:t>Intensive English Course (</w:t>
                  </w:r>
                  <w:r>
                    <w:rPr>
                      <w:color w:val="244061" w:themeColor="accent1" w:themeShade="80"/>
                      <w:sz w:val="24"/>
                      <w:szCs w:val="24"/>
                    </w:rPr>
                    <w:t>1</w:t>
                  </w:r>
                  <w:r w:rsidRPr="00694B67">
                    <w:rPr>
                      <w:color w:val="244061" w:themeColor="accent1" w:themeShade="80"/>
                      <w:sz w:val="24"/>
                      <w:szCs w:val="24"/>
                    </w:rPr>
                    <w:t>)</w:t>
                  </w:r>
                  <w:r>
                    <w:rPr>
                      <w:color w:val="244061" w:themeColor="accent1" w:themeShade="80"/>
                      <w:sz w:val="24"/>
                      <w:szCs w:val="24"/>
                    </w:rPr>
                    <w:t xml:space="preserve"> – 101 Najm General English</w:t>
                  </w:r>
                  <w:r w:rsidR="0098667C">
                    <w:rPr>
                      <w:color w:val="244061" w:themeColor="accent1" w:themeShade="80"/>
                      <w:sz w:val="24"/>
                      <w:szCs w:val="24"/>
                    </w:rPr>
                    <w:t>- 120 vocabulary 1</w:t>
                  </w:r>
                  <w:r>
                    <w:rPr>
                      <w:color w:val="244061" w:themeColor="accent1" w:themeShade="80"/>
                      <w:sz w:val="24"/>
                      <w:szCs w:val="24"/>
                    </w:rPr>
                    <w:t xml:space="preserve"> </w:t>
                  </w:r>
                </w:p>
                <w:p w:rsidR="00A02359" w:rsidRPr="00A02359" w:rsidRDefault="00A02359" w:rsidP="00A02359">
                  <w:pPr>
                    <w:pStyle w:val="a5"/>
                    <w:rPr>
                      <w:rFonts w:asciiTheme="majorBidi" w:hAnsiTheme="majorBidi" w:cstheme="majorBidi"/>
                      <w:color w:val="244061" w:themeColor="accent1" w:themeShade="80"/>
                    </w:rPr>
                  </w:pPr>
                </w:p>
                <w:p w:rsidR="00A02359" w:rsidRPr="00CE09FC" w:rsidRDefault="00A02359" w:rsidP="009121A4">
                  <w:pPr>
                    <w:bidi w:val="0"/>
                    <w:spacing w:before="100" w:beforeAutospacing="1" w:after="100" w:afterAutospacing="1" w:line="240" w:lineRule="auto"/>
                    <w:rPr>
                      <w:rFonts w:asciiTheme="majorBidi" w:eastAsia="Times New Roman" w:hAnsiTheme="majorBidi" w:cstheme="majorBidi"/>
                      <w:color w:val="244061" w:themeColor="accent1" w:themeShade="80"/>
                      <w:sz w:val="24"/>
                      <w:szCs w:val="24"/>
                    </w:rPr>
                  </w:pPr>
                </w:p>
              </w:tc>
            </w:tr>
          </w:tbl>
          <w:p w:rsidR="00A02359" w:rsidRDefault="00A02359" w:rsidP="009121A4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02359" w:rsidRDefault="00A02359" w:rsidP="009121A4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6C7C13" w:rsidRDefault="006C7C13"/>
    <w:sectPr w:rsidR="006C7C13" w:rsidSect="00A02359">
      <w:pgSz w:w="11906" w:h="16838"/>
      <w:pgMar w:top="1134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2359"/>
    <w:rsid w:val="00107197"/>
    <w:rsid w:val="001B51B8"/>
    <w:rsid w:val="00404B7A"/>
    <w:rsid w:val="005C4299"/>
    <w:rsid w:val="00676D38"/>
    <w:rsid w:val="006C7C13"/>
    <w:rsid w:val="00795719"/>
    <w:rsid w:val="00901BED"/>
    <w:rsid w:val="009121A4"/>
    <w:rsid w:val="00925193"/>
    <w:rsid w:val="0098667C"/>
    <w:rsid w:val="00A02359"/>
    <w:rsid w:val="00A2294C"/>
    <w:rsid w:val="00A942F7"/>
    <w:rsid w:val="00B472E6"/>
    <w:rsid w:val="00B80364"/>
    <w:rsid w:val="00BD0043"/>
    <w:rsid w:val="00D32006"/>
    <w:rsid w:val="00E31345"/>
    <w:rsid w:val="00EA20BE"/>
    <w:rsid w:val="00F120E2"/>
    <w:rsid w:val="00FD0888"/>
    <w:rsid w:val="00FF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5E1F5840-8C6C-4231-9B42-8436546C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3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02359"/>
    <w:rPr>
      <w:b/>
      <w:bCs/>
    </w:rPr>
  </w:style>
  <w:style w:type="character" w:styleId="Hyperlink">
    <w:name w:val="Hyperlink"/>
    <w:basedOn w:val="a0"/>
    <w:uiPriority w:val="99"/>
    <w:unhideWhenUsed/>
    <w:rsid w:val="00A02359"/>
    <w:rPr>
      <w:color w:val="0000FF"/>
      <w:u w:val="single"/>
    </w:rPr>
  </w:style>
  <w:style w:type="character" w:styleId="a4">
    <w:name w:val="Emphasis"/>
    <w:basedOn w:val="a0"/>
    <w:uiPriority w:val="20"/>
    <w:qFormat/>
    <w:rsid w:val="00A02359"/>
    <w:rPr>
      <w:i/>
      <w:iCs/>
    </w:rPr>
  </w:style>
  <w:style w:type="character" w:customStyle="1" w:styleId="mediumtext">
    <w:name w:val="medium_text"/>
    <w:basedOn w:val="a0"/>
    <w:rsid w:val="00A02359"/>
  </w:style>
  <w:style w:type="paragraph" w:styleId="a5">
    <w:name w:val="Normal (Web)"/>
    <w:basedOn w:val="a"/>
    <w:uiPriority w:val="99"/>
    <w:unhideWhenUsed/>
    <w:rsid w:val="00A023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">
    <w:name w:val="long_text"/>
    <w:basedOn w:val="a0"/>
    <w:rsid w:val="00A02359"/>
  </w:style>
  <w:style w:type="character" w:customStyle="1" w:styleId="hps">
    <w:name w:val="hps"/>
    <w:basedOn w:val="a0"/>
    <w:rsid w:val="00A02359"/>
  </w:style>
  <w:style w:type="character" w:customStyle="1" w:styleId="shorttext">
    <w:name w:val="short_text"/>
    <w:basedOn w:val="a0"/>
    <w:rsid w:val="00A02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m3bood@gmail.com%20%20%20-" TargetMode="External"/><Relationship Id="rId4" Type="http://schemas.openxmlformats.org/officeDocument/2006/relationships/hyperlink" Target="mailto:%20%20%20%20am3bood@gmail.com%20%20%20-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FAHAD</dc:creator>
  <cp:lastModifiedBy>Acer</cp:lastModifiedBy>
  <cp:revision>19</cp:revision>
  <cp:lastPrinted>2012-12-30T18:55:00Z</cp:lastPrinted>
  <dcterms:created xsi:type="dcterms:W3CDTF">2011-12-31T11:32:00Z</dcterms:created>
  <dcterms:modified xsi:type="dcterms:W3CDTF">2017-05-10T15:05:00Z</dcterms:modified>
</cp:coreProperties>
</file>