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2182" w14:textId="77777777" w:rsidR="00556EE8" w:rsidRPr="00DA0593" w:rsidRDefault="00CC6041" w:rsidP="00CC6041">
      <w:pPr>
        <w:jc w:val="center"/>
        <w:rPr>
          <w:rFonts w:cs="Bold Italic Art"/>
          <w:bCs/>
          <w:i/>
          <w:iCs/>
          <w:u w:val="single"/>
        </w:rPr>
      </w:pPr>
      <w:r>
        <w:rPr>
          <w:rFonts w:cs="Bold Italic Art" w:hint="cs"/>
          <w:bCs/>
          <w:i/>
          <w:iCs/>
          <w:rtl/>
        </w:rPr>
        <w:t>بسم الله الرحمن الرحيم</w:t>
      </w:r>
    </w:p>
    <w:p w14:paraId="19FD2B08" w14:textId="77777777" w:rsidR="00CC6041" w:rsidRDefault="00CC6041" w:rsidP="00D240D9">
      <w:pPr>
        <w:spacing w:line="360" w:lineRule="auto"/>
        <w:jc w:val="right"/>
        <w:rPr>
          <w:sz w:val="28"/>
          <w:szCs w:val="28"/>
        </w:rPr>
      </w:pPr>
    </w:p>
    <w:p w14:paraId="20688B3B" w14:textId="77777777" w:rsidR="00556EE8" w:rsidRDefault="00556EE8" w:rsidP="00D240D9">
      <w:pPr>
        <w:spacing w:line="360" w:lineRule="auto"/>
        <w:jc w:val="right"/>
        <w:rPr>
          <w:sz w:val="28"/>
          <w:szCs w:val="28"/>
        </w:rPr>
      </w:pPr>
    </w:p>
    <w:p w14:paraId="65B2082F" w14:textId="77777777" w:rsidR="000E5819" w:rsidRPr="00CC6041" w:rsidRDefault="00AA0C82" w:rsidP="00CC6041">
      <w:pPr>
        <w:tabs>
          <w:tab w:val="right" w:pos="5103"/>
        </w:tabs>
        <w:spacing w:line="360" w:lineRule="auto"/>
        <w:jc w:val="right"/>
        <w:rPr>
          <w:b/>
          <w:bCs/>
          <w:sz w:val="32"/>
          <w:szCs w:val="32"/>
          <w:rtl/>
        </w:rPr>
      </w:pPr>
      <w:r w:rsidRPr="00AA0C82">
        <w:rPr>
          <w:rFonts w:hint="cs"/>
          <w:b/>
          <w:bCs/>
          <w:sz w:val="32"/>
          <w:szCs w:val="32"/>
          <w:rtl/>
        </w:rPr>
        <w:t>الس</w:t>
      </w:r>
      <w:r w:rsidR="00CC6041">
        <w:rPr>
          <w:rFonts w:hint="cs"/>
          <w:b/>
          <w:bCs/>
          <w:sz w:val="32"/>
          <w:szCs w:val="32"/>
          <w:rtl/>
        </w:rPr>
        <w:t>يرة الذاتية للدكتورة نورة الحامد</w:t>
      </w:r>
      <w:r w:rsidR="00224A12">
        <w:rPr>
          <w:sz w:val="28"/>
          <w:szCs w:val="28"/>
        </w:rPr>
        <w:t xml:space="preserve"> </w:t>
      </w:r>
      <w:r w:rsidR="00CC6041">
        <w:rPr>
          <w:b/>
          <w:bCs/>
          <w:sz w:val="32"/>
          <w:szCs w:val="32"/>
        </w:rPr>
        <w:t xml:space="preserve">      </w:t>
      </w:r>
      <w:r w:rsidR="00CC6041">
        <w:rPr>
          <w:rFonts w:hint="cs"/>
          <w:b/>
          <w:bCs/>
          <w:sz w:val="32"/>
          <w:szCs w:val="32"/>
          <w:rtl/>
        </w:rPr>
        <w:t xml:space="preserve">                   </w:t>
      </w:r>
    </w:p>
    <w:p w14:paraId="79F0E44A" w14:textId="77777777" w:rsidR="000E5819" w:rsidRDefault="000E5819" w:rsidP="000E5819">
      <w:pPr>
        <w:jc w:val="right"/>
        <w:rPr>
          <w:rFonts w:cs="Arabic Transparent"/>
          <w:b/>
          <w:sz w:val="18"/>
          <w:szCs w:val="18"/>
          <w:vertAlign w:val="superscript"/>
        </w:rPr>
      </w:pPr>
    </w:p>
    <w:p w14:paraId="2972D655" w14:textId="77777777" w:rsidR="00CC6041" w:rsidRPr="001E4DFA" w:rsidRDefault="00CC6041" w:rsidP="000E5819">
      <w:pPr>
        <w:jc w:val="right"/>
        <w:rPr>
          <w:rFonts w:cs="Arabic Transparent"/>
          <w:b/>
          <w:sz w:val="18"/>
          <w:szCs w:val="18"/>
          <w:vertAlign w:val="superscript"/>
          <w:rtl/>
        </w:rPr>
      </w:pPr>
    </w:p>
    <w:tbl>
      <w:tblPr>
        <w:bidiVisual/>
        <w:tblW w:w="1044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5"/>
        <w:gridCol w:w="2410"/>
        <w:gridCol w:w="4935"/>
      </w:tblGrid>
      <w:tr w:rsidR="000E5819" w:rsidRPr="001E4DFA" w14:paraId="39DD8B2D" w14:textId="77777777" w:rsidTr="001E4DFA">
        <w:trPr>
          <w:gridBefore w:val="1"/>
          <w:gridAfter w:val="1"/>
          <w:wBefore w:w="3095" w:type="dxa"/>
          <w:wAfter w:w="4935" w:type="dxa"/>
        </w:trPr>
        <w:tc>
          <w:tcPr>
            <w:tcW w:w="2410" w:type="dxa"/>
          </w:tcPr>
          <w:p w14:paraId="359540A3" w14:textId="77777777" w:rsidR="000E5819" w:rsidRPr="001E4DFA" w:rsidRDefault="000E5819" w:rsidP="0086052E">
            <w:pPr>
              <w:tabs>
                <w:tab w:val="left" w:pos="4302"/>
              </w:tabs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  <w:r w:rsidRPr="00CC6041">
              <w:rPr>
                <w:rFonts w:cs="Arabic Transparent" w:hint="cs"/>
                <w:bCs/>
                <w:sz w:val="36"/>
                <w:szCs w:val="36"/>
                <w:rtl/>
              </w:rPr>
              <w:t>أ</w:t>
            </w:r>
            <w:r w:rsidRPr="001E4DFA">
              <w:rPr>
                <w:rFonts w:cs="Arabic Transparent" w:hint="cs"/>
                <w:bCs/>
                <w:sz w:val="32"/>
                <w:szCs w:val="32"/>
                <w:rtl/>
              </w:rPr>
              <w:t>- معلومات شخصية:</w:t>
            </w:r>
            <w:r w:rsidRPr="001E4DFA">
              <w:rPr>
                <w:rFonts w:cs="Arabic Transparent"/>
                <w:bCs/>
                <w:sz w:val="32"/>
                <w:szCs w:val="32"/>
                <w:vertAlign w:val="superscript"/>
                <w:rtl/>
              </w:rPr>
              <w:tab/>
            </w:r>
          </w:p>
        </w:tc>
      </w:tr>
      <w:tr w:rsidR="00224A12" w14:paraId="36F30A07" w14:textId="77777777" w:rsidTr="00EF6A2D">
        <w:tc>
          <w:tcPr>
            <w:tcW w:w="55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3310EA6" w14:textId="77777777" w:rsidR="00224A12" w:rsidRDefault="00224A12" w:rsidP="00AA0C82">
            <w:pPr>
              <w:jc w:val="center"/>
              <w:rPr>
                <w:rFonts w:cs="Arabic Transparent"/>
                <w:b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الاسم /نوره معجب سعيد الحامد         </w:t>
            </w:r>
            <w:r w:rsidR="00AA0C82">
              <w:rPr>
                <w:rFonts w:cs="Arabic Transparent" w:hint="cs"/>
                <w:b/>
                <w:sz w:val="28"/>
                <w:szCs w:val="28"/>
                <w:rtl/>
              </w:rPr>
              <w:t xml:space="preserve">                      </w:t>
            </w:r>
          </w:p>
        </w:tc>
        <w:tc>
          <w:tcPr>
            <w:tcW w:w="4935" w:type="dxa"/>
            <w:tcBorders>
              <w:left w:val="single" w:sz="4" w:space="0" w:color="auto"/>
              <w:bottom w:val="single" w:sz="4" w:space="0" w:color="auto"/>
            </w:tcBorders>
          </w:tcPr>
          <w:p w14:paraId="0C0BACDB" w14:textId="77777777" w:rsidR="00224A12" w:rsidRDefault="00AA0C82" w:rsidP="0086052E">
            <w:pPr>
              <w:jc w:val="right"/>
              <w:rPr>
                <w:rFonts w:cs="Arabic Transparent"/>
                <w:b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>الجنسية / سعودية</w:t>
            </w:r>
          </w:p>
        </w:tc>
      </w:tr>
      <w:tr w:rsidR="000E5819" w14:paraId="4492FC5B" w14:textId="77777777" w:rsidTr="000E5819">
        <w:tc>
          <w:tcPr>
            <w:tcW w:w="5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8F6B" w14:textId="77777777" w:rsidR="000E5819" w:rsidRDefault="00AA0C82" w:rsidP="0086052E">
            <w:pPr>
              <w:jc w:val="right"/>
              <w:rPr>
                <w:rFonts w:cs="Arabic Transparent"/>
                <w:b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>المرتبة</w:t>
            </w:r>
            <w:r w:rsidR="00224A12">
              <w:rPr>
                <w:rFonts w:cs="Arabic Transparent" w:hint="cs"/>
                <w:b/>
                <w:sz w:val="28"/>
                <w:szCs w:val="28"/>
                <w:rtl/>
              </w:rPr>
              <w:t xml:space="preserve"> العلمية/ </w:t>
            </w:r>
            <w:r w:rsidR="00D913BB"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دكتو</w:t>
            </w:r>
            <w:r w:rsidR="00D913BB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ر</w:t>
            </w:r>
            <w:r w:rsidR="00224A12"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</w:t>
            </w:r>
            <w:r w:rsidR="00D913BB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ه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EC11C" w14:textId="77777777" w:rsidR="000E5819" w:rsidRDefault="00AA0C82" w:rsidP="0086052E">
            <w:pPr>
              <w:jc w:val="right"/>
              <w:rPr>
                <w:rFonts w:cs="Arabic Transparent"/>
                <w:b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>التخصص / تاريخ حديث</w:t>
            </w:r>
          </w:p>
        </w:tc>
      </w:tr>
      <w:tr w:rsidR="0086052E" w14:paraId="68E5A7CF" w14:textId="77777777" w:rsidTr="0086052E">
        <w:tc>
          <w:tcPr>
            <w:tcW w:w="5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F6D7" w14:textId="2ECB4004" w:rsidR="0086052E" w:rsidRDefault="00224A12" w:rsidP="003A3936">
            <w:pPr>
              <w:jc w:val="right"/>
              <w:rPr>
                <w:rFonts w:cs="Arabic Transparent"/>
                <w:b/>
                <w:sz w:val="28"/>
                <w:szCs w:val="28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الوظيفة </w:t>
            </w:r>
            <w:r w:rsidR="003A3936">
              <w:rPr>
                <w:rFonts w:cs="Arabic Transparent" w:hint="cs"/>
                <w:b/>
                <w:sz w:val="28"/>
                <w:szCs w:val="28"/>
                <w:rtl/>
              </w:rPr>
              <w:t xml:space="preserve">/ أستاذ مشارك بجامعة الملك سعود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57065" w14:textId="77777777" w:rsidR="0086052E" w:rsidRDefault="00AA0C82" w:rsidP="0086052E">
            <w:pPr>
              <w:jc w:val="right"/>
              <w:rPr>
                <w:rFonts w:cs="Arabic Transparent"/>
                <w:b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>الحالة الاجتماعية / متزوجة</w:t>
            </w:r>
          </w:p>
        </w:tc>
      </w:tr>
      <w:tr w:rsidR="0086052E" w14:paraId="15C41D7C" w14:textId="77777777" w:rsidTr="0086052E">
        <w:trPr>
          <w:trHeight w:val="459"/>
        </w:trPr>
        <w:tc>
          <w:tcPr>
            <w:tcW w:w="5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973A" w14:textId="5731E06F" w:rsidR="0086052E" w:rsidRDefault="00224A12" w:rsidP="003A3936">
            <w:pPr>
              <w:jc w:val="right"/>
              <w:rPr>
                <w:rFonts w:cs="Arabic Transparent"/>
                <w:b/>
                <w:sz w:val="28"/>
                <w:szCs w:val="28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>هاتف منزل/</w:t>
            </w:r>
            <w:r w:rsidR="001B6B75">
              <w:rPr>
                <w:rFonts w:cs="Arabic Transparent" w:hint="cs"/>
                <w:b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D5C8C" w14:textId="0F6956C1" w:rsidR="0086052E" w:rsidRDefault="00224A12" w:rsidP="003A3936">
            <w:pPr>
              <w:jc w:val="right"/>
              <w:rPr>
                <w:rFonts w:cs="Arabic Transparent"/>
                <w:b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جوال </w:t>
            </w:r>
            <w:r w:rsidR="001E4DFA">
              <w:rPr>
                <w:rFonts w:cs="Arabic Transparent" w:hint="cs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sz w:val="28"/>
                <w:szCs w:val="28"/>
                <w:rtl/>
              </w:rPr>
              <w:t>/</w:t>
            </w:r>
            <w:r w:rsidR="001E4DFA">
              <w:rPr>
                <w:rFonts w:cs="Arabic Transparent" w:hint="cs"/>
                <w:b/>
                <w:sz w:val="28"/>
                <w:szCs w:val="28"/>
                <w:rtl/>
              </w:rPr>
              <w:t xml:space="preserve"> </w:t>
            </w:r>
          </w:p>
        </w:tc>
      </w:tr>
      <w:tr w:rsidR="001B6B75" w14:paraId="40B553F2" w14:textId="77777777" w:rsidTr="001B6B75">
        <w:trPr>
          <w:trHeight w:val="459"/>
        </w:trPr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E17C" w14:textId="4663947F" w:rsidR="001B6B75" w:rsidRDefault="001B6B75" w:rsidP="003A3936">
            <w:pPr>
              <w:jc w:val="right"/>
              <w:rPr>
                <w:rFonts w:cs="Arabic Transparent"/>
                <w:b/>
                <w:sz w:val="28"/>
                <w:szCs w:val="28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فاكس / 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234F" w14:textId="77777777" w:rsidR="001B6B75" w:rsidRDefault="001B6B75" w:rsidP="001E4DFA">
            <w:pPr>
              <w:jc w:val="right"/>
              <w:rPr>
                <w:rFonts w:cs="Arabic Transparent"/>
                <w:b/>
                <w:sz w:val="28"/>
                <w:szCs w:val="28"/>
              </w:rPr>
            </w:pP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 </w:t>
            </w:r>
            <w:r w:rsidR="001E4DFA">
              <w:rPr>
                <w:rFonts w:cs="Arabic Transparent" w:hint="cs"/>
                <w:b/>
                <w:sz w:val="28"/>
                <w:szCs w:val="28"/>
                <w:rtl/>
              </w:rPr>
              <w:t xml:space="preserve">البريد الالكتروني                                                      </w:t>
            </w:r>
            <w:r>
              <w:rPr>
                <w:rFonts w:cs="Arabic Transparent" w:hint="cs"/>
                <w:b/>
                <w:sz w:val="28"/>
                <w:szCs w:val="28"/>
                <w:rtl/>
              </w:rPr>
              <w:t xml:space="preserve">   </w:t>
            </w:r>
            <w:r w:rsidR="001E4DFA">
              <w:rPr>
                <w:rFonts w:cs="Arabic Transparent" w:hint="cs"/>
                <w:b/>
                <w:sz w:val="28"/>
                <w:szCs w:val="28"/>
                <w:rtl/>
              </w:rPr>
              <w:t xml:space="preserve">  </w:t>
            </w:r>
            <w:r w:rsidR="001E4DFA">
              <w:rPr>
                <w:rFonts w:cs="Arabic Transparent"/>
                <w:b/>
                <w:sz w:val="28"/>
                <w:szCs w:val="28"/>
              </w:rPr>
              <w:t xml:space="preserve">  </w:t>
            </w:r>
            <w:hyperlink r:id="rId6" w:history="1">
              <w:r w:rsidR="001E4DFA" w:rsidRPr="00CF33CE">
                <w:rPr>
                  <w:rStyle w:val="Hyperlink"/>
                  <w:rFonts w:cs="Arabic Transparent"/>
                  <w:b/>
                  <w:sz w:val="28"/>
                  <w:szCs w:val="28"/>
                </w:rPr>
                <w:t>n-alhamed@hotmail.com</w:t>
              </w:r>
            </w:hyperlink>
            <w:r w:rsidR="001E4DFA">
              <w:rPr>
                <w:rFonts w:cs="Arabic Transparent"/>
                <w:b/>
                <w:sz w:val="28"/>
                <w:szCs w:val="28"/>
              </w:rPr>
              <w:t xml:space="preserve">   </w:t>
            </w:r>
          </w:p>
        </w:tc>
      </w:tr>
    </w:tbl>
    <w:p w14:paraId="07623CA1" w14:textId="77777777" w:rsidR="00AA0C82" w:rsidRDefault="00AA0C82" w:rsidP="00D240D9">
      <w:pPr>
        <w:spacing w:line="360" w:lineRule="auto"/>
        <w:jc w:val="right"/>
        <w:rPr>
          <w:sz w:val="28"/>
          <w:szCs w:val="28"/>
        </w:rPr>
      </w:pPr>
    </w:p>
    <w:p w14:paraId="5EBC8FDA" w14:textId="77777777" w:rsidR="001E4DFA" w:rsidRDefault="001E4DFA" w:rsidP="00D240D9">
      <w:pPr>
        <w:spacing w:line="360" w:lineRule="auto"/>
        <w:jc w:val="right"/>
        <w:rPr>
          <w:sz w:val="28"/>
          <w:szCs w:val="28"/>
        </w:rPr>
      </w:pPr>
    </w:p>
    <w:tbl>
      <w:tblPr>
        <w:bidiVisual/>
        <w:tblW w:w="10800" w:type="dxa"/>
        <w:tblInd w:w="-1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1843"/>
        <w:gridCol w:w="163"/>
        <w:gridCol w:w="2880"/>
        <w:gridCol w:w="60"/>
        <w:gridCol w:w="3538"/>
      </w:tblGrid>
      <w:tr w:rsidR="0086052E" w14:paraId="6DFA7F02" w14:textId="77777777" w:rsidTr="00CC6041"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79436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 </w:t>
            </w:r>
          </w:p>
        </w:tc>
        <w:tc>
          <w:tcPr>
            <w:tcW w:w="49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D9252" w14:textId="77777777" w:rsidR="0086052E" w:rsidRPr="001E4DFA" w:rsidRDefault="001E4DFA" w:rsidP="001E4DFA">
            <w:pPr>
              <w:pStyle w:val="BodyText"/>
              <w:jc w:val="center"/>
              <w:rPr>
                <w:rFonts w:ascii="Verdana" w:hAnsi="Verdana"/>
                <w:color w:val="808080"/>
                <w:sz w:val="17"/>
                <w:szCs w:val="17"/>
                <w:rtl/>
              </w:rPr>
            </w:pPr>
            <w:r>
              <w:rPr>
                <w:rFonts w:ascii="Arabic Transparent" w:hAnsi="Arabic Transparent" w:hint="cs"/>
                <w:b/>
                <w:bCs w:val="0"/>
                <w:color w:val="000080"/>
                <w:sz w:val="28"/>
                <w:szCs w:val="28"/>
                <w:rtl/>
              </w:rPr>
              <w:t xml:space="preserve">      </w:t>
            </w:r>
            <w:r w:rsidR="0086052E" w:rsidRPr="001E4DFA">
              <w:rPr>
                <w:rFonts w:ascii="Arabic Transparent" w:hAnsi="Arabic Transparent"/>
                <w:color w:val="000080"/>
                <w:sz w:val="32"/>
                <w:szCs w:val="32"/>
                <w:rtl/>
              </w:rPr>
              <w:t>ب- الدرجات العلمية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52F7D5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86052E" w14:paraId="78D36534" w14:textId="77777777" w:rsidTr="00CC6041">
        <w:trPr>
          <w:cantSplit/>
          <w:trHeight w:val="820"/>
        </w:trPr>
        <w:tc>
          <w:tcPr>
            <w:tcW w:w="23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75C1C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1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58173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الدرجة/ بكالوريوس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40C78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تاريخ الحصول عليها/4/9/1403هـ</w:t>
            </w:r>
            <w:r>
              <w:rPr>
                <w:b/>
                <w:bCs/>
                <w:color w:val="000080"/>
                <w:sz w:val="28"/>
                <w:szCs w:val="28"/>
              </w:rPr>
              <w:t xml:space="preserve">     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F1C74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مكان الحصول عليها/ الرياض </w:t>
            </w:r>
          </w:p>
        </w:tc>
      </w:tr>
      <w:tr w:rsidR="0086052E" w14:paraId="6D8E310A" w14:textId="77777777" w:rsidTr="00CC6041">
        <w:trPr>
          <w:cantSplit/>
          <w:trHeight w:val="580"/>
        </w:trPr>
        <w:tc>
          <w:tcPr>
            <w:tcW w:w="2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DE7EA4" w14:textId="77777777" w:rsidR="0086052E" w:rsidRDefault="0086052E" w:rsidP="0086052E">
            <w:pPr>
              <w:jc w:val="right"/>
              <w:rPr>
                <w:color w:val="808080"/>
              </w:rPr>
            </w:pPr>
          </w:p>
        </w:tc>
        <w:tc>
          <w:tcPr>
            <w:tcW w:w="48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D3211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مسمى الدرجة/ البكالوريوس في الآداب</w:t>
            </w:r>
          </w:p>
          <w:p w14:paraId="5966A3DF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التخصص العام/ تاريخ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978D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التخصص الدقيق/ تاريخ</w:t>
            </w:r>
          </w:p>
        </w:tc>
      </w:tr>
      <w:tr w:rsidR="0086052E" w14:paraId="35C402DB" w14:textId="77777777" w:rsidTr="00CC6041">
        <w:trPr>
          <w:cantSplit/>
          <w:trHeight w:val="300"/>
        </w:trPr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C316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06ED3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30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85AC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FC277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</w:tr>
      <w:tr w:rsidR="0086052E" w14:paraId="72A1E862" w14:textId="77777777" w:rsidTr="00CC6041">
        <w:trPr>
          <w:cantSplit/>
          <w:trHeight w:val="828"/>
        </w:trPr>
        <w:tc>
          <w:tcPr>
            <w:tcW w:w="23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E6B2B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221C5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الدرجة/ ماجستير</w:t>
            </w:r>
          </w:p>
        </w:tc>
        <w:tc>
          <w:tcPr>
            <w:tcW w:w="30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6518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تاريخ الحصول عليها/ 1/12/1409هـ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30635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مكان الحصول عليها/ الرياض</w:t>
            </w:r>
          </w:p>
        </w:tc>
      </w:tr>
      <w:tr w:rsidR="0086052E" w14:paraId="510D5083" w14:textId="77777777" w:rsidTr="00CC6041">
        <w:trPr>
          <w:cantSplit/>
          <w:trHeight w:val="580"/>
        </w:trPr>
        <w:tc>
          <w:tcPr>
            <w:tcW w:w="2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CDC3B" w14:textId="77777777" w:rsidR="0086052E" w:rsidRDefault="0086052E" w:rsidP="0086052E">
            <w:pPr>
              <w:jc w:val="right"/>
              <w:rPr>
                <w:color w:val="808080"/>
              </w:rPr>
            </w:pPr>
          </w:p>
        </w:tc>
        <w:tc>
          <w:tcPr>
            <w:tcW w:w="48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99B2D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مسمى الدرجة/ماجستير الآداب في التاريخ</w:t>
            </w:r>
          </w:p>
          <w:p w14:paraId="2D42DBB9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التخصص العام/ التاريخ الحديث 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21E5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التخصص الدقيق: تاريخ</w:t>
            </w:r>
          </w:p>
          <w:p w14:paraId="48C5384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 المغرب العربي</w:t>
            </w:r>
          </w:p>
        </w:tc>
      </w:tr>
      <w:tr w:rsidR="0086052E" w14:paraId="7859528A" w14:textId="77777777" w:rsidTr="00CC6041">
        <w:trPr>
          <w:cantSplit/>
          <w:trHeight w:val="280"/>
        </w:trPr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6A56F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53FC1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30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BC44D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69B1C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10"/>
                <w:szCs w:val="10"/>
                <w:rtl/>
              </w:rPr>
              <w:t> </w:t>
            </w:r>
          </w:p>
        </w:tc>
      </w:tr>
      <w:tr w:rsidR="0086052E" w14:paraId="65866174" w14:textId="77777777" w:rsidTr="00CC6041">
        <w:trPr>
          <w:cantSplit/>
          <w:trHeight w:val="822"/>
        </w:trPr>
        <w:tc>
          <w:tcPr>
            <w:tcW w:w="23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08261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3</w:t>
            </w:r>
          </w:p>
          <w:p w14:paraId="15567BA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2D39E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الدرجة/ دكتوراه</w:t>
            </w:r>
          </w:p>
        </w:tc>
        <w:tc>
          <w:tcPr>
            <w:tcW w:w="30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D2A58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تاريخ الحصول عليها/24/12/1419هـ 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E328F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مكان الحصول عليها/ الرياض</w:t>
            </w:r>
          </w:p>
        </w:tc>
      </w:tr>
      <w:tr w:rsidR="0086052E" w14:paraId="2EDCBFBC" w14:textId="77777777" w:rsidTr="00CC6041">
        <w:trPr>
          <w:cantSplit/>
          <w:trHeight w:val="580"/>
        </w:trPr>
        <w:tc>
          <w:tcPr>
            <w:tcW w:w="2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58DE7" w14:textId="77777777" w:rsidR="0086052E" w:rsidRDefault="0086052E" w:rsidP="0086052E">
            <w:pPr>
              <w:jc w:val="right"/>
              <w:rPr>
                <w:color w:val="808080"/>
              </w:rPr>
            </w:pPr>
          </w:p>
        </w:tc>
        <w:tc>
          <w:tcPr>
            <w:tcW w:w="48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1BAB9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مسمى الدرجة/ دكتوراه الفلسفة في التاريخ</w:t>
            </w:r>
          </w:p>
          <w:p w14:paraId="4ED522F3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التخصص العام/ التاريخ الحديث</w:t>
            </w:r>
          </w:p>
          <w:p w14:paraId="61AA92A7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 </w:t>
            </w:r>
          </w:p>
          <w:p w14:paraId="67C8EA5B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 </w:t>
            </w:r>
          </w:p>
        </w:tc>
        <w:tc>
          <w:tcPr>
            <w:tcW w:w="3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38F29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التخصص الدقيق : تاريخ </w:t>
            </w:r>
          </w:p>
          <w:p w14:paraId="4C27D32A" w14:textId="77777777" w:rsidR="0086052E" w:rsidRDefault="0086052E" w:rsidP="0086052E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العرب الحديث</w:t>
            </w:r>
          </w:p>
        </w:tc>
      </w:tr>
      <w:tr w:rsidR="0086052E" w14:paraId="016E2E26" w14:textId="77777777" w:rsidTr="00CC6041"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46217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4018B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C0EA3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A2E39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C2496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46D34" w14:textId="77777777" w:rsidR="0086052E" w:rsidRDefault="0086052E" w:rsidP="0086052E">
            <w:pPr>
              <w:jc w:val="right"/>
              <w:rPr>
                <w:rFonts w:ascii="Verdana" w:hAnsi="Verdana"/>
                <w:color w:val="808080"/>
                <w:sz w:val="1"/>
                <w:szCs w:val="17"/>
              </w:rPr>
            </w:pPr>
          </w:p>
        </w:tc>
      </w:tr>
    </w:tbl>
    <w:p w14:paraId="7AED1B80" w14:textId="77777777" w:rsidR="00AA0C82" w:rsidRDefault="00AA0C82" w:rsidP="00CC6041">
      <w:pPr>
        <w:spacing w:line="360" w:lineRule="auto"/>
        <w:rPr>
          <w:sz w:val="28"/>
          <w:szCs w:val="28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A0C82" w14:paraId="74AE69B0" w14:textId="77777777" w:rsidTr="001E4DFA">
        <w:tc>
          <w:tcPr>
            <w:tcW w:w="8518" w:type="dxa"/>
          </w:tcPr>
          <w:p w14:paraId="75450A70" w14:textId="77777777" w:rsidR="00AA0C82" w:rsidRDefault="00AA0C82" w:rsidP="00AA0C82">
            <w:pPr>
              <w:jc w:val="center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lastRenderedPageBreak/>
              <w:t>جـ - التخصصات</w:t>
            </w:r>
            <w:r>
              <w:rPr>
                <w:rFonts w:cs="Arabic Transparent" w:hint="cs"/>
                <w:b/>
                <w:rtl/>
              </w:rPr>
              <w:t>.</w:t>
            </w:r>
          </w:p>
        </w:tc>
      </w:tr>
      <w:tr w:rsidR="00AA0C82" w14:paraId="1DE3D051" w14:textId="77777777" w:rsidTr="001E4DFA">
        <w:tc>
          <w:tcPr>
            <w:tcW w:w="8522" w:type="dxa"/>
          </w:tcPr>
          <w:p w14:paraId="621980A4" w14:textId="77777777" w:rsidR="00AA0C82" w:rsidRDefault="00AA0C82" w:rsidP="00EF6A2D">
            <w:pPr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t>1- التاريخ الحديث</w:t>
            </w:r>
          </w:p>
          <w:p w14:paraId="07690F97" w14:textId="77777777" w:rsidR="00AA0C82" w:rsidRDefault="00AA0C82" w:rsidP="00EF6A2D">
            <w:pPr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t xml:space="preserve">2- تاريخ العرب الحديث </w:t>
            </w:r>
          </w:p>
          <w:p w14:paraId="6487B892" w14:textId="77777777" w:rsidR="00AA0C82" w:rsidRDefault="00AA0C82" w:rsidP="00EF6A2D">
            <w:pPr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t>3- تاريخ المغرب العربي</w:t>
            </w:r>
          </w:p>
          <w:p w14:paraId="45C09307" w14:textId="77777777" w:rsidR="008E0347" w:rsidRDefault="008E0347" w:rsidP="00EF6A2D">
            <w:pPr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t>4- تاريخ أوربا الحديث والمعاصر</w:t>
            </w:r>
          </w:p>
          <w:p w14:paraId="07D55328" w14:textId="77777777" w:rsidR="008E0347" w:rsidRDefault="008E0347" w:rsidP="00EF6A2D">
            <w:pPr>
              <w:jc w:val="right"/>
              <w:rPr>
                <w:rFonts w:cs="Arabic Transparent"/>
                <w:bCs/>
                <w:sz w:val="32"/>
                <w:szCs w:val="32"/>
                <w:rtl/>
              </w:rPr>
            </w:pPr>
          </w:p>
        </w:tc>
      </w:tr>
    </w:tbl>
    <w:p w14:paraId="47BB8266" w14:textId="77777777" w:rsidR="00AA0C82" w:rsidRDefault="00AA0C82" w:rsidP="00AA0C82">
      <w:pPr>
        <w:jc w:val="right"/>
        <w:rPr>
          <w:rFonts w:cs="Arabic Transparent"/>
          <w:bCs/>
          <w:sz w:val="32"/>
          <w:szCs w:val="32"/>
          <w:u w:val="single"/>
        </w:rPr>
      </w:pPr>
    </w:p>
    <w:p w14:paraId="7F866E20" w14:textId="77777777" w:rsidR="006F61CE" w:rsidRDefault="006F61CE" w:rsidP="00AA0C82">
      <w:pPr>
        <w:jc w:val="right"/>
        <w:rPr>
          <w:rFonts w:cs="Arabic Transparent"/>
          <w:bCs/>
          <w:sz w:val="32"/>
          <w:szCs w:val="32"/>
          <w:u w:val="single"/>
        </w:rPr>
      </w:pPr>
    </w:p>
    <w:p w14:paraId="633BB11E" w14:textId="77777777" w:rsidR="006F61CE" w:rsidRDefault="006F61CE" w:rsidP="00AA0C82">
      <w:pPr>
        <w:jc w:val="right"/>
        <w:rPr>
          <w:rFonts w:cs="Arabic Transparent"/>
          <w:bCs/>
          <w:sz w:val="32"/>
          <w:szCs w:val="32"/>
          <w:u w:val="single"/>
          <w:rtl/>
        </w:rPr>
      </w:pPr>
    </w:p>
    <w:tbl>
      <w:tblPr>
        <w:bidiVisual/>
        <w:tblW w:w="84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9"/>
        <w:gridCol w:w="1766"/>
        <w:gridCol w:w="2628"/>
        <w:gridCol w:w="1822"/>
        <w:gridCol w:w="1830"/>
        <w:gridCol w:w="34"/>
      </w:tblGrid>
      <w:tr w:rsidR="00AA0C82" w14:paraId="0FAF02B6" w14:textId="77777777" w:rsidTr="001E4DFA">
        <w:trPr>
          <w:gridBefore w:val="2"/>
          <w:wBefore w:w="405" w:type="dxa"/>
        </w:trPr>
        <w:tc>
          <w:tcPr>
            <w:tcW w:w="8080" w:type="dxa"/>
            <w:gridSpan w:val="5"/>
          </w:tcPr>
          <w:p w14:paraId="0406B088" w14:textId="77777777" w:rsidR="00AA0C82" w:rsidRDefault="00AA0C82" w:rsidP="006F61CE">
            <w:pPr>
              <w:jc w:val="center"/>
              <w:rPr>
                <w:rFonts w:cs="Arabic Transparent"/>
                <w:bCs/>
                <w:sz w:val="32"/>
                <w:szCs w:val="32"/>
                <w:rtl/>
              </w:rPr>
            </w:pPr>
            <w:r>
              <w:rPr>
                <w:rFonts w:cs="Arabic Transparent" w:hint="cs"/>
                <w:bCs/>
                <w:sz w:val="32"/>
                <w:szCs w:val="32"/>
                <w:rtl/>
              </w:rPr>
              <w:t>د- السجل الوظيفي</w:t>
            </w:r>
          </w:p>
        </w:tc>
      </w:tr>
      <w:tr w:rsidR="00AA0C82" w14:paraId="6A02BDD0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  <w:cantSplit/>
        </w:trPr>
        <w:tc>
          <w:tcPr>
            <w:tcW w:w="39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7C78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 </w:t>
            </w:r>
          </w:p>
        </w:tc>
        <w:tc>
          <w:tcPr>
            <w:tcW w:w="177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E3D7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مسمى الوظيفة</w:t>
            </w:r>
          </w:p>
        </w:tc>
        <w:tc>
          <w:tcPr>
            <w:tcW w:w="262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9CE2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مكانها</w:t>
            </w:r>
          </w:p>
        </w:tc>
        <w:tc>
          <w:tcPr>
            <w:tcW w:w="3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5D39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الفترة</w:t>
            </w:r>
          </w:p>
        </w:tc>
      </w:tr>
      <w:tr w:rsidR="00AA0C82" w14:paraId="07EF64BE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  <w:cantSplit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8C7BB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530B61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855CA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0002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من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27C8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إلى</w:t>
            </w:r>
          </w:p>
        </w:tc>
      </w:tr>
      <w:tr w:rsidR="00AA0C82" w14:paraId="79DF1A8C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748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A94D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معلمة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DC2D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الرئاسة العامة لتعليم البنات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99DA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16/2/1404هـ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1C2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12/1/1405هـ</w:t>
            </w:r>
          </w:p>
        </w:tc>
      </w:tr>
      <w:tr w:rsidR="00AA0C82" w14:paraId="200ED22F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A5BE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48E4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معيدة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2054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1D22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5/5/1406هـ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72B8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29/4/1410هـ</w:t>
            </w:r>
          </w:p>
        </w:tc>
      </w:tr>
      <w:tr w:rsidR="00AA0C82" w14:paraId="170BE7E8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2289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3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D238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محاضرة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65E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864E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29/4/1410هـ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2EA86" w14:textId="77777777" w:rsidR="00AA0C82" w:rsidRPr="008578BA" w:rsidRDefault="00AA0C82" w:rsidP="00EF6A2D">
            <w:pPr>
              <w:bidi/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24/12/1419هـ</w:t>
            </w:r>
          </w:p>
        </w:tc>
      </w:tr>
      <w:tr w:rsidR="00AA0C82" w14:paraId="46304379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C5ED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004E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7CEE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86ED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13DE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120FDAF8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9452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F055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BE2F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E34A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7DE1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3BB04C0B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0220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545E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519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AB6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6978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516C9634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223C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364B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B3E5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22C4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94F8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2F8686EA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308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4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119D0" w14:textId="77777777" w:rsidR="00AA0C82" w:rsidRPr="008578BA" w:rsidRDefault="00AA0C82" w:rsidP="001E4DFA">
            <w:pPr>
              <w:bidi/>
              <w:spacing w:before="100" w:beforeAutospacing="1" w:after="100" w:afterAutospacing="1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أستاذ مسا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عد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FC9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1A69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24/12/1419هـ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FB242" w14:textId="77777777" w:rsidR="00AA0C82" w:rsidRPr="008578BA" w:rsidRDefault="00AA0C82" w:rsidP="00EF6A2D">
            <w:pPr>
              <w:bidi/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18/10/1430هـ</w:t>
            </w:r>
          </w:p>
        </w:tc>
      </w:tr>
      <w:tr w:rsidR="00AA0C82" w14:paraId="068B3B80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278E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5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60599" w14:textId="77777777" w:rsidR="00AA0C82" w:rsidRDefault="00CC6041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أستاذ</w:t>
            </w:r>
            <w:r w:rsidR="00AA0C82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مشارك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18ED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1497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18/10/1430هـ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C03D2" w14:textId="77777777" w:rsidR="00AA0C82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9/3/1432هـ</w:t>
            </w:r>
          </w:p>
        </w:tc>
      </w:tr>
      <w:tr w:rsidR="00AA0C82" w14:paraId="32A2FE68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6576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48D5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045C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111E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95A8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0DCA46C6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69DF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60F4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5D44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CFFA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7B5E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4FA29013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9C3F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FB0C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C7D4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0051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D81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5F90357B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E03F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A02A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3984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6BC8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C73B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4B298AF3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08F3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3218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9E4C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A6AA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96F2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0EE8CBF7" w14:textId="77777777" w:rsidTr="00CC6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  <w:trHeight w:val="548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46D9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C61B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E787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10B6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E7C7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</w:p>
          <w:p w14:paraId="00E93D7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3ECB50D9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5774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CEA9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1841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5D3B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87132" w14:textId="77777777" w:rsidR="00AA0C82" w:rsidRDefault="00AA0C82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0077CBE0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96BD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A531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1B61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2DD4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EE51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3D908B5E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F10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0145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8BDF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D381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7E4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48C5B6DD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F79D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27ED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874B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35BD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61CA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3F37F066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51CB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B8FE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CF26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B3C1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C474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22AFDFB6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E3F1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80F0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4808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0C8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2053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  <w:tr w:rsidR="00AA0C82" w14:paraId="2941A1B1" w14:textId="77777777" w:rsidTr="001E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34" w:type="dxa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607D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7517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E23D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0E8F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6E02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</w:tr>
    </w:tbl>
    <w:p w14:paraId="55E4CA42" w14:textId="77777777" w:rsidR="000E3C32" w:rsidRDefault="000E3C32" w:rsidP="004551C2">
      <w:pPr>
        <w:rPr>
          <w:rFonts w:cs="Arabic Transparent"/>
          <w:bCs/>
          <w:sz w:val="32"/>
          <w:szCs w:val="32"/>
          <w:u w:val="single"/>
        </w:rPr>
      </w:pPr>
    </w:p>
    <w:p w14:paraId="45302057" w14:textId="77777777" w:rsidR="000E3C32" w:rsidRDefault="000E3C32" w:rsidP="004551C2">
      <w:pPr>
        <w:jc w:val="center"/>
        <w:rPr>
          <w:rFonts w:cs="Arabic Transparent"/>
          <w:bCs/>
          <w:sz w:val="32"/>
          <w:szCs w:val="32"/>
          <w:u w:val="single"/>
        </w:rPr>
      </w:pPr>
    </w:p>
    <w:p w14:paraId="625585B1" w14:textId="77777777" w:rsidR="00AA0C82" w:rsidRDefault="00AA0C82" w:rsidP="004551C2">
      <w:pPr>
        <w:rPr>
          <w:rFonts w:cs="Arabic Transparent"/>
          <w:bCs/>
          <w:sz w:val="32"/>
          <w:szCs w:val="32"/>
          <w:u w:val="single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1468"/>
        <w:gridCol w:w="4389"/>
        <w:gridCol w:w="491"/>
        <w:gridCol w:w="1382"/>
      </w:tblGrid>
      <w:tr w:rsidR="00AA0C82" w14:paraId="6E20B9D6" w14:textId="77777777" w:rsidTr="000E3C32"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5F6BA3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  <w:tc>
          <w:tcPr>
            <w:tcW w:w="63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25419" w14:textId="77777777" w:rsidR="00AA0C82" w:rsidRPr="001E4DFA" w:rsidRDefault="001E4DFA" w:rsidP="001E4DFA">
            <w:pPr>
              <w:spacing w:before="100" w:beforeAutospacing="1" w:after="100" w:afterAutospacing="1"/>
              <w:jc w:val="center"/>
              <w:rPr>
                <w:b/>
                <w:bCs/>
                <w:color w:val="808080"/>
                <w:rtl/>
              </w:rPr>
            </w:pPr>
            <w:r w:rsidRPr="001E4DFA"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هـ- اللجان </w:t>
            </w:r>
            <w:r w:rsidRPr="001E4DFA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الادارية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27142E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AA0C82" w14:paraId="3759937E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34B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2030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نوع العضوية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A678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مسمى اللجنة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26CE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تاريخ الالتحاق</w:t>
            </w:r>
          </w:p>
        </w:tc>
      </w:tr>
      <w:tr w:rsidR="00AA0C82" w14:paraId="2A96967C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C28F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D07B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DCBD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اللجنة الاجتماعية بقسم التاريخ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248F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1406هـ</w:t>
            </w:r>
          </w:p>
        </w:tc>
      </w:tr>
      <w:tr w:rsidR="00AA0C82" w14:paraId="3466341E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7C99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DAF0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مقرر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14FA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الإشراف على تنظيم مكتبة قسم التاريخ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A846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1409هـ</w:t>
            </w:r>
          </w:p>
        </w:tc>
      </w:tr>
      <w:tr w:rsidR="00AA0C82" w14:paraId="5FC017E3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A2E8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6C8E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62F0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لجنة التحويل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78CC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1411هـ    </w:t>
            </w:r>
          </w:p>
        </w:tc>
      </w:tr>
      <w:tr w:rsidR="00AA0C82" w14:paraId="694B72A1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153C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6E95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3248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لجنة الامتحانات بالقسم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CE1B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1413هـ</w:t>
            </w:r>
          </w:p>
        </w:tc>
      </w:tr>
      <w:tr w:rsidR="00AA0C82" w14:paraId="238C9395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98C3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3F76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664A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الامتحانات البديلة بالقسم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07D1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1416هـ</w:t>
            </w:r>
          </w:p>
        </w:tc>
      </w:tr>
      <w:tr w:rsidR="00AA0C82" w14:paraId="20F7F5FB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6911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8467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5194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الدراسات العليا                             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799E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1420هـ</w:t>
            </w:r>
          </w:p>
        </w:tc>
      </w:tr>
      <w:tr w:rsidR="00AA0C82" w14:paraId="00CAC921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4677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20C6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3CDB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المقابلة الشخصية لوظيفة معيدة بالقسم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906E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1422هـ</w:t>
            </w:r>
          </w:p>
        </w:tc>
      </w:tr>
      <w:tr w:rsidR="00AA0C82" w14:paraId="17BB5AA7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2981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2289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BF3B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لجنة جداول الامتحانات البديلة بالقسم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1523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1423خـ</w:t>
            </w:r>
          </w:p>
        </w:tc>
      </w:tr>
      <w:tr w:rsidR="00AA0C82" w14:paraId="6E3EC132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1704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CB20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586E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مقابلة طالبات الدراسات العليا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57B7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1424هـ</w:t>
            </w:r>
          </w:p>
        </w:tc>
      </w:tr>
      <w:tr w:rsidR="00AA0C82" w14:paraId="5678C2FB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9F1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2F06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E7E2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 w:rsidR="000E3C32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مقابلة الشخصية لوظيفة معيدة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AA85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1427هـ</w:t>
            </w:r>
          </w:p>
        </w:tc>
      </w:tr>
      <w:tr w:rsidR="00AA0C82" w14:paraId="6842EDF4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D0BE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F366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7B76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لجنة التقرير السنوي للأداء بالقسم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3F96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1428هـ</w:t>
            </w:r>
          </w:p>
        </w:tc>
      </w:tr>
      <w:tr w:rsidR="00AA0C82" w14:paraId="00290035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FA32C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3C0A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28F3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6AC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AA0C82" w14:paraId="1669D7D8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98F4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B509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FB45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6D86D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AA0C82" w14:paraId="2AEFE4A0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31E3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lastRenderedPageBreak/>
              <w:t>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8C90D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مقرر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5CDAA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التطوير</w:t>
            </w:r>
            <w:r w:rsidR="00CC6041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الأكاديمي والإداري بالقسم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FD9B5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AA0C82" w14:paraId="61D6AE37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288DE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99612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F202F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لجنة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الاستشارية على مستوى كلية </w:t>
            </w:r>
            <w:r w:rsidR="00CC6041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الآداب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27747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AA0C82" w14:paraId="715186FC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66281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D9F45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مقرر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3DA94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التاريخ الحديث - قسم الطالبات-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548AA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AA0C82" w14:paraId="7ADE17D5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45A9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46C8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48C2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1797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AA0C82" w14:paraId="6BBC2C52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5306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EBA2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8691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4B26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AA0C82" w14:paraId="1D860CC9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D3403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11210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EA16A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الموارد البشرية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342CB" w14:textId="77777777" w:rsidR="000E3C32" w:rsidRPr="00B8156F" w:rsidRDefault="00AA0C82" w:rsidP="000E3C32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30هـ</w:t>
            </w:r>
          </w:p>
        </w:tc>
      </w:tr>
      <w:tr w:rsidR="00AA0C82" w14:paraId="587B881F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546D9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BC5C6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F400D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مقابلة المعيدات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92E20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30هـ</w:t>
            </w:r>
          </w:p>
        </w:tc>
      </w:tr>
      <w:tr w:rsidR="00A15393" w14:paraId="5551A1C8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1E8E7" w14:textId="77777777" w:rsidR="00A15393" w:rsidRPr="00B8156F" w:rsidRDefault="00A15393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09F04" w14:textId="77777777" w:rsidR="00A15393" w:rsidRPr="00B8156F" w:rsidRDefault="00A15393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مشرف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11FAB" w14:textId="77777777" w:rsidR="00A15393" w:rsidRPr="00B8156F" w:rsidRDefault="00CC6041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الإشراف</w:t>
            </w:r>
            <w:r w:rsidR="00A15393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على برامج التعليم الالكتروني لكلية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الآداب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893F9" w14:textId="77777777" w:rsidR="00A15393" w:rsidRPr="00B8156F" w:rsidRDefault="00A15393" w:rsidP="00A15393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30هـ</w:t>
            </w:r>
          </w:p>
        </w:tc>
      </w:tr>
      <w:tr w:rsidR="00AA0C82" w14:paraId="78FF0E0F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85CD5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E35CA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25B21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الاعتماد والتقييم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C52D" w14:textId="77777777" w:rsidR="00AA0C82" w:rsidRPr="00B8156F" w:rsidRDefault="00AA0C8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30هـ</w:t>
            </w:r>
          </w:p>
        </w:tc>
      </w:tr>
      <w:tr w:rsidR="0004426E" w14:paraId="00230413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B56EC" w14:textId="77777777" w:rsidR="0004426E" w:rsidRPr="00B8156F" w:rsidRDefault="00BE514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9723" w14:textId="77777777" w:rsidR="0004426E" w:rsidRPr="00B8156F" w:rsidRDefault="00BE514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مقرر</w:t>
            </w:r>
            <w:r w:rsidR="0004426E"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D2037" w14:textId="77777777" w:rsidR="0004426E" w:rsidRPr="00B8156F" w:rsidRDefault="0004426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لجنة 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الماجستير الموازي</w:t>
            </w:r>
            <w:r w:rsidR="00EC698D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للتاريخ الوطني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99340" w14:textId="77777777" w:rsidR="0004426E" w:rsidRPr="00B8156F" w:rsidRDefault="0004426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31هـ</w:t>
            </w:r>
          </w:p>
        </w:tc>
      </w:tr>
      <w:tr w:rsidR="00AA0C82" w14:paraId="0F7D6A20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01043" w14:textId="77777777" w:rsidR="00AA0C82" w:rsidRPr="00E21952" w:rsidRDefault="00AA0C82" w:rsidP="00BE5142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</w:t>
            </w:r>
            <w:r w:rsidR="00BE5142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CBF7F" w14:textId="77777777" w:rsidR="00AA0C82" w:rsidRPr="00E21952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B353E" w14:textId="77777777" w:rsidR="00AA0C82" w:rsidRPr="00E21952" w:rsidRDefault="006F61CE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لجنة مساندة المحاضرات والمعيدات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657A7" w14:textId="77777777" w:rsidR="006F61CE" w:rsidRPr="00E21952" w:rsidRDefault="00AA0C82" w:rsidP="0004426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</w:t>
            </w:r>
            <w:r w:rsidR="0004426E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هـ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ـ</w:t>
            </w:r>
          </w:p>
        </w:tc>
      </w:tr>
      <w:tr w:rsidR="000E3C32" w14:paraId="32EA2210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19E7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894F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B861A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4443A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0E3C32" w14:paraId="0FFEAFBC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9941B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3B6E8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CE016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D84DC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0E3C32" w14:paraId="0D8D680B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88189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E2E20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C54CD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DE169" w14:textId="77777777" w:rsidR="000E3C32" w:rsidRDefault="000E3C32" w:rsidP="006F61C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6F61CE" w14:paraId="0DAA4904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D1AE2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CFC03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CC380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4D91F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6F61CE" w14:paraId="025C3AED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FCE42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88F78" w14:textId="77777777" w:rsidR="006F61CE" w:rsidRDefault="006F61CE" w:rsidP="00BE5142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4D219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CEB4F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6F61CE" w14:paraId="4CC7ADC3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D4814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2E0A9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1A97B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FB7B6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6F61CE" w14:paraId="0BBBFACE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1FA38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8EACC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44D48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58D55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6F61CE" w14:paraId="38CB3829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16D4E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B1336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D0290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84992" w14:textId="77777777" w:rsidR="006F61CE" w:rsidRDefault="006F61CE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0E3C32" w14:paraId="1F3868F2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59BB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D36CC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BFE1D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05563" w14:textId="77777777" w:rsidR="000E3C32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</w:p>
        </w:tc>
      </w:tr>
      <w:tr w:rsidR="000E3C32" w14:paraId="14924CF5" w14:textId="77777777" w:rsidTr="000E3C3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C54F" w14:textId="77777777" w:rsidR="000E3C32" w:rsidRPr="00B8156F" w:rsidRDefault="00BE514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446CA" w14:textId="77777777" w:rsidR="000E3C32" w:rsidRPr="00B8156F" w:rsidRDefault="000E3C32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C53C0" w14:textId="77777777" w:rsidR="000E3C32" w:rsidRPr="00B8156F" w:rsidRDefault="000E3C32" w:rsidP="0004426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 </w:t>
            </w:r>
            <w:r w:rsidR="0004426E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لجنة التاريخ الحديث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5D892" w14:textId="77777777" w:rsidR="000E3C32" w:rsidRPr="00B8156F" w:rsidRDefault="000E3C32" w:rsidP="0004426E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</w:t>
            </w:r>
            <w:r w:rsidR="0004426E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A15393" w14:paraId="67033ED2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F0668" w14:textId="77777777" w:rsidR="00A15393" w:rsidRPr="00B8156F" w:rsidRDefault="00A15393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58E7C" w14:textId="77777777" w:rsidR="00A15393" w:rsidRPr="00B8156F" w:rsidRDefault="00A15393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عضو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8088E" w14:textId="77777777" w:rsidR="00A15393" w:rsidRPr="00B8156F" w:rsidRDefault="00A15393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لجنة </w:t>
            </w:r>
            <w:r w:rsidR="00CC6041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الإرشاد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الطلابي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D23CD" w14:textId="77777777" w:rsidR="00A15393" w:rsidRPr="00B8156F" w:rsidRDefault="00A15393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32هـ</w:t>
            </w:r>
          </w:p>
        </w:tc>
      </w:tr>
    </w:tbl>
    <w:p w14:paraId="028DE5D8" w14:textId="77777777" w:rsidR="00AA0C82" w:rsidRDefault="00AA0C82" w:rsidP="00AA0C82">
      <w:pPr>
        <w:jc w:val="right"/>
        <w:rPr>
          <w:rFonts w:cs="Arabic Transparent"/>
          <w:bCs/>
          <w:sz w:val="32"/>
          <w:szCs w:val="32"/>
          <w:u w:val="single"/>
        </w:rPr>
      </w:pPr>
    </w:p>
    <w:p w14:paraId="18B743FF" w14:textId="77777777" w:rsidR="006F61CE" w:rsidRDefault="006F61CE" w:rsidP="00AA0C82">
      <w:pPr>
        <w:jc w:val="right"/>
        <w:rPr>
          <w:rFonts w:cs="Arabic Transparent"/>
          <w:bCs/>
          <w:sz w:val="32"/>
          <w:szCs w:val="32"/>
          <w:u w:val="single"/>
        </w:rPr>
      </w:pPr>
    </w:p>
    <w:p w14:paraId="49B84DC7" w14:textId="77777777" w:rsidR="00AA0C82" w:rsidRDefault="00AA0C82" w:rsidP="004551C2">
      <w:pPr>
        <w:rPr>
          <w:rFonts w:cs="Arabic Transparent"/>
          <w:bCs/>
          <w:sz w:val="32"/>
          <w:szCs w:val="32"/>
          <w:u w:val="single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1474"/>
        <w:gridCol w:w="898"/>
        <w:gridCol w:w="468"/>
        <w:gridCol w:w="1421"/>
        <w:gridCol w:w="1577"/>
      </w:tblGrid>
      <w:tr w:rsidR="00AA0C82" w14:paraId="30C67DFC" w14:textId="77777777" w:rsidTr="00EF6A2D">
        <w:tc>
          <w:tcPr>
            <w:tcW w:w="35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8CA85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808080"/>
                <w:rtl/>
              </w:rPr>
              <w:t> </w:t>
            </w:r>
          </w:p>
        </w:tc>
        <w:tc>
          <w:tcPr>
            <w:tcW w:w="26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7577" w14:textId="77777777" w:rsidR="00AA0C8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هـ</w:t>
            </w:r>
            <w:r w:rsidR="00AA0C82"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- الكتب المنشورة:</w:t>
            </w:r>
          </w:p>
        </w:tc>
        <w:tc>
          <w:tcPr>
            <w:tcW w:w="403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5E17D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AA0C82" w14:paraId="011142E4" w14:textId="77777777" w:rsidTr="00EF6A2D">
        <w:trPr>
          <w:cantSplit/>
        </w:trPr>
        <w:tc>
          <w:tcPr>
            <w:tcW w:w="3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BFA5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F0A7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الكتاب</w:t>
            </w:r>
          </w:p>
        </w:tc>
        <w:tc>
          <w:tcPr>
            <w:tcW w:w="50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10F3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العرب الحديث (922-1332هـ/1516-1914م)</w:t>
            </w:r>
          </w:p>
        </w:tc>
      </w:tr>
      <w:tr w:rsidR="00AA0C82" w14:paraId="2852BC05" w14:textId="77777777" w:rsidTr="00EF6A2D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FE81E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87EB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الكتاب</w:t>
            </w:r>
          </w:p>
        </w:tc>
        <w:tc>
          <w:tcPr>
            <w:tcW w:w="50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24A8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التاريخ الحديث</w:t>
            </w:r>
          </w:p>
        </w:tc>
      </w:tr>
      <w:tr w:rsidR="00AA0C82" w14:paraId="012E6A45" w14:textId="77777777" w:rsidTr="00EF6A2D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3D9AC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2446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6B74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مكتبة الرشد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1D78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الرياض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5A9C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1425هـ</w:t>
            </w:r>
          </w:p>
        </w:tc>
      </w:tr>
      <w:tr w:rsidR="00AA0C82" w14:paraId="456F1AC9" w14:textId="77777777" w:rsidTr="00EF6A2D">
        <w:trPr>
          <w:cantSplit/>
        </w:trPr>
        <w:tc>
          <w:tcPr>
            <w:tcW w:w="35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F970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F01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الكتاب</w:t>
            </w:r>
          </w:p>
        </w:tc>
        <w:tc>
          <w:tcPr>
            <w:tcW w:w="50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3793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الصلات الحضارية بين تونس والحجاز(1256-1326هـ/1840-1908م</w:t>
            </w:r>
          </w:p>
        </w:tc>
      </w:tr>
      <w:tr w:rsidR="00AA0C82" w14:paraId="134C6AA3" w14:textId="77777777" w:rsidTr="00EF6A2D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37400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FBD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الكتاب</w:t>
            </w:r>
          </w:p>
        </w:tc>
        <w:tc>
          <w:tcPr>
            <w:tcW w:w="50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5644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التاريخ الحديث</w:t>
            </w:r>
          </w:p>
        </w:tc>
      </w:tr>
      <w:tr w:rsidR="00AA0C82" w14:paraId="56B4BA51" w14:textId="77777777" w:rsidTr="00EF6A2D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3B379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9150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9E8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دارة الملك عبد العزيز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9E3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الرياض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A9EA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1426هـ</w:t>
            </w:r>
          </w:p>
        </w:tc>
      </w:tr>
    </w:tbl>
    <w:p w14:paraId="6E5C8CDD" w14:textId="77777777" w:rsidR="00CC6041" w:rsidRDefault="00CC6041" w:rsidP="00AA0C82">
      <w:pPr>
        <w:rPr>
          <w:rFonts w:ascii="Tahoma" w:hAnsi="Tahoma" w:cs="Tahoma"/>
          <w:color w:val="000080"/>
          <w:sz w:val="18"/>
          <w:szCs w:val="18"/>
        </w:rPr>
      </w:pPr>
    </w:p>
    <w:p w14:paraId="6F94F983" w14:textId="77777777" w:rsidR="00CC6041" w:rsidRDefault="00CC6041" w:rsidP="00AA0C82">
      <w:pPr>
        <w:rPr>
          <w:rFonts w:ascii="Tahoma" w:hAnsi="Tahoma" w:cs="Tahoma"/>
          <w:color w:val="000080"/>
          <w:sz w:val="18"/>
          <w:szCs w:val="18"/>
        </w:rPr>
      </w:pPr>
    </w:p>
    <w:p w14:paraId="413500EA" w14:textId="77777777" w:rsidR="00CC6041" w:rsidRDefault="00CC6041" w:rsidP="00AA0C82">
      <w:pPr>
        <w:rPr>
          <w:rFonts w:ascii="Tahoma" w:hAnsi="Tahoma" w:cs="Tahoma"/>
          <w:color w:val="000080"/>
          <w:sz w:val="18"/>
          <w:szCs w:val="18"/>
        </w:rPr>
      </w:pPr>
    </w:p>
    <w:p w14:paraId="2970E142" w14:textId="77777777" w:rsidR="00CC6041" w:rsidRDefault="00CC6041" w:rsidP="00AA0C82">
      <w:pPr>
        <w:rPr>
          <w:rFonts w:ascii="Tahoma" w:hAnsi="Tahoma" w:cs="Tahoma"/>
          <w:color w:val="000080"/>
          <w:sz w:val="18"/>
          <w:szCs w:val="18"/>
        </w:rPr>
      </w:pPr>
    </w:p>
    <w:p w14:paraId="6A7E690E" w14:textId="77777777" w:rsidR="00AA0C82" w:rsidRDefault="00AA0C82" w:rsidP="00AA0C82">
      <w:pPr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000080"/>
          <w:sz w:val="18"/>
          <w:szCs w:val="18"/>
        </w:rPr>
        <w:t> 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1467"/>
        <w:gridCol w:w="969"/>
        <w:gridCol w:w="756"/>
        <w:gridCol w:w="1140"/>
        <w:gridCol w:w="1554"/>
      </w:tblGrid>
      <w:tr w:rsidR="00AA0C82" w14:paraId="2CB947F4" w14:textId="77777777" w:rsidTr="00BE5142"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91344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E3FE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ح- البحوث المنشورة: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35A9A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AA0C82" w14:paraId="197F7327" w14:textId="77777777" w:rsidTr="00BE5142">
        <w:trPr>
          <w:cantSplit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A138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C5BF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F8F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التعليم في نجد في عهد الدولة السعودية الأولى(1157-1233هـ/1746-1818هـ)</w:t>
            </w:r>
          </w:p>
        </w:tc>
      </w:tr>
      <w:tr w:rsidR="00AA0C82" w14:paraId="160A8755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15AF6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B674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52B4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العرب الحديث</w:t>
            </w:r>
          </w:p>
        </w:tc>
      </w:tr>
      <w:tr w:rsidR="00AA0C82" w14:paraId="25AA5004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68C5D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3A66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27B81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مجلة</w:t>
            </w:r>
            <w:r w:rsidR="00BE5142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 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مستقبل التربية</w:t>
            </w:r>
            <w:r w:rsidR="00BE5142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 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العربية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8DA68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القاهرة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F99C2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2006</w:t>
            </w:r>
          </w:p>
        </w:tc>
      </w:tr>
      <w:tr w:rsidR="00AA0C82" w14:paraId="1A36E477" w14:textId="77777777" w:rsidTr="00BE5142">
        <w:trPr>
          <w:cantSplit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C673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FCD6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85D0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علاقات بريطانيا بولاية تونس في العهد العثماني (1192-1246هـ/1778-1830)</w:t>
            </w:r>
          </w:p>
        </w:tc>
      </w:tr>
      <w:tr w:rsidR="00AA0C82" w14:paraId="3AA738D0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75ECE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CD9C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C8CE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المغرب العربي</w:t>
            </w:r>
          </w:p>
        </w:tc>
      </w:tr>
      <w:tr w:rsidR="00AA0C82" w14:paraId="68B36E5D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B5FCD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705F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C2A3E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مجلة القراءة والمعرفة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D8D1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القاهرة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AEC99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2007</w:t>
            </w:r>
          </w:p>
        </w:tc>
      </w:tr>
      <w:tr w:rsidR="00AA0C82" w14:paraId="51B6A72E" w14:textId="77777777" w:rsidTr="00BE5142">
        <w:trPr>
          <w:cantSplit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DDC3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73D6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B23B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 w:rsidRPr="00BE5142"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موقف أهالي حريملاء من دعوة الشيخ محمد 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28"/>
                <w:szCs w:val="28"/>
                <w:rtl/>
              </w:rPr>
              <w:t xml:space="preserve">بن </w:t>
            </w:r>
            <w:r w:rsidRPr="00BE5142"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عبد الوهاب الإصلاحية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28"/>
                <w:szCs w:val="28"/>
                <w:rtl/>
              </w:rPr>
              <w:t xml:space="preserve"> </w:t>
            </w:r>
          </w:p>
        </w:tc>
      </w:tr>
      <w:tr w:rsidR="00AA0C82" w14:paraId="44674E3B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87F47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7B263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79D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</w:t>
            </w:r>
            <w:r w:rsidR="00D27D0D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جزيرة العربية</w:t>
            </w:r>
          </w:p>
        </w:tc>
      </w:tr>
      <w:tr w:rsidR="00AA0C82" w14:paraId="0D9D3B75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10EC4" w14:textId="77777777" w:rsidR="00AA0C82" w:rsidRDefault="00AA0C8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04D2B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D4DE7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مجلة الدرعية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643F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الرياض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C89C0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1428هـ</w:t>
            </w:r>
          </w:p>
        </w:tc>
      </w:tr>
      <w:tr w:rsidR="00AA0C82" w14:paraId="60BE5165" w14:textId="77777777" w:rsidTr="00BE5142">
        <w:trPr>
          <w:cantSplit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EAD86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3EC75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32B3A" w14:textId="77777777" w:rsidR="00AA0C82" w:rsidRDefault="00AA0C8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دعوة الشيخ عثمان بن فودي بنيجيريا عام 1202هـ/1788م</w:t>
            </w:r>
          </w:p>
        </w:tc>
      </w:tr>
      <w:tr w:rsidR="00D27D0D" w14:paraId="53C54F28" w14:textId="77777777" w:rsidTr="00EF6A2D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57D51" w14:textId="77777777" w:rsidR="00D27D0D" w:rsidRDefault="00D27D0D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535F1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303CA" w14:textId="77777777" w:rsidR="00D27D0D" w:rsidRDefault="00D27D0D" w:rsidP="00D27D0D">
            <w:pPr>
              <w:spacing w:before="100" w:beforeAutospacing="1" w:after="100" w:afterAutospacing="1"/>
              <w:jc w:val="center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تاريخ أفريقيا الحديث                    </w:t>
            </w:r>
          </w:p>
        </w:tc>
      </w:tr>
      <w:tr w:rsidR="00D27D0D" w14:paraId="2057707E" w14:textId="77777777" w:rsidTr="00BE5142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AA55F" w14:textId="77777777" w:rsidR="00D27D0D" w:rsidRDefault="00D27D0D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7004F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3A587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مجلة جامعة الإمام محمد بن سعود الإسلامية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1E2D2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الرياض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73D4D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142</w:t>
            </w: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9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هـ</w:t>
            </w:r>
          </w:p>
        </w:tc>
      </w:tr>
    </w:tbl>
    <w:p w14:paraId="5583587C" w14:textId="77777777" w:rsidR="00AA0C82" w:rsidRDefault="00AA0C82" w:rsidP="00AA0C82">
      <w:pPr>
        <w:jc w:val="right"/>
      </w:pPr>
    </w:p>
    <w:tbl>
      <w:tblPr>
        <w:bidiVisual/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116"/>
        <w:gridCol w:w="1351"/>
        <w:gridCol w:w="116"/>
        <w:gridCol w:w="1609"/>
        <w:gridCol w:w="1140"/>
        <w:gridCol w:w="1670"/>
      </w:tblGrid>
      <w:tr w:rsidR="00BE5142" w14:paraId="0FFFABFE" w14:textId="77777777" w:rsidTr="001E4DFA">
        <w:trPr>
          <w:cantSplit/>
        </w:trPr>
        <w:tc>
          <w:tcPr>
            <w:tcW w:w="23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680BD" w14:textId="77777777" w:rsidR="00BE514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59784" w14:textId="77777777" w:rsidR="00BE514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2A061" w14:textId="77777777" w:rsidR="00BE5142" w:rsidRDefault="00BE5142" w:rsidP="004551C2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الحجاج المغاربة في القرن الرابع عشر الهجري / العشرين ميلادي ، </w:t>
            </w:r>
          </w:p>
        </w:tc>
      </w:tr>
      <w:tr w:rsidR="00BE5142" w14:paraId="708305C6" w14:textId="77777777" w:rsidTr="001E4DFA">
        <w:trPr>
          <w:cantSplit/>
        </w:trPr>
        <w:tc>
          <w:tcPr>
            <w:tcW w:w="23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5E166" w14:textId="77777777" w:rsidR="00BE5142" w:rsidRDefault="00BE514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4F3BF" w14:textId="77777777" w:rsidR="00BE514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7E398" w14:textId="77777777" w:rsidR="00BE514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 xml:space="preserve">تاريخ </w:t>
            </w:r>
            <w:r w:rsidR="00CC6041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الج</w:t>
            </w: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زيرة العربية</w:t>
            </w:r>
          </w:p>
        </w:tc>
      </w:tr>
      <w:tr w:rsidR="00BE5142" w14:paraId="60BE6AF6" w14:textId="77777777" w:rsidTr="001E4DFA">
        <w:trPr>
          <w:cantSplit/>
        </w:trPr>
        <w:tc>
          <w:tcPr>
            <w:tcW w:w="23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168AD" w14:textId="77777777" w:rsidR="00BE5142" w:rsidRDefault="00BE5142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9967B" w14:textId="77777777" w:rsidR="00BE514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جهة النشر 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EBA3C" w14:textId="77777777" w:rsidR="00BE5142" w:rsidRDefault="00BE5142" w:rsidP="004551C2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 xml:space="preserve"> جامعة ا</w:t>
            </w:r>
            <w:r w:rsidR="004551C2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لملك سعود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B6990" w14:textId="77777777" w:rsidR="00BE5142" w:rsidRDefault="00BE514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الرياض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D8404" w14:textId="77777777" w:rsidR="00BE5142" w:rsidRDefault="00BE5142" w:rsidP="004551C2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14</w:t>
            </w:r>
            <w:r w:rsidR="004551C2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30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D27D0D" w14:paraId="12FF0903" w14:textId="77777777" w:rsidTr="001E4DFA">
        <w:trPr>
          <w:cantSplit/>
        </w:trPr>
        <w:tc>
          <w:tcPr>
            <w:tcW w:w="24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A5396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 تحكيم بحث</w:t>
            </w:r>
            <w:r w:rsidR="00A67509"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 xml:space="preserve"> )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</w:rPr>
              <w:t xml:space="preserve">) </w:t>
            </w: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5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4A68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43200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السياسة العثمانية في تونس في القرن التاسع عشر الميلادي</w:t>
            </w:r>
          </w:p>
        </w:tc>
      </w:tr>
      <w:tr w:rsidR="00D27D0D" w14:paraId="0D67EDB6" w14:textId="77777777" w:rsidTr="001E4DFA">
        <w:trPr>
          <w:cantSplit/>
        </w:trPr>
        <w:tc>
          <w:tcPr>
            <w:tcW w:w="24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98351" w14:textId="77777777" w:rsidR="00D27D0D" w:rsidRDefault="00D27D0D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FA25A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42E0F" w14:textId="77777777" w:rsidR="00D27D0D" w:rsidRDefault="00D27D0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المغرب العربي</w:t>
            </w:r>
          </w:p>
        </w:tc>
      </w:tr>
      <w:tr w:rsidR="00D27D0D" w14:paraId="5B1D3033" w14:textId="77777777" w:rsidTr="001E4DFA">
        <w:trPr>
          <w:cantSplit/>
        </w:trPr>
        <w:tc>
          <w:tcPr>
            <w:tcW w:w="24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7271F" w14:textId="77777777" w:rsidR="00D27D0D" w:rsidRDefault="00D27D0D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4BF74" w14:textId="77777777" w:rsidR="00D27D0D" w:rsidRDefault="00D27D0D" w:rsidP="00D27D0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 xml:space="preserve">المصدر 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1B443" w14:textId="77777777" w:rsidR="00D27D0D" w:rsidRPr="00A67509" w:rsidRDefault="00D27D0D" w:rsidP="00D27D0D">
            <w:pPr>
              <w:spacing w:before="100" w:beforeAutospacing="1" w:after="100" w:afterAutospacing="1"/>
              <w:jc w:val="right"/>
              <w:rPr>
                <w:b/>
                <w:bCs/>
                <w:color w:val="808080"/>
              </w:rPr>
            </w:pPr>
            <w:r w:rsidRPr="00A67509">
              <w:rPr>
                <w:rFonts w:hint="cs"/>
                <w:b/>
                <w:bCs/>
                <w:color w:val="808080"/>
                <w:rtl/>
              </w:rPr>
              <w:t>جامعة الملك عبد العزيز</w:t>
            </w:r>
            <w:r w:rsidR="00A67509">
              <w:rPr>
                <w:rFonts w:hint="cs"/>
                <w:b/>
                <w:bCs/>
                <w:color w:val="808080"/>
                <w:rtl/>
              </w:rPr>
              <w:t xml:space="preserve"> 1428هـ</w:t>
            </w:r>
          </w:p>
        </w:tc>
      </w:tr>
      <w:tr w:rsidR="00A67509" w14:paraId="6EF9882C" w14:textId="77777777" w:rsidTr="001E4DFA">
        <w:trPr>
          <w:cantSplit/>
        </w:trPr>
        <w:tc>
          <w:tcPr>
            <w:tcW w:w="24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F07C5" w14:textId="77777777" w:rsidR="00A67509" w:rsidRDefault="00A67509" w:rsidP="00A67509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تحكيم بحث )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</w:rPr>
              <w:t xml:space="preserve">) </w:t>
            </w: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9D1FA" w14:textId="77777777" w:rsidR="00A67509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عنوان البحث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9539E" w14:textId="77777777" w:rsidR="00A67509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الصرة الرومية لأهالي القدس الشريف 1882م</w:t>
            </w:r>
          </w:p>
        </w:tc>
      </w:tr>
      <w:tr w:rsidR="00A67509" w14:paraId="02CA6DB4" w14:textId="77777777" w:rsidTr="001E4DFA">
        <w:trPr>
          <w:cantSplit/>
        </w:trPr>
        <w:tc>
          <w:tcPr>
            <w:tcW w:w="24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9ED87" w14:textId="77777777" w:rsidR="00A67509" w:rsidRDefault="00A67509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A4377" w14:textId="77777777" w:rsidR="00A67509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مجال البحث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AE399" w14:textId="77777777" w:rsidR="00A67509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>تاريخ ال</w:t>
            </w:r>
            <w:r>
              <w:rPr>
                <w:rFonts w:ascii="Arabic Transparent" w:hAnsi="Arabic Transparent" w:cs="Arabic Transparent" w:hint="cs"/>
                <w:color w:val="000080"/>
                <w:sz w:val="32"/>
                <w:szCs w:val="32"/>
                <w:rtl/>
              </w:rPr>
              <w:t>عرب</w:t>
            </w:r>
            <w:r>
              <w:rPr>
                <w:rFonts w:ascii="Arabic Transparent" w:hAnsi="Arabic Transparent" w:cs="Arabic Transparent"/>
                <w:color w:val="000080"/>
                <w:sz w:val="32"/>
                <w:szCs w:val="32"/>
                <w:rtl/>
              </w:rPr>
              <w:t xml:space="preserve"> العربي</w:t>
            </w:r>
          </w:p>
        </w:tc>
      </w:tr>
      <w:tr w:rsidR="00A67509" w14:paraId="4A8CAB68" w14:textId="77777777" w:rsidTr="001E4DFA">
        <w:trPr>
          <w:cantSplit/>
        </w:trPr>
        <w:tc>
          <w:tcPr>
            <w:tcW w:w="24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DF5574" w14:textId="77777777" w:rsidR="00A67509" w:rsidRDefault="00A67509" w:rsidP="00EF6A2D">
            <w:pPr>
              <w:jc w:val="right"/>
              <w:rPr>
                <w:color w:val="80808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0C6C" w14:textId="77777777" w:rsidR="00A67509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 xml:space="preserve">المصدر </w:t>
            </w:r>
          </w:p>
        </w:tc>
        <w:tc>
          <w:tcPr>
            <w:tcW w:w="44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F6E70" w14:textId="77777777" w:rsidR="00A67509" w:rsidRPr="00A67509" w:rsidRDefault="00A67509" w:rsidP="00EF6A2D">
            <w:pPr>
              <w:spacing w:before="100" w:beforeAutospacing="1" w:after="100" w:afterAutospacing="1"/>
              <w:jc w:val="right"/>
              <w:rPr>
                <w:b/>
                <w:bCs/>
                <w:color w:val="808080"/>
                <w:rtl/>
              </w:rPr>
            </w:pPr>
            <w:r>
              <w:rPr>
                <w:rFonts w:hint="cs"/>
                <w:b/>
                <w:bCs/>
                <w:color w:val="808080"/>
                <w:rtl/>
              </w:rPr>
              <w:t>جامعة الملك  سعود 1432</w:t>
            </w:r>
          </w:p>
        </w:tc>
      </w:tr>
    </w:tbl>
    <w:p w14:paraId="1198A421" w14:textId="77777777" w:rsidR="00AA0C82" w:rsidRDefault="00AA0C82" w:rsidP="00CC6041">
      <w:pPr>
        <w:rPr>
          <w:rFonts w:cs="Arabic Transparent"/>
          <w:bCs/>
          <w:sz w:val="32"/>
          <w:szCs w:val="32"/>
          <w:u w:val="single"/>
          <w:rtl/>
        </w:rPr>
      </w:pPr>
    </w:p>
    <w:p w14:paraId="27DD3652" w14:textId="77777777" w:rsidR="004551C2" w:rsidRDefault="004551C2" w:rsidP="00CC6041">
      <w:pPr>
        <w:spacing w:line="360" w:lineRule="auto"/>
        <w:rPr>
          <w:sz w:val="28"/>
          <w:szCs w:val="28"/>
        </w:rPr>
      </w:pPr>
    </w:p>
    <w:p w14:paraId="6C79A155" w14:textId="77777777" w:rsidR="00CC6041" w:rsidRDefault="00CC6041" w:rsidP="00CC6041">
      <w:pPr>
        <w:spacing w:line="360" w:lineRule="auto"/>
        <w:rPr>
          <w:sz w:val="28"/>
          <w:szCs w:val="28"/>
        </w:rPr>
      </w:pPr>
    </w:p>
    <w:p w14:paraId="112F26E7" w14:textId="77777777" w:rsidR="00CC6041" w:rsidRDefault="00CC6041" w:rsidP="00CC6041">
      <w:pPr>
        <w:spacing w:line="360" w:lineRule="auto"/>
        <w:rPr>
          <w:sz w:val="28"/>
          <w:szCs w:val="28"/>
        </w:rPr>
      </w:pPr>
    </w:p>
    <w:p w14:paraId="58F42A7B" w14:textId="77777777" w:rsidR="00CC6041" w:rsidRDefault="00CC6041" w:rsidP="00CC6041">
      <w:pPr>
        <w:spacing w:line="360" w:lineRule="auto"/>
        <w:rPr>
          <w:sz w:val="28"/>
          <w:szCs w:val="28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1468"/>
        <w:gridCol w:w="4389"/>
        <w:gridCol w:w="491"/>
        <w:gridCol w:w="1382"/>
      </w:tblGrid>
      <w:tr w:rsidR="004551C2" w14:paraId="646015C4" w14:textId="77777777" w:rsidTr="00EF6A2D"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0EA43A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  <w:tc>
          <w:tcPr>
            <w:tcW w:w="63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EFBFF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ز- الندوات و المؤتمرات العلمية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D61E95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4551C2" w14:paraId="2D1ED75B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FDFA9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3FF8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المكان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6E450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المسمى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19507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تاريخ الالتحاق</w:t>
            </w:r>
          </w:p>
        </w:tc>
      </w:tr>
      <w:tr w:rsidR="004551C2" w14:paraId="0B131B94" w14:textId="77777777" w:rsidTr="00A15393">
        <w:trPr>
          <w:trHeight w:val="96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87F2D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38EE7" w14:textId="77777777" w:rsidR="004551C2" w:rsidRDefault="00795AFD" w:rsidP="00795AFD">
            <w:pPr>
              <w:spacing w:before="100" w:beforeAutospacing="1" w:after="100" w:afterAutospacing="1"/>
              <w:jc w:val="center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تونس      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E1E8A" w14:textId="77777777" w:rsidR="004551C2" w:rsidRDefault="00795AFD" w:rsidP="00795AF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المؤتمر السابع للدراسات العثمانية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68042" w14:textId="77777777" w:rsidR="004551C2" w:rsidRDefault="004551C2" w:rsidP="00795AF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419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4551C2" w14:paraId="16123B67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5A7B2" w14:textId="77777777" w:rsidR="004551C2" w:rsidRDefault="004551C2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F5AF1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الرياض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08C04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المؤتمرات الخاصة بالجمعية التاريخية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865B2" w14:textId="77777777" w:rsidR="004551C2" w:rsidRDefault="004551C2" w:rsidP="00795AF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 xml:space="preserve"> -1432</w:t>
            </w:r>
          </w:p>
        </w:tc>
      </w:tr>
      <w:tr w:rsidR="00A15393" w14:paraId="5C6FAAA4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D9ACF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E079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الرياض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863A9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معايير ونظام الاعتماد الأكاديمي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44534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28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خـ</w:t>
            </w:r>
          </w:p>
        </w:tc>
      </w:tr>
      <w:tr w:rsidR="00A15393" w14:paraId="1F37D8FA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22BBF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513E1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عضو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8823F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البحث في قواعد المعلومات الالكترونية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966C1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142</w:t>
            </w: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8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4551C2" w14:paraId="3A4DE0A1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BA0A6" w14:textId="77777777" w:rsidR="004551C2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ED220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الرياض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FFCF4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ندوة عن التاريخ وسوق العمل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7E2A0" w14:textId="77777777" w:rsidR="004551C2" w:rsidRDefault="004551C2" w:rsidP="00795AF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28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 xml:space="preserve">هـ    </w:t>
            </w:r>
          </w:p>
        </w:tc>
      </w:tr>
      <w:tr w:rsidR="004551C2" w14:paraId="300A2154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F456C" w14:textId="77777777" w:rsidR="004551C2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71E45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الرياض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11555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ندوة عن العلاقات التركية العربية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C36AB" w14:textId="77777777" w:rsidR="004551C2" w:rsidRDefault="004551C2" w:rsidP="00795AF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29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4551C2" w14:paraId="596F770D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59E0" w14:textId="77777777" w:rsidR="004551C2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DAF5C" w14:textId="77777777" w:rsidR="004551C2" w:rsidRDefault="00795AFD" w:rsidP="00795AFD">
            <w:pPr>
              <w:spacing w:before="100" w:beforeAutospacing="1" w:after="100" w:afterAutospacing="1"/>
              <w:jc w:val="center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الرياض      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D0CC1" w14:textId="77777777" w:rsidR="004551C2" w:rsidRDefault="00795AFD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محاضرة عن فن </w:t>
            </w:r>
            <w:r w:rsidR="007C6DFE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الإلقاء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F01A9" w14:textId="77777777" w:rsidR="004551C2" w:rsidRDefault="004551C2" w:rsidP="00795AF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 w:rsidR="00795AF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30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4551C2" w14:paraId="5DA81680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71294" w14:textId="77777777" w:rsidR="004551C2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07DF9" w14:textId="77777777" w:rsidR="004551C2" w:rsidRDefault="00B97D84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الرياض 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D9ADE" w14:textId="77777777" w:rsidR="004551C2" w:rsidRDefault="00B97D84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ورشة عمل التحليل الرباعي للخطة </w:t>
            </w:r>
            <w:r w:rsidR="007C6DFE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الإستراتيجية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الخاصة بالتعليم الالكتروني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AEF38" w14:textId="77777777" w:rsidR="004551C2" w:rsidRDefault="004551C2" w:rsidP="00B97D84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14</w:t>
            </w:r>
            <w:r w:rsidR="00B97D84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31</w:t>
            </w: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هـ</w:t>
            </w:r>
          </w:p>
        </w:tc>
      </w:tr>
      <w:tr w:rsidR="00B97D84" w14:paraId="2FE0EFE0" w14:textId="77777777" w:rsidTr="00EF6A2D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42091" w14:textId="77777777" w:rsidR="00B97D84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21C03" w14:textId="77777777" w:rsidR="00B97D84" w:rsidRDefault="00B97D84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الرياض</w:t>
            </w:r>
          </w:p>
        </w:tc>
        <w:tc>
          <w:tcPr>
            <w:tcW w:w="4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987EA" w14:textId="77777777" w:rsidR="00B97D84" w:rsidRDefault="00B97D84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فعاليات التطوير والجودة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 xml:space="preserve">                            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FFA45" w14:textId="77777777" w:rsidR="00B97D84" w:rsidRDefault="00B97D84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14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32</w:t>
            </w:r>
            <w:r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  <w:t>هـ</w:t>
            </w:r>
          </w:p>
        </w:tc>
      </w:tr>
    </w:tbl>
    <w:p w14:paraId="635F30CD" w14:textId="77777777" w:rsidR="004551C2" w:rsidRDefault="004551C2" w:rsidP="00D240D9">
      <w:pPr>
        <w:spacing w:line="360" w:lineRule="auto"/>
        <w:jc w:val="right"/>
        <w:rPr>
          <w:sz w:val="28"/>
          <w:szCs w:val="28"/>
        </w:rPr>
      </w:pPr>
    </w:p>
    <w:p w14:paraId="55E00CCD" w14:textId="77777777" w:rsidR="00A15393" w:rsidRDefault="00A15393" w:rsidP="00D240D9">
      <w:pPr>
        <w:spacing w:line="360" w:lineRule="auto"/>
        <w:jc w:val="right"/>
        <w:rPr>
          <w:sz w:val="28"/>
          <w:szCs w:val="28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3572"/>
        <w:gridCol w:w="2178"/>
        <w:gridCol w:w="319"/>
        <w:gridCol w:w="1374"/>
      </w:tblGrid>
      <w:tr w:rsidR="00A15393" w14:paraId="6F1A29AB" w14:textId="77777777" w:rsidTr="00025755"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57F6A2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  <w:tc>
          <w:tcPr>
            <w:tcW w:w="60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D5661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ح- الدورات العلمية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07A38C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A15393" w14:paraId="696FEFF1" w14:textId="77777777" w:rsidTr="00025755"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D700B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037A0" w14:textId="77777777" w:rsidR="00A15393" w:rsidRDefault="00A67509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اسم الدورة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2E8F6" w14:textId="77777777" w:rsidR="00A15393" w:rsidRPr="00535FEA" w:rsidRDefault="00A67509" w:rsidP="00EF6A2D">
            <w:pPr>
              <w:spacing w:before="100" w:beforeAutospacing="1" w:after="100" w:afterAutospacing="1"/>
              <w:jc w:val="right"/>
            </w:pPr>
            <w:r w:rsidRPr="00535FEA">
              <w:rPr>
                <w:rFonts w:ascii="Arabic Transparent" w:hAnsi="Arabic Transparent" w:cs="Arabic Transparent" w:hint="cs"/>
                <w:b/>
                <w:bCs/>
                <w:sz w:val="32"/>
                <w:szCs w:val="32"/>
                <w:rtl/>
              </w:rPr>
              <w:t>مكان الانعقاد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01E87" w14:textId="77777777" w:rsidR="00A15393" w:rsidRPr="00535FEA" w:rsidRDefault="00A15393" w:rsidP="00EF6A2D">
            <w:pPr>
              <w:spacing w:before="100" w:beforeAutospacing="1" w:after="100" w:afterAutospacing="1"/>
              <w:jc w:val="right"/>
            </w:pPr>
            <w:r w:rsidRPr="00535FEA">
              <w:rPr>
                <w:rFonts w:ascii="Arabic Transparent" w:hAnsi="Arabic Transparent" w:cs="Arabic Transparent"/>
                <w:b/>
                <w:bCs/>
                <w:sz w:val="32"/>
                <w:szCs w:val="32"/>
                <w:rtl/>
              </w:rPr>
              <w:t>تاريخ الالتحاق</w:t>
            </w:r>
          </w:p>
        </w:tc>
      </w:tr>
      <w:tr w:rsidR="00A15393" w14:paraId="5394C7A2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4D4A9" w14:textId="77777777" w:rsidR="00A15393" w:rsidRDefault="00A15393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EFE47" w14:textId="77777777" w:rsidR="00A15393" w:rsidRPr="0030495F" w:rsidRDefault="00A15393" w:rsidP="00A67509">
            <w:pPr>
              <w:spacing w:before="100" w:beforeAutospacing="1" w:after="100" w:afterAutospacing="1"/>
              <w:jc w:val="right"/>
              <w:rPr>
                <w:b/>
                <w:bCs/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</w:t>
            </w:r>
            <w:r w:rsidRPr="0030495F">
              <w:rPr>
                <w:rFonts w:ascii="Arabic Transparent" w:hAnsi="Arabic Transparent" w:cs="Arabic Transparent" w:hint="cs"/>
                <w:b/>
                <w:bCs/>
                <w:color w:val="000080"/>
                <w:sz w:val="28"/>
                <w:szCs w:val="28"/>
                <w:rtl/>
              </w:rPr>
              <w:t xml:space="preserve"> </w:t>
            </w:r>
            <w:r w:rsidR="00A67509" w:rsidRPr="0030495F">
              <w:rPr>
                <w:rFonts w:hint="cs"/>
                <w:b/>
                <w:bCs/>
                <w:color w:val="808080"/>
                <w:rtl/>
              </w:rPr>
              <w:t xml:space="preserve">خصائص التدريس الفعال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DF469" w14:textId="77777777" w:rsidR="00A15393" w:rsidRPr="00535FEA" w:rsidRDefault="00A67509" w:rsidP="00EF6A2D">
            <w:pPr>
              <w:spacing w:before="100" w:beforeAutospacing="1" w:after="100" w:afterAutospacing="1"/>
              <w:jc w:val="right"/>
              <w:rPr>
                <w:b/>
                <w:bCs/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63B7B" w14:textId="77777777" w:rsidR="00A15393" w:rsidRPr="00535FEA" w:rsidRDefault="00A67509" w:rsidP="00EF6A2D">
            <w:pPr>
              <w:spacing w:before="100" w:beforeAutospacing="1" w:after="100" w:afterAutospacing="1"/>
              <w:jc w:val="right"/>
              <w:rPr>
                <w:b/>
                <w:bCs/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18/10/1429هـ</w:t>
            </w:r>
          </w:p>
        </w:tc>
      </w:tr>
      <w:tr w:rsidR="00CF2F58" w14:paraId="130823AF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B65B3" w14:textId="77777777" w:rsidR="00A67509" w:rsidRPr="00A67509" w:rsidRDefault="00A67509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2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94151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التقويم والتطوير الم</w:t>
            </w:r>
            <w:r w:rsidR="0030495F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ؤسسي البرامجي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BB098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b/>
                <w:bCs/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28DD7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22/11/1428</w:t>
            </w:r>
          </w:p>
        </w:tc>
      </w:tr>
      <w:tr w:rsidR="00CF2F58" w14:paraId="443E1C12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DBB5A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3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9502C" w14:textId="77777777" w:rsidR="00A67509" w:rsidRPr="00A67509" w:rsidRDefault="0030495F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وثائق الارشيف العثماني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59815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806E9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25/2/1429</w:t>
            </w:r>
          </w:p>
        </w:tc>
      </w:tr>
      <w:tr w:rsidR="00CF2F58" w14:paraId="58053D9D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7A918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ECD4C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0495F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ادارة  أداء المرؤوسين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68C57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b/>
                <w:bCs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2B421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22/5/1429</w:t>
            </w:r>
          </w:p>
        </w:tc>
      </w:tr>
      <w:tr w:rsidR="00CF2F58" w14:paraId="08E1030F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991E4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5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EBA35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0495F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تنمية مهارات الاتصال في الحوار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A700C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</w:pPr>
            <w:r w:rsidRPr="00535FEA">
              <w:rPr>
                <w:rFonts w:hint="cs"/>
                <w:b/>
                <w:bCs/>
                <w:rtl/>
              </w:rPr>
              <w:t>مركز الملك عبد العزيز للحوار الوطني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972AC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26/5/1429</w:t>
            </w:r>
          </w:p>
        </w:tc>
      </w:tr>
      <w:tr w:rsidR="00CF2F58" w14:paraId="01F4FDDF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F105F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6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3CFA5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0495F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استخدام التقنيات الحديثة في التعليم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1E38D" w14:textId="77777777" w:rsidR="00A67509" w:rsidRPr="00535FEA" w:rsidRDefault="0030495F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المركز الوطني للتعلم الالكتروني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386BE" w14:textId="77777777" w:rsidR="00A67509" w:rsidRPr="00535FEA" w:rsidRDefault="00345FFB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20/1/1430</w:t>
            </w:r>
          </w:p>
        </w:tc>
      </w:tr>
      <w:tr w:rsidR="00CF2F58" w14:paraId="3B7F75A6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BF522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7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D7C4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45FFB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مهارات الاتصال الفعال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D76CF" w14:textId="77777777" w:rsidR="00A67509" w:rsidRPr="00535FEA" w:rsidRDefault="00345FFB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3BFBD" w14:textId="77777777" w:rsidR="00A67509" w:rsidRPr="00535FEA" w:rsidRDefault="00345FFB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21/5/1430هـ</w:t>
            </w:r>
          </w:p>
        </w:tc>
      </w:tr>
      <w:tr w:rsidR="00CF2F58" w14:paraId="1705A3EF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13FCB" w14:textId="77777777" w:rsidR="00A67509" w:rsidRPr="00A67509" w:rsidRDefault="00CF2F58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8</w:t>
            </w:r>
            <w:bookmarkStart w:id="0" w:name="_GoBack"/>
            <w:bookmarkEnd w:id="0"/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0419" w14:textId="77777777" w:rsidR="00A67509" w:rsidRPr="00A67509" w:rsidRDefault="00A67509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45FFB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تنمية مهارات البحث العلمي وإتقانها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EF324" w14:textId="77777777" w:rsidR="00A67509" w:rsidRPr="00535FEA" w:rsidRDefault="00345FFB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2B7E5" w14:textId="77777777" w:rsidR="00A67509" w:rsidRPr="00535FEA" w:rsidRDefault="00535FEA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14/6/1430هـ</w:t>
            </w:r>
          </w:p>
        </w:tc>
      </w:tr>
      <w:tr w:rsidR="00FB7770" w14:paraId="49C53908" w14:textId="77777777" w:rsidTr="00EF6A2D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ED633" w14:textId="77777777" w:rsidR="00FB7770" w:rsidRPr="00A67509" w:rsidRDefault="00FB7770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lastRenderedPageBreak/>
              <w:t>9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C3C38" w14:textId="77777777" w:rsidR="00FB7770" w:rsidRPr="00A67509" w:rsidRDefault="00FB7770" w:rsidP="00EF6A2D">
            <w:pPr>
              <w:spacing w:before="100" w:beforeAutospacing="1" w:after="100" w:afterAutospacing="1"/>
              <w:jc w:val="center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تحسين التدريس من خلال التقويم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EF415" w14:textId="77777777" w:rsidR="00FB7770" w:rsidRPr="00535FEA" w:rsidRDefault="00FB7770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684E5" w14:textId="77777777" w:rsidR="00FB7770" w:rsidRPr="00535FEA" w:rsidRDefault="00FB7770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23/3/1431هـ</w:t>
            </w:r>
          </w:p>
        </w:tc>
      </w:tr>
      <w:tr w:rsidR="00FB7770" w14:paraId="3AF1EEAF" w14:textId="77777777" w:rsidTr="00EF6A2D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9BADA" w14:textId="77777777" w:rsidR="00FB7770" w:rsidRPr="00A67509" w:rsidRDefault="00FB7770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219F6" w14:textId="77777777" w:rsidR="00FB7770" w:rsidRPr="00A67509" w:rsidRDefault="00FB7770" w:rsidP="00EF6A2D">
            <w:r>
              <w:rPr>
                <w:rFonts w:hint="cs"/>
                <w:rtl/>
              </w:rPr>
              <w:t xml:space="preserve">      دمج مهارات التفكير في المقرر الدراسي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AA0E7" w14:textId="77777777" w:rsidR="00FB7770" w:rsidRPr="00535FEA" w:rsidRDefault="00FB7770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B69AD" w14:textId="77777777" w:rsidR="00FB7770" w:rsidRPr="00535FEA" w:rsidRDefault="00FB7770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27/4/1431هـ</w:t>
            </w:r>
          </w:p>
        </w:tc>
      </w:tr>
      <w:tr w:rsidR="00CF2F58" w14:paraId="38494518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E8B6F" w14:textId="77777777" w:rsidR="00A67509" w:rsidRPr="00A67509" w:rsidRDefault="00FB7770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11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815B0" w14:textId="77777777" w:rsidR="00A67509" w:rsidRPr="00A67509" w:rsidRDefault="00A67509" w:rsidP="00D913BB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</w:t>
            </w:r>
            <w:r w:rsidR="00345FFB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مهارات العروض الفعالة باستخدام </w:t>
            </w:r>
            <w:r w:rsidR="00345FFB"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  <w:t>power point 2007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4DE3A" w14:textId="77777777" w:rsidR="00A67509" w:rsidRPr="00535FEA" w:rsidRDefault="00EC698D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1003" w14:textId="77777777" w:rsidR="00A67509" w:rsidRPr="00535FEA" w:rsidRDefault="00535FEA" w:rsidP="00535FEA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rtl/>
              </w:rPr>
              <w:t>18</w:t>
            </w:r>
            <w:r w:rsidR="00345FFB" w:rsidRPr="00535FEA">
              <w:rPr>
                <w:rFonts w:hint="cs"/>
                <w:rtl/>
              </w:rPr>
              <w:t>/5/</w:t>
            </w:r>
            <w:r w:rsidRPr="00535FEA">
              <w:rPr>
                <w:rFonts w:hint="cs"/>
                <w:rtl/>
              </w:rPr>
              <w:t>1431</w:t>
            </w:r>
          </w:p>
        </w:tc>
      </w:tr>
      <w:tr w:rsidR="00025755" w14:paraId="4B0CE179" w14:textId="77777777" w:rsidTr="00EF6A2D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C79D1" w14:textId="77777777" w:rsidR="00025755" w:rsidRPr="00A67509" w:rsidRDefault="00025755" w:rsidP="00025755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13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A276F" w14:textId="6732DC6F" w:rsidR="00025755" w:rsidRPr="00A67509" w:rsidRDefault="00025755" w:rsidP="00DA5971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المحاجة " </w:t>
            </w:r>
            <w:r w:rsidR="00535FEA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الأسس</w:t>
            </w: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النفسية لعمليات التنفيذ </w:t>
            </w:r>
            <w:r w:rsidR="00535FEA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والإقناع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7A55E" w14:textId="77777777" w:rsidR="00025755" w:rsidRPr="00535FEA" w:rsidRDefault="00025755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FCB09" w14:textId="77777777" w:rsidR="00025755" w:rsidRPr="00535FEA" w:rsidRDefault="00535FEA" w:rsidP="00535FEA">
            <w:pPr>
              <w:spacing w:before="100" w:beforeAutospacing="1" w:after="100" w:afterAutospacing="1"/>
              <w:jc w:val="center"/>
            </w:pPr>
            <w:r w:rsidRPr="00535FEA">
              <w:rPr>
                <w:rFonts w:hint="cs"/>
                <w:rtl/>
              </w:rPr>
              <w:t>25/6/1431هـ</w:t>
            </w:r>
          </w:p>
        </w:tc>
      </w:tr>
      <w:tr w:rsidR="00EF6A2D" w14:paraId="2CB677A5" w14:textId="77777777" w:rsidTr="00EF6A2D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7EF7" w14:textId="77777777" w:rsidR="00EF6A2D" w:rsidRPr="00A67509" w:rsidRDefault="00EF6A2D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14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8780A" w14:textId="16E4EBB2" w:rsidR="00EF6A2D" w:rsidRPr="00A67509" w:rsidRDefault="00EF6A2D" w:rsidP="00DA5971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color w:val="000080"/>
                <w:sz w:val="28"/>
                <w:szCs w:val="28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      </w:t>
            </w:r>
            <w:r w:rsidR="00DA5971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 الخرائط الذهني</w:t>
            </w:r>
            <w:r w:rsidR="00DA5971"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>ة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1D4D9" w14:textId="77777777" w:rsidR="00EF6A2D" w:rsidRPr="00535FEA" w:rsidRDefault="00EF6A2D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F7207" w14:textId="77777777" w:rsidR="00EF6A2D" w:rsidRPr="00535FEA" w:rsidRDefault="00EF6A2D" w:rsidP="00EF6A2D">
            <w:pPr>
              <w:spacing w:before="100" w:beforeAutospacing="1" w:after="100" w:afterAutospacing="1"/>
              <w:jc w:val="right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535FEA">
              <w:rPr>
                <w:rFonts w:hint="cs"/>
                <w:rtl/>
              </w:rPr>
              <w:t>/1/</w:t>
            </w:r>
            <w:r>
              <w:rPr>
                <w:rFonts w:hint="cs"/>
                <w:rtl/>
              </w:rPr>
              <w:t>1432هـ</w:t>
            </w:r>
          </w:p>
        </w:tc>
      </w:tr>
      <w:tr w:rsidR="00EF6A2D" w14:paraId="079D75F2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2B623" w14:textId="3EC27146" w:rsidR="00EF6A2D" w:rsidRDefault="00EF6A2D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  <w:t>15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45EA" w14:textId="2CC0CA72" w:rsidR="00EF6A2D" w:rsidRPr="00EF6A2D" w:rsidRDefault="00EF6A2D" w:rsidP="00EF6A2D">
            <w:pPr>
              <w:rPr>
                <w:rStyle w:val="SubtleEmphasis"/>
                <w:rFonts w:ascii="Arial" w:hAnsi="Arial" w:cs="Arial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مهارات التدريس الابداعي         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FCBF" w14:textId="7AE22350" w:rsidR="00EF6A2D" w:rsidRPr="00535FEA" w:rsidRDefault="00EF6A2D" w:rsidP="00EF6A2D">
            <w:pPr>
              <w:spacing w:before="100" w:beforeAutospacing="1" w:after="100" w:afterAutospacing="1"/>
              <w:jc w:val="right"/>
              <w:rPr>
                <w:rFonts w:hint="cs"/>
                <w:b/>
                <w:bCs/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D03F4" w14:textId="1131EF64" w:rsidR="00EF6A2D" w:rsidRDefault="00DA5971" w:rsidP="00FB7770">
            <w:pPr>
              <w:spacing w:before="100" w:beforeAutospacing="1" w:after="100" w:afterAutospacing="1"/>
              <w:jc w:val="right"/>
              <w:rPr>
                <w:rFonts w:hint="cs"/>
                <w:rtl/>
              </w:rPr>
            </w:pPr>
            <w:r>
              <w:rPr>
                <w:rFonts w:hint="cs"/>
              </w:rPr>
              <w:t>هـ١٤٣٦/٦/١٨</w:t>
            </w:r>
          </w:p>
        </w:tc>
      </w:tr>
      <w:tr w:rsidR="00EF6A2D" w14:paraId="369C8305" w14:textId="77777777" w:rsidTr="00025755">
        <w:trPr>
          <w:trHeight w:val="5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2B4A1" w14:textId="44805249" w:rsidR="00EF6A2D" w:rsidRDefault="00EF6A2D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</w:pPr>
            <w:r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  <w:t>16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87350" w14:textId="4967445F" w:rsidR="00EF6A2D" w:rsidRDefault="00DA5971" w:rsidP="00EF6A2D">
            <w:pPr>
              <w:rPr>
                <w:rFonts w:hint="cs"/>
                <w:rtl/>
              </w:rPr>
            </w:pPr>
            <w:r>
              <w:rPr>
                <w:rFonts w:ascii="Arabic Transparent" w:hAnsi="Arabic Transparent" w:cs="Arabic Transparent" w:hint="cs"/>
                <w:color w:val="000080"/>
                <w:sz w:val="28"/>
                <w:szCs w:val="28"/>
                <w:rtl/>
              </w:rPr>
              <w:t xml:space="preserve">تدقيق البحوث العلمية              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69F9" w14:textId="5071BBFB" w:rsidR="00EF6A2D" w:rsidRPr="00535FEA" w:rsidRDefault="00EF6A2D" w:rsidP="00EF6A2D">
            <w:pPr>
              <w:spacing w:before="100" w:beforeAutospacing="1" w:after="100" w:afterAutospacing="1"/>
              <w:jc w:val="right"/>
              <w:rPr>
                <w:rFonts w:hint="cs"/>
                <w:b/>
                <w:bCs/>
                <w:rtl/>
              </w:rPr>
            </w:pPr>
            <w:r w:rsidRPr="00535FEA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7236" w14:textId="7507144A" w:rsidR="00EF6A2D" w:rsidRDefault="00DA5971" w:rsidP="00DA5971">
            <w:pPr>
              <w:spacing w:before="100" w:beforeAutospacing="1" w:after="100" w:afterAutospacing="1"/>
              <w:jc w:val="right"/>
              <w:rPr>
                <w:rFonts w:hint="cs"/>
                <w:rtl/>
              </w:rPr>
            </w:pPr>
            <w:r>
              <w:rPr>
                <w:rFonts w:hint="cs"/>
              </w:rPr>
              <w:t>هـ١٤٣٦/٦/</w:t>
            </w:r>
            <w:r>
              <w:rPr>
                <w:rFonts w:hint="cs"/>
              </w:rPr>
              <w:t>٢٤</w:t>
            </w:r>
          </w:p>
        </w:tc>
      </w:tr>
    </w:tbl>
    <w:p w14:paraId="615DAA8F" w14:textId="77777777" w:rsidR="00EF7339" w:rsidRDefault="00EF7339" w:rsidP="00EF7339">
      <w:pPr>
        <w:spacing w:line="360" w:lineRule="auto"/>
        <w:rPr>
          <w:sz w:val="28"/>
          <w:szCs w:val="28"/>
          <w:rtl/>
        </w:rPr>
      </w:pPr>
    </w:p>
    <w:p w14:paraId="616522AA" w14:textId="77777777" w:rsidR="00EF7339" w:rsidRDefault="00EF7339" w:rsidP="00CF2F58">
      <w:pPr>
        <w:spacing w:line="360" w:lineRule="auto"/>
        <w:jc w:val="right"/>
        <w:rPr>
          <w:sz w:val="28"/>
          <w:szCs w:val="28"/>
          <w:rtl/>
        </w:rPr>
      </w:pPr>
    </w:p>
    <w:p w14:paraId="7FEFB11D" w14:textId="77777777" w:rsidR="00EF7339" w:rsidRDefault="00EF7339" w:rsidP="00CF2F58">
      <w:pPr>
        <w:spacing w:line="360" w:lineRule="auto"/>
        <w:jc w:val="right"/>
        <w:rPr>
          <w:sz w:val="28"/>
          <w:szCs w:val="28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6335"/>
        <w:gridCol w:w="1379"/>
      </w:tblGrid>
      <w:tr w:rsidR="00CF2F58" w14:paraId="7F478BD7" w14:textId="77777777" w:rsidTr="00EF7339"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96AB22D" w14:textId="77777777" w:rsidR="00CF2F58" w:rsidRDefault="00CF2F58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color w:val="000080"/>
                <w:rtl/>
              </w:rPr>
              <w:t> </w:t>
            </w:r>
          </w:p>
        </w:tc>
        <w:tc>
          <w:tcPr>
            <w:tcW w:w="6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23FEF" w14:textId="77777777" w:rsidR="00CF2F58" w:rsidRDefault="00025755" w:rsidP="00EF6A2D">
            <w:pPr>
              <w:spacing w:before="100" w:beforeAutospacing="1" w:after="100" w:afterAutospacing="1"/>
              <w:jc w:val="right"/>
              <w:rPr>
                <w:color w:val="808080"/>
                <w:rtl/>
              </w:rPr>
            </w:pPr>
            <w:r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 xml:space="preserve">ط </w:t>
            </w:r>
            <w:r w:rsidR="00EC698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- الأعمال الحالية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19BC0FD" w14:textId="77777777" w:rsidR="00CF2F58" w:rsidRDefault="00CF2F58" w:rsidP="00EF6A2D">
            <w:pPr>
              <w:spacing w:before="100" w:beforeAutospacing="1" w:after="100" w:afterAutospacing="1"/>
              <w:jc w:val="right"/>
              <w:rPr>
                <w:color w:val="808080"/>
              </w:rPr>
            </w:pPr>
            <w:r>
              <w:rPr>
                <w:color w:val="000080"/>
                <w:rtl/>
              </w:rPr>
              <w:t> </w:t>
            </w:r>
          </w:p>
        </w:tc>
      </w:tr>
      <w:tr w:rsidR="00DA5971" w14:paraId="6665E69C" w14:textId="77777777" w:rsidTr="00EF7339"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2774" w14:textId="734A3EA8" w:rsidR="00DA5971" w:rsidRPr="00025755" w:rsidRDefault="00DA5971" w:rsidP="00EF6A2D">
            <w:pPr>
              <w:spacing w:before="100" w:beforeAutospacing="1" w:after="100" w:afterAutospacing="1"/>
              <w:jc w:val="right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7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C73DF" w14:textId="01F0C180" w:rsidR="00DA5971" w:rsidRPr="00330823" w:rsidRDefault="00DA5971" w:rsidP="00EF7339">
            <w:pPr>
              <w:spacing w:before="100" w:beforeAutospacing="1" w:after="100" w:afterAutospacing="1"/>
              <w:jc w:val="right"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تدريس مقررات البكالوريوس</w:t>
            </w:r>
            <w:r w:rsidRPr="00330823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بقسم التاريخ / كلية الآداب / جامعة الملك سعود.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EC698D" w14:paraId="1B3BEE16" w14:textId="77777777" w:rsidTr="00EF7339"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CA087" w14:textId="39C9797F" w:rsidR="00EC698D" w:rsidRPr="00025755" w:rsidRDefault="00DA5971" w:rsidP="00EF6A2D">
            <w:pPr>
              <w:spacing w:before="100" w:beforeAutospacing="1" w:after="100" w:afterAutospacing="1"/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r w:rsidR="00EC698D" w:rsidRPr="00025755"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77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74AC3" w14:textId="77777777" w:rsidR="00EC698D" w:rsidRPr="00330823" w:rsidRDefault="00EF7339" w:rsidP="00EF7339">
            <w:pPr>
              <w:spacing w:before="100" w:beforeAutospacing="1" w:after="100" w:afterAutospacing="1"/>
              <w:jc w:val="right"/>
              <w:rPr>
                <w:color w:val="000000" w:themeColor="text1"/>
                <w:sz w:val="28"/>
                <w:szCs w:val="28"/>
                <w:rtl/>
              </w:rPr>
            </w:pPr>
            <w:r w:rsidRPr="00330823">
              <w:rPr>
                <w:rFonts w:hint="cs"/>
                <w:color w:val="000000" w:themeColor="text1"/>
                <w:sz w:val="28"/>
                <w:szCs w:val="28"/>
                <w:rtl/>
              </w:rPr>
              <w:t>تريس مقررات للماجستير الاعتيادي بقسم التاريخ / كلية الآداب / جامعة الملك سعود.</w:t>
            </w:r>
          </w:p>
        </w:tc>
      </w:tr>
      <w:tr w:rsidR="00EC698D" w14:paraId="66AF6127" w14:textId="77777777" w:rsidTr="00EF7339"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99443" w14:textId="482A23C2" w:rsidR="00EC698D" w:rsidRPr="00EC698D" w:rsidRDefault="00DA5971" w:rsidP="00EF6A2D">
            <w:pPr>
              <w:spacing w:before="100" w:beforeAutospacing="1" w:after="100" w:afterAutospacing="1"/>
              <w:jc w:val="right"/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</w:rPr>
            </w:pPr>
            <w:r w:rsidRPr="00DA5971">
              <w:rPr>
                <w:rFonts w:ascii="Arabic Transparent" w:hAnsi="Arabic Transparent" w:cs="Arabic Transparent"/>
                <w:b/>
                <w:bCs/>
                <w:color w:val="000000" w:themeColor="text1"/>
                <w:rtl/>
              </w:rPr>
              <w:t>3</w:t>
            </w:r>
            <w:r w:rsidR="00EC698D">
              <w:rPr>
                <w:rFonts w:ascii="Arabic Transparent" w:hAnsi="Arabic Transparent" w:cs="Arabic Transparent" w:hint="cs"/>
                <w:b/>
                <w:bCs/>
                <w:color w:val="000080"/>
                <w:sz w:val="32"/>
                <w:szCs w:val="32"/>
                <w:rtl/>
              </w:rPr>
              <w:t>-</w:t>
            </w:r>
            <w:r w:rsidR="00EC698D">
              <w:rPr>
                <w:rFonts w:ascii="Arabic Transparent" w:hAnsi="Arabic Transparent" w:cs="Arabic Transparent"/>
                <w:b/>
                <w:bCs/>
                <w:color w:val="000080"/>
                <w:sz w:val="32"/>
                <w:szCs w:val="32"/>
                <w:rtl/>
              </w:rPr>
              <w:t> </w:t>
            </w:r>
          </w:p>
        </w:tc>
        <w:tc>
          <w:tcPr>
            <w:tcW w:w="77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9B91E" w14:textId="77777777" w:rsidR="00EC698D" w:rsidRPr="00330823" w:rsidRDefault="00EC698D" w:rsidP="00EF6A2D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  <w:r w:rsidRPr="00330823">
              <w:rPr>
                <w:rFonts w:hint="cs"/>
                <w:sz w:val="28"/>
                <w:szCs w:val="28"/>
                <w:rtl/>
              </w:rPr>
              <w:t>تدريس</w:t>
            </w:r>
            <w:r w:rsidR="00EF7339" w:rsidRPr="00330823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3082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F7339" w:rsidRPr="00330823">
              <w:rPr>
                <w:rFonts w:hint="cs"/>
                <w:sz w:val="28"/>
                <w:szCs w:val="28"/>
                <w:rtl/>
              </w:rPr>
              <w:t>مقرر في الماجستير الموازي بقسم التاريخ / كلية الآداب / جامعة الملك سعود .</w:t>
            </w:r>
          </w:p>
        </w:tc>
      </w:tr>
    </w:tbl>
    <w:p w14:paraId="712F0A47" w14:textId="77777777" w:rsidR="00CF2F58" w:rsidRDefault="00CF2F58" w:rsidP="00D240D9">
      <w:pPr>
        <w:spacing w:line="360" w:lineRule="auto"/>
        <w:jc w:val="right"/>
        <w:rPr>
          <w:sz w:val="28"/>
          <w:szCs w:val="28"/>
        </w:rPr>
      </w:pPr>
    </w:p>
    <w:p w14:paraId="34AA4253" w14:textId="77777777" w:rsidR="00025755" w:rsidRDefault="00025755" w:rsidP="00D240D9">
      <w:pPr>
        <w:spacing w:line="360" w:lineRule="auto"/>
        <w:jc w:val="right"/>
        <w:rPr>
          <w:sz w:val="28"/>
          <w:szCs w:val="28"/>
        </w:rPr>
      </w:pPr>
    </w:p>
    <w:p w14:paraId="02BF3FCD" w14:textId="77777777" w:rsidR="001D1307" w:rsidRPr="00D240D9" w:rsidRDefault="001D1307" w:rsidP="00D240D9">
      <w:pPr>
        <w:spacing w:line="360" w:lineRule="auto"/>
        <w:jc w:val="right"/>
        <w:rPr>
          <w:sz w:val="28"/>
          <w:szCs w:val="28"/>
        </w:rPr>
      </w:pPr>
    </w:p>
    <w:sectPr w:rsidR="001D1307" w:rsidRPr="00D240D9" w:rsidSect="006C6C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abic Transparent">
    <w:altName w:val="Arial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Bold Italic Art">
    <w:altName w:val="Optima ExtraBlack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0D9"/>
    <w:rsid w:val="00025755"/>
    <w:rsid w:val="0004426E"/>
    <w:rsid w:val="00051C34"/>
    <w:rsid w:val="00065AE1"/>
    <w:rsid w:val="000E3C32"/>
    <w:rsid w:val="000E5819"/>
    <w:rsid w:val="000F6D4F"/>
    <w:rsid w:val="0017087C"/>
    <w:rsid w:val="00171334"/>
    <w:rsid w:val="0018678F"/>
    <w:rsid w:val="001B6B75"/>
    <w:rsid w:val="001C5A15"/>
    <w:rsid w:val="001D1307"/>
    <w:rsid w:val="001E4DFA"/>
    <w:rsid w:val="00224A12"/>
    <w:rsid w:val="0030495F"/>
    <w:rsid w:val="00330823"/>
    <w:rsid w:val="00345FFB"/>
    <w:rsid w:val="003A3936"/>
    <w:rsid w:val="004551C2"/>
    <w:rsid w:val="004A13B5"/>
    <w:rsid w:val="00535FEA"/>
    <w:rsid w:val="00556EE8"/>
    <w:rsid w:val="005F407B"/>
    <w:rsid w:val="006C6C33"/>
    <w:rsid w:val="006F61CE"/>
    <w:rsid w:val="00773054"/>
    <w:rsid w:val="00795AFD"/>
    <w:rsid w:val="007C6DFE"/>
    <w:rsid w:val="0086052E"/>
    <w:rsid w:val="008E0347"/>
    <w:rsid w:val="00A15393"/>
    <w:rsid w:val="00A67509"/>
    <w:rsid w:val="00AA0C82"/>
    <w:rsid w:val="00AB45E0"/>
    <w:rsid w:val="00B031D8"/>
    <w:rsid w:val="00B73E3F"/>
    <w:rsid w:val="00B97D84"/>
    <w:rsid w:val="00BE5142"/>
    <w:rsid w:val="00CC6041"/>
    <w:rsid w:val="00CD4DC1"/>
    <w:rsid w:val="00CF2F58"/>
    <w:rsid w:val="00D240D9"/>
    <w:rsid w:val="00D27D0D"/>
    <w:rsid w:val="00D57B44"/>
    <w:rsid w:val="00D913BB"/>
    <w:rsid w:val="00DA0593"/>
    <w:rsid w:val="00DA5971"/>
    <w:rsid w:val="00E1424F"/>
    <w:rsid w:val="00E31965"/>
    <w:rsid w:val="00EC3C8F"/>
    <w:rsid w:val="00EC698D"/>
    <w:rsid w:val="00EF6A2D"/>
    <w:rsid w:val="00EF7339"/>
    <w:rsid w:val="00FB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٫"/>
  <w:listSeparator w:val=","/>
  <w14:docId w14:val="444E4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40D9"/>
    <w:pPr>
      <w:keepNext/>
      <w:bidi/>
      <w:jc w:val="lowKashida"/>
      <w:outlineLvl w:val="0"/>
    </w:pPr>
    <w:rPr>
      <w:rFonts w:eastAsia="SimSun" w:cs="Arabic Transparent"/>
      <w:b/>
      <w:sz w:val="28"/>
      <w:szCs w:val="28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D240D9"/>
    <w:pPr>
      <w:keepNext/>
      <w:bidi/>
      <w:jc w:val="center"/>
      <w:outlineLvl w:val="1"/>
    </w:pPr>
    <w:rPr>
      <w:rFonts w:eastAsia="SimSun" w:cs="Arabic Transparent"/>
      <w:bCs/>
      <w:sz w:val="32"/>
      <w:szCs w:val="32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240D9"/>
    <w:pPr>
      <w:keepNext/>
      <w:bidi/>
      <w:jc w:val="center"/>
      <w:outlineLvl w:val="2"/>
    </w:pPr>
    <w:rPr>
      <w:rFonts w:eastAsia="SimSun" w:cs="Arabic Transparent"/>
      <w:b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D240D9"/>
    <w:pPr>
      <w:keepNext/>
      <w:bidi/>
      <w:spacing w:before="240" w:after="60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F6A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40D9"/>
    <w:rPr>
      <w:rFonts w:ascii="Times New Roman" w:eastAsia="SimSun" w:hAnsi="Times New Roman" w:cs="Arabic Transparent"/>
      <w:b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D240D9"/>
    <w:rPr>
      <w:rFonts w:ascii="Times New Roman" w:eastAsia="SimSun" w:hAnsi="Times New Roman" w:cs="Arabic Transparent"/>
      <w:bCs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40D9"/>
    <w:rPr>
      <w:rFonts w:ascii="Times New Roman" w:eastAsia="SimSun" w:hAnsi="Times New Roman" w:cs="Arabic Transparent"/>
      <w:b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rsid w:val="00D240D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paragraph" w:styleId="BodyText">
    <w:name w:val="Body Text"/>
    <w:basedOn w:val="Normal"/>
    <w:link w:val="BodyTextChar"/>
    <w:rsid w:val="00D240D9"/>
    <w:pPr>
      <w:bidi/>
      <w:jc w:val="lowKashida"/>
    </w:pPr>
    <w:rPr>
      <w:rFonts w:eastAsia="SimSun" w:cs="Arabic Transparent"/>
      <w:bCs/>
      <w:sz w:val="36"/>
      <w:szCs w:val="36"/>
      <w:lang w:eastAsia="zh-CN"/>
    </w:rPr>
  </w:style>
  <w:style w:type="character" w:customStyle="1" w:styleId="BodyTextChar">
    <w:name w:val="Body Text Char"/>
    <w:basedOn w:val="DefaultParagraphFont"/>
    <w:link w:val="BodyText"/>
    <w:rsid w:val="00D240D9"/>
    <w:rPr>
      <w:rFonts w:ascii="Times New Roman" w:eastAsia="SimSun" w:hAnsi="Times New Roman" w:cs="Arabic Transparent"/>
      <w:bCs/>
      <w:sz w:val="36"/>
      <w:szCs w:val="36"/>
      <w:lang w:eastAsia="zh-CN"/>
    </w:rPr>
  </w:style>
  <w:style w:type="character" w:styleId="Hyperlink">
    <w:name w:val="Hyperlink"/>
    <w:basedOn w:val="DefaultParagraphFont"/>
    <w:rsid w:val="00D240D9"/>
    <w:rPr>
      <w:color w:val="0000FF"/>
      <w:u w:val="single"/>
    </w:rPr>
  </w:style>
  <w:style w:type="table" w:styleId="TableGrid">
    <w:name w:val="Table Grid"/>
    <w:basedOn w:val="TableNormal"/>
    <w:uiPriority w:val="59"/>
    <w:rsid w:val="00455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6A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6A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A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F6A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F6A2D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uiPriority w:val="9"/>
    <w:rsid w:val="00EF6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40D9"/>
    <w:pPr>
      <w:keepNext/>
      <w:bidi/>
      <w:jc w:val="lowKashida"/>
      <w:outlineLvl w:val="0"/>
    </w:pPr>
    <w:rPr>
      <w:rFonts w:eastAsia="SimSun" w:cs="Arabic Transparent"/>
      <w:b/>
      <w:sz w:val="28"/>
      <w:szCs w:val="28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D240D9"/>
    <w:pPr>
      <w:keepNext/>
      <w:bidi/>
      <w:jc w:val="center"/>
      <w:outlineLvl w:val="1"/>
    </w:pPr>
    <w:rPr>
      <w:rFonts w:eastAsia="SimSun" w:cs="Arabic Transparent"/>
      <w:bCs/>
      <w:sz w:val="32"/>
      <w:szCs w:val="32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240D9"/>
    <w:pPr>
      <w:keepNext/>
      <w:bidi/>
      <w:jc w:val="center"/>
      <w:outlineLvl w:val="2"/>
    </w:pPr>
    <w:rPr>
      <w:rFonts w:eastAsia="SimSun" w:cs="Arabic Transparent"/>
      <w:b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D240D9"/>
    <w:pPr>
      <w:keepNext/>
      <w:bidi/>
      <w:spacing w:before="240" w:after="60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F6A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40D9"/>
    <w:rPr>
      <w:rFonts w:ascii="Times New Roman" w:eastAsia="SimSun" w:hAnsi="Times New Roman" w:cs="Arabic Transparent"/>
      <w:b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D240D9"/>
    <w:rPr>
      <w:rFonts w:ascii="Times New Roman" w:eastAsia="SimSun" w:hAnsi="Times New Roman" w:cs="Arabic Transparent"/>
      <w:bCs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40D9"/>
    <w:rPr>
      <w:rFonts w:ascii="Times New Roman" w:eastAsia="SimSun" w:hAnsi="Times New Roman" w:cs="Arabic Transparent"/>
      <w:b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rsid w:val="00D240D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paragraph" w:styleId="BodyText">
    <w:name w:val="Body Text"/>
    <w:basedOn w:val="Normal"/>
    <w:link w:val="BodyTextChar"/>
    <w:rsid w:val="00D240D9"/>
    <w:pPr>
      <w:bidi/>
      <w:jc w:val="lowKashida"/>
    </w:pPr>
    <w:rPr>
      <w:rFonts w:eastAsia="SimSun" w:cs="Arabic Transparent"/>
      <w:bCs/>
      <w:sz w:val="36"/>
      <w:szCs w:val="36"/>
      <w:lang w:eastAsia="zh-CN"/>
    </w:rPr>
  </w:style>
  <w:style w:type="character" w:customStyle="1" w:styleId="BodyTextChar">
    <w:name w:val="Body Text Char"/>
    <w:basedOn w:val="DefaultParagraphFont"/>
    <w:link w:val="BodyText"/>
    <w:rsid w:val="00D240D9"/>
    <w:rPr>
      <w:rFonts w:ascii="Times New Roman" w:eastAsia="SimSun" w:hAnsi="Times New Roman" w:cs="Arabic Transparent"/>
      <w:bCs/>
      <w:sz w:val="36"/>
      <w:szCs w:val="36"/>
      <w:lang w:eastAsia="zh-CN"/>
    </w:rPr>
  </w:style>
  <w:style w:type="character" w:styleId="Hyperlink">
    <w:name w:val="Hyperlink"/>
    <w:basedOn w:val="DefaultParagraphFont"/>
    <w:rsid w:val="00D240D9"/>
    <w:rPr>
      <w:color w:val="0000FF"/>
      <w:u w:val="single"/>
    </w:rPr>
  </w:style>
  <w:style w:type="table" w:styleId="TableGrid">
    <w:name w:val="Table Grid"/>
    <w:basedOn w:val="TableNormal"/>
    <w:uiPriority w:val="59"/>
    <w:rsid w:val="00455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F6A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6A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A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F6A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F6A2D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uiPriority w:val="9"/>
    <w:rsid w:val="00EF6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n-alhamed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1A1E3-FCCE-5945-991E-A87073BE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937</Words>
  <Characters>5345</Characters>
  <Application>Microsoft Macintosh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norah alhamed</cp:lastModifiedBy>
  <cp:revision>5</cp:revision>
  <cp:lastPrinted>2013-12-22T14:10:00Z</cp:lastPrinted>
  <dcterms:created xsi:type="dcterms:W3CDTF">2013-12-22T14:10:00Z</dcterms:created>
  <dcterms:modified xsi:type="dcterms:W3CDTF">2015-05-15T11:50:00Z</dcterms:modified>
</cp:coreProperties>
</file>