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C2" w:rsidRDefault="00CA5FC2" w:rsidP="001E5E29">
      <w:pPr>
        <w:shd w:val="clear" w:color="auto" w:fill="F5F5F5"/>
        <w:spacing w:after="0" w:line="240" w:lineRule="auto"/>
        <w:textAlignment w:val="top"/>
        <w:rPr>
          <w:rFonts w:ascii="Arial" w:hAnsi="Arial"/>
          <w:color w:val="333333"/>
          <w:sz w:val="28"/>
          <w:szCs w:val="28"/>
        </w:rPr>
      </w:pPr>
    </w:p>
    <w:p w:rsidR="00CA5FC2" w:rsidRDefault="00CA5FC2" w:rsidP="001E5E29">
      <w:pPr>
        <w:shd w:val="clear" w:color="auto" w:fill="F5F5F5"/>
        <w:spacing w:after="0" w:line="240" w:lineRule="auto"/>
        <w:textAlignment w:val="top"/>
        <w:rPr>
          <w:rFonts w:ascii="Arial" w:hAnsi="Arial"/>
          <w:color w:val="333333"/>
          <w:sz w:val="28"/>
          <w:szCs w:val="28"/>
        </w:rPr>
      </w:pPr>
    </w:p>
    <w:p w:rsidR="00CA5FC2" w:rsidRPr="008931A4" w:rsidRDefault="00CA5FC2" w:rsidP="001E5E29">
      <w:pPr>
        <w:shd w:val="clear" w:color="auto" w:fill="F5F5F5"/>
        <w:spacing w:after="0" w:line="240" w:lineRule="auto"/>
        <w:textAlignment w:val="top"/>
        <w:rPr>
          <w:rFonts w:ascii="Arial" w:hAnsi="Arial"/>
          <w:color w:val="333333"/>
          <w:sz w:val="28"/>
          <w:szCs w:val="28"/>
        </w:rPr>
      </w:pPr>
    </w:p>
    <w:p w:rsidR="00CA5FC2" w:rsidRPr="009F26F7" w:rsidRDefault="00CA5FC2" w:rsidP="001E5E29">
      <w:pPr>
        <w:shd w:val="clear" w:color="auto" w:fill="F5F5F5"/>
        <w:spacing w:after="0" w:line="240" w:lineRule="auto"/>
        <w:textAlignment w:val="top"/>
        <w:rPr>
          <w:rFonts w:ascii="Arial" w:hAnsi="Arial"/>
          <w:color w:val="333333"/>
          <w:sz w:val="28"/>
          <w:szCs w:val="28"/>
        </w:rPr>
      </w:pPr>
    </w:p>
    <w:p w:rsidR="00CA5FC2" w:rsidRPr="008E253A" w:rsidRDefault="00CA5FC2" w:rsidP="00C9509F">
      <w:pPr>
        <w:shd w:val="clear" w:color="auto" w:fill="F5F5F5"/>
        <w:spacing w:after="0" w:line="240" w:lineRule="auto"/>
        <w:jc w:val="center"/>
        <w:textAlignment w:val="top"/>
        <w:rPr>
          <w:rFonts w:ascii="Times New Roman" w:hAnsi="Times New Roman" w:cs="Times New Roman"/>
          <w:b/>
          <w:bCs/>
          <w:color w:val="C00000"/>
          <w:sz w:val="36"/>
          <w:szCs w:val="36"/>
        </w:rPr>
      </w:pPr>
      <w:r w:rsidRPr="008E253A">
        <w:rPr>
          <w:rFonts w:ascii="Times New Roman" w:hAnsi="Times New Roman" w:cs="Times New Roman"/>
          <w:color w:val="C00000"/>
          <w:sz w:val="36"/>
          <w:szCs w:val="36"/>
        </w:rPr>
        <w:t>IN THE NAME of ALLAH</w:t>
      </w:r>
    </w:p>
    <w:p w:rsidR="00CA5FC2" w:rsidRPr="00B00036" w:rsidRDefault="00CA5FC2" w:rsidP="00C9509F">
      <w:pPr>
        <w:shd w:val="clear" w:color="auto" w:fill="F5F5F5"/>
        <w:spacing w:after="0" w:line="240" w:lineRule="auto"/>
        <w:jc w:val="center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p w:rsidR="00CA5FC2" w:rsidRPr="008E253A" w:rsidRDefault="00CA5FC2" w:rsidP="00C9509F">
      <w:pPr>
        <w:jc w:val="center"/>
        <w:rPr>
          <w:rFonts w:ascii="Times New Roman" w:hAnsi="Times New Roman" w:cs="Times New Roman"/>
          <w:b/>
          <w:bCs/>
          <w:color w:val="C00000"/>
          <w:sz w:val="36"/>
          <w:szCs w:val="36"/>
          <w:u w:val="single"/>
          <w:rtl/>
        </w:rPr>
      </w:pPr>
      <w:r w:rsidRPr="008E253A">
        <w:rPr>
          <w:rFonts w:ascii="Times New Roman" w:hAnsi="Times New Roman" w:cs="Times New Roman"/>
          <w:b/>
          <w:bCs/>
          <w:color w:val="C00000"/>
          <w:sz w:val="36"/>
          <w:szCs w:val="36"/>
          <w:u w:val="single"/>
        </w:rPr>
        <w:t>C. V</w:t>
      </w:r>
    </w:p>
    <w:p w:rsidR="00CA5FC2" w:rsidRPr="00B00036" w:rsidRDefault="00CA5FC2" w:rsidP="00493838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p w:rsidR="00CA5FC2" w:rsidRPr="00B00036" w:rsidRDefault="00CA5FC2" w:rsidP="001E5E29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p w:rsidR="00CA5FC2" w:rsidRPr="00B00036" w:rsidRDefault="00CA5FC2" w:rsidP="00C9509F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t>Mrs. / faculty member at the University of King Saud /Aisha Yusuf Fahad Al-</w:t>
      </w:r>
      <w:proofErr w:type="spellStart"/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t>Rashed</w:t>
      </w:r>
      <w:proofErr w:type="spellEnd"/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t xml:space="preserve"> 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 xml:space="preserve"> God blessings you: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>Please, fill out this form in order to make scientific and administrative record full for faculty Saudi members in the university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>(Note: If there is more information from the space please write on the page that came with mention the number of the point)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>Personal Information:</w:t>
      </w:r>
    </w:p>
    <w:tbl>
      <w:tblPr>
        <w:tblStyle w:val="-3"/>
        <w:tblW w:w="9018" w:type="dxa"/>
        <w:tblLook w:val="00A0" w:firstRow="1" w:lastRow="0" w:firstColumn="1" w:lastColumn="0" w:noHBand="0" w:noVBand="0"/>
      </w:tblPr>
      <w:tblGrid>
        <w:gridCol w:w="3258"/>
        <w:gridCol w:w="3841"/>
        <w:gridCol w:w="86"/>
        <w:gridCol w:w="1833"/>
      </w:tblGrid>
      <w:tr w:rsidR="00CA5FC2" w:rsidRPr="00F1480E" w:rsidTr="009E6B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Employee number / 5776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home phone / 4,882,866</w:t>
            </w:r>
          </w:p>
        </w:tc>
        <w:tc>
          <w:tcPr>
            <w:tcW w:w="1919" w:type="dxa"/>
            <w:gridSpan w:val="2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Work phone/</w:t>
            </w:r>
          </w:p>
          <w:p w:rsidR="00CA5FC2" w:rsidRPr="00F1480E" w:rsidRDefault="00CA5FC2" w:rsidP="00F1480E">
            <w:pPr>
              <w:spacing w:after="0" w:line="240" w:lineRule="auto"/>
              <w:textAlignment w:val="top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</w:p>
        </w:tc>
      </w:tr>
      <w:tr w:rsidR="00CA5FC2" w:rsidRPr="00F1480E" w:rsidTr="009E6B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 xml:space="preserve">Family Name / </w:t>
            </w:r>
            <w:proofErr w:type="spellStart"/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Rashed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60" w:type="dxa"/>
            <w:gridSpan w:val="3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(quaternary) name / Aisha Yousef Al-Fahad Al-</w:t>
            </w:r>
            <w:proofErr w:type="spellStart"/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Rashed</w:t>
            </w:r>
            <w:proofErr w:type="spellEnd"/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</w:r>
          </w:p>
        </w:tc>
      </w:tr>
      <w:tr w:rsidR="00CA5FC2" w:rsidRPr="00F1480E" w:rsidTr="009E6B7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College / Arts section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27" w:type="dxa"/>
            <w:gridSpan w:val="2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Geography Department</w:t>
            </w:r>
          </w:p>
        </w:tc>
        <w:tc>
          <w:tcPr>
            <w:tcW w:w="1833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place of birth /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</w:r>
          </w:p>
        </w:tc>
      </w:tr>
      <w:tr w:rsidR="00CA5FC2" w:rsidRPr="00F1480E" w:rsidTr="009E6B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Educational grade/ Master of Arts geographically allocated cities planning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27" w:type="dxa"/>
            <w:gridSpan w:val="2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Current job/ Lecturer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</w:r>
          </w:p>
        </w:tc>
        <w:tc>
          <w:tcPr>
            <w:tcW w:w="1833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CA5FC2" w:rsidRPr="00F1480E" w:rsidTr="009E6B7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ID. Number/</w:t>
            </w:r>
          </w:p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1028881346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27" w:type="dxa"/>
            <w:gridSpan w:val="2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</w:tc>
        <w:tc>
          <w:tcPr>
            <w:tcW w:w="1833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Source / </w:t>
            </w:r>
            <w:smartTag w:uri="urn:schemas-microsoft-com:office:smarttags" w:element="place">
              <w:smartTag w:uri="urn:schemas-microsoft-com:office:smarttags" w:element="City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Riyadh</w:t>
                </w:r>
              </w:smartTag>
            </w:smartTag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</w:r>
          </w:p>
        </w:tc>
      </w:tr>
    </w:tbl>
    <w:p w:rsidR="00CA5FC2" w:rsidRPr="00B00036" w:rsidRDefault="00CA5FC2" w:rsidP="00C9509F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p w:rsidR="00CA5FC2" w:rsidRPr="00B00036" w:rsidRDefault="00CA5FC2" w:rsidP="00493838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p w:rsidR="00CA5FC2" w:rsidRPr="00B00036" w:rsidRDefault="00CA5FC2" w:rsidP="00493838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p w:rsidR="00CA5FC2" w:rsidRPr="00B00036" w:rsidRDefault="00CA5FC2" w:rsidP="00493838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t>B - Degrees (Bachelor, Master, Doctor, other degrees)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</w:r>
    </w:p>
    <w:p w:rsidR="00CA5FC2" w:rsidRPr="00B00036" w:rsidRDefault="00CA5FC2" w:rsidP="00493838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tbl>
      <w:tblPr>
        <w:tblStyle w:val="-5"/>
        <w:tblW w:w="0" w:type="auto"/>
        <w:tblLook w:val="00A0" w:firstRow="1" w:lastRow="0" w:firstColumn="1" w:lastColumn="0" w:noHBand="0" w:noVBand="0"/>
      </w:tblPr>
      <w:tblGrid>
        <w:gridCol w:w="548"/>
        <w:gridCol w:w="3136"/>
        <w:gridCol w:w="2934"/>
        <w:gridCol w:w="2238"/>
      </w:tblGrid>
      <w:tr w:rsidR="00CA5FC2" w:rsidRPr="00F1480E" w:rsidTr="009E6B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0" w:type="dxa"/>
          </w:tcPr>
          <w:p w:rsidR="00CA5FC2" w:rsidRPr="009E6B76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9E6B76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43" w:type="dxa"/>
          </w:tcPr>
          <w:p w:rsidR="00CA5FC2" w:rsidRPr="009E6B76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9E6B76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Degree / Bachelor of Arts</w:t>
            </w:r>
          </w:p>
        </w:tc>
        <w:tc>
          <w:tcPr>
            <w:tcW w:w="2940" w:type="dxa"/>
          </w:tcPr>
          <w:p w:rsidR="00CA5FC2" w:rsidRPr="009E6B76" w:rsidRDefault="00CA5FC2" w:rsidP="00F1480E">
            <w:pPr>
              <w:spacing w:after="0" w:line="240" w:lineRule="auto"/>
              <w:textAlignment w:val="top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9E6B76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obtained / 6/9/1405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23" w:type="dxa"/>
          </w:tcPr>
          <w:p w:rsidR="00CA5FC2" w:rsidRPr="009E6B76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9E6B76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 xml:space="preserve">/ King Saud university/ </w:t>
            </w:r>
            <w:smartTag w:uri="urn:schemas-microsoft-com:office:smarttags" w:element="place">
              <w:smartTag w:uri="urn:schemas-microsoft-com:office:smarttags" w:element="City">
                <w:r w:rsidRPr="009E6B76">
                  <w:rPr>
                    <w:rFonts w:ascii="Times New Roman" w:hAnsi="Times New Roman" w:cs="Times New Roman"/>
                    <w:color w:val="365F91"/>
                    <w:sz w:val="28"/>
                    <w:szCs w:val="28"/>
                  </w:rPr>
                  <w:t>Riyadh</w:t>
                </w:r>
              </w:smartTag>
            </w:smartTag>
            <w:r w:rsidRPr="009E6B76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br/>
            </w:r>
          </w:p>
        </w:tc>
      </w:tr>
      <w:tr w:rsidR="00CA5FC2" w:rsidRPr="00F1480E" w:rsidTr="009E6B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0" w:type="dxa"/>
          </w:tcPr>
          <w:p w:rsidR="00CA5FC2" w:rsidRPr="009E6B76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9E6B76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43" w:type="dxa"/>
          </w:tcPr>
          <w:p w:rsidR="00CA5FC2" w:rsidRPr="009E6B76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9E6B76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Degree Name/ Master of Arts /</w:t>
            </w:r>
            <w:r w:rsidRPr="009E6B76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  <w:t>Major specialization / Geography</w:t>
            </w:r>
          </w:p>
        </w:tc>
        <w:tc>
          <w:tcPr>
            <w:tcW w:w="2940" w:type="dxa"/>
          </w:tcPr>
          <w:p w:rsidR="00CA5FC2" w:rsidRPr="009E6B76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9E6B76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Obtained in/14/11/1413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23" w:type="dxa"/>
          </w:tcPr>
          <w:p w:rsidR="00CA5FC2" w:rsidRPr="009E6B76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9E6B76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Private specialization </w:t>
            </w:r>
            <w:r w:rsidRPr="009E6B76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  <w:t>/ City Planning</w:t>
            </w:r>
          </w:p>
        </w:tc>
      </w:tr>
      <w:tr w:rsidR="00CA5FC2" w:rsidRPr="00F1480E" w:rsidTr="009E6B7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0" w:type="dxa"/>
          </w:tcPr>
          <w:p w:rsidR="00CA5FC2" w:rsidRPr="009E6B76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9E6B76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43" w:type="dxa"/>
          </w:tcPr>
          <w:p w:rsidR="00CA5FC2" w:rsidRPr="009E6B76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9E6B76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Certificate / study of English Language</w:t>
            </w:r>
          </w:p>
        </w:tc>
        <w:tc>
          <w:tcPr>
            <w:tcW w:w="2940" w:type="dxa"/>
          </w:tcPr>
          <w:p w:rsidR="00CA5FC2" w:rsidRPr="009E6B76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9E6B76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Obtained  in/ 29/7/2000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23" w:type="dxa"/>
          </w:tcPr>
          <w:p w:rsidR="00CA5FC2" w:rsidRPr="009E6B76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9E6B76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From/ </w:t>
            </w:r>
            <w:smartTag w:uri="urn:schemas-microsoft-com:office:smarttags" w:element="country-region">
              <w:r w:rsidRPr="009E6B76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>Britain</w:t>
              </w:r>
            </w:smartTag>
            <w:r w:rsidRPr="009E6B76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(</w:t>
            </w:r>
            <w:smartTag w:uri="urn:schemas-microsoft-com:office:smarttags" w:element="place">
              <w:smartTag w:uri="urn:schemas-microsoft-com:office:smarttags" w:element="City">
                <w:r w:rsidRPr="009E6B76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London</w:t>
                </w:r>
              </w:smartTag>
            </w:smartTag>
            <w:r w:rsidRPr="009E6B76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)</w:t>
            </w:r>
            <w:r w:rsidRPr="009E6B76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</w:r>
          </w:p>
        </w:tc>
      </w:tr>
      <w:tr w:rsidR="00CA5FC2" w:rsidRPr="00F1480E" w:rsidTr="009E6B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43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Certificate of / statistical programs</w:t>
            </w:r>
          </w:p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(</w:t>
            </w:r>
            <w:proofErr w:type="spellStart"/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Spss</w:t>
            </w:r>
            <w:proofErr w:type="spellEnd"/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)</w:t>
            </w:r>
          </w:p>
        </w:tc>
        <w:tc>
          <w:tcPr>
            <w:tcW w:w="294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Obtained in/</w:t>
            </w:r>
          </w:p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21-5-2003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23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/ King Saud university/ </w:t>
            </w:r>
            <w:smartTag w:uri="urn:schemas-microsoft-com:office:smarttags" w:element="place">
              <w:smartTag w:uri="urn:schemas-microsoft-com:office:smarttags" w:element="City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Riyadh</w:t>
                </w:r>
              </w:smartTag>
            </w:smartTag>
          </w:p>
        </w:tc>
      </w:tr>
      <w:tr w:rsidR="00CA5FC2" w:rsidRPr="00F1480E" w:rsidTr="009E6B7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8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43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Certificate of /(ERDAS)</w:t>
            </w:r>
          </w:p>
        </w:tc>
        <w:tc>
          <w:tcPr>
            <w:tcW w:w="294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Obtained in/17-6-2006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23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From/</w:t>
            </w:r>
            <w:proofErr w:type="spellStart"/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Almoamer</w:t>
            </w:r>
            <w:proofErr w:type="spellEnd"/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company for information system in king </w:t>
            </w:r>
            <w:smartTag w:uri="urn:schemas-microsoft-com:office:smarttags" w:element="place"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Saud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Typ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University</w:t>
                </w:r>
              </w:smartTag>
            </w:smartTag>
          </w:p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</w:tbl>
    <w:p w:rsidR="00CA5FC2" w:rsidRPr="00B00036" w:rsidRDefault="00CA5FC2" w:rsidP="00493838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p w:rsidR="00CA5FC2" w:rsidRPr="00B00036" w:rsidRDefault="00CA5FC2" w:rsidP="009F3DF3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</w:r>
    </w:p>
    <w:tbl>
      <w:tblPr>
        <w:tblStyle w:val="-5"/>
        <w:tblW w:w="0" w:type="auto"/>
        <w:tblLook w:val="00A0" w:firstRow="1" w:lastRow="0" w:firstColumn="1" w:lastColumn="0" w:noHBand="0" w:noVBand="0"/>
      </w:tblPr>
      <w:tblGrid>
        <w:gridCol w:w="558"/>
        <w:gridCol w:w="5346"/>
        <w:gridCol w:w="2952"/>
      </w:tblGrid>
      <w:tr w:rsidR="00CA5FC2" w:rsidRPr="00F1480E" w:rsidTr="008E25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 xml:space="preserve">Certified of(REMOTE SENSING) /Date acquired  in 7-11/5/2005 From/the International Conference </w:t>
            </w:r>
            <w:r w:rsidRPr="00F1480E">
              <w:rPr>
                <w:rStyle w:val="hps"/>
                <w:rFonts w:ascii="Times New Roman" w:hAnsi="Times New Roman"/>
                <w:color w:val="365F91"/>
                <w:sz w:val="28"/>
                <w:szCs w:val="28"/>
              </w:rPr>
              <w:t xml:space="preserve"> on</w:t>
            </w: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 xml:space="preserve"> </w:t>
            </w:r>
            <w:r w:rsidRPr="00F1480E">
              <w:rPr>
                <w:rStyle w:val="hps"/>
                <w:rFonts w:ascii="Times New Roman" w:hAnsi="Times New Roman"/>
                <w:color w:val="365F91"/>
                <w:sz w:val="28"/>
                <w:szCs w:val="28"/>
              </w:rPr>
              <w:t>Systems</w:t>
            </w: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 xml:space="preserve">, </w:t>
            </w:r>
            <w:r w:rsidRPr="00F1480E">
              <w:rPr>
                <w:rStyle w:val="hps"/>
                <w:rFonts w:ascii="Times New Roman" w:hAnsi="Times New Roman"/>
                <w:color w:val="365F91"/>
                <w:sz w:val="28"/>
                <w:szCs w:val="28"/>
              </w:rPr>
              <w:t>techniques</w:t>
            </w: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 xml:space="preserve"> </w:t>
            </w:r>
            <w:r w:rsidRPr="00F1480E">
              <w:rPr>
                <w:rStyle w:val="hps"/>
                <w:rFonts w:ascii="Times New Roman" w:hAnsi="Times New Roman"/>
                <w:color w:val="365F91"/>
                <w:sz w:val="28"/>
                <w:szCs w:val="28"/>
              </w:rPr>
              <w:t>and</w:t>
            </w: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 xml:space="preserve"> </w:t>
            </w:r>
            <w:r w:rsidRPr="00F1480E">
              <w:rPr>
                <w:rStyle w:val="hps"/>
                <w:rFonts w:ascii="Times New Roman" w:hAnsi="Times New Roman"/>
                <w:color w:val="365F91"/>
                <w:sz w:val="28"/>
                <w:szCs w:val="28"/>
              </w:rPr>
              <w:t>applications</w:t>
            </w: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 xml:space="preserve"> </w:t>
            </w:r>
            <w:r w:rsidRPr="00F1480E">
              <w:rPr>
                <w:rStyle w:val="hps"/>
                <w:rFonts w:ascii="Times New Roman" w:hAnsi="Times New Roman"/>
                <w:color w:val="365F91"/>
                <w:sz w:val="28"/>
                <w:szCs w:val="28"/>
              </w:rPr>
              <w:t>of</w:t>
            </w: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 xml:space="preserve"> </w:t>
            </w:r>
            <w:r w:rsidRPr="00F1480E">
              <w:rPr>
                <w:rStyle w:val="hps"/>
                <w:rFonts w:ascii="Times New Roman" w:hAnsi="Times New Roman"/>
                <w:color w:val="365F91"/>
                <w:sz w:val="28"/>
                <w:szCs w:val="28"/>
              </w:rPr>
              <w:t>advanced</w:t>
            </w: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 xml:space="preserve"> </w:t>
            </w:r>
            <w:r w:rsidRPr="00F1480E">
              <w:rPr>
                <w:rStyle w:val="hps"/>
                <w:rFonts w:ascii="Times New Roman" w:hAnsi="Times New Roman"/>
                <w:color w:val="365F91"/>
                <w:sz w:val="28"/>
                <w:szCs w:val="28"/>
              </w:rPr>
              <w:t>remote sensing</w:t>
            </w: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 xml:space="preserve">  on </w:t>
            </w:r>
            <w:r w:rsidRPr="00F1480E">
              <w:rPr>
                <w:rStyle w:val="hps"/>
                <w:rFonts w:ascii="Times New Roman" w:hAnsi="Times New Roman"/>
                <w:color w:val="365F91"/>
                <w:sz w:val="28"/>
                <w:szCs w:val="28"/>
              </w:rPr>
              <w:t>earth observation</w:t>
            </w: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 xml:space="preserve"> in </w:t>
            </w:r>
            <w:r w:rsidRPr="00F1480E">
              <w:rPr>
                <w:rStyle w:val="hps"/>
                <w:rFonts w:ascii="Times New Roman" w:hAnsi="Times New Roman"/>
                <w:color w:val="365F91"/>
                <w:sz w:val="28"/>
                <w:szCs w:val="28"/>
              </w:rPr>
              <w:t>King</w:t>
            </w: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 xml:space="preserve"> </w:t>
            </w:r>
            <w:r w:rsidRPr="00F1480E">
              <w:rPr>
                <w:rStyle w:val="hps"/>
                <w:rFonts w:ascii="Times New Roman" w:hAnsi="Times New Roman"/>
                <w:color w:val="365F91"/>
                <w:sz w:val="28"/>
                <w:szCs w:val="28"/>
              </w:rPr>
              <w:t>Abdul Aziz</w:t>
            </w: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 xml:space="preserve"> </w:t>
            </w:r>
            <w:r w:rsidRPr="00F1480E">
              <w:rPr>
                <w:rStyle w:val="hps"/>
                <w:rFonts w:ascii="Times New Roman" w:hAnsi="Times New Roman"/>
                <w:color w:val="365F91"/>
                <w:sz w:val="28"/>
                <w:szCs w:val="28"/>
              </w:rPr>
              <w:t>City</w:t>
            </w: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 xml:space="preserve"> </w:t>
            </w:r>
            <w:r w:rsidRPr="00F1480E">
              <w:rPr>
                <w:rStyle w:val="hps"/>
                <w:rFonts w:ascii="Times New Roman" w:hAnsi="Times New Roman"/>
                <w:color w:val="365F91"/>
                <w:sz w:val="28"/>
                <w:szCs w:val="28"/>
              </w:rPr>
              <w:t>for Science and Technology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 xml:space="preserve">From/ </w:t>
            </w:r>
            <w:proofErr w:type="spellStart"/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Alantrcotntal</w:t>
            </w:r>
            <w:proofErr w:type="spellEnd"/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 xml:space="preserve"> Hotel in </w:t>
            </w:r>
            <w:smartTag w:uri="urn:schemas-microsoft-com:office:smarttags" w:element="place">
              <w:smartTag w:uri="urn:schemas-microsoft-com:office:smarttags" w:element="City">
                <w:r w:rsidRPr="00F1480E">
                  <w:rPr>
                    <w:rFonts w:ascii="Times New Roman" w:hAnsi="Times New Roman" w:cs="Times New Roman"/>
                    <w:color w:val="365F91"/>
                    <w:sz w:val="28"/>
                    <w:szCs w:val="28"/>
                  </w:rPr>
                  <w:t>Riyadh</w:t>
                </w:r>
              </w:smartTag>
            </w:smartTag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br/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Training Course (WORD) Date acquired /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  <w:t>28/01/1421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King Saud university/ </w:t>
            </w:r>
            <w:smartTag w:uri="urn:schemas-microsoft-com:office:smarttags" w:element="place">
              <w:smartTag w:uri="urn:schemas-microsoft-com:office:smarttags" w:element="City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Riyadh</w:t>
                </w:r>
              </w:smartTag>
            </w:smartTag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Training Course (GIS) Date acquired /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  <w:t>Geographic information systems (GIS) 23-27 February 1429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Arab systems Company</w:t>
            </w:r>
          </w:p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lastRenderedPageBreak/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Basics of Statistics and processing statistical data using program (SPSS) 7-Obtained in 11/3/1429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  <w:t>15-19/3/2008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26 lab building 40 Center of University Studies for Girls/</w:t>
            </w:r>
            <w:proofErr w:type="spellStart"/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Alaishah</w:t>
            </w:r>
            <w:proofErr w:type="spellEnd"/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Course in statistical tests Parametric using Program (SPSS).Obtained in     14-18/3/1429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  <w:t>22-26/3/2008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26 lab building 40 Center of University Studies for Girls/</w:t>
            </w:r>
            <w:proofErr w:type="spellStart"/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Alaishah</w:t>
            </w:r>
            <w:proofErr w:type="spellEnd"/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Workshops of strategies and learning styles period 13/11/2007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  <w:t>(Tests of student achievement in essay and objective) in13-11-2007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Building 14 </w:t>
            </w:r>
            <w:smartTag w:uri="urn:schemas-microsoft-com:office:smarttags" w:element="place">
              <w:smartTag w:uri="urn:schemas-microsoft-com:office:smarttags" w:element="PlaceTyp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Hall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Khadija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Typ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Center</w:t>
                </w:r>
              </w:smartTag>
            </w:smartTag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of University Studies for Girls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</w: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workshops of designed  and build plan tests 11/02/2007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  <w:t>Test and build a map of Building. Obtained in 2-11-2007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Building 14 </w:t>
            </w:r>
            <w:smartTag w:uri="urn:schemas-microsoft-com:office:smarttags" w:element="place">
              <w:smartTag w:uri="urn:schemas-microsoft-com:office:smarttags" w:element="PlaceTyp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Hall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Khadija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Typ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Center</w:t>
                </w:r>
              </w:smartTag>
            </w:smartTag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of University Studies for Girls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13 - The first workshop for the analysis of (SWOT) for faculty members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  <w:t xml:space="preserve"> for Strategic Plan for </w:t>
            </w:r>
            <w:smartTag w:uri="urn:schemas-microsoft-com:office:smarttags" w:element="place"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King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Saud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Typ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University</w:t>
                </w:r>
              </w:smartTag>
            </w:smartTag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. In 16/3/2008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proofErr w:type="spellStart"/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Nayyara</w:t>
            </w:r>
            <w:proofErr w:type="spellEnd"/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Hall / In </w:t>
            </w:r>
            <w:smartTag w:uri="urn:schemas-microsoft-com:office:smarttags" w:element="place">
              <w:smartTag w:uri="urn:schemas-microsoft-com:office:smarttags" w:element="City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Riyadh</w:t>
                </w:r>
              </w:smartTag>
            </w:smartTag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</w:r>
          </w:p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Workshop activates the academic system 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  <w:t>Register. Obtained in 6/5/1429 AH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Building 15 Hall 20 </w:t>
            </w:r>
            <w:smartTag w:uri="urn:schemas-microsoft-com:office:smarttags" w:element="place"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King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Saud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Typ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University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Typ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Center</w:t>
                </w:r>
              </w:smartTag>
            </w:smartTag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of University Studies for Girls / </w:t>
            </w:r>
            <w:proofErr w:type="spellStart"/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Aliashah</w:t>
            </w:r>
            <w:proofErr w:type="spellEnd"/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Workshop of digital information systems period 10-12/5/2008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Arab Authority for Standardization and Metrology / </w:t>
            </w:r>
            <w:smartTag w:uri="urn:schemas-microsoft-com:office:smarttags" w:element="place">
              <w:smartTag w:uri="urn:schemas-microsoft-com:office:smarttags" w:element="City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Riyadh</w:t>
                </w:r>
              </w:smartTag>
            </w:smartTag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16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Workshop of Evaluation and quality assurance period 01/11/1428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Building 14 </w:t>
            </w:r>
            <w:smartTag w:uri="urn:schemas-microsoft-com:office:smarttags" w:element="place">
              <w:smartTag w:uri="urn:schemas-microsoft-com:office:smarttags" w:element="PlaceTyp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Hall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Khadija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Typ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Center</w:t>
                </w:r>
              </w:smartTag>
            </w:smartTag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of University Studies for Girls</w:t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</w:p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Workshop of role of the faculty member in 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lastRenderedPageBreak/>
              <w:t>external audit in the developmental evaluation Institutional and programmatic period 19/10/2008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  <w:t>from 5-11 pm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Hall </w:t>
            </w:r>
            <w:proofErr w:type="spellStart"/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Nayyara</w:t>
            </w:r>
            <w:proofErr w:type="spellEnd"/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lastRenderedPageBreak/>
              <w:t xml:space="preserve">neighborhood of </w:t>
            </w:r>
            <w:proofErr w:type="spellStart"/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Alraeid</w:t>
            </w:r>
            <w:proofErr w:type="spellEnd"/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.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</w: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lastRenderedPageBreak/>
              <w:t>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Workshop of development review and  external evaluation for </w:t>
            </w:r>
            <w:smartTag w:uri="urn:schemas-microsoft-com:office:smarttags" w:element="place"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King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Saud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Typ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University</w:t>
                </w:r>
              </w:smartTag>
            </w:smartTag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: Steps in the way of Accreditation, period 10/20/1429</w:t>
            </w:r>
          </w:p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9-1 pm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Building 14 </w:t>
            </w:r>
            <w:smartTag w:uri="urn:schemas-microsoft-com:office:smarttags" w:element="place">
              <w:smartTag w:uri="urn:schemas-microsoft-com:office:smarttags" w:element="PlaceTyp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Hall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Khadija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Typ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Center</w:t>
                </w:r>
              </w:smartTag>
            </w:smartTag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of University Studies for Girls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Workshop experience programs and centers In the review development from 21-11-1429 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  <w:t>19/11/2008  From 1 pm-4 pm</w:t>
            </w:r>
          </w:p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Building 14 </w:t>
            </w:r>
            <w:smartTag w:uri="urn:schemas-microsoft-com:office:smarttags" w:element="place">
              <w:smartTag w:uri="urn:schemas-microsoft-com:office:smarttags" w:element="PlaceTyp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Hall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Khadija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Typ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Center</w:t>
                </w:r>
              </w:smartTag>
            </w:smartTag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of University Studies for Girls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</w: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hd w:val="clear" w:color="auto" w:fill="F5F5F5"/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Certificate of organizing and attending the third international conference of water resources and dry environmental and the first Arab Forum for Water 2008 period 18-21/11/1429</w:t>
            </w:r>
          </w:p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16-19/11/2008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King Fahd Cultural Center - </w:t>
            </w:r>
            <w:smartTag w:uri="urn:schemas-microsoft-com:office:smarttags" w:element="place">
              <w:smartTag w:uri="urn:schemas-microsoft-com:office:smarttags" w:element="City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Riyadh</w:t>
                </w:r>
              </w:smartTag>
            </w:smartTag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Certificate of advanced Course in the program of System Geographic GIS Information period 11/25/1429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  <w:t>from  25/11/1429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  <w:t>to  4/12/1430</w:t>
            </w:r>
          </w:p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From  17-12-1429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  <w:t>to  12/19/1429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smartTag w:uri="urn:schemas-microsoft-com:office:smarttags" w:element="place"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King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Saud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Typ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University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Typ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Building</w:t>
                </w:r>
              </w:smartTag>
            </w:smartTag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26 first floor lab 40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</w: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23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Certification of workshop development of academic programs and configured for academic accreditation 5-6 /1 / 1430</w:t>
            </w:r>
          </w:p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January 31-February 1/2009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King Saud University Hall Khadija/</w:t>
            </w:r>
            <w:proofErr w:type="spellStart"/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alaishah</w:t>
            </w:r>
            <w:proofErr w:type="spellEnd"/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24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24 - Workshop ((quality and its applications in the institutions of higher education))</w:t>
            </w:r>
          </w:p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29-5-1430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Hall Aisha </w:t>
            </w:r>
            <w:proofErr w:type="spellStart"/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bint</w:t>
            </w:r>
            <w:proofErr w:type="spellEnd"/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</w:t>
            </w:r>
            <w:smartTag w:uri="urn:schemas-microsoft-com:office:smarttags" w:element="place"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Abu Bakr King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Saud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Typ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University</w:t>
                </w:r>
              </w:smartTag>
            </w:smartTag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/ </w:t>
            </w:r>
            <w:proofErr w:type="spellStart"/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alaishah</w:t>
            </w:r>
            <w:proofErr w:type="spellEnd"/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25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Workshop ((quality and its applications in the institutions of higher education))</w:t>
            </w:r>
          </w:p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1-2/6/1430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Hall Aisha </w:t>
            </w:r>
            <w:proofErr w:type="spellStart"/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bint</w:t>
            </w:r>
            <w:proofErr w:type="spellEnd"/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</w:t>
            </w:r>
            <w:smartTag w:uri="urn:schemas-microsoft-com:office:smarttags" w:element="place"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Abu Bakr King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Saud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Typ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University</w:t>
                </w:r>
              </w:smartTag>
            </w:smartTag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/ </w:t>
            </w:r>
            <w:proofErr w:type="spellStart"/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alaishah</w:t>
            </w:r>
            <w:proofErr w:type="spellEnd"/>
          </w:p>
        </w:tc>
      </w:tr>
    </w:tbl>
    <w:p w:rsidR="00CA5FC2" w:rsidRPr="00B00036" w:rsidRDefault="00CA5FC2" w:rsidP="005D5772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p w:rsidR="00CA5FC2" w:rsidRPr="00B00036" w:rsidRDefault="00CA5FC2" w:rsidP="005D5772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tbl>
      <w:tblPr>
        <w:tblStyle w:val="-5"/>
        <w:tblW w:w="0" w:type="auto"/>
        <w:tblLook w:val="00A0" w:firstRow="1" w:lastRow="0" w:firstColumn="1" w:lastColumn="0" w:noHBand="0" w:noVBand="0"/>
      </w:tblPr>
      <w:tblGrid>
        <w:gridCol w:w="558"/>
        <w:gridCol w:w="5346"/>
        <w:gridCol w:w="2952"/>
      </w:tblGrid>
      <w:tr w:rsidR="00CA5FC2" w:rsidRPr="00F1480E" w:rsidTr="008E25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26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26 – Certificate of passing the first level skills second semester 1429</w:t>
            </w: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br/>
              <w:t>Of development program English language / 1430</w:t>
            </w: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br/>
              <w:t>Estimate (very good) for the semester. Second  semester for year 1429-1430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King Saud University, Center of University Studies for Girls, Building 26 first floor, studio 6, Lab 2</w:t>
            </w: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br/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27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27 - Certificate of ISO 9001:2008 Quality Internal Auditor Course June 2009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</w:r>
            <w:smartTag w:uri="urn:schemas-microsoft-com:office:smarttags" w:element="PlaceName"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>King</w:t>
              </w:r>
            </w:smartTag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</w:t>
            </w:r>
            <w:smartTag w:uri="urn:schemas-microsoft-com:office:smarttags" w:element="PlaceName"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>Saud</w:t>
              </w:r>
            </w:smartTag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</w:t>
            </w:r>
            <w:smartTag w:uri="urn:schemas-microsoft-com:office:smarttags" w:element="PlaceType"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>University</w:t>
              </w:r>
            </w:smartTag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- </w:t>
            </w:r>
            <w:smartTag w:uri="urn:schemas-microsoft-com:office:smarttags" w:element="place">
              <w:smartTag w:uri="urn:schemas-microsoft-com:office:smarttags" w:element="City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Riyadh</w:t>
                </w:r>
              </w:smartTag>
            </w:smartTag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28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28 - Certificate of improving university teaching second semester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  <w:t>Through evaluation Second semester from 23-24/3/1431(10 hours)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smartTag w:uri="urn:schemas-microsoft-com:office:smarttags" w:element="place"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King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Saud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Typ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University</w:t>
                </w:r>
              </w:smartTag>
            </w:smartTag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/ Deanship develop skills / Building 6 Hall 203</w:t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29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hd w:val="clear" w:color="auto" w:fill="F5F5F5"/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29 – Certification of Course integrating information technology</w:t>
            </w:r>
          </w:p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5-7/2/1432 (12 hours) first semester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King Saud University / Deanship develop skills / Building 6 Hall</w:t>
            </w: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30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Certificate of study preparatory year for lecturer the second semester 1431-1432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preparatory year building of </w:t>
            </w:r>
            <w:smartTag w:uri="urn:schemas-microsoft-com:office:smarttags" w:element="place"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King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Saud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Typ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University</w:t>
                </w:r>
              </w:smartTag>
            </w:smartTag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31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hd w:val="clear" w:color="auto" w:fill="F5F5F5"/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31 - Certification Course of scientific Research 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  <w:t xml:space="preserve">the training program of the lecturers30/6/1432 </w:t>
            </w:r>
          </w:p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4 hours, </w:t>
            </w:r>
            <w:smartTag w:uri="urn:schemas-microsoft-com:office:smarttags" w:element="place"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King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Saud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Typ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University</w:t>
                </w:r>
              </w:smartTag>
            </w:smartTag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Deanship develop skills / Building 6 Hall 3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</w: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32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32 - Certificate of writing software and scientific references tab 3-4/7/1432  training program for lecturers 8 hours, </w:t>
            </w:r>
            <w:smartTag w:uri="urn:schemas-microsoft-com:office:smarttags" w:element="place"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King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Saud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Typ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University</w:t>
                </w:r>
              </w:smartTag>
            </w:smartTag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Deanship develop skills / Building 6 Hall 1</w:t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33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33 - Ethics of Scientific Research The training program of the lecturers 8 hours 5-6/7/1432  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smartTag w:uri="urn:schemas-microsoft-com:office:smarttags" w:element="place"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King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Saud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Typ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University</w:t>
                </w:r>
              </w:smartTag>
            </w:smartTag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Deanship develop skills / Building 6 Hall 3</w:t>
            </w: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34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Skills research through internet and databases The training program of the lecturers 8 hours  5-6/2/1432 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smartTag w:uri="urn:schemas-microsoft-com:office:smarttags" w:element="PlaceName"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>King</w:t>
              </w:r>
            </w:smartTag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</w:t>
            </w:r>
            <w:smartTag w:uri="urn:schemas-microsoft-com:office:smarttags" w:element="PlaceName"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>Saud</w:t>
              </w:r>
            </w:smartTag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</w:t>
            </w:r>
            <w:smartTag w:uri="urn:schemas-microsoft-com:office:smarttags" w:element="PlaceType"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>University</w:t>
              </w:r>
            </w:smartTag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 Deanship develop </w:t>
            </w:r>
            <w:smartTag w:uri="urn:schemas-microsoft-com:office:smarttags" w:element="place"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skills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Typ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Building</w:t>
                </w:r>
              </w:smartTag>
            </w:smartTag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6 Hall 1</w:t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35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writing research plan for master's and doctoral The training program of the 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lastRenderedPageBreak/>
              <w:t xml:space="preserve">lecturers 8 hours 9-10/7/1432 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lastRenderedPageBreak/>
              <w:t xml:space="preserve">King Saud University, Deanship develop 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lastRenderedPageBreak/>
              <w:t>skills / Building 6 Hall 3</w:t>
            </w: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lastRenderedPageBreak/>
              <w:t>36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Skills of numbers and writing papers and scientific reports The training program of the lecturers 8 hours 11-12/1432 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smartTag w:uri="urn:schemas-microsoft-com:office:smarttags" w:element="place"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King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Saud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Typ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University</w:t>
                </w:r>
              </w:smartTag>
            </w:smartTag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, / Deanship develop skills / Building 6 Hall 3</w:t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37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Skills of time management The training program of the lecturers 8 hours 16-17/7/1432 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smartTag w:uri="urn:schemas-microsoft-com:office:smarttags" w:element="place"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King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Saud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Typ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University</w:t>
                </w:r>
              </w:smartTag>
            </w:smartTag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, / Deanship develop skills / Building 6 Hall 3</w:t>
            </w: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38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Participation in many of self-study, 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  <w:t xml:space="preserve">for </w:t>
            </w:r>
            <w:smartTag w:uri="urn:schemas-microsoft-com:office:smarttags" w:element="place"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King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Saud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Typ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University</w:t>
                </w:r>
              </w:smartTag>
            </w:smartTag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for Accreditation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  <w:t xml:space="preserve">From the National Academic Accreditation and 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smartTag w:uri="urn:schemas-microsoft-com:office:smarttags" w:element="place"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King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Saud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Typ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University</w:t>
                </w:r>
              </w:smartTag>
            </w:smartTag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Deanship of Quality Agency in 2010</w:t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39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Workshop of (the development of the scientific research system) on Tuesday, 24.03.1434  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smartTag w:uri="urn:schemas-microsoft-com:office:smarttags" w:element="PlaceName"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>King</w:t>
              </w:r>
            </w:smartTag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</w:t>
            </w:r>
            <w:smartTag w:uri="urn:schemas-microsoft-com:office:smarttags" w:element="PlaceName"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>Saud</w:t>
              </w:r>
            </w:smartTag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</w:t>
            </w:r>
            <w:smartTag w:uri="urn:schemas-microsoft-com:office:smarttags" w:element="PlaceType"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>University</w:t>
              </w:r>
            </w:smartTag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/ </w:t>
            </w:r>
            <w:smartTag w:uri="urn:schemas-microsoft-com:office:smarttags" w:element="place">
              <w:smartTag w:uri="urn:schemas-microsoft-com:office:smarttags" w:element="PlaceTyp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University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Nam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Studies</w:t>
                </w:r>
              </w:smartTag>
              <w:r w:rsidRPr="00F1480E">
                <w:rPr>
                  <w:rFonts w:ascii="Times New Roman" w:hAnsi="Times New Roman" w:cs="Times New Roman"/>
                  <w:b/>
                  <w:bCs/>
                  <w:color w:val="365F91"/>
                  <w:sz w:val="28"/>
                  <w:szCs w:val="28"/>
                </w:rPr>
                <w:t xml:space="preserve"> </w:t>
              </w:r>
              <w:smartTag w:uri="urn:schemas-microsoft-com:office:smarttags" w:element="PlaceType">
                <w:r w:rsidRPr="00F1480E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Center</w:t>
                </w:r>
              </w:smartTag>
            </w:smartTag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- Department students / center of research/ Aisha </w:t>
            </w:r>
            <w:proofErr w:type="spellStart"/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bint</w:t>
            </w:r>
            <w:proofErr w:type="spellEnd"/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Abu Bakr lounge Building 5</w:t>
            </w: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40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Workshop of descriptions and course report by the standards of the National Assessment and Accreditation on Sunday, 7/4/1434 02/17/2013</w:t>
            </w:r>
          </w:p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</w:tc>
        <w:tc>
          <w:tcPr>
            <w:tcW w:w="295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conference room / ground floor of Building 26</w:t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Default="00CA5FC2" w:rsidP="00F1480E">
            <w:pPr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</w:p>
          <w:p w:rsidR="00CA5FC2" w:rsidRPr="00F1480E" w:rsidRDefault="0067244F" w:rsidP="00F1480E">
            <w:pPr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41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  <w:p w:rsidR="00CA5FC2" w:rsidRPr="00F1480E" w:rsidRDefault="00CA5FC2" w:rsidP="00F1480E">
            <w:pPr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Honor of university dean, for getting the ISO for literature college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Default="00CA5FC2" w:rsidP="00F1480E">
            <w:pPr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</w:p>
          <w:p w:rsidR="00CA5FC2" w:rsidRPr="00F1480E" w:rsidRDefault="00CA5FC2" w:rsidP="00F1480E">
            <w:pPr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42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  <w:p w:rsidR="00CA5FC2" w:rsidRDefault="00CA5FC2" w:rsidP="00F1480E">
            <w:pPr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Honor of university dean, for getting the academic adoption for literature college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King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saud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university building 26</w:t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43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Default="00CA5FC2" w:rsidP="00F1480E">
            <w:pPr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Certificate of workshop about analytic statistic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spss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28-5-1434 7-5-2013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King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saud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university building 26</w:t>
            </w: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lastRenderedPageBreak/>
              <w:t>44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  <w:p w:rsidR="00CA5FC2" w:rsidRDefault="00CA5FC2" w:rsidP="00F1480E">
            <w:pPr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Course of electronic education system principles 7-4-2013 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King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saud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university building 26</w:t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45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Default="003600EC" w:rsidP="00B03896">
            <w:pPr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Field </w:t>
            </w:r>
            <w:r w:rsidR="00CA5FC2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tribe of al-</w:t>
            </w:r>
            <w:proofErr w:type="spellStart"/>
            <w:r w:rsidR="00CA5FC2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maraie</w:t>
            </w:r>
            <w:proofErr w:type="spellEnd"/>
            <w:r w:rsidR="00CA5FC2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farm Tuesday5-3-2013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46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  <w:p w:rsidR="00CA5FC2" w:rsidRDefault="003600EC" w:rsidP="00E377F4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Field </w:t>
            </w:r>
            <w:r w:rsidR="00CA5FC2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tribe of international book show in </w:t>
            </w:r>
            <w:smartTag w:uri="urn:schemas-microsoft-com:office:smarttags" w:element="place">
              <w:smartTag w:uri="urn:schemas-microsoft-com:office:smarttags" w:element="City">
                <w:r w:rsidR="00CA5FC2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Riyadh</w:t>
                </w:r>
              </w:smartTag>
            </w:smartTag>
            <w:r w:rsidR="00CA5FC2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12-3-2013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</w:tcPr>
          <w:p w:rsidR="00CA5FC2" w:rsidRPr="00F1480E" w:rsidRDefault="00CA5FC2" w:rsidP="00F1480E">
            <w:pPr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47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</w:tcPr>
          <w:p w:rsidR="00CA5FC2" w:rsidRDefault="003600EC" w:rsidP="00F1480E">
            <w:pPr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Field</w:t>
            </w:r>
            <w:r w:rsidR="00CA5FC2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tribe of slum places in </w:t>
            </w:r>
            <w:smartTag w:uri="urn:schemas-microsoft-com:office:smarttags" w:element="City">
              <w:smartTag w:uri="urn:schemas-microsoft-com:office:smarttags" w:element="place">
                <w:r w:rsidR="00CA5FC2">
                  <w:rPr>
                    <w:rFonts w:ascii="Times New Roman" w:hAnsi="Times New Roman" w:cs="Times New Roman"/>
                    <w:b/>
                    <w:bCs/>
                    <w:color w:val="365F91"/>
                    <w:sz w:val="28"/>
                    <w:szCs w:val="28"/>
                  </w:rPr>
                  <w:t>Riyadh</w:t>
                </w:r>
              </w:smartTag>
            </w:smartTag>
            <w:r w:rsidR="00CA5FC2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2-5-2013</w:t>
            </w:r>
          </w:p>
        </w:tc>
        <w:tc>
          <w:tcPr>
            <w:tcW w:w="2952" w:type="dxa"/>
          </w:tcPr>
          <w:p w:rsidR="00CA5FC2" w:rsidRPr="00F1480E" w:rsidRDefault="00CA5FC2" w:rsidP="00F1480E">
            <w:pPr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420E3D" w:rsidRPr="00F1480E" w:rsidTr="009F79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tcBorders>
              <w:bottom w:val="single" w:sz="4" w:space="0" w:color="auto"/>
            </w:tcBorders>
          </w:tcPr>
          <w:p w:rsidR="00420E3D" w:rsidRPr="00F1480E" w:rsidRDefault="00420E3D" w:rsidP="00F1480E">
            <w:pPr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48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  <w:tcBorders>
              <w:bottom w:val="single" w:sz="4" w:space="0" w:color="auto"/>
            </w:tcBorders>
          </w:tcPr>
          <w:p w:rsidR="00543FE4" w:rsidRDefault="00420E3D" w:rsidP="00F1480E">
            <w:pPr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Course of quality training (effective strategic teaching) 18-3-2013</w:t>
            </w:r>
          </w:p>
        </w:tc>
        <w:tc>
          <w:tcPr>
            <w:tcW w:w="2952" w:type="dxa"/>
            <w:tcBorders>
              <w:bottom w:val="single" w:sz="4" w:space="0" w:color="auto"/>
            </w:tcBorders>
          </w:tcPr>
          <w:p w:rsidR="00420E3D" w:rsidRPr="00F1480E" w:rsidRDefault="00420E3D" w:rsidP="00553750">
            <w:pPr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King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saud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university building 26</w:t>
            </w:r>
          </w:p>
        </w:tc>
      </w:tr>
      <w:tr w:rsidR="009F795A" w:rsidRPr="00F1480E" w:rsidTr="009F79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553750" w:rsidRDefault="00553750" w:rsidP="00F1480E">
            <w:pPr>
              <w:textAlignment w:val="top"/>
              <w:rPr>
                <w:rFonts w:ascii="Times New Roman" w:hAnsi="Times New Roman" w:cs="Times New Roman"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49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  <w:tcBorders>
              <w:top w:val="single" w:sz="4" w:space="0" w:color="auto"/>
              <w:bottom w:val="single" w:sz="4" w:space="0" w:color="auto"/>
            </w:tcBorders>
          </w:tcPr>
          <w:p w:rsidR="008116B0" w:rsidRDefault="00553750" w:rsidP="008116B0">
            <w:pPr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Prepare and </w:t>
            </w:r>
            <w:r w:rsidR="00585BE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implement work shop ( how to prepare course report </w:t>
            </w:r>
            <w:r w:rsidR="008116B0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&amp; vocabulary for faculty member ( prepare : </w:t>
            </w:r>
            <w:proofErr w:type="spellStart"/>
            <w:r w:rsidR="008116B0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Aishh</w:t>
            </w:r>
            <w:proofErr w:type="spellEnd"/>
            <w:r w:rsidR="008116B0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Al-</w:t>
            </w:r>
            <w:proofErr w:type="spellStart"/>
            <w:r w:rsidR="008116B0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rashed</w:t>
            </w:r>
            <w:proofErr w:type="spellEnd"/>
            <w:r w:rsidR="008116B0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) 6 /4 / 1435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:rsidR="009F795A" w:rsidRDefault="008116B0" w:rsidP="00553750">
            <w:pPr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King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saud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university building 1</w:t>
            </w:r>
          </w:p>
        </w:tc>
      </w:tr>
      <w:tr w:rsidR="009F795A" w:rsidRPr="00F1480E" w:rsidTr="009F79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9F795A" w:rsidRDefault="00B03896" w:rsidP="00F1480E">
            <w:pPr>
              <w:textAlignment w:val="top"/>
              <w:rPr>
                <w:rFonts w:ascii="Times New Roman" w:hAnsi="Times New Roman" w:cs="Times New Roman"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50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  <w:tcBorders>
              <w:top w:val="single" w:sz="4" w:space="0" w:color="auto"/>
              <w:bottom w:val="single" w:sz="4" w:space="0" w:color="auto"/>
            </w:tcBorders>
          </w:tcPr>
          <w:p w:rsidR="00D4313B" w:rsidRDefault="00D90BA8" w:rsidP="00F1480E">
            <w:pPr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Attend </w:t>
            </w:r>
            <w:r w:rsidR="00D4313B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work shop of draw plans and maps indicative of ways by using google earth </w:t>
            </w:r>
          </w:p>
          <w:p w:rsidR="009F795A" w:rsidRDefault="00D4313B" w:rsidP="00F1480E">
            <w:pPr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25 / 4 / 1435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:rsidR="009F795A" w:rsidRDefault="00FF13DB" w:rsidP="00553750">
            <w:pPr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King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saud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university building 1</w:t>
            </w:r>
          </w:p>
        </w:tc>
      </w:tr>
      <w:tr w:rsidR="009F795A" w:rsidRPr="00F1480E" w:rsidTr="009F79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9F795A" w:rsidRDefault="00F05507" w:rsidP="00F1480E">
            <w:pPr>
              <w:textAlignment w:val="top"/>
              <w:rPr>
                <w:rFonts w:ascii="Times New Roman" w:hAnsi="Times New Roman" w:cs="Times New Roman"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51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  <w:tcBorders>
              <w:top w:val="single" w:sz="4" w:space="0" w:color="auto"/>
              <w:bottom w:val="single" w:sz="4" w:space="0" w:color="auto"/>
            </w:tcBorders>
          </w:tcPr>
          <w:p w:rsidR="009F795A" w:rsidRDefault="00E771DB" w:rsidP="003B198D">
            <w:pPr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Attend work shop of applying the spatial</w:t>
            </w:r>
            <w:r w:rsidR="003B198D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hydrologic</w:t>
            </w: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analysis tools </w:t>
            </w:r>
            <w:r w:rsidR="003B198D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by applying  GIS program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:rsidR="009F795A" w:rsidRDefault="00FF13DB" w:rsidP="00553750">
            <w:pPr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King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saud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university building 1 </w:t>
            </w:r>
          </w:p>
        </w:tc>
      </w:tr>
      <w:tr w:rsidR="009F795A" w:rsidRPr="00F1480E" w:rsidTr="009F79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9F795A" w:rsidRDefault="00F05507" w:rsidP="00F1480E">
            <w:pPr>
              <w:textAlignment w:val="top"/>
              <w:rPr>
                <w:rFonts w:ascii="Times New Roman" w:hAnsi="Times New Roman" w:cs="Times New Roman"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  <w:tcBorders>
              <w:top w:val="single" w:sz="4" w:space="0" w:color="auto"/>
              <w:bottom w:val="single" w:sz="4" w:space="0" w:color="auto"/>
            </w:tcBorders>
          </w:tcPr>
          <w:p w:rsidR="009F795A" w:rsidRDefault="008E7CF7" w:rsidP="00DF1D6B">
            <w:pPr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work shop of H</w:t>
            </w:r>
            <w:r w:rsidR="00DF1D6B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ow using search in data base of </w:t>
            </w:r>
            <w:r w:rsidR="00FE0E87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global digital library</w:t>
            </w:r>
            <w:r w:rsidR="00FF13DB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 24 / 4 / 1435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:rsidR="009F795A" w:rsidRDefault="00FF13DB" w:rsidP="00553750">
            <w:pPr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King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saud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university building 1</w:t>
            </w:r>
          </w:p>
        </w:tc>
      </w:tr>
      <w:tr w:rsidR="009F795A" w:rsidRPr="00F1480E" w:rsidTr="009F79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9F795A" w:rsidRDefault="00F05507" w:rsidP="00F1480E">
            <w:pPr>
              <w:textAlignment w:val="top"/>
              <w:rPr>
                <w:rFonts w:ascii="Times New Roman" w:hAnsi="Times New Roman" w:cs="Times New Roman"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53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  <w:tcBorders>
              <w:top w:val="single" w:sz="4" w:space="0" w:color="auto"/>
              <w:bottom w:val="single" w:sz="4" w:space="0" w:color="auto"/>
            </w:tcBorders>
          </w:tcPr>
          <w:p w:rsidR="009F795A" w:rsidRDefault="00BD6AD9" w:rsidP="003C1297">
            <w:pPr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work shop</w:t>
            </w: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of</w:t>
            </w:r>
            <w:r w:rsidR="003C1297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default chapter</w:t>
            </w:r>
            <w:r w:rsidR="003C1297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for</w:t>
            </w: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</w:t>
            </w:r>
            <w:r w:rsidR="003C1297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electronic</w:t>
            </w:r>
            <w:r w:rsidR="003C1297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learning</w:t>
            </w: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 1 / 6 / 1435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:rsidR="009F795A" w:rsidRDefault="00C856C7" w:rsidP="00553750">
            <w:pPr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King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saud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university building 1</w:t>
            </w:r>
          </w:p>
        </w:tc>
      </w:tr>
      <w:tr w:rsidR="009F795A" w:rsidRPr="00F1480E" w:rsidTr="009F79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9F795A" w:rsidRDefault="00F05507" w:rsidP="00F1480E">
            <w:pPr>
              <w:textAlignment w:val="top"/>
              <w:rPr>
                <w:rFonts w:ascii="Times New Roman" w:hAnsi="Times New Roman" w:cs="Times New Roman"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54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  <w:tcBorders>
              <w:top w:val="single" w:sz="4" w:space="0" w:color="auto"/>
              <w:bottom w:val="single" w:sz="4" w:space="0" w:color="auto"/>
            </w:tcBorders>
          </w:tcPr>
          <w:p w:rsidR="009F795A" w:rsidRDefault="003C1297" w:rsidP="00F1480E">
            <w:pPr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work shop</w:t>
            </w: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of making electronic exams for </w:t>
            </w:r>
          </w:p>
          <w:p w:rsidR="005145C5" w:rsidRDefault="005145C5" w:rsidP="00F1480E">
            <w:pPr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6 / 9 / 1435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:rsidR="009F795A" w:rsidRDefault="00C856C7" w:rsidP="00553750">
            <w:pPr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King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saud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university building 1</w:t>
            </w:r>
          </w:p>
        </w:tc>
      </w:tr>
      <w:tr w:rsidR="009F795A" w:rsidRPr="00F1480E" w:rsidTr="009F79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9F795A" w:rsidRDefault="00F05507" w:rsidP="00F1480E">
            <w:pPr>
              <w:textAlignment w:val="top"/>
              <w:rPr>
                <w:rFonts w:ascii="Times New Roman" w:hAnsi="Times New Roman" w:cs="Times New Roman"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lastRenderedPageBreak/>
              <w:t>55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  <w:tcBorders>
              <w:top w:val="single" w:sz="4" w:space="0" w:color="auto"/>
              <w:bottom w:val="single" w:sz="4" w:space="0" w:color="auto"/>
            </w:tcBorders>
          </w:tcPr>
          <w:p w:rsidR="009F795A" w:rsidRDefault="00EC69E1" w:rsidP="00F1480E">
            <w:pPr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work shop of</w:t>
            </w: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mental maps  5-6 / 4 / 1435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:rsidR="009F795A" w:rsidRDefault="00C856C7" w:rsidP="00553750">
            <w:pPr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King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saud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university </w:t>
            </w:r>
          </w:p>
        </w:tc>
      </w:tr>
      <w:tr w:rsidR="0080544E" w:rsidRPr="00F1480E" w:rsidTr="009F79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80544E" w:rsidRDefault="0080544E" w:rsidP="00F1480E">
            <w:pPr>
              <w:textAlignment w:val="top"/>
              <w:rPr>
                <w:rFonts w:ascii="Times New Roman" w:hAnsi="Times New Roman" w:cs="Times New Roman"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56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  <w:tcBorders>
              <w:top w:val="single" w:sz="4" w:space="0" w:color="auto"/>
              <w:bottom w:val="single" w:sz="4" w:space="0" w:color="auto"/>
            </w:tcBorders>
          </w:tcPr>
          <w:p w:rsidR="0080544E" w:rsidRDefault="0080544E" w:rsidP="00F1480E">
            <w:pPr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work shop of</w:t>
            </w: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making electronic courses </w:t>
            </w:r>
          </w:p>
          <w:p w:rsidR="0080544E" w:rsidRDefault="0080544E" w:rsidP="00F1480E">
            <w:pPr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6 / 2 / 1435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:rsidR="0080544E" w:rsidRDefault="0080544E" w:rsidP="00856688">
            <w:pPr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King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saud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university </w:t>
            </w:r>
          </w:p>
        </w:tc>
      </w:tr>
      <w:tr w:rsidR="0080544E" w:rsidRPr="00F1480E" w:rsidTr="009F79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80544E" w:rsidRDefault="0080544E" w:rsidP="00F1480E">
            <w:pPr>
              <w:textAlignment w:val="top"/>
              <w:rPr>
                <w:rFonts w:ascii="Times New Roman" w:hAnsi="Times New Roman" w:cs="Times New Roman"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57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  <w:tcBorders>
              <w:top w:val="single" w:sz="4" w:space="0" w:color="auto"/>
              <w:bottom w:val="single" w:sz="4" w:space="0" w:color="auto"/>
            </w:tcBorders>
          </w:tcPr>
          <w:p w:rsidR="0080544E" w:rsidRDefault="0080544E" w:rsidP="00FB6695">
            <w:pPr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work shop of</w:t>
            </w: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mini teaching 20 / 11 / 1435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:rsidR="0080544E" w:rsidRDefault="0080544E" w:rsidP="00856688">
            <w:pPr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King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saud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university building 20  </w:t>
            </w:r>
          </w:p>
        </w:tc>
      </w:tr>
      <w:tr w:rsidR="00C26A3E" w:rsidRPr="00F1480E" w:rsidTr="009F79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C26A3E" w:rsidRDefault="00C26A3E" w:rsidP="00F1480E">
            <w:pPr>
              <w:textAlignment w:val="top"/>
              <w:rPr>
                <w:rFonts w:ascii="Times New Roman" w:hAnsi="Times New Roman" w:cs="Times New Roman"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58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  <w:tcBorders>
              <w:top w:val="single" w:sz="4" w:space="0" w:color="auto"/>
              <w:bottom w:val="single" w:sz="4" w:space="0" w:color="auto"/>
            </w:tcBorders>
          </w:tcPr>
          <w:p w:rsidR="00C26A3E" w:rsidRDefault="00C26A3E" w:rsidP="00F1480E">
            <w:pPr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work shop of easy class  21 / 11 / 1435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:rsidR="00C26A3E" w:rsidRDefault="00C26A3E" w:rsidP="00856688">
            <w:pPr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King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saud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university building 1 </w:t>
            </w:r>
          </w:p>
        </w:tc>
      </w:tr>
      <w:tr w:rsidR="00C26A3E" w:rsidRPr="00F1480E" w:rsidTr="009F79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C26A3E" w:rsidRDefault="00C26A3E" w:rsidP="00F1480E">
            <w:pPr>
              <w:textAlignment w:val="top"/>
              <w:rPr>
                <w:rFonts w:ascii="Times New Roman" w:hAnsi="Times New Roman" w:cs="Times New Roman"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59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  <w:tcBorders>
              <w:top w:val="single" w:sz="4" w:space="0" w:color="auto"/>
              <w:bottom w:val="single" w:sz="4" w:space="0" w:color="auto"/>
            </w:tcBorders>
          </w:tcPr>
          <w:p w:rsidR="00C26A3E" w:rsidRDefault="00C26A3E" w:rsidP="00F1480E">
            <w:pPr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ertificate</w:t>
            </w: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of ( work shop of scientific publishing in world leagues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:rsidR="00C26A3E" w:rsidRDefault="00582EBF" w:rsidP="00553750">
            <w:pPr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King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saud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university building 20  </w:t>
            </w:r>
          </w:p>
        </w:tc>
      </w:tr>
      <w:tr w:rsidR="00C26A3E" w:rsidRPr="00F1480E" w:rsidTr="009F79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C26A3E" w:rsidRDefault="00C26A3E" w:rsidP="00F1480E">
            <w:pPr>
              <w:textAlignment w:val="top"/>
              <w:rPr>
                <w:rFonts w:ascii="Times New Roman" w:hAnsi="Times New Roman" w:cs="Times New Roman"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60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  <w:tcBorders>
              <w:top w:val="single" w:sz="4" w:space="0" w:color="auto"/>
              <w:bottom w:val="single" w:sz="4" w:space="0" w:color="auto"/>
            </w:tcBorders>
          </w:tcPr>
          <w:p w:rsidR="00C26A3E" w:rsidRDefault="00C26A3E" w:rsidP="00F1480E">
            <w:pPr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work shop of</w:t>
            </w: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project about digital content develop the course to numeric course </w:t>
            </w:r>
          </w:p>
          <w:p w:rsidR="00C26A3E" w:rsidRDefault="00C26A3E" w:rsidP="00F1480E">
            <w:pPr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25 / 1 / 1435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:rsidR="00C26A3E" w:rsidRDefault="00582EBF" w:rsidP="00582EBF">
            <w:pPr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King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saud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university building </w:t>
            </w: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 </w:t>
            </w:r>
          </w:p>
        </w:tc>
      </w:tr>
      <w:tr w:rsidR="00C26A3E" w:rsidRPr="00F1480E" w:rsidTr="009F79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C26A3E" w:rsidRDefault="00C26A3E" w:rsidP="00F1480E">
            <w:pPr>
              <w:textAlignment w:val="top"/>
              <w:rPr>
                <w:rFonts w:ascii="Times New Roman" w:hAnsi="Times New Roman" w:cs="Times New Roman"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61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6" w:type="dxa"/>
            <w:tcBorders>
              <w:top w:val="single" w:sz="4" w:space="0" w:color="auto"/>
              <w:bottom w:val="single" w:sz="4" w:space="0" w:color="auto"/>
            </w:tcBorders>
          </w:tcPr>
          <w:p w:rsidR="00C26A3E" w:rsidRDefault="00C26A3E" w:rsidP="00715C1C">
            <w:pPr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work shop of</w:t>
            </w: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design and make the course within program of professional certificate 30 / 11 / 2014  --------8 / 2 / 1436</w:t>
            </w: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:rsidR="00C26A3E" w:rsidRDefault="00A32FBF" w:rsidP="00553750">
            <w:pPr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King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saud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university building 20  </w:t>
            </w:r>
          </w:p>
        </w:tc>
      </w:tr>
    </w:tbl>
    <w:p w:rsidR="00CA5FC2" w:rsidRPr="00B00036" w:rsidRDefault="00CA5FC2" w:rsidP="005A09C7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>C - specializes (e.g.: Islamic history, psychology, education, pediatric .......) teaching curriculum for courses in various specializes in the areas of multiple including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  <w:rtl/>
        </w:rPr>
        <w:t xml:space="preserve"> 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t>regional, urban planning, construction, urban and rural development, maps, economic geography it represented as: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>1 – Course of 439 Jagger geographic regional planning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>2 - Course of 428 Jagger planning cities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>3 - Course of 434 Jagger geographical rural development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>4 - Course of 437 Jagger geographic urban development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>5 - Course of 444 geographic Jagger cities in developing countries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>6 - Course of 341 Jagger geographical housing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>7 - Course of 308 Jagger geographical Urbanism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>8 - Course of 224 Jagger geographical research methods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>9 - Course of 118 Jagger Economic Geography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lastRenderedPageBreak/>
        <w:t>10 - Course of 112 Jagger entrance to cartography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>11 - Supervision of students SMS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</w:r>
    </w:p>
    <w:p w:rsidR="00CA5FC2" w:rsidRDefault="009148F6" w:rsidP="005A09C7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</w:rPr>
        <w:t>12- Course of 112 Entrance of map science</w:t>
      </w:r>
    </w:p>
    <w:p w:rsidR="0029548B" w:rsidRPr="00B00036" w:rsidRDefault="0029548B" w:rsidP="005A09C7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</w:rPr>
        <w:t xml:space="preserve">13- Supervision on students </w:t>
      </w:r>
      <w:bookmarkStart w:id="0" w:name="_GoBack"/>
      <w:bookmarkEnd w:id="0"/>
    </w:p>
    <w:p w:rsidR="00CA5FC2" w:rsidRPr="00B00036" w:rsidRDefault="00CA5FC2" w:rsidP="005A09C7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p w:rsidR="00CA5FC2" w:rsidRPr="00B00036" w:rsidRDefault="00CA5FC2" w:rsidP="005A09C7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p w:rsidR="00CA5FC2" w:rsidRPr="00B00036" w:rsidRDefault="00CA5FC2" w:rsidP="005A09C7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p w:rsidR="00CA5FC2" w:rsidRPr="00B00036" w:rsidRDefault="00CA5FC2" w:rsidP="005A09C7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>D - Career record (Example: Instructor - Faculty of Science - King Saud University - from 1421 to 1423)</w:t>
      </w:r>
    </w:p>
    <w:p w:rsidR="00CA5FC2" w:rsidRPr="00B00036" w:rsidRDefault="00CA5FC2" w:rsidP="005A09C7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p w:rsidR="00CA5FC2" w:rsidRPr="00B00036" w:rsidRDefault="00CA5FC2" w:rsidP="005A09C7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tbl>
      <w:tblPr>
        <w:tblW w:w="0" w:type="auto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7"/>
        <w:gridCol w:w="2208"/>
        <w:gridCol w:w="1750"/>
        <w:gridCol w:w="1675"/>
        <w:gridCol w:w="2801"/>
      </w:tblGrid>
      <w:tr w:rsidR="00CA5FC2" w:rsidRPr="00F1480E" w:rsidTr="00F1480E">
        <w:tc>
          <w:tcPr>
            <w:tcW w:w="236" w:type="dxa"/>
            <w:shd w:val="clear" w:color="auto" w:fill="DDD9C3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</w:tc>
        <w:tc>
          <w:tcPr>
            <w:tcW w:w="2161" w:type="dxa"/>
            <w:shd w:val="clear" w:color="auto" w:fill="DDD9C3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JOB TITLE</w:t>
            </w:r>
          </w:p>
        </w:tc>
        <w:tc>
          <w:tcPr>
            <w:tcW w:w="1762" w:type="dxa"/>
            <w:shd w:val="clear" w:color="auto" w:fill="DDD9C3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PLACE</w:t>
            </w:r>
          </w:p>
        </w:tc>
        <w:tc>
          <w:tcPr>
            <w:tcW w:w="1711" w:type="dxa"/>
            <w:shd w:val="clear" w:color="auto" w:fill="DDD9C3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FROM</w:t>
            </w:r>
          </w:p>
        </w:tc>
        <w:tc>
          <w:tcPr>
            <w:tcW w:w="2921" w:type="dxa"/>
            <w:shd w:val="clear" w:color="auto" w:fill="DDD9C3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TO</w:t>
            </w:r>
          </w:p>
        </w:tc>
      </w:tr>
      <w:tr w:rsidR="00CA5FC2" w:rsidRPr="00F1480E" w:rsidTr="00F1480E">
        <w:tc>
          <w:tcPr>
            <w:tcW w:w="236" w:type="dxa"/>
            <w:shd w:val="clear" w:color="auto" w:fill="DDD9C3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1</w:t>
            </w:r>
          </w:p>
        </w:tc>
        <w:tc>
          <w:tcPr>
            <w:tcW w:w="2161" w:type="dxa"/>
            <w:shd w:val="clear" w:color="auto" w:fill="DAEEF3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TEACHER</w:t>
            </w:r>
          </w:p>
        </w:tc>
        <w:tc>
          <w:tcPr>
            <w:tcW w:w="1762" w:type="dxa"/>
            <w:shd w:val="clear" w:color="auto" w:fill="DAEEF3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King Saud University-geography</w:t>
            </w:r>
          </w:p>
        </w:tc>
        <w:tc>
          <w:tcPr>
            <w:tcW w:w="1711" w:type="dxa"/>
            <w:shd w:val="clear" w:color="auto" w:fill="DAEEF3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1407</w:t>
            </w:r>
          </w:p>
        </w:tc>
        <w:tc>
          <w:tcPr>
            <w:tcW w:w="2921" w:type="dxa"/>
            <w:shd w:val="clear" w:color="auto" w:fill="DAEEF3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1416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</w:r>
          </w:p>
        </w:tc>
      </w:tr>
      <w:tr w:rsidR="00CA5FC2" w:rsidRPr="00F1480E" w:rsidTr="00F1480E">
        <w:tc>
          <w:tcPr>
            <w:tcW w:w="236" w:type="dxa"/>
            <w:shd w:val="clear" w:color="auto" w:fill="DDD9C3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2</w:t>
            </w:r>
          </w:p>
        </w:tc>
        <w:tc>
          <w:tcPr>
            <w:tcW w:w="2161" w:type="dxa"/>
            <w:shd w:val="clear" w:color="auto" w:fill="DAEEF3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LECTURER</w:t>
            </w:r>
          </w:p>
        </w:tc>
        <w:tc>
          <w:tcPr>
            <w:tcW w:w="1762" w:type="dxa"/>
            <w:shd w:val="clear" w:color="auto" w:fill="DAEEF3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King Saud University- geography</w:t>
            </w:r>
          </w:p>
        </w:tc>
        <w:tc>
          <w:tcPr>
            <w:tcW w:w="1711" w:type="dxa"/>
            <w:shd w:val="clear" w:color="auto" w:fill="DAEEF3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1416</w:t>
            </w:r>
          </w:p>
        </w:tc>
        <w:tc>
          <w:tcPr>
            <w:tcW w:w="2921" w:type="dxa"/>
            <w:shd w:val="clear" w:color="auto" w:fill="DAEEF3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1428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</w:r>
          </w:p>
        </w:tc>
      </w:tr>
      <w:tr w:rsidR="00CA5FC2" w:rsidRPr="00F1480E" w:rsidTr="00F1480E">
        <w:tc>
          <w:tcPr>
            <w:tcW w:w="236" w:type="dxa"/>
            <w:shd w:val="clear" w:color="auto" w:fill="DDD9C3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3</w:t>
            </w:r>
          </w:p>
        </w:tc>
        <w:tc>
          <w:tcPr>
            <w:tcW w:w="2161" w:type="dxa"/>
            <w:shd w:val="clear" w:color="auto" w:fill="DAEEF3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HEAD OF GEOGRAPHY DEPARTMENT</w:t>
            </w:r>
          </w:p>
        </w:tc>
        <w:tc>
          <w:tcPr>
            <w:tcW w:w="1762" w:type="dxa"/>
            <w:shd w:val="clear" w:color="auto" w:fill="DAEEF3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King Saud University- geography</w:t>
            </w:r>
          </w:p>
        </w:tc>
        <w:tc>
          <w:tcPr>
            <w:tcW w:w="1711" w:type="dxa"/>
            <w:shd w:val="clear" w:color="auto" w:fill="DAEEF3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1416</w:t>
            </w:r>
          </w:p>
        </w:tc>
        <w:tc>
          <w:tcPr>
            <w:tcW w:w="2921" w:type="dxa"/>
            <w:shd w:val="clear" w:color="auto" w:fill="DAEEF3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1418</w:t>
            </w:r>
          </w:p>
        </w:tc>
      </w:tr>
    </w:tbl>
    <w:p w:rsidR="00CA5FC2" w:rsidRPr="00B00036" w:rsidRDefault="00CA5FC2" w:rsidP="00C74E5C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>Committees in which I participated and still in it: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</w:r>
    </w:p>
    <w:tbl>
      <w:tblPr>
        <w:tblStyle w:val="1-6"/>
        <w:tblW w:w="0" w:type="auto"/>
        <w:tblLook w:val="00A0" w:firstRow="1" w:lastRow="0" w:firstColumn="1" w:lastColumn="0" w:noHBand="0" w:noVBand="0"/>
      </w:tblPr>
      <w:tblGrid>
        <w:gridCol w:w="528"/>
        <w:gridCol w:w="2190"/>
        <w:gridCol w:w="3811"/>
        <w:gridCol w:w="2327"/>
      </w:tblGrid>
      <w:tr w:rsidR="00CA5FC2" w:rsidRPr="00F1480E" w:rsidTr="008E25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Membership Type</w:t>
            </w:r>
          </w:p>
        </w:tc>
        <w:tc>
          <w:tcPr>
            <w:tcW w:w="3811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the name of the Committee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7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Joining Date</w:t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member</w:t>
            </w:r>
          </w:p>
        </w:tc>
        <w:tc>
          <w:tcPr>
            <w:tcW w:w="381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Committee of study schedule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7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1413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</w: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reporter</w:t>
            </w:r>
          </w:p>
        </w:tc>
        <w:tc>
          <w:tcPr>
            <w:tcW w:w="381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Committee of classrooms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7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1430-1427 still until now1430-1431</w:t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member</w:t>
            </w:r>
          </w:p>
        </w:tc>
        <w:tc>
          <w:tcPr>
            <w:tcW w:w="381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Commission annual report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7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  <w:t>1424هـ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  <w:tab/>
            </w: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member</w:t>
            </w:r>
          </w:p>
        </w:tc>
        <w:tc>
          <w:tcPr>
            <w:tcW w:w="381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Commission of academic problems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7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  <w:t>1416هـ</w:t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member</w:t>
            </w:r>
          </w:p>
        </w:tc>
        <w:tc>
          <w:tcPr>
            <w:tcW w:w="381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Committee of conduct  of final exams at the university level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7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  <w:t>1424هـ</w:t>
            </w: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lastRenderedPageBreak/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member</w:t>
            </w:r>
          </w:p>
        </w:tc>
        <w:tc>
          <w:tcPr>
            <w:tcW w:w="381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committee of prepare a draft eighth five-year plan (1425 - 1430) proposed for the University of King Saud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7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  <w:t>1424 هـ</w:t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member</w:t>
            </w:r>
          </w:p>
        </w:tc>
        <w:tc>
          <w:tcPr>
            <w:tcW w:w="381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committee of study plans proposed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7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  <w:t>1425هـ</w:t>
            </w: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member</w:t>
            </w:r>
          </w:p>
        </w:tc>
        <w:tc>
          <w:tcPr>
            <w:tcW w:w="381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committee of Assembly Environment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7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  <w:t>1422هـ</w:t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member</w:t>
            </w:r>
          </w:p>
        </w:tc>
        <w:tc>
          <w:tcPr>
            <w:tcW w:w="381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committee of cheating in exams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7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  <w:t>1427هـ</w:t>
            </w: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member</w:t>
            </w:r>
          </w:p>
        </w:tc>
        <w:tc>
          <w:tcPr>
            <w:tcW w:w="381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committee of warnings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7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  <w:t>1419هـ</w:t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member</w:t>
            </w:r>
          </w:p>
        </w:tc>
        <w:tc>
          <w:tcPr>
            <w:tcW w:w="381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committee of Open Day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7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  <w:t>1416هـ</w:t>
            </w: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member</w:t>
            </w:r>
          </w:p>
        </w:tc>
        <w:tc>
          <w:tcPr>
            <w:tcW w:w="381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Scientific Committee,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7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  <w:t>1423هـ</w:t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member</w:t>
            </w:r>
          </w:p>
        </w:tc>
        <w:tc>
          <w:tcPr>
            <w:tcW w:w="381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committee on examination of the level of section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7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  <w:t>1406هـ</w:t>
            </w: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member</w:t>
            </w:r>
          </w:p>
        </w:tc>
        <w:tc>
          <w:tcPr>
            <w:tcW w:w="381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commission of multiple committees for conferences at the university level and section (Annex seminars and associations)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7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</w:pP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member</w:t>
            </w:r>
          </w:p>
        </w:tc>
        <w:tc>
          <w:tcPr>
            <w:tcW w:w="381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committee of Saudi Geographical Society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7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  <w:t>1407 هـ</w:t>
            </w: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16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member</w:t>
            </w:r>
          </w:p>
        </w:tc>
        <w:tc>
          <w:tcPr>
            <w:tcW w:w="381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committee of the National Geographic Society for the Study of the Gulf and the Arabian Peninsula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7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  <w:t>1407هـ</w:t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member</w:t>
            </w:r>
          </w:p>
        </w:tc>
        <w:tc>
          <w:tcPr>
            <w:tcW w:w="381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committee of Geographic Society member Kuwait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7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  <w:t>1407هـ</w:t>
            </w: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member</w:t>
            </w:r>
          </w:p>
        </w:tc>
        <w:tc>
          <w:tcPr>
            <w:tcW w:w="381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committee of the Organizing Committee of the Second International Conference on Water Resources and Environmental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7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  <w:t>8/11/1427هـ</w:t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member</w:t>
            </w:r>
          </w:p>
        </w:tc>
        <w:tc>
          <w:tcPr>
            <w:tcW w:w="381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committee of Tourism Symposium member of the Kingdom of Saudi Arabia (ingredients and potential)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7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  <w:t>6/5/2004 م</w:t>
            </w: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reporter &amp; representative</w:t>
            </w:r>
          </w:p>
        </w:tc>
        <w:tc>
          <w:tcPr>
            <w:tcW w:w="381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committee of Actress and Reporter of the Committee on 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lastRenderedPageBreak/>
              <w:t>Academic Accreditation and Quality in the Department of Geography at the Faculty of Arts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7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  <w:lastRenderedPageBreak/>
              <w:t>1429-1430هـ</w:t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lastRenderedPageBreak/>
              <w:t>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member</w:t>
            </w:r>
          </w:p>
        </w:tc>
        <w:tc>
          <w:tcPr>
            <w:tcW w:w="381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committee of Program section outstanding scientific research, socially and administratively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7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  <w:t>1429-1430</w:t>
            </w: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member</w:t>
            </w:r>
          </w:p>
        </w:tc>
        <w:tc>
          <w:tcPr>
            <w:tcW w:w="381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the Social Committee of the Faculty of literature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7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  <w:t>1429هـ</w:t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23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member</w:t>
            </w:r>
          </w:p>
        </w:tc>
        <w:tc>
          <w:tcPr>
            <w:tcW w:w="381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The Organizing Committee of the Third International Conference of Water Resources and dry environment 2008 and first Arabic club of water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7" w:type="dxa"/>
          </w:tcPr>
          <w:p w:rsidR="00CA5FC2" w:rsidRPr="00F1480E" w:rsidRDefault="00CA5FC2" w:rsidP="00F148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18-21/11/1429</w:t>
            </w:r>
          </w:p>
          <w:p w:rsidR="00CA5FC2" w:rsidRPr="00F1480E" w:rsidRDefault="00CA5FC2" w:rsidP="00F148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19/11/2008</w:t>
            </w: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24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member</w:t>
            </w:r>
          </w:p>
        </w:tc>
        <w:tc>
          <w:tcPr>
            <w:tcW w:w="381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committee of evaluation and international accreditation ISO for quality and development on the college level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7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  <w:t>1429/1430 هـ</w:t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25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member</w:t>
            </w:r>
          </w:p>
        </w:tc>
        <w:tc>
          <w:tcPr>
            <w:tcW w:w="381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Commission of graduates at the Faculty of literature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7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  <w:t>1429/1430هـ</w:t>
            </w: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26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member</w:t>
            </w:r>
          </w:p>
        </w:tc>
        <w:tc>
          <w:tcPr>
            <w:tcW w:w="381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committee of creativity and excellence (Advisory Committee) at the Faculty of literature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7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  <w:t>1429/1430 هـ</w:t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27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reporter</w:t>
            </w:r>
          </w:p>
        </w:tc>
        <w:tc>
          <w:tcPr>
            <w:tcW w:w="381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Commission on Graduates at the level of the Department of Geography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7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  <w:t>1429/1430 هـ</w:t>
            </w: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28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coordinator</w:t>
            </w:r>
          </w:p>
        </w:tc>
        <w:tc>
          <w:tcPr>
            <w:tcW w:w="381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Literature college of the quality and development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7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  <w:t>1429/1430 هـ</w:t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29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member</w:t>
            </w:r>
          </w:p>
        </w:tc>
        <w:tc>
          <w:tcPr>
            <w:tcW w:w="381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The ninth standard of quality at the level of Undergraduate Studies Center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7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first semester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  <w:t xml:space="preserve"> 1430_ 1431 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to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  <w:t xml:space="preserve"> 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  <w:t>1434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</w:t>
            </w: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30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member</w:t>
            </w:r>
          </w:p>
        </w:tc>
        <w:tc>
          <w:tcPr>
            <w:tcW w:w="381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committee of discipline and readiness of college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7" w:type="dxa"/>
          </w:tcPr>
          <w:p w:rsidR="00CA5FC2" w:rsidRPr="00F1480E" w:rsidRDefault="00CA5FC2" w:rsidP="00F14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  <w:t>1430-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second semester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  <w:t>1431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 xml:space="preserve"> to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  <w:rtl/>
              </w:rPr>
              <w:t xml:space="preserve"> 1434 </w:t>
            </w:r>
          </w:p>
        </w:tc>
      </w:tr>
    </w:tbl>
    <w:p w:rsidR="00CA5FC2" w:rsidRPr="00B00036" w:rsidRDefault="00CA5FC2" w:rsidP="002F1116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lastRenderedPageBreak/>
        <w:br/>
      </w:r>
    </w:p>
    <w:p w:rsidR="00CA5FC2" w:rsidRPr="00B00036" w:rsidRDefault="00CA5FC2" w:rsidP="002F1116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p w:rsidR="00CA5FC2" w:rsidRPr="00B00036" w:rsidRDefault="00CA5FC2" w:rsidP="002F1116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p w:rsidR="00CA5FC2" w:rsidRPr="00B00036" w:rsidRDefault="00CA5FC2" w:rsidP="002F1116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p w:rsidR="00CA5FC2" w:rsidRPr="00B00036" w:rsidRDefault="00CA5FC2" w:rsidP="002F1116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p w:rsidR="00CA5FC2" w:rsidRPr="00B00036" w:rsidRDefault="00CA5FC2" w:rsidP="002F1116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p w:rsidR="00CA5FC2" w:rsidRPr="00B00036" w:rsidRDefault="00CA5FC2" w:rsidP="002F1116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p w:rsidR="00CA5FC2" w:rsidRPr="00B00036" w:rsidRDefault="00CA5FC2" w:rsidP="002F1116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p w:rsidR="00CA5FC2" w:rsidRPr="00B00036" w:rsidRDefault="00CA5FC2" w:rsidP="002F1116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p w:rsidR="00CA5FC2" w:rsidRPr="00B00036" w:rsidRDefault="00CA5FC2" w:rsidP="002F1116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p w:rsidR="00CA5FC2" w:rsidRPr="00B00036" w:rsidRDefault="00CA5FC2" w:rsidP="002F1116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p w:rsidR="00CA5FC2" w:rsidRPr="00B00036" w:rsidRDefault="00CA5FC2" w:rsidP="002F1116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p w:rsidR="00CA5FC2" w:rsidRPr="00B00036" w:rsidRDefault="00CA5FC2" w:rsidP="002F1116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>- Consultation experience:</w:t>
      </w:r>
    </w:p>
    <w:p w:rsidR="00CA5FC2" w:rsidRPr="00B00036" w:rsidRDefault="00CA5FC2" w:rsidP="002F1116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tbl>
      <w:tblPr>
        <w:tblStyle w:val="-3"/>
        <w:tblW w:w="0" w:type="auto"/>
        <w:tblLook w:val="00A0" w:firstRow="1" w:lastRow="0" w:firstColumn="1" w:lastColumn="0" w:noHBand="0" w:noVBand="0"/>
      </w:tblPr>
      <w:tblGrid>
        <w:gridCol w:w="1682"/>
        <w:gridCol w:w="2489"/>
        <w:gridCol w:w="2086"/>
        <w:gridCol w:w="1845"/>
        <w:gridCol w:w="754"/>
      </w:tblGrid>
      <w:tr w:rsidR="00CA5FC2" w:rsidRPr="00F1480E" w:rsidTr="008E25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EXPERIENCE  NAME</w:t>
            </w:r>
          </w:p>
        </w:tc>
        <w:tc>
          <w:tcPr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AREA THAT NEED CONSULTANT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FROM</w:t>
            </w:r>
          </w:p>
        </w:tc>
        <w:tc>
          <w:tcPr>
            <w:tcW w:w="177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TO</w:t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1 - different approaches to teaching multiple disciplines mentioned previously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Teaching</w:t>
            </w:r>
          </w:p>
        </w:tc>
        <w:tc>
          <w:tcPr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King Saud University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1406-1407</w:t>
            </w:r>
          </w:p>
        </w:tc>
        <w:tc>
          <w:tcPr>
            <w:tcW w:w="177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1428</w:t>
            </w: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2-statistical software (SPSS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applications in the computer in the curriculum of 224 Jagger geographical research methods (three sessions)</w:t>
            </w:r>
          </w:p>
        </w:tc>
        <w:tc>
          <w:tcPr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King Saud University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1425</w:t>
            </w:r>
          </w:p>
        </w:tc>
        <w:tc>
          <w:tcPr>
            <w:tcW w:w="177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1428</w:t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3-Program of (MAP VIEWER)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application and teaching</w:t>
            </w:r>
          </w:p>
        </w:tc>
        <w:tc>
          <w:tcPr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King Saud University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</w:tc>
        <w:tc>
          <w:tcPr>
            <w:tcW w:w="177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 xml:space="preserve">4 - Program (COREL </w:t>
            </w: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lastRenderedPageBreak/>
              <w:t>DRAW)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lastRenderedPageBreak/>
              <w:t>Application and teaching</w:t>
            </w:r>
          </w:p>
        </w:tc>
        <w:tc>
          <w:tcPr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King Saud University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</w:tc>
        <w:tc>
          <w:tcPr>
            <w:tcW w:w="177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lastRenderedPageBreak/>
              <w:t>5 - (ERDS) program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Application(course)</w:t>
            </w:r>
          </w:p>
        </w:tc>
        <w:tc>
          <w:tcPr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King Saud University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</w:tc>
        <w:tc>
          <w:tcPr>
            <w:tcW w:w="177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GIS program</w:t>
            </w:r>
          </w:p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2 courses</w:t>
            </w:r>
          </w:p>
        </w:tc>
        <w:tc>
          <w:tcPr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</w:tc>
        <w:tc>
          <w:tcPr>
            <w:tcW w:w="177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6 - pass the first level skills</w:t>
            </w: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br/>
              <w:t>Of English language development program</w:t>
            </w: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br/>
              <w:t>Estimate (very good) for the semester</w:t>
            </w: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br/>
              <w:t>Second for the second semester of the academic year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</w:tc>
        <w:tc>
          <w:tcPr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, King Saud University, Center of University Studies for Girls, Building 26 first floor, class 6, Lab 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Second semester 1429-1430</w:t>
            </w:r>
          </w:p>
        </w:tc>
        <w:tc>
          <w:tcPr>
            <w:tcW w:w="177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  <w:tr w:rsidR="00CA5FC2" w:rsidRPr="00F1480E" w:rsidTr="008E25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7 – study of the preparation year for the lecturers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</w:tc>
        <w:tc>
          <w:tcPr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King Saud University building preparatory year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Second semester1431-1432</w:t>
            </w:r>
          </w:p>
        </w:tc>
        <w:tc>
          <w:tcPr>
            <w:tcW w:w="177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</w:tbl>
    <w:p w:rsidR="00CA5FC2" w:rsidRPr="00B00036" w:rsidRDefault="00CA5FC2" w:rsidP="009F66D8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p w:rsidR="00CA5FC2" w:rsidRPr="00B00036" w:rsidRDefault="00CA5FC2" w:rsidP="009F66D8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244061"/>
          <w:sz w:val="28"/>
          <w:szCs w:val="28"/>
        </w:rPr>
      </w:pP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</w:r>
      <w:r w:rsidRPr="00B00036">
        <w:rPr>
          <w:rFonts w:ascii="Times New Roman" w:hAnsi="Times New Roman" w:cs="Times New Roman"/>
          <w:b/>
          <w:bCs/>
          <w:color w:val="244061"/>
          <w:sz w:val="28"/>
          <w:szCs w:val="28"/>
        </w:rPr>
        <w:t>- published research:</w:t>
      </w:r>
    </w:p>
    <w:p w:rsidR="00CA5FC2" w:rsidRPr="00B00036" w:rsidRDefault="00CA5FC2" w:rsidP="007936A0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>*Title of research: impact of the spatial distribution of commercial complexes in the city of Riyadh in the movement of shopping (the study of geography)</w:t>
      </w:r>
    </w:p>
    <w:p w:rsidR="00CA5FC2" w:rsidRPr="00B00036" w:rsidRDefault="00CA5FC2" w:rsidP="007936A0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 xml:space="preserve">*Find complete for the requirements of a master's degree in the Department of Geography - Faculty of literature - King Saud 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</w:r>
    </w:p>
    <w:p w:rsidR="00CA5FC2" w:rsidRPr="00B00036" w:rsidRDefault="00CA5FC2" w:rsidP="007936A0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p w:rsidR="00CA5FC2" w:rsidRPr="00B00036" w:rsidRDefault="00CA5FC2" w:rsidP="007936A0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p w:rsidR="00CA5FC2" w:rsidRPr="00B00036" w:rsidRDefault="00CA5FC2" w:rsidP="00B62A30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 xml:space="preserve"> </w:t>
      </w:r>
      <w:r w:rsidRPr="00B00036">
        <w:rPr>
          <w:rFonts w:ascii="Times New Roman" w:hAnsi="Times New Roman" w:cs="Times New Roman"/>
          <w:b/>
          <w:bCs/>
          <w:color w:val="244061"/>
          <w:sz w:val="28"/>
          <w:szCs w:val="28"/>
        </w:rPr>
        <w:t xml:space="preserve">Some of seminars and conferences that I participate in organizing them have received thanks and appreciation: </w:t>
      </w:r>
      <w:r w:rsidRPr="00B00036">
        <w:rPr>
          <w:rFonts w:ascii="Times New Roman" w:hAnsi="Times New Roman" w:cs="Times New Roman"/>
          <w:b/>
          <w:bCs/>
          <w:color w:val="244061"/>
          <w:sz w:val="28"/>
          <w:szCs w:val="28"/>
        </w:rPr>
        <w:br/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 xml:space="preserve">1 - Ninth Symposium geography departments in Saudi universities, 27 - 29/3/2006. </w:t>
      </w:r>
    </w:p>
    <w:p w:rsidR="00CA5FC2" w:rsidRPr="00B00036" w:rsidRDefault="00CA5FC2" w:rsidP="00B62A30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t xml:space="preserve">2 - Seminar on Tourism in Saudi Arabia ingredients and potential 13 -15 / 5/2003 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>3 - Seminar Committee Meeting dry land rights and environment</w:t>
      </w:r>
    </w:p>
    <w:p w:rsidR="00CA5FC2" w:rsidRPr="00B00036" w:rsidRDefault="00CA5FC2" w:rsidP="00B62A30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t xml:space="preserve"> 24-26 / 4/2007 and the Award of Prince Sultan bin Abdul Aziz, the World Water 26-29 / 11/2006.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>4 - Tourism Symposium in Saudi Arabia 3-6 / 5/2004.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 xml:space="preserve">5 - Organizing the Third International Conference of Water Resources and Environmental dry 2008 and the first Arab Forum of </w:t>
      </w:r>
    </w:p>
    <w:p w:rsidR="00CA5FC2" w:rsidRPr="00B00036" w:rsidRDefault="00CA5FC2" w:rsidP="00B47078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244061"/>
          <w:sz w:val="28"/>
          <w:szCs w:val="28"/>
        </w:rPr>
      </w:pP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t>16-19 / 11/2008 A King Fahd Cultural Center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>6 - Technical Conference and sustainability in construction, from 3 - 6/1/2010, the College of Architecture and Planning - King Saud University, Khadija Hall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</w:r>
      <w:r w:rsidRPr="00B00036">
        <w:rPr>
          <w:rFonts w:ascii="Times New Roman" w:hAnsi="Times New Roman" w:cs="Times New Roman"/>
          <w:b/>
          <w:bCs/>
          <w:color w:val="244061"/>
          <w:sz w:val="28"/>
          <w:szCs w:val="28"/>
        </w:rPr>
        <w:t>Some seminar and who were attending conferences and awarded them a certificate of attendance :</w:t>
      </w:r>
    </w:p>
    <w:p w:rsidR="00CA5FC2" w:rsidRPr="00B00036" w:rsidRDefault="00CA5FC2" w:rsidP="00B20B96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p w:rsidR="00CA5FC2" w:rsidRPr="00B00036" w:rsidRDefault="00CA5FC2" w:rsidP="00B20B96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t>1 - The seventh symposium geography to geography departments in Saudi universities 26-28 / March / 2002.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>2 - Seminar on the role of the university in the development of human skills futuristic angle 18-20 / March / 2002.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 xml:space="preserve">3 - International Symposium of eco-tourism in Saudi Arabia </w:t>
      </w:r>
    </w:p>
    <w:p w:rsidR="00CA5FC2" w:rsidRPr="00B00036" w:rsidRDefault="00CA5FC2" w:rsidP="00B20B96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t>24 - 29 / March / 2002.</w:t>
      </w:r>
    </w:p>
    <w:p w:rsidR="00CA5FC2" w:rsidRPr="00B00036" w:rsidRDefault="00CA5FC2" w:rsidP="00B20B96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t xml:space="preserve"> 4 - Arab Film Festival documentary about the environment and wildlife 20-24 / April / 2002.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 xml:space="preserve">5 - The ceremony of laying the foundation stone for the second phase projects of the university city of Girls in </w:t>
      </w:r>
      <w:proofErr w:type="spellStart"/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t>Dir'iyya</w:t>
      </w:r>
      <w:proofErr w:type="spellEnd"/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t xml:space="preserve"> 29/11/1423.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>6 - National Festival for Heritage and Culture, 2003 - 1423.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>7 - Women's national cadre’s symposium focused research</w:t>
      </w:r>
    </w:p>
    <w:p w:rsidR="00CA5FC2" w:rsidRDefault="00CA5FC2" w:rsidP="00223666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lastRenderedPageBreak/>
        <w:t xml:space="preserve"> 25 - 26 / March / 1424.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>8 - Organize a visit of the Council meeting on Monday 03/19/1430 of at 9-12 (Committee of organizational)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>9 - Workshop and Symposium audit development and external evaluation of the King Saud University / steps by relying Monday 10/20/1429  of 9.1 Building 14 Khadija Hall the Center  of Studies /.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 xml:space="preserve">10 - Workshop and seminar work experience programs and developmental centers 11/21/1429 time 1-4 l </w:t>
      </w:r>
      <w:proofErr w:type="spellStart"/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t>KhadijaHal</w:t>
      </w:r>
      <w:proofErr w:type="spellEnd"/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t xml:space="preserve"> the Center Studies.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 xml:space="preserve">11 - Seminar on the role of the family in promoting intellectual security for sons 26-28/3/1430 H Building 15 </w:t>
      </w:r>
      <w:proofErr w:type="spellStart"/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t>Khansa</w:t>
      </w:r>
      <w:proofErr w:type="spellEnd"/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t xml:space="preserve"> Hall Center of the Study.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>12 - Tourism Marketing Conference: and strategic importance 0.26 to 28 / March / 1430, King Saud University.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>12 - Workshop and Symposium developing academic programs and configured for academic accreditation 5-6 / 1/ 1430 Hall Khadija the Studies Center.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>13 - Conference technical and sustainability in construction, from 3 - 6/1/2010, the College of Architecture and Planning - King Saud University, Khadija Hall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>14 - Second Saudi construction, 28/2- 2/3/2010, the Saudi construction, Four Seasons Hotel Kingdom, Riyadh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  <w:t>15 - Conference of first scientific meeting of students for higher education 15-18/3/1431, and the Ministry of Higher Education, the King Fahd Cultural Center.</w:t>
      </w:r>
    </w:p>
    <w:p w:rsidR="00CF3A50" w:rsidRDefault="00CF3A50" w:rsidP="00223666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</w:rPr>
        <w:t>16-Field trip with faculty member ( students ) for random dists.in Riyadh   10/ 5 /1434</w:t>
      </w:r>
    </w:p>
    <w:p w:rsidR="00CF3A50" w:rsidRDefault="00CF3A50" w:rsidP="00223666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</w:rPr>
        <w:t>17-field trip with students to Al-</w:t>
      </w:r>
      <w:proofErr w:type="spellStart"/>
      <w:r>
        <w:rPr>
          <w:rFonts w:ascii="Times New Roman" w:hAnsi="Times New Roman" w:cs="Times New Roman"/>
          <w:b/>
          <w:bCs/>
          <w:color w:val="365F91"/>
          <w:sz w:val="28"/>
          <w:szCs w:val="28"/>
        </w:rPr>
        <w:t>maraei</w:t>
      </w:r>
      <w:proofErr w:type="spellEnd"/>
      <w:r>
        <w:rPr>
          <w:rFonts w:ascii="Times New Roman" w:hAnsi="Times New Roman" w:cs="Times New Roman"/>
          <w:b/>
          <w:bCs/>
          <w:color w:val="365F91"/>
          <w:sz w:val="28"/>
          <w:szCs w:val="28"/>
        </w:rPr>
        <w:t xml:space="preserve"> in </w:t>
      </w:r>
      <w:proofErr w:type="spellStart"/>
      <w:r>
        <w:rPr>
          <w:rFonts w:ascii="Times New Roman" w:hAnsi="Times New Roman" w:cs="Times New Roman"/>
          <w:b/>
          <w:bCs/>
          <w:color w:val="365F91"/>
          <w:sz w:val="28"/>
          <w:szCs w:val="28"/>
        </w:rPr>
        <w:t>alkharj</w:t>
      </w:r>
      <w:proofErr w:type="spellEnd"/>
      <w:r>
        <w:rPr>
          <w:rFonts w:ascii="Times New Roman" w:hAnsi="Times New Roman" w:cs="Times New Roman"/>
          <w:b/>
          <w:bCs/>
          <w:color w:val="365F91"/>
          <w:sz w:val="28"/>
          <w:szCs w:val="28"/>
        </w:rPr>
        <w:t xml:space="preserve"> 23 / 4 / 1434</w:t>
      </w:r>
    </w:p>
    <w:p w:rsidR="00095B24" w:rsidRDefault="007413D7" w:rsidP="00223666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</w:rPr>
        <w:t xml:space="preserve">18-Attend the second seminar reading </w:t>
      </w:r>
      <w:r w:rsidR="003A5DCF">
        <w:rPr>
          <w:rFonts w:ascii="Times New Roman" w:hAnsi="Times New Roman" w:cs="Times New Roman"/>
          <w:b/>
          <w:bCs/>
          <w:color w:val="365F91"/>
          <w:sz w:val="28"/>
          <w:szCs w:val="28"/>
        </w:rPr>
        <w:t xml:space="preserve">literature and linguistic heritage </w:t>
      </w:r>
      <w:r w:rsidR="00EF48AF">
        <w:rPr>
          <w:rFonts w:ascii="Times New Roman" w:hAnsi="Times New Roman" w:cs="Times New Roman"/>
          <w:b/>
          <w:bCs/>
          <w:color w:val="365F91"/>
          <w:sz w:val="28"/>
          <w:szCs w:val="28"/>
        </w:rPr>
        <w:t>in modern studies  25 – 27 / 4 / 1435</w:t>
      </w:r>
    </w:p>
    <w:p w:rsidR="007413D7" w:rsidRDefault="00095B24" w:rsidP="00223666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</w:rPr>
        <w:t xml:space="preserve">19 - </w:t>
      </w:r>
      <w:r w:rsidR="003A5DCF">
        <w:rPr>
          <w:rFonts w:ascii="Times New Roman" w:hAnsi="Times New Roman" w:cs="Times New Roman"/>
          <w:b/>
          <w:bCs/>
          <w:color w:val="365F9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365F91"/>
          <w:sz w:val="28"/>
          <w:szCs w:val="28"/>
        </w:rPr>
        <w:t>Saudi seminar Metro in Riyadh to know the dimensions of Riyadh</w:t>
      </w:r>
      <w:r w:rsidRPr="00095B24">
        <w:rPr>
          <w:rFonts w:ascii="Times New Roman" w:hAnsi="Times New Roman" w:cs="Times New Roman"/>
          <w:b/>
          <w:bCs/>
          <w:color w:val="365F9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365F91"/>
          <w:sz w:val="28"/>
          <w:szCs w:val="28"/>
        </w:rPr>
        <w:t>Metro</w:t>
      </w:r>
      <w:r w:rsidR="00D30CDF">
        <w:rPr>
          <w:rFonts w:ascii="Times New Roman" w:hAnsi="Times New Roman" w:cs="Times New Roman"/>
          <w:b/>
          <w:bCs/>
          <w:color w:val="365F91"/>
          <w:sz w:val="28"/>
          <w:szCs w:val="28"/>
        </w:rPr>
        <w:t xml:space="preserve">  3/ 5 / 1435</w:t>
      </w:r>
    </w:p>
    <w:p w:rsidR="00822576" w:rsidRDefault="00822576" w:rsidP="00223666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</w:rPr>
        <w:t xml:space="preserve">20 – Scientific research week </w:t>
      </w:r>
      <w:r w:rsidR="00486ED8">
        <w:rPr>
          <w:rFonts w:ascii="Times New Roman" w:hAnsi="Times New Roman" w:cs="Times New Roman"/>
          <w:b/>
          <w:bCs/>
          <w:color w:val="365F91"/>
          <w:sz w:val="28"/>
          <w:szCs w:val="28"/>
        </w:rPr>
        <w:t>16 / 1 /1436</w:t>
      </w:r>
    </w:p>
    <w:p w:rsidR="008B555A" w:rsidRDefault="008B555A" w:rsidP="00223666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</w:rPr>
        <w:t>21- Lecture of ( magical realism in to strategies to read world literature research journey</w:t>
      </w:r>
      <w:r w:rsidR="00632DA7">
        <w:rPr>
          <w:rFonts w:ascii="Times New Roman" w:hAnsi="Times New Roman" w:cs="Times New Roman"/>
          <w:b/>
          <w:bCs/>
          <w:color w:val="365F91"/>
          <w:sz w:val="28"/>
          <w:szCs w:val="28"/>
        </w:rPr>
        <w:t>) 11 / 11 /2014</w:t>
      </w:r>
    </w:p>
    <w:p w:rsidR="00317E55" w:rsidRPr="00B00036" w:rsidRDefault="00317E55" w:rsidP="00223666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</w:rPr>
        <w:t>22- Lecture of ( Common mistakes in writing research plans ) 16 / 1 / 1436</w:t>
      </w:r>
      <w:r w:rsidR="002C7C45">
        <w:rPr>
          <w:rFonts w:ascii="Times New Roman" w:hAnsi="Times New Roman" w:cs="Times New Roman"/>
          <w:b/>
          <w:bCs/>
          <w:color w:val="365F91"/>
          <w:sz w:val="28"/>
          <w:szCs w:val="28"/>
        </w:rPr>
        <w:t xml:space="preserve">       9 / 11 / 2014</w:t>
      </w:r>
    </w:p>
    <w:p w:rsidR="00CA5FC2" w:rsidRPr="00B00036" w:rsidRDefault="00CA5FC2" w:rsidP="00223666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</w:r>
      <w:r w:rsidRPr="00B00036">
        <w:rPr>
          <w:rFonts w:ascii="Times New Roman" w:hAnsi="Times New Roman" w:cs="Times New Roman"/>
          <w:b/>
          <w:bCs/>
          <w:color w:val="244061"/>
          <w:sz w:val="28"/>
          <w:szCs w:val="28"/>
        </w:rPr>
        <w:t>University / King Saud University:</w:t>
      </w:r>
      <w:r w:rsidRPr="00B00036">
        <w:rPr>
          <w:rFonts w:ascii="Times New Roman" w:hAnsi="Times New Roman" w:cs="Times New Roman"/>
          <w:b/>
          <w:bCs/>
          <w:color w:val="244061"/>
          <w:sz w:val="28"/>
          <w:szCs w:val="28"/>
        </w:rPr>
        <w:br/>
      </w:r>
    </w:p>
    <w:tbl>
      <w:tblPr>
        <w:tblStyle w:val="-4"/>
        <w:tblW w:w="0" w:type="auto"/>
        <w:tblLook w:val="00A0" w:firstRow="1" w:lastRow="0" w:firstColumn="1" w:lastColumn="0" w:noHBand="0" w:noVBand="0"/>
      </w:tblPr>
      <w:tblGrid>
        <w:gridCol w:w="1771"/>
        <w:gridCol w:w="1847"/>
        <w:gridCol w:w="1695"/>
        <w:gridCol w:w="1771"/>
        <w:gridCol w:w="1772"/>
      </w:tblGrid>
      <w:tr w:rsidR="00CA5FC2" w:rsidRPr="00F1480E" w:rsidTr="008E25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24406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244061"/>
                <w:sz w:val="28"/>
                <w:szCs w:val="28"/>
              </w:rPr>
              <w:t>Full name</w:t>
            </w:r>
            <w:r w:rsidRPr="00F1480E">
              <w:rPr>
                <w:rFonts w:ascii="Times New Roman" w:hAnsi="Times New Roman" w:cs="Times New Roman"/>
                <w:color w:val="244061"/>
                <w:sz w:val="28"/>
                <w:szCs w:val="28"/>
              </w:rPr>
              <w:br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7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24406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244061"/>
                <w:sz w:val="28"/>
                <w:szCs w:val="28"/>
              </w:rPr>
              <w:lastRenderedPageBreak/>
              <w:t>civil number</w:t>
            </w:r>
          </w:p>
        </w:tc>
        <w:tc>
          <w:tcPr>
            <w:tcW w:w="1695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24406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244061"/>
                <w:sz w:val="28"/>
                <w:szCs w:val="28"/>
              </w:rPr>
              <w:t>I.D number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24406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244061"/>
                <w:sz w:val="28"/>
                <w:szCs w:val="28"/>
              </w:rPr>
              <w:t>place</w:t>
            </w:r>
          </w:p>
        </w:tc>
        <w:tc>
          <w:tcPr>
            <w:tcW w:w="177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24406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244061"/>
                <w:sz w:val="28"/>
                <w:szCs w:val="28"/>
              </w:rPr>
              <w:t>Date</w:t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lastRenderedPageBreak/>
              <w:t>Aisha Yousef Fahad Al-</w:t>
            </w:r>
            <w:proofErr w:type="spellStart"/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Rashed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7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1-0288834-6</w:t>
            </w:r>
          </w:p>
        </w:tc>
        <w:tc>
          <w:tcPr>
            <w:tcW w:w="1695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1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Riyadh</w:t>
            </w:r>
          </w:p>
        </w:tc>
        <w:tc>
          <w:tcPr>
            <w:tcW w:w="1772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</w:p>
        </w:tc>
      </w:tr>
    </w:tbl>
    <w:p w:rsidR="00CA5FC2" w:rsidRPr="00B00036" w:rsidRDefault="00CA5FC2" w:rsidP="00B47078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p w:rsidR="00CA5FC2" w:rsidRPr="00B00036" w:rsidRDefault="00CA5FC2" w:rsidP="00B47078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tbl>
      <w:tblPr>
        <w:tblStyle w:val="-4"/>
        <w:tblW w:w="0" w:type="auto"/>
        <w:tblLook w:val="00A0" w:firstRow="1" w:lastRow="0" w:firstColumn="1" w:lastColumn="0" w:noHBand="0" w:noVBand="0"/>
      </w:tblPr>
      <w:tblGrid>
        <w:gridCol w:w="2214"/>
        <w:gridCol w:w="2214"/>
        <w:gridCol w:w="2214"/>
        <w:gridCol w:w="2214"/>
      </w:tblGrid>
      <w:tr w:rsidR="00CA5FC2" w:rsidRPr="00F1480E" w:rsidTr="008E25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24406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244061"/>
                <w:sz w:val="28"/>
                <w:szCs w:val="28"/>
              </w:rPr>
              <w:t>College</w:t>
            </w:r>
            <w:r w:rsidRPr="00F1480E">
              <w:rPr>
                <w:rFonts w:ascii="Times New Roman" w:hAnsi="Times New Roman" w:cs="Times New Roman"/>
                <w:color w:val="244061"/>
                <w:sz w:val="28"/>
                <w:szCs w:val="28"/>
              </w:rPr>
              <w:br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4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24406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244061"/>
                <w:sz w:val="28"/>
                <w:szCs w:val="28"/>
              </w:rPr>
              <w:t>Department</w:t>
            </w:r>
          </w:p>
        </w:tc>
        <w:tc>
          <w:tcPr>
            <w:tcW w:w="2214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24406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244061"/>
                <w:sz w:val="28"/>
                <w:szCs w:val="28"/>
              </w:rPr>
              <w:t>Rank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4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24406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244061"/>
                <w:sz w:val="28"/>
                <w:szCs w:val="28"/>
              </w:rPr>
              <w:t>Career</w:t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Literature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4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Geography</w:t>
            </w:r>
          </w:p>
        </w:tc>
        <w:tc>
          <w:tcPr>
            <w:tcW w:w="2214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Master of Literature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4" w:type="dxa"/>
          </w:tcPr>
          <w:p w:rsidR="00CA5FC2" w:rsidRPr="00F1480E" w:rsidRDefault="00852C71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L</w:t>
            </w:r>
            <w:r w:rsidR="00CA5FC2"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ecturer</w:t>
            </w:r>
          </w:p>
        </w:tc>
      </w:tr>
    </w:tbl>
    <w:p w:rsidR="00CA5FC2" w:rsidRPr="00B00036" w:rsidRDefault="00CA5FC2" w:rsidP="00681858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p w:rsidR="00CA5FC2" w:rsidRPr="00B00036" w:rsidRDefault="00CA5FC2" w:rsidP="00CB1913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tbl>
      <w:tblPr>
        <w:tblStyle w:val="-4"/>
        <w:tblW w:w="0" w:type="auto"/>
        <w:tblLook w:val="00A0" w:firstRow="1" w:lastRow="0" w:firstColumn="1" w:lastColumn="0" w:noHBand="0" w:noVBand="0"/>
      </w:tblPr>
      <w:tblGrid>
        <w:gridCol w:w="2214"/>
        <w:gridCol w:w="2214"/>
        <w:gridCol w:w="2214"/>
        <w:gridCol w:w="2214"/>
      </w:tblGrid>
      <w:tr w:rsidR="00CA5FC2" w:rsidRPr="00F1480E" w:rsidTr="008E25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24406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244061"/>
                <w:sz w:val="28"/>
                <w:szCs w:val="28"/>
              </w:rPr>
              <w:t>Last Educational Level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4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24406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244061"/>
                <w:sz w:val="28"/>
                <w:szCs w:val="28"/>
              </w:rPr>
              <w:t>State of graduation</w:t>
            </w:r>
          </w:p>
        </w:tc>
        <w:tc>
          <w:tcPr>
            <w:tcW w:w="2214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24406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244061"/>
                <w:sz w:val="28"/>
                <w:szCs w:val="28"/>
              </w:rPr>
              <w:t>Country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4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24406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244061"/>
                <w:sz w:val="28"/>
                <w:szCs w:val="28"/>
              </w:rPr>
              <w:t>Date of obtaining</w:t>
            </w:r>
          </w:p>
        </w:tc>
      </w:tr>
      <w:tr w:rsidR="00CA5FC2" w:rsidRPr="00F1480E" w:rsidTr="008E2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 w:val="0"/>
                <w:bCs w:val="0"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color w:val="365F91"/>
                <w:sz w:val="28"/>
                <w:szCs w:val="28"/>
              </w:rPr>
              <w:t>Master of literature in planning cities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4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King Saud University</w:t>
            </w:r>
          </w:p>
        </w:tc>
        <w:tc>
          <w:tcPr>
            <w:tcW w:w="2214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Saudi Arabia / Riyadh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4" w:type="dxa"/>
          </w:tcPr>
          <w:p w:rsidR="00CA5FC2" w:rsidRPr="00F1480E" w:rsidRDefault="00CA5FC2" w:rsidP="00F1480E">
            <w:pPr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</w:pP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t>11/14/1413</w:t>
            </w:r>
            <w:r w:rsidRPr="00F1480E">
              <w:rPr>
                <w:rFonts w:ascii="Times New Roman" w:hAnsi="Times New Roman" w:cs="Times New Roman"/>
                <w:b/>
                <w:bCs/>
                <w:color w:val="365F91"/>
                <w:sz w:val="28"/>
                <w:szCs w:val="28"/>
              </w:rPr>
              <w:br/>
            </w:r>
          </w:p>
        </w:tc>
      </w:tr>
    </w:tbl>
    <w:p w:rsidR="008E253A" w:rsidRDefault="00CA5FC2" w:rsidP="008E253A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</w:r>
      <w:r w:rsidRPr="008E253A">
        <w:rPr>
          <w:rFonts w:ascii="Times New Roman" w:hAnsi="Times New Roman" w:cs="Times New Roman"/>
          <w:b/>
          <w:bCs/>
          <w:color w:val="C00000"/>
          <w:sz w:val="28"/>
          <w:szCs w:val="28"/>
        </w:rPr>
        <w:t>Contact</w:t>
      </w:r>
      <w:r w:rsidRPr="00B00036">
        <w:rPr>
          <w:rFonts w:ascii="Times New Roman" w:hAnsi="Times New Roman" w:cs="Times New Roman"/>
          <w:b/>
          <w:bCs/>
          <w:color w:val="244061"/>
          <w:sz w:val="28"/>
          <w:szCs w:val="28"/>
        </w:rPr>
        <w:t xml:space="preserve">: </w:t>
      </w:r>
      <w:r w:rsidRPr="00B00036">
        <w:rPr>
          <w:rFonts w:ascii="Times New Roman" w:hAnsi="Times New Roman" w:cs="Times New Roman"/>
          <w:b/>
          <w:bCs/>
          <w:color w:val="244061"/>
          <w:sz w:val="28"/>
          <w:szCs w:val="28"/>
        </w:rPr>
        <w:br/>
      </w:r>
      <w:r w:rsidRPr="00852C71">
        <w:rPr>
          <w:rFonts w:ascii="Times New Roman" w:hAnsi="Times New Roman" w:cs="Times New Roman"/>
          <w:b/>
          <w:bCs/>
          <w:color w:val="C00000"/>
          <w:sz w:val="28"/>
          <w:szCs w:val="28"/>
        </w:rPr>
        <w:t>E</w:t>
      </w:r>
      <w:r w:rsidRPr="00B00036">
        <w:rPr>
          <w:rFonts w:ascii="Times New Roman" w:hAnsi="Times New Roman" w:cs="Times New Roman"/>
          <w:b/>
          <w:bCs/>
          <w:color w:val="244061"/>
          <w:sz w:val="28"/>
          <w:szCs w:val="28"/>
        </w:rPr>
        <w:t>-</w:t>
      </w:r>
      <w:r w:rsidRPr="008E253A">
        <w:rPr>
          <w:rFonts w:ascii="Times New Roman" w:hAnsi="Times New Roman" w:cs="Times New Roman"/>
          <w:b/>
          <w:bCs/>
          <w:color w:val="C00000"/>
          <w:sz w:val="28"/>
          <w:szCs w:val="28"/>
        </w:rPr>
        <w:t>mail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t xml:space="preserve">: </w:t>
      </w:r>
      <w:hyperlink r:id="rId7" w:history="1">
        <w:r w:rsidR="008E253A" w:rsidRPr="006E3A9A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aishaalrashid@hotmail.com</w:t>
        </w:r>
      </w:hyperlink>
      <w:r w:rsidR="008E253A">
        <w:rPr>
          <w:rFonts w:ascii="Times New Roman" w:hAnsi="Times New Roman" w:cs="Times New Roman"/>
          <w:b/>
          <w:bCs/>
          <w:color w:val="365F91"/>
          <w:sz w:val="28"/>
          <w:szCs w:val="28"/>
        </w:rPr>
        <w:t xml:space="preserve"> </w:t>
      </w:r>
      <w:r w:rsidR="008E253A" w:rsidRPr="008E253A"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  <w:t>aaishaalrashid@ksu.edu.sa</w:t>
      </w:r>
    </w:p>
    <w:p w:rsidR="00852C71" w:rsidRDefault="00CA5FC2" w:rsidP="00852C71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8E253A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Office Phone: </w:t>
      </w:r>
      <w:r w:rsidR="008E253A" w:rsidRPr="008E253A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8050494 </w:t>
      </w:r>
      <w:r w:rsidRPr="008E253A">
        <w:rPr>
          <w:rFonts w:ascii="Times New Roman" w:hAnsi="Times New Roman" w:cs="Times New Roman"/>
          <w:b/>
          <w:bCs/>
          <w:color w:val="C00000"/>
          <w:sz w:val="28"/>
          <w:szCs w:val="28"/>
        </w:rPr>
        <w:t>Mobile: 0505417009</w:t>
      </w:r>
      <w:r w:rsidRPr="00B00036">
        <w:rPr>
          <w:rFonts w:ascii="Times New Roman" w:hAnsi="Times New Roman" w:cs="Times New Roman"/>
          <w:b/>
          <w:bCs/>
          <w:color w:val="365F91"/>
          <w:sz w:val="28"/>
          <w:szCs w:val="28"/>
        </w:rPr>
        <w:br/>
      </w:r>
      <w:r w:rsidRPr="008E253A">
        <w:rPr>
          <w:rFonts w:ascii="Times New Roman" w:hAnsi="Times New Roman" w:cs="Times New Roman"/>
          <w:b/>
          <w:bCs/>
          <w:color w:val="C00000"/>
          <w:sz w:val="28"/>
          <w:szCs w:val="28"/>
        </w:rPr>
        <w:t>Phone home: Home 4882866 Fax: 4882866</w:t>
      </w:r>
    </w:p>
    <w:p w:rsidR="00CA5FC2" w:rsidRPr="00852C71" w:rsidRDefault="00852C71" w:rsidP="00852C71">
      <w:pPr>
        <w:shd w:val="clear" w:color="auto" w:fill="F5F5F5"/>
        <w:spacing w:after="0" w:line="240" w:lineRule="auto"/>
        <w:textAlignment w:val="top"/>
        <w:rPr>
          <w:rFonts w:ascii="Times New Roman" w:hAnsi="Times New Roman" w:cs="Times New Roman"/>
          <w:b/>
          <w:bCs/>
          <w:vanish/>
          <w:color w:val="C00000"/>
          <w:sz w:val="28"/>
          <w:szCs w:val="28"/>
          <w:rtl/>
        </w:rPr>
      </w:pPr>
      <w:r w:rsidRPr="00852C71">
        <w:rPr>
          <w:rFonts w:ascii="Batang" w:eastAsia="Batang" w:hAnsi="Batang"/>
          <w:b/>
          <w:bCs/>
          <w:color w:val="C00000"/>
          <w:sz w:val="28"/>
          <w:szCs w:val="28"/>
          <w:rtl/>
        </w:rPr>
        <w:t>:</w:t>
      </w:r>
      <w:r w:rsidRPr="00852C71">
        <w:rPr>
          <w:color w:val="C00000"/>
          <w:rtl/>
        </w:rPr>
        <w:t xml:space="preserve"> </w:t>
      </w:r>
      <w:r w:rsidRPr="00852C71">
        <w:rPr>
          <w:rFonts w:ascii="Batang" w:eastAsia="Batang" w:hAnsi="Batang" w:hint="eastAsia"/>
          <w:b/>
          <w:bCs/>
          <w:color w:val="C00000"/>
          <w:sz w:val="28"/>
          <w:szCs w:val="28"/>
          <w:u w:val="single"/>
        </w:rPr>
        <w:t xml:space="preserve">http://faculty.ksu.edu.sa/aishaalrashed/default.aspx </w:t>
      </w:r>
      <w:r w:rsidR="00CA5FC2" w:rsidRPr="00852C71">
        <w:rPr>
          <w:rFonts w:ascii="Times New Roman" w:hAnsi="Times New Roman" w:cs="Times New Roman"/>
          <w:b/>
          <w:bCs/>
          <w:vanish/>
          <w:color w:val="C00000"/>
          <w:sz w:val="28"/>
          <w:szCs w:val="28"/>
        </w:rPr>
        <w:t>Alpha</w:t>
      </w:r>
    </w:p>
    <w:p w:rsidR="00CA5FC2" w:rsidRPr="00852C71" w:rsidRDefault="00CA5FC2">
      <w:pPr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8E253A" w:rsidRPr="00852C71" w:rsidRDefault="008E253A">
      <w:pPr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sectPr w:rsidR="008E253A" w:rsidRPr="00852C71" w:rsidSect="00420E3D">
      <w:pgSz w:w="12240" w:h="15840"/>
      <w:pgMar w:top="1440" w:right="1800" w:bottom="1440" w:left="1800" w:header="720" w:footer="720" w:gutter="0"/>
      <w:pgBorders w:offsetFrom="page">
        <w:top w:val="thickThinLargeGap" w:sz="24" w:space="24" w:color="auto"/>
        <w:left w:val="thickThinLargeGap" w:sz="24" w:space="24" w:color="auto"/>
        <w:bottom w:val="thinThickLargeGap" w:sz="24" w:space="24" w:color="auto"/>
        <w:right w:val="thinThickLarge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F7F" w:rsidRDefault="00B51F7F" w:rsidP="008E253A">
      <w:pPr>
        <w:spacing w:after="0" w:line="240" w:lineRule="auto"/>
      </w:pPr>
      <w:r>
        <w:separator/>
      </w:r>
    </w:p>
  </w:endnote>
  <w:endnote w:type="continuationSeparator" w:id="0">
    <w:p w:rsidR="00B51F7F" w:rsidRDefault="00B51F7F" w:rsidP="008E2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F7F" w:rsidRDefault="00B51F7F" w:rsidP="008E253A">
      <w:pPr>
        <w:spacing w:after="0" w:line="240" w:lineRule="auto"/>
      </w:pPr>
      <w:r>
        <w:separator/>
      </w:r>
    </w:p>
  </w:footnote>
  <w:footnote w:type="continuationSeparator" w:id="0">
    <w:p w:rsidR="00B51F7F" w:rsidRDefault="00B51F7F" w:rsidP="008E25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E29"/>
    <w:rsid w:val="00003BD2"/>
    <w:rsid w:val="000074A9"/>
    <w:rsid w:val="00011DFF"/>
    <w:rsid w:val="000733CE"/>
    <w:rsid w:val="00076BC5"/>
    <w:rsid w:val="0008037B"/>
    <w:rsid w:val="000813AB"/>
    <w:rsid w:val="00095B24"/>
    <w:rsid w:val="000C14CD"/>
    <w:rsid w:val="000D7825"/>
    <w:rsid w:val="000E621C"/>
    <w:rsid w:val="00111455"/>
    <w:rsid w:val="00143B86"/>
    <w:rsid w:val="0015693C"/>
    <w:rsid w:val="00195FBF"/>
    <w:rsid w:val="001A355B"/>
    <w:rsid w:val="001B1845"/>
    <w:rsid w:val="001C19C4"/>
    <w:rsid w:val="001C5566"/>
    <w:rsid w:val="001E32EB"/>
    <w:rsid w:val="001E5E29"/>
    <w:rsid w:val="001F27C6"/>
    <w:rsid w:val="002027A7"/>
    <w:rsid w:val="002058FD"/>
    <w:rsid w:val="00223666"/>
    <w:rsid w:val="00234125"/>
    <w:rsid w:val="00287959"/>
    <w:rsid w:val="0029548B"/>
    <w:rsid w:val="00295B69"/>
    <w:rsid w:val="0029766F"/>
    <w:rsid w:val="002B23BF"/>
    <w:rsid w:val="002C7C45"/>
    <w:rsid w:val="002F1116"/>
    <w:rsid w:val="002F4A96"/>
    <w:rsid w:val="002F7EBD"/>
    <w:rsid w:val="003074DE"/>
    <w:rsid w:val="00317E55"/>
    <w:rsid w:val="003232F0"/>
    <w:rsid w:val="00331D2C"/>
    <w:rsid w:val="00347E78"/>
    <w:rsid w:val="003600EC"/>
    <w:rsid w:val="00367325"/>
    <w:rsid w:val="00370695"/>
    <w:rsid w:val="0038643B"/>
    <w:rsid w:val="003977C2"/>
    <w:rsid w:val="003A447B"/>
    <w:rsid w:val="003A5DCF"/>
    <w:rsid w:val="003B198D"/>
    <w:rsid w:val="003C1297"/>
    <w:rsid w:val="003C5A01"/>
    <w:rsid w:val="003D054E"/>
    <w:rsid w:val="003E2614"/>
    <w:rsid w:val="003F0F00"/>
    <w:rsid w:val="00420E3D"/>
    <w:rsid w:val="00426127"/>
    <w:rsid w:val="00450FD7"/>
    <w:rsid w:val="00453DAB"/>
    <w:rsid w:val="004774AD"/>
    <w:rsid w:val="00486ED8"/>
    <w:rsid w:val="00493838"/>
    <w:rsid w:val="004A3880"/>
    <w:rsid w:val="004E45C3"/>
    <w:rsid w:val="005145C5"/>
    <w:rsid w:val="0052312C"/>
    <w:rsid w:val="00535FD2"/>
    <w:rsid w:val="00537656"/>
    <w:rsid w:val="00543FE4"/>
    <w:rsid w:val="00553750"/>
    <w:rsid w:val="00582EBF"/>
    <w:rsid w:val="00585BEE"/>
    <w:rsid w:val="00597269"/>
    <w:rsid w:val="005972CD"/>
    <w:rsid w:val="005A09C7"/>
    <w:rsid w:val="005B6316"/>
    <w:rsid w:val="005B7B35"/>
    <w:rsid w:val="005C1605"/>
    <w:rsid w:val="005C33CB"/>
    <w:rsid w:val="005D056B"/>
    <w:rsid w:val="005D5772"/>
    <w:rsid w:val="005F15DF"/>
    <w:rsid w:val="005F2E33"/>
    <w:rsid w:val="0062511A"/>
    <w:rsid w:val="00626E5B"/>
    <w:rsid w:val="00627F78"/>
    <w:rsid w:val="00632DA7"/>
    <w:rsid w:val="0063695B"/>
    <w:rsid w:val="00664FDC"/>
    <w:rsid w:val="0067244F"/>
    <w:rsid w:val="00674399"/>
    <w:rsid w:val="00681858"/>
    <w:rsid w:val="00692F51"/>
    <w:rsid w:val="006957E5"/>
    <w:rsid w:val="006C1E89"/>
    <w:rsid w:val="006D64CA"/>
    <w:rsid w:val="00703915"/>
    <w:rsid w:val="007122D6"/>
    <w:rsid w:val="00715C1C"/>
    <w:rsid w:val="00721857"/>
    <w:rsid w:val="00724614"/>
    <w:rsid w:val="00724FF1"/>
    <w:rsid w:val="007413D7"/>
    <w:rsid w:val="00745AEF"/>
    <w:rsid w:val="00787A4A"/>
    <w:rsid w:val="007936A0"/>
    <w:rsid w:val="007A2B4C"/>
    <w:rsid w:val="007B4FEC"/>
    <w:rsid w:val="007C3F51"/>
    <w:rsid w:val="007D61AE"/>
    <w:rsid w:val="007E020A"/>
    <w:rsid w:val="007F3914"/>
    <w:rsid w:val="0080544E"/>
    <w:rsid w:val="008116B0"/>
    <w:rsid w:val="00815F33"/>
    <w:rsid w:val="00822576"/>
    <w:rsid w:val="00826B38"/>
    <w:rsid w:val="0082732F"/>
    <w:rsid w:val="0083144B"/>
    <w:rsid w:val="00851F13"/>
    <w:rsid w:val="00852C71"/>
    <w:rsid w:val="008531B2"/>
    <w:rsid w:val="00882662"/>
    <w:rsid w:val="008931A4"/>
    <w:rsid w:val="008A35BD"/>
    <w:rsid w:val="008A428D"/>
    <w:rsid w:val="008B4889"/>
    <w:rsid w:val="008B5160"/>
    <w:rsid w:val="008B555A"/>
    <w:rsid w:val="008C2F3A"/>
    <w:rsid w:val="008C50CB"/>
    <w:rsid w:val="008E1325"/>
    <w:rsid w:val="008E253A"/>
    <w:rsid w:val="008E7CF7"/>
    <w:rsid w:val="008F26F7"/>
    <w:rsid w:val="008F6BCA"/>
    <w:rsid w:val="009148F6"/>
    <w:rsid w:val="00933C21"/>
    <w:rsid w:val="00972E36"/>
    <w:rsid w:val="00982591"/>
    <w:rsid w:val="00982639"/>
    <w:rsid w:val="009B1246"/>
    <w:rsid w:val="009C020C"/>
    <w:rsid w:val="009D162D"/>
    <w:rsid w:val="009E3573"/>
    <w:rsid w:val="009E6B76"/>
    <w:rsid w:val="009E7181"/>
    <w:rsid w:val="009F26F7"/>
    <w:rsid w:val="009F3DF3"/>
    <w:rsid w:val="009F66D8"/>
    <w:rsid w:val="009F6B25"/>
    <w:rsid w:val="009F795A"/>
    <w:rsid w:val="00A002C2"/>
    <w:rsid w:val="00A14EAA"/>
    <w:rsid w:val="00A32FBF"/>
    <w:rsid w:val="00A833BA"/>
    <w:rsid w:val="00A83FBA"/>
    <w:rsid w:val="00AA1D71"/>
    <w:rsid w:val="00AB14B1"/>
    <w:rsid w:val="00AF22E3"/>
    <w:rsid w:val="00B00036"/>
    <w:rsid w:val="00B03896"/>
    <w:rsid w:val="00B20B96"/>
    <w:rsid w:val="00B218BE"/>
    <w:rsid w:val="00B220C8"/>
    <w:rsid w:val="00B40D02"/>
    <w:rsid w:val="00B47078"/>
    <w:rsid w:val="00B51F7F"/>
    <w:rsid w:val="00B62A30"/>
    <w:rsid w:val="00B64085"/>
    <w:rsid w:val="00B76957"/>
    <w:rsid w:val="00BC6BD3"/>
    <w:rsid w:val="00BD6AD9"/>
    <w:rsid w:val="00BF29EA"/>
    <w:rsid w:val="00BF48AB"/>
    <w:rsid w:val="00C10D40"/>
    <w:rsid w:val="00C20ABC"/>
    <w:rsid w:val="00C26A3E"/>
    <w:rsid w:val="00C74E5C"/>
    <w:rsid w:val="00C856C7"/>
    <w:rsid w:val="00C87A0D"/>
    <w:rsid w:val="00C9509F"/>
    <w:rsid w:val="00CA5FC2"/>
    <w:rsid w:val="00CB1913"/>
    <w:rsid w:val="00CC3A46"/>
    <w:rsid w:val="00CC41EB"/>
    <w:rsid w:val="00CD16C7"/>
    <w:rsid w:val="00CE4472"/>
    <w:rsid w:val="00CF3A50"/>
    <w:rsid w:val="00CF7465"/>
    <w:rsid w:val="00D06BAE"/>
    <w:rsid w:val="00D30CDF"/>
    <w:rsid w:val="00D4313B"/>
    <w:rsid w:val="00D46981"/>
    <w:rsid w:val="00D71EAC"/>
    <w:rsid w:val="00D75D15"/>
    <w:rsid w:val="00D90BA8"/>
    <w:rsid w:val="00D939FE"/>
    <w:rsid w:val="00DE1D52"/>
    <w:rsid w:val="00DE7CB3"/>
    <w:rsid w:val="00DF1D6B"/>
    <w:rsid w:val="00DF62E6"/>
    <w:rsid w:val="00E0554E"/>
    <w:rsid w:val="00E377F4"/>
    <w:rsid w:val="00E4642A"/>
    <w:rsid w:val="00E47BD7"/>
    <w:rsid w:val="00E561A6"/>
    <w:rsid w:val="00E740ED"/>
    <w:rsid w:val="00E771DB"/>
    <w:rsid w:val="00E90D43"/>
    <w:rsid w:val="00E97310"/>
    <w:rsid w:val="00EA6D43"/>
    <w:rsid w:val="00EB2729"/>
    <w:rsid w:val="00EC69E1"/>
    <w:rsid w:val="00EF48AF"/>
    <w:rsid w:val="00F0057A"/>
    <w:rsid w:val="00F05507"/>
    <w:rsid w:val="00F058EE"/>
    <w:rsid w:val="00F1480E"/>
    <w:rsid w:val="00F24747"/>
    <w:rsid w:val="00F2714B"/>
    <w:rsid w:val="00F3316F"/>
    <w:rsid w:val="00F44EE2"/>
    <w:rsid w:val="00F517CA"/>
    <w:rsid w:val="00F72008"/>
    <w:rsid w:val="00F73EAC"/>
    <w:rsid w:val="00FA3F69"/>
    <w:rsid w:val="00FB6695"/>
    <w:rsid w:val="00FD0D04"/>
    <w:rsid w:val="00FE0E87"/>
    <w:rsid w:val="00FE1AB9"/>
    <w:rsid w:val="00FF13DB"/>
    <w:rsid w:val="00FF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AB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40D0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a0"/>
    <w:uiPriority w:val="99"/>
    <w:rsid w:val="00BF29EA"/>
    <w:rPr>
      <w:rFonts w:cs="Times New Roman"/>
    </w:rPr>
  </w:style>
  <w:style w:type="character" w:customStyle="1" w:styleId="shorttext">
    <w:name w:val="short_text"/>
    <w:basedOn w:val="a0"/>
    <w:uiPriority w:val="99"/>
    <w:rsid w:val="00E377F4"/>
    <w:rPr>
      <w:rFonts w:cs="Times New Roman"/>
    </w:rPr>
  </w:style>
  <w:style w:type="character" w:customStyle="1" w:styleId="atn">
    <w:name w:val="atn"/>
    <w:basedOn w:val="a0"/>
    <w:uiPriority w:val="99"/>
    <w:rsid w:val="00E377F4"/>
    <w:rPr>
      <w:rFonts w:cs="Times New Roman"/>
    </w:rPr>
  </w:style>
  <w:style w:type="table" w:styleId="-5">
    <w:name w:val="Light Grid Accent 5"/>
    <w:basedOn w:val="a1"/>
    <w:uiPriority w:val="62"/>
    <w:rsid w:val="008E253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1-6">
    <w:name w:val="Medium Shading 1 Accent 6"/>
    <w:basedOn w:val="a1"/>
    <w:uiPriority w:val="63"/>
    <w:rsid w:val="008E253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4">
    <w:name w:val="header"/>
    <w:basedOn w:val="a"/>
    <w:link w:val="Char"/>
    <w:uiPriority w:val="99"/>
    <w:semiHidden/>
    <w:unhideWhenUsed/>
    <w:rsid w:val="008E25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8E253A"/>
  </w:style>
  <w:style w:type="paragraph" w:styleId="a5">
    <w:name w:val="footer"/>
    <w:basedOn w:val="a"/>
    <w:link w:val="Char0"/>
    <w:uiPriority w:val="99"/>
    <w:semiHidden/>
    <w:unhideWhenUsed/>
    <w:rsid w:val="008E25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semiHidden/>
    <w:rsid w:val="008E253A"/>
  </w:style>
  <w:style w:type="table" w:styleId="-3">
    <w:name w:val="Light Grid Accent 3"/>
    <w:basedOn w:val="a1"/>
    <w:uiPriority w:val="62"/>
    <w:rsid w:val="008E253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styleId="Hyperlink">
    <w:name w:val="Hyperlink"/>
    <w:basedOn w:val="a0"/>
    <w:uiPriority w:val="99"/>
    <w:unhideWhenUsed/>
    <w:rsid w:val="008E253A"/>
    <w:rPr>
      <w:color w:val="0000FF" w:themeColor="hyperlink"/>
      <w:u w:val="single"/>
    </w:rPr>
  </w:style>
  <w:style w:type="table" w:styleId="-4">
    <w:name w:val="Light Grid Accent 4"/>
    <w:basedOn w:val="a1"/>
    <w:uiPriority w:val="62"/>
    <w:rsid w:val="008E253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AB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40D0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a0"/>
    <w:uiPriority w:val="99"/>
    <w:rsid w:val="00BF29EA"/>
    <w:rPr>
      <w:rFonts w:cs="Times New Roman"/>
    </w:rPr>
  </w:style>
  <w:style w:type="character" w:customStyle="1" w:styleId="shorttext">
    <w:name w:val="short_text"/>
    <w:basedOn w:val="a0"/>
    <w:uiPriority w:val="99"/>
    <w:rsid w:val="00E377F4"/>
    <w:rPr>
      <w:rFonts w:cs="Times New Roman"/>
    </w:rPr>
  </w:style>
  <w:style w:type="character" w:customStyle="1" w:styleId="atn">
    <w:name w:val="atn"/>
    <w:basedOn w:val="a0"/>
    <w:uiPriority w:val="99"/>
    <w:rsid w:val="00E377F4"/>
    <w:rPr>
      <w:rFonts w:cs="Times New Roman"/>
    </w:rPr>
  </w:style>
  <w:style w:type="table" w:styleId="-5">
    <w:name w:val="Light Grid Accent 5"/>
    <w:basedOn w:val="a1"/>
    <w:uiPriority w:val="62"/>
    <w:rsid w:val="008E253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1-6">
    <w:name w:val="Medium Shading 1 Accent 6"/>
    <w:basedOn w:val="a1"/>
    <w:uiPriority w:val="63"/>
    <w:rsid w:val="008E253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4">
    <w:name w:val="header"/>
    <w:basedOn w:val="a"/>
    <w:link w:val="Char"/>
    <w:uiPriority w:val="99"/>
    <w:semiHidden/>
    <w:unhideWhenUsed/>
    <w:rsid w:val="008E25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8E253A"/>
  </w:style>
  <w:style w:type="paragraph" w:styleId="a5">
    <w:name w:val="footer"/>
    <w:basedOn w:val="a"/>
    <w:link w:val="Char0"/>
    <w:uiPriority w:val="99"/>
    <w:semiHidden/>
    <w:unhideWhenUsed/>
    <w:rsid w:val="008E25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semiHidden/>
    <w:rsid w:val="008E253A"/>
  </w:style>
  <w:style w:type="table" w:styleId="-3">
    <w:name w:val="Light Grid Accent 3"/>
    <w:basedOn w:val="a1"/>
    <w:uiPriority w:val="62"/>
    <w:rsid w:val="008E253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styleId="Hyperlink">
    <w:name w:val="Hyperlink"/>
    <w:basedOn w:val="a0"/>
    <w:uiPriority w:val="99"/>
    <w:unhideWhenUsed/>
    <w:rsid w:val="008E253A"/>
    <w:rPr>
      <w:color w:val="0000FF" w:themeColor="hyperlink"/>
      <w:u w:val="single"/>
    </w:rPr>
  </w:style>
  <w:style w:type="table" w:styleId="-4">
    <w:name w:val="Light Grid Accent 4"/>
    <w:basedOn w:val="a1"/>
    <w:uiPriority w:val="62"/>
    <w:rsid w:val="008E253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8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8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8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8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81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81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81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81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81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0081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81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081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0081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081696">
                                                          <w:marLeft w:val="139"/>
                                                          <w:marRight w:val="0"/>
                                                          <w:marTop w:val="104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081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81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8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8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81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81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81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81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81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8" w:space="0" w:color="F5F5F5"/>
                                                <w:left w:val="single" w:sz="8" w:space="0" w:color="F5F5F5"/>
                                                <w:bottom w:val="single" w:sz="8" w:space="0" w:color="F5F5F5"/>
                                                <w:right w:val="single" w:sz="8" w:space="0" w:color="F5F5F5"/>
                                              </w:divBdr>
                                              <w:divsChild>
                                                <w:div w:id="30081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81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ishaalrashid@hot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16</Pages>
  <Words>2831</Words>
  <Characters>16142</Characters>
  <Application>Microsoft Office Word</Application>
  <DocSecurity>0</DocSecurity>
  <Lines>134</Lines>
  <Paragraphs>37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Suaad Abdullah Alshehri</cp:lastModifiedBy>
  <cp:revision>54</cp:revision>
  <dcterms:created xsi:type="dcterms:W3CDTF">2014-12-16T05:15:00Z</dcterms:created>
  <dcterms:modified xsi:type="dcterms:W3CDTF">2014-12-17T06:23:00Z</dcterms:modified>
</cp:coreProperties>
</file>