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A93F0" w14:textId="77777777" w:rsidR="00157EE1" w:rsidRPr="001D07C6" w:rsidRDefault="00E13C3B" w:rsidP="00E13C3B">
      <w:pPr>
        <w:jc w:val="center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sz w:val="24"/>
          <w:szCs w:val="24"/>
          <w:rtl/>
        </w:rPr>
        <w:t xml:space="preserve">عبـــد الســـلام بن </w:t>
      </w:r>
      <w:r w:rsidR="001D07C6" w:rsidRPr="001D07C6">
        <w:rPr>
          <w:rFonts w:cstheme="majorBidi"/>
          <w:sz w:val="24"/>
          <w:szCs w:val="24"/>
          <w:rtl/>
        </w:rPr>
        <w:t>محمد بن عبدالله الصغر</w:t>
      </w:r>
    </w:p>
    <w:p w14:paraId="5A7A6522" w14:textId="77777777" w:rsidR="00E13C3B" w:rsidRPr="001D07C6" w:rsidRDefault="00E13C3B" w:rsidP="00E13C3B">
      <w:pPr>
        <w:tabs>
          <w:tab w:val="center" w:pos="5102"/>
          <w:tab w:val="left" w:pos="6635"/>
        </w:tabs>
        <w:rPr>
          <w:rFonts w:cstheme="majorBidi"/>
          <w:sz w:val="24"/>
          <w:szCs w:val="24"/>
          <w:rtl/>
        </w:rPr>
      </w:pPr>
      <w:r w:rsidRPr="001D07C6">
        <w:rPr>
          <w:rFonts w:cstheme="majorBidi"/>
          <w:sz w:val="24"/>
          <w:szCs w:val="24"/>
          <w:rtl/>
        </w:rPr>
        <w:tab/>
      </w:r>
      <w:r w:rsidRPr="001D07C6">
        <w:rPr>
          <w:rFonts w:cstheme="majorBidi"/>
          <w:b/>
          <w:bCs/>
          <w:sz w:val="24"/>
          <w:szCs w:val="24"/>
          <w:rtl/>
        </w:rPr>
        <w:t>تاريخ الميلاد :</w:t>
      </w:r>
      <w:r w:rsidRPr="001D07C6">
        <w:rPr>
          <w:rFonts w:cstheme="majorBidi"/>
          <w:sz w:val="24"/>
          <w:szCs w:val="24"/>
          <w:rtl/>
        </w:rPr>
        <w:t xml:space="preserve"> 9/12/1989 م</w:t>
      </w:r>
      <w:r w:rsidRPr="001D07C6">
        <w:rPr>
          <w:rFonts w:cstheme="majorBidi"/>
          <w:sz w:val="24"/>
          <w:szCs w:val="24"/>
          <w:rtl/>
        </w:rPr>
        <w:tab/>
      </w:r>
    </w:p>
    <w:p w14:paraId="2486A870" w14:textId="77777777" w:rsidR="00E13C3B" w:rsidRPr="001D07C6" w:rsidRDefault="00E13C3B" w:rsidP="00E13C3B">
      <w:pPr>
        <w:jc w:val="center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b/>
          <w:bCs/>
          <w:sz w:val="24"/>
          <w:szCs w:val="24"/>
          <w:rtl/>
        </w:rPr>
        <w:t>الحالة الاجتماعية :</w:t>
      </w:r>
      <w:r w:rsidRPr="001D07C6">
        <w:rPr>
          <w:rFonts w:cstheme="majorBidi"/>
          <w:sz w:val="24"/>
          <w:szCs w:val="24"/>
          <w:rtl/>
        </w:rPr>
        <w:t xml:space="preserve"> أعزب</w:t>
      </w:r>
    </w:p>
    <w:p w14:paraId="5CF8976B" w14:textId="77777777" w:rsidR="00E13C3B" w:rsidRPr="001D07C6" w:rsidRDefault="00E13C3B" w:rsidP="00E13C3B">
      <w:pPr>
        <w:jc w:val="center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b/>
          <w:bCs/>
          <w:sz w:val="24"/>
          <w:szCs w:val="24"/>
          <w:rtl/>
        </w:rPr>
        <w:t>العنوان :</w:t>
      </w:r>
      <w:r w:rsidRPr="001D07C6">
        <w:rPr>
          <w:rFonts w:cstheme="majorBidi"/>
          <w:sz w:val="24"/>
          <w:szCs w:val="24"/>
          <w:rtl/>
        </w:rPr>
        <w:t xml:space="preserve"> المملكة العربية السعودية </w:t>
      </w:r>
      <w:r w:rsidR="001D07C6" w:rsidRPr="001D07C6">
        <w:rPr>
          <w:rFonts w:cstheme="majorBidi"/>
          <w:sz w:val="24"/>
          <w:szCs w:val="24"/>
          <w:rtl/>
        </w:rPr>
        <w:t>..</w:t>
      </w:r>
      <w:r w:rsidRPr="001D07C6">
        <w:rPr>
          <w:rFonts w:cstheme="majorBidi"/>
          <w:sz w:val="24"/>
          <w:szCs w:val="24"/>
          <w:rtl/>
        </w:rPr>
        <w:t xml:space="preserve"> القصيم </w:t>
      </w:r>
      <w:r w:rsidR="001D07C6" w:rsidRPr="001D07C6">
        <w:rPr>
          <w:rFonts w:cstheme="majorBidi"/>
          <w:sz w:val="24"/>
          <w:szCs w:val="24"/>
          <w:rtl/>
        </w:rPr>
        <w:t>..</w:t>
      </w:r>
      <w:r w:rsidRPr="001D07C6">
        <w:rPr>
          <w:rFonts w:cstheme="majorBidi"/>
          <w:sz w:val="24"/>
          <w:szCs w:val="24"/>
          <w:rtl/>
        </w:rPr>
        <w:t xml:space="preserve">- بريدة </w:t>
      </w:r>
    </w:p>
    <w:p w14:paraId="47D5CFB1" w14:textId="77777777" w:rsidR="00E13C3B" w:rsidRPr="001D07C6" w:rsidRDefault="00E13C3B" w:rsidP="00E13C3B">
      <w:pPr>
        <w:jc w:val="center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b/>
          <w:bCs/>
          <w:sz w:val="24"/>
          <w:szCs w:val="24"/>
          <w:rtl/>
        </w:rPr>
        <w:t>التواصل :</w:t>
      </w:r>
      <w:r w:rsidRPr="001D07C6">
        <w:rPr>
          <w:rFonts w:cstheme="majorBidi"/>
          <w:sz w:val="24"/>
          <w:szCs w:val="24"/>
          <w:rtl/>
        </w:rPr>
        <w:t xml:space="preserve"> 0503266551 – 0163824050</w:t>
      </w:r>
    </w:p>
    <w:p w14:paraId="708DA1C0" w14:textId="77777777" w:rsidR="00E13C3B" w:rsidRPr="001D07C6" w:rsidRDefault="00E13C3B" w:rsidP="00E13C3B">
      <w:pPr>
        <w:jc w:val="center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b/>
          <w:bCs/>
          <w:sz w:val="24"/>
          <w:szCs w:val="24"/>
          <w:rtl/>
        </w:rPr>
        <w:t>الإيميل :</w:t>
      </w:r>
      <w:r w:rsidRPr="001D07C6">
        <w:rPr>
          <w:rFonts w:cstheme="majorBidi"/>
          <w:sz w:val="24"/>
          <w:szCs w:val="24"/>
        </w:rPr>
        <w:t xml:space="preserve">Abdulslam002@hotmail.com </w:t>
      </w:r>
    </w:p>
    <w:p w14:paraId="04832489" w14:textId="77777777" w:rsidR="00E13C3B" w:rsidRPr="001D07C6" w:rsidRDefault="00E13C3B" w:rsidP="00E13C3B">
      <w:pPr>
        <w:rPr>
          <w:rFonts w:cstheme="majorBidi"/>
          <w:b/>
          <w:bCs/>
          <w:sz w:val="28"/>
          <w:szCs w:val="28"/>
          <w:u w:val="double"/>
          <w:rtl/>
        </w:rPr>
      </w:pPr>
      <w:r w:rsidRPr="001D07C6">
        <w:rPr>
          <w:rFonts w:cstheme="majorBidi"/>
          <w:b/>
          <w:bCs/>
          <w:sz w:val="30"/>
          <w:szCs w:val="30"/>
          <w:u w:val="double"/>
          <w:rtl/>
        </w:rPr>
        <w:t>التعليم :</w:t>
      </w:r>
    </w:p>
    <w:p w14:paraId="361D50E5" w14:textId="77777777" w:rsidR="00E13C3B" w:rsidRPr="001D07C6" w:rsidRDefault="00E13C3B" w:rsidP="003E6711">
      <w:pPr>
        <w:pStyle w:val="ListParagraph"/>
        <w:numPr>
          <w:ilvl w:val="0"/>
          <w:numId w:val="1"/>
        </w:numPr>
        <w:spacing w:line="240" w:lineRule="auto"/>
        <w:rPr>
          <w:rFonts w:cstheme="majorBidi"/>
          <w:b/>
          <w:bCs/>
          <w:i/>
          <w:iCs/>
          <w:sz w:val="26"/>
          <w:szCs w:val="26"/>
          <w:rtl/>
        </w:rPr>
      </w:pPr>
      <w:r w:rsidRPr="001D07C6">
        <w:rPr>
          <w:rFonts w:cs="Microsoft Sans Serif"/>
          <w:b/>
          <w:bCs/>
          <w:i/>
          <w:iCs/>
          <w:sz w:val="26"/>
          <w:szCs w:val="26"/>
          <w:rtl/>
        </w:rPr>
        <w:t>درجة</w:t>
      </w:r>
      <w:r w:rsidRPr="001D07C6">
        <w:rPr>
          <w:rFonts w:cstheme="majorBidi"/>
          <w:b/>
          <w:bCs/>
          <w:i/>
          <w:iCs/>
          <w:sz w:val="26"/>
          <w:szCs w:val="26"/>
          <w:rtl/>
        </w:rPr>
        <w:t xml:space="preserve"> </w:t>
      </w:r>
      <w:r w:rsidRPr="001D07C6">
        <w:rPr>
          <w:rFonts w:cs="Microsoft Sans Serif"/>
          <w:b/>
          <w:bCs/>
          <w:i/>
          <w:iCs/>
          <w:sz w:val="26"/>
          <w:szCs w:val="26"/>
          <w:rtl/>
        </w:rPr>
        <w:t>البكالوريوس</w:t>
      </w:r>
      <w:r w:rsidR="00A63FE2" w:rsidRPr="001D07C6">
        <w:rPr>
          <w:rFonts w:cstheme="majorBidi"/>
          <w:b/>
          <w:bCs/>
          <w:i/>
          <w:iCs/>
          <w:sz w:val="26"/>
          <w:szCs w:val="26"/>
          <w:rtl/>
        </w:rPr>
        <w:t xml:space="preserve"> :</w:t>
      </w:r>
    </w:p>
    <w:p w14:paraId="1DB532B7" w14:textId="77777777" w:rsidR="00E13C3B" w:rsidRPr="001D07C6" w:rsidRDefault="00663B4C" w:rsidP="003E6711">
      <w:pPr>
        <w:spacing w:line="240" w:lineRule="auto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sz w:val="24"/>
          <w:szCs w:val="24"/>
          <w:rtl/>
        </w:rPr>
        <w:t>الهندسة الكهربائية ( مسار القوى الكهربائية ) من قسم الهندسة الكهربائية في كلية الهندسة من جامعة القصيم .</w:t>
      </w:r>
    </w:p>
    <w:p w14:paraId="4B6761EF" w14:textId="77777777" w:rsidR="00663B4C" w:rsidRPr="001D07C6" w:rsidRDefault="00663B4C" w:rsidP="003E6711">
      <w:pPr>
        <w:spacing w:line="240" w:lineRule="auto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sz w:val="24"/>
          <w:szCs w:val="24"/>
          <w:rtl/>
        </w:rPr>
        <w:t xml:space="preserve"> بتقدير " ممتاز مع مرتبة الشرف " , وحاصل على المركز الثاني على دفعة الفصل الدراسي الثاني خلال عام ( 2013م ) .</w:t>
      </w:r>
    </w:p>
    <w:p w14:paraId="5824E44A" w14:textId="77777777" w:rsidR="00A63FE2" w:rsidRPr="001D07C6" w:rsidRDefault="00663B4C" w:rsidP="001D07C6">
      <w:pPr>
        <w:spacing w:line="240" w:lineRule="auto"/>
        <w:rPr>
          <w:rFonts w:cstheme="majorBidi"/>
          <w:b/>
          <w:bCs/>
          <w:sz w:val="30"/>
          <w:szCs w:val="30"/>
          <w:u w:val="double"/>
        </w:rPr>
      </w:pPr>
      <w:r w:rsidRPr="001D07C6">
        <w:rPr>
          <w:rFonts w:cstheme="majorBidi"/>
          <w:sz w:val="24"/>
          <w:szCs w:val="24"/>
          <w:rtl/>
        </w:rPr>
        <w:t>.</w:t>
      </w:r>
    </w:p>
    <w:p w14:paraId="1A56DC40" w14:textId="77777777" w:rsidR="002134D0" w:rsidRPr="001D07C6" w:rsidRDefault="002134D0" w:rsidP="002134D0">
      <w:pPr>
        <w:pStyle w:val="ListParagraph"/>
        <w:ind w:left="360"/>
        <w:rPr>
          <w:rFonts w:cstheme="majorBidi"/>
          <w:b/>
          <w:bCs/>
          <w:sz w:val="30"/>
          <w:szCs w:val="30"/>
          <w:u w:val="double"/>
        </w:rPr>
      </w:pPr>
    </w:p>
    <w:p w14:paraId="114C5646" w14:textId="77777777" w:rsidR="002134D0" w:rsidRPr="001D07C6" w:rsidRDefault="002134D0" w:rsidP="002134D0">
      <w:pPr>
        <w:pStyle w:val="ListParagraph"/>
        <w:ind w:left="0"/>
        <w:rPr>
          <w:rFonts w:cstheme="majorBidi"/>
          <w:b/>
          <w:bCs/>
          <w:sz w:val="30"/>
          <w:szCs w:val="30"/>
          <w:u w:val="double"/>
          <w:rtl/>
        </w:rPr>
      </w:pPr>
      <w:r w:rsidRPr="001D07C6">
        <w:rPr>
          <w:rFonts w:cstheme="majorBidi"/>
          <w:b/>
          <w:bCs/>
          <w:sz w:val="30"/>
          <w:szCs w:val="30"/>
          <w:u w:val="double"/>
          <w:rtl/>
        </w:rPr>
        <w:t>مشروع التخرج :</w:t>
      </w:r>
    </w:p>
    <w:p w14:paraId="389678CC" w14:textId="77777777" w:rsidR="002134D0" w:rsidRPr="001D07C6" w:rsidRDefault="002134D0" w:rsidP="002134D0">
      <w:pPr>
        <w:pStyle w:val="ListParagraph"/>
        <w:ind w:left="0"/>
        <w:rPr>
          <w:rFonts w:cstheme="majorBidi"/>
          <w:sz w:val="24"/>
          <w:szCs w:val="24"/>
          <w:u w:val="double"/>
          <w:rtl/>
        </w:rPr>
      </w:pPr>
    </w:p>
    <w:p w14:paraId="7FA4FAE1" w14:textId="77777777" w:rsidR="002134D0" w:rsidRPr="001D07C6" w:rsidRDefault="002134D0" w:rsidP="002134D0">
      <w:pPr>
        <w:pStyle w:val="ListParagraph"/>
        <w:ind w:left="360"/>
        <w:rPr>
          <w:rFonts w:ascii="Andale Mono" w:hAnsi="Andale Mono" w:cstheme="majorBidi"/>
          <w:sz w:val="24"/>
          <w:szCs w:val="24"/>
          <w:rtl/>
        </w:rPr>
      </w:pPr>
      <w:r w:rsidRPr="001D07C6">
        <w:rPr>
          <w:rFonts w:cstheme="majorBidi"/>
          <w:sz w:val="24"/>
          <w:szCs w:val="24"/>
          <w:rtl/>
        </w:rPr>
        <w:t>م</w:t>
      </w:r>
      <w:r w:rsidRPr="001D07C6">
        <w:rPr>
          <w:rFonts w:ascii="Andale Mono" w:hAnsi="Andale Mono" w:cstheme="majorBidi"/>
          <w:sz w:val="24"/>
          <w:szCs w:val="24"/>
          <w:rtl/>
        </w:rPr>
        <w:t>شروع التخرج في آخر سنة جامعية كان بعنوان " تصميم أحمال صغيرة</w:t>
      </w:r>
      <w:r w:rsidR="001D07C6">
        <w:rPr>
          <w:rFonts w:ascii="Andale Mono" w:hAnsi="Andale Mono" w:cstheme="majorBidi" w:hint="cs"/>
          <w:sz w:val="24"/>
          <w:szCs w:val="24"/>
          <w:rtl/>
        </w:rPr>
        <w:t xml:space="preserve"> والتحكم بسرعتها كالمروحة مثلا " من قسم الهندسة</w:t>
      </w:r>
      <w:r w:rsidRPr="001D07C6">
        <w:rPr>
          <w:rFonts w:ascii="Andale Mono" w:hAnsi="Andale Mono" w:cstheme="majorBidi"/>
          <w:sz w:val="24"/>
          <w:szCs w:val="24"/>
          <w:rtl/>
        </w:rPr>
        <w:t xml:space="preserve"> الكهربائية في كلية الهندسة بجامعة القصيم  .</w:t>
      </w:r>
    </w:p>
    <w:p w14:paraId="77398298" w14:textId="77777777" w:rsidR="002134D0" w:rsidRPr="001D07C6" w:rsidRDefault="002134D0" w:rsidP="002134D0">
      <w:pPr>
        <w:pStyle w:val="ListParagraph"/>
        <w:ind w:left="360"/>
        <w:rPr>
          <w:rFonts w:ascii="Andale Mono" w:hAnsi="Andale Mono" w:cstheme="majorBidi"/>
          <w:sz w:val="24"/>
          <w:szCs w:val="24"/>
          <w:rtl/>
        </w:rPr>
      </w:pPr>
      <w:r w:rsidRPr="001D07C6">
        <w:rPr>
          <w:rFonts w:ascii="Andale Mono" w:hAnsi="Andale Mono" w:cstheme="majorBidi"/>
          <w:sz w:val="24"/>
          <w:szCs w:val="24"/>
          <w:rtl/>
        </w:rPr>
        <w:t>قام بالإشراف على هذا المشروع : د.محمد عبد السميع  وبمتابعة كل من : د.عبد الرحمن المرشود ( عميد كلية الهندسة ) و د.خضر ملحم .</w:t>
      </w:r>
    </w:p>
    <w:p w14:paraId="745400F8" w14:textId="77777777" w:rsidR="002134D0" w:rsidRPr="001D07C6" w:rsidRDefault="002134D0" w:rsidP="002134D0">
      <w:pPr>
        <w:pStyle w:val="ListParagraph"/>
        <w:ind w:left="360"/>
        <w:rPr>
          <w:rFonts w:cstheme="majorBidi"/>
          <w:sz w:val="24"/>
          <w:szCs w:val="24"/>
          <w:rtl/>
        </w:rPr>
      </w:pPr>
    </w:p>
    <w:p w14:paraId="55B61EC2" w14:textId="77777777" w:rsidR="002134D0" w:rsidRPr="001D07C6" w:rsidRDefault="002134D0" w:rsidP="002134D0">
      <w:pPr>
        <w:pStyle w:val="ListParagraph"/>
        <w:ind w:left="0"/>
        <w:rPr>
          <w:rFonts w:cstheme="majorBidi"/>
          <w:b/>
          <w:bCs/>
          <w:sz w:val="30"/>
          <w:szCs w:val="30"/>
          <w:u w:val="double"/>
          <w:rtl/>
        </w:rPr>
      </w:pPr>
      <w:r w:rsidRPr="001D07C6">
        <w:rPr>
          <w:rFonts w:cstheme="majorBidi"/>
          <w:b/>
          <w:bCs/>
          <w:sz w:val="30"/>
          <w:szCs w:val="30"/>
          <w:u w:val="double"/>
          <w:rtl/>
        </w:rPr>
        <w:t>الخبرة التدريبية ( التدريب التعاوني ) :</w:t>
      </w:r>
    </w:p>
    <w:p w14:paraId="46C6CB46" w14:textId="77777777" w:rsidR="00723A3F" w:rsidRPr="001D07C6" w:rsidRDefault="00723A3F" w:rsidP="00723A3F">
      <w:pPr>
        <w:pStyle w:val="ListParagraph"/>
        <w:ind w:left="360"/>
        <w:rPr>
          <w:rFonts w:cstheme="majorBidi"/>
          <w:sz w:val="24"/>
          <w:szCs w:val="24"/>
          <w:rtl/>
        </w:rPr>
      </w:pPr>
    </w:p>
    <w:p w14:paraId="53710B41" w14:textId="77777777" w:rsidR="00723A3F" w:rsidRPr="001D07C6" w:rsidRDefault="00723A3F" w:rsidP="00723A3F">
      <w:pPr>
        <w:pStyle w:val="ListParagraph"/>
        <w:ind w:left="360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sz w:val="24"/>
          <w:szCs w:val="24"/>
          <w:rtl/>
        </w:rPr>
        <w:t>التدريب في الشركة الوطنية للمقاولات المحدودة لتوليد الطاقة (</w:t>
      </w:r>
      <w:r w:rsidRPr="001D07C6">
        <w:rPr>
          <w:rFonts w:cstheme="majorBidi"/>
          <w:sz w:val="24"/>
          <w:szCs w:val="24"/>
        </w:rPr>
        <w:t>NCC</w:t>
      </w:r>
      <w:r w:rsidRPr="001D07C6">
        <w:rPr>
          <w:rFonts w:cstheme="majorBidi"/>
          <w:sz w:val="24"/>
          <w:szCs w:val="24"/>
          <w:rtl/>
        </w:rPr>
        <w:t>) لمدة سبعة أشهر في الفترة من (12/3/1433) وحتى (28/9/1433هـ) من خلال أنظمة التوليد و التحويل والنقل والتوزيع . وتم الحصول على تقدير " ممتاز " خلال فترة التدريب .</w:t>
      </w:r>
    </w:p>
    <w:p w14:paraId="32C999C0" w14:textId="77777777" w:rsidR="003E6711" w:rsidRPr="001D07C6" w:rsidRDefault="003E6711" w:rsidP="00723A3F">
      <w:pPr>
        <w:pStyle w:val="ListParagraph"/>
        <w:ind w:left="360"/>
        <w:rPr>
          <w:rFonts w:cstheme="majorBidi"/>
          <w:sz w:val="24"/>
          <w:szCs w:val="24"/>
          <w:rtl/>
        </w:rPr>
      </w:pPr>
    </w:p>
    <w:p w14:paraId="7B1C2C1E" w14:textId="77777777" w:rsidR="00970984" w:rsidRPr="001D07C6" w:rsidRDefault="00970984" w:rsidP="00970984">
      <w:pPr>
        <w:pStyle w:val="ListParagraph"/>
        <w:ind w:left="0"/>
        <w:rPr>
          <w:rFonts w:cstheme="majorBidi"/>
          <w:b/>
          <w:bCs/>
          <w:sz w:val="30"/>
          <w:szCs w:val="30"/>
          <w:u w:val="double"/>
          <w:rtl/>
        </w:rPr>
      </w:pPr>
      <w:r w:rsidRPr="001D07C6">
        <w:rPr>
          <w:rFonts w:cstheme="majorBidi"/>
          <w:b/>
          <w:bCs/>
          <w:sz w:val="30"/>
          <w:szCs w:val="30"/>
          <w:u w:val="double"/>
          <w:rtl/>
        </w:rPr>
        <w:t>الدورات التدريبية :</w:t>
      </w:r>
    </w:p>
    <w:p w14:paraId="02D58525" w14:textId="77777777" w:rsidR="00970984" w:rsidRPr="001D07C6" w:rsidRDefault="00970984" w:rsidP="00970984">
      <w:pPr>
        <w:pStyle w:val="ListParagraph"/>
        <w:ind w:left="1080"/>
        <w:rPr>
          <w:rFonts w:cstheme="majorBidi"/>
          <w:sz w:val="24"/>
          <w:szCs w:val="24"/>
          <w:rtl/>
        </w:rPr>
      </w:pPr>
    </w:p>
    <w:p w14:paraId="546194DD" w14:textId="77777777" w:rsidR="00A63FE2" w:rsidRPr="001D07C6" w:rsidRDefault="00970984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" إدخال البيانات , ومعالجتها " من مركز نيوهرايزون التدريبي لمدة 8 ساعات ( 2013 م ) .</w:t>
      </w:r>
    </w:p>
    <w:p w14:paraId="3E98B383" w14:textId="77777777" w:rsidR="00970984" w:rsidRPr="001D07C6" w:rsidRDefault="00970984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" تطوير الفهم الإدراكي كورت1 " من مركز الموهوبين في مجمع الأمير سلطان للمتفوقين لمدة 15 ساعة (2006م) .</w:t>
      </w:r>
    </w:p>
    <w:p w14:paraId="032B6F2D" w14:textId="77777777" w:rsidR="00970984" w:rsidRPr="001D07C6" w:rsidRDefault="00970984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" فن التواصل " من مركز التدريب والتطوير لمدة 3 ساعات ( 2008م) .</w:t>
      </w:r>
    </w:p>
    <w:p w14:paraId="3454C8DF" w14:textId="77777777" w:rsidR="00970984" w:rsidRPr="001D07C6" w:rsidRDefault="00970984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" فن قيادة الفريق " من مركز التدريب والتطوير لمدة 3 ساعات ( 2008م) .</w:t>
      </w:r>
    </w:p>
    <w:p w14:paraId="33AADD58" w14:textId="77777777" w:rsidR="00970984" w:rsidRDefault="00970984" w:rsidP="00970984">
      <w:pPr>
        <w:pStyle w:val="ListParagraph"/>
        <w:numPr>
          <w:ilvl w:val="0"/>
          <w:numId w:val="2"/>
        </w:numPr>
        <w:rPr>
          <w:rFonts w:cstheme="majorBidi" w:hint="cs"/>
          <w:sz w:val="24"/>
          <w:szCs w:val="24"/>
          <w:rtl/>
        </w:rPr>
      </w:pPr>
      <w:r w:rsidRPr="001D07C6">
        <w:rPr>
          <w:rFonts w:cstheme="majorBidi"/>
          <w:sz w:val="24"/>
          <w:szCs w:val="24"/>
          <w:rtl/>
        </w:rPr>
        <w:t>" التخطيط ورسم الأهداف " من مركز التدريب والتطوير لمدة 3 ساعات ( 2008م) .</w:t>
      </w:r>
    </w:p>
    <w:p w14:paraId="3CFA4AA4" w14:textId="77777777" w:rsidR="001D07C6" w:rsidRDefault="001D07C6" w:rsidP="001D07C6">
      <w:pPr>
        <w:rPr>
          <w:rFonts w:cstheme="majorBidi" w:hint="cs"/>
          <w:sz w:val="24"/>
          <w:szCs w:val="24"/>
          <w:rtl/>
        </w:rPr>
      </w:pPr>
    </w:p>
    <w:p w14:paraId="690E4EF7" w14:textId="77777777" w:rsidR="001D07C6" w:rsidRDefault="001D07C6" w:rsidP="001D07C6">
      <w:pPr>
        <w:rPr>
          <w:rFonts w:cstheme="majorBidi" w:hint="cs"/>
          <w:sz w:val="24"/>
          <w:szCs w:val="24"/>
          <w:rtl/>
        </w:rPr>
      </w:pPr>
    </w:p>
    <w:p w14:paraId="64F84E51" w14:textId="77777777" w:rsidR="001D07C6" w:rsidRPr="001D07C6" w:rsidRDefault="001D07C6" w:rsidP="001D07C6">
      <w:pPr>
        <w:rPr>
          <w:rFonts w:cstheme="majorBidi" w:hint="cs"/>
          <w:sz w:val="24"/>
          <w:szCs w:val="24"/>
        </w:rPr>
      </w:pPr>
    </w:p>
    <w:p w14:paraId="24E16B8B" w14:textId="77777777" w:rsidR="00970984" w:rsidRPr="001D07C6" w:rsidRDefault="00970984" w:rsidP="00970984">
      <w:pPr>
        <w:pStyle w:val="ListParagraph"/>
        <w:ind w:left="1080"/>
        <w:rPr>
          <w:rFonts w:cstheme="majorBidi"/>
          <w:sz w:val="24"/>
          <w:szCs w:val="24"/>
          <w:rtl/>
        </w:rPr>
      </w:pPr>
    </w:p>
    <w:p w14:paraId="76E77F78" w14:textId="77777777" w:rsidR="00970984" w:rsidRPr="001D07C6" w:rsidRDefault="00970984" w:rsidP="00970984">
      <w:pPr>
        <w:pStyle w:val="ListParagraph"/>
        <w:ind w:left="0"/>
        <w:rPr>
          <w:rFonts w:cstheme="majorBidi"/>
          <w:b/>
          <w:bCs/>
          <w:sz w:val="30"/>
          <w:szCs w:val="30"/>
          <w:u w:val="double"/>
          <w:rtl/>
        </w:rPr>
      </w:pPr>
      <w:r w:rsidRPr="001D07C6">
        <w:rPr>
          <w:rFonts w:cstheme="majorBidi"/>
          <w:b/>
          <w:bCs/>
          <w:sz w:val="30"/>
          <w:szCs w:val="30"/>
          <w:u w:val="double"/>
          <w:rtl/>
        </w:rPr>
        <w:t>المهارات :</w:t>
      </w:r>
    </w:p>
    <w:p w14:paraId="2A1225D7" w14:textId="77777777" w:rsidR="00970984" w:rsidRPr="001D07C6" w:rsidRDefault="00970984" w:rsidP="00970984">
      <w:pPr>
        <w:pStyle w:val="ListParagraph"/>
        <w:rPr>
          <w:rFonts w:cstheme="majorBidi"/>
          <w:sz w:val="24"/>
          <w:szCs w:val="24"/>
          <w:u w:val="double"/>
          <w:rtl/>
        </w:rPr>
      </w:pPr>
    </w:p>
    <w:p w14:paraId="15427DB4" w14:textId="77777777" w:rsidR="00970984" w:rsidRPr="001D07C6" w:rsidRDefault="00F8481B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مهارات التواصل مع الآخرين .</w:t>
      </w:r>
    </w:p>
    <w:p w14:paraId="32DD18A4" w14:textId="77777777" w:rsidR="00F8481B" w:rsidRPr="001D07C6" w:rsidRDefault="00F8481B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التفكير الإبداعي .</w:t>
      </w:r>
    </w:p>
    <w:p w14:paraId="67071288" w14:textId="77777777" w:rsidR="00F8481B" w:rsidRPr="001D07C6" w:rsidRDefault="00F8481B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الفهم الإدراكي .</w:t>
      </w:r>
    </w:p>
    <w:p w14:paraId="155EEC23" w14:textId="77777777" w:rsidR="00F8481B" w:rsidRPr="001D07C6" w:rsidRDefault="00F8481B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القدرة على العمل عضو واحد أو عضو ضمن فريق واحد .</w:t>
      </w:r>
    </w:p>
    <w:p w14:paraId="7595B06F" w14:textId="77777777" w:rsidR="00F8481B" w:rsidRPr="001D07C6" w:rsidRDefault="00F8481B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القدرة على الإدارة بفعالية .</w:t>
      </w:r>
    </w:p>
    <w:p w14:paraId="0A9E9B99" w14:textId="77777777" w:rsidR="00F8481B" w:rsidRPr="001D07C6" w:rsidRDefault="00F8481B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القدرة على العمل بفاعلية وإنتاجية تحت الضغط .</w:t>
      </w:r>
    </w:p>
    <w:p w14:paraId="01C3E712" w14:textId="77777777" w:rsidR="00F8481B" w:rsidRPr="001D07C6" w:rsidRDefault="00F8481B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الاعتراف بالخطأ وتقبل النقد الهادف .</w:t>
      </w:r>
    </w:p>
    <w:p w14:paraId="538450A4" w14:textId="77777777" w:rsidR="00F8481B" w:rsidRPr="001D07C6" w:rsidRDefault="00F8481B" w:rsidP="00970984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تحمل المسؤولية في العمل المناط .</w:t>
      </w:r>
    </w:p>
    <w:p w14:paraId="161678C7" w14:textId="77777777" w:rsidR="00F8481B" w:rsidRPr="001D07C6" w:rsidRDefault="00F8481B" w:rsidP="00F8481B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القدرة على العمل في فريق متعدد الثقافات .</w:t>
      </w:r>
    </w:p>
    <w:p w14:paraId="77242290" w14:textId="77777777" w:rsidR="00F8481B" w:rsidRPr="001D07C6" w:rsidRDefault="00F8481B" w:rsidP="00F8481B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مبدع في برنامج الأوفيس .</w:t>
      </w:r>
    </w:p>
    <w:p w14:paraId="404ED7F6" w14:textId="77777777" w:rsidR="00F8481B" w:rsidRPr="001D07C6" w:rsidRDefault="00F8481B" w:rsidP="00F8481B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القدرة على كتابة التقارير بشكل محترف .</w:t>
      </w:r>
    </w:p>
    <w:p w14:paraId="2BBFD6B4" w14:textId="77777777" w:rsidR="00F8481B" w:rsidRPr="001D07C6" w:rsidRDefault="00F8481B" w:rsidP="001D07C6">
      <w:pPr>
        <w:pStyle w:val="ListParagraph"/>
        <w:ind w:left="1080"/>
        <w:rPr>
          <w:rFonts w:cstheme="majorBidi"/>
          <w:sz w:val="24"/>
          <w:szCs w:val="24"/>
        </w:rPr>
      </w:pPr>
    </w:p>
    <w:p w14:paraId="799C852A" w14:textId="77777777" w:rsidR="00F8481B" w:rsidRPr="001D07C6" w:rsidRDefault="00F8481B" w:rsidP="00F8481B">
      <w:pPr>
        <w:pStyle w:val="ListParagraph"/>
        <w:ind w:left="1080"/>
        <w:rPr>
          <w:rFonts w:cstheme="majorBidi"/>
          <w:sz w:val="24"/>
          <w:szCs w:val="24"/>
        </w:rPr>
      </w:pPr>
    </w:p>
    <w:p w14:paraId="04AD8AEE" w14:textId="77777777" w:rsidR="00F8481B" w:rsidRPr="001D07C6" w:rsidRDefault="00F8481B" w:rsidP="00F8481B">
      <w:pPr>
        <w:pStyle w:val="ListParagraph"/>
        <w:ind w:left="0"/>
        <w:rPr>
          <w:rFonts w:cstheme="majorBidi"/>
          <w:b/>
          <w:bCs/>
          <w:sz w:val="30"/>
          <w:szCs w:val="30"/>
          <w:u w:val="double"/>
          <w:rtl/>
        </w:rPr>
      </w:pPr>
      <w:r w:rsidRPr="001D07C6">
        <w:rPr>
          <w:rFonts w:cstheme="majorBidi"/>
          <w:b/>
          <w:bCs/>
          <w:sz w:val="30"/>
          <w:szCs w:val="30"/>
          <w:u w:val="double"/>
          <w:rtl/>
        </w:rPr>
        <w:t>التكريمات :</w:t>
      </w:r>
    </w:p>
    <w:p w14:paraId="10B78AE1" w14:textId="77777777" w:rsidR="00F8481B" w:rsidRPr="001D07C6" w:rsidRDefault="00F8481B" w:rsidP="00F8481B">
      <w:pPr>
        <w:pStyle w:val="ListParagraph"/>
        <w:rPr>
          <w:rFonts w:cstheme="majorBidi"/>
          <w:sz w:val="24"/>
          <w:szCs w:val="24"/>
          <w:u w:val="double"/>
          <w:rtl/>
        </w:rPr>
      </w:pPr>
    </w:p>
    <w:p w14:paraId="6C5798FA" w14:textId="77777777" w:rsidR="00F8481B" w:rsidRPr="001D07C6" w:rsidRDefault="00F8481B" w:rsidP="00F8481B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التميز الدراسي على مستوى الجامعة للمرة الثانية على التوالي ( 2013 م).</w:t>
      </w:r>
    </w:p>
    <w:p w14:paraId="77949458" w14:textId="77777777" w:rsidR="00F8481B" w:rsidRPr="001D07C6" w:rsidRDefault="00F8481B" w:rsidP="00F8481B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التفوق الدراسي على مستوى الجامعة للمرة الثانية على التوالي (2013م) .</w:t>
      </w:r>
    </w:p>
    <w:p w14:paraId="1A0BF8F8" w14:textId="77777777" w:rsidR="00F8481B" w:rsidRPr="001D07C6" w:rsidRDefault="00F8481B" w:rsidP="00F8481B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التميز الدراسي على مستوى الجامعة ( 2012م) .</w:t>
      </w:r>
    </w:p>
    <w:p w14:paraId="585B0574" w14:textId="77777777" w:rsidR="00F8481B" w:rsidRPr="001D07C6" w:rsidRDefault="00F8481B" w:rsidP="00F8481B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التفوق الدراسي على مستوى الجامعة (2012م) .</w:t>
      </w:r>
    </w:p>
    <w:p w14:paraId="36ED184B" w14:textId="77777777" w:rsidR="00F8481B" w:rsidRPr="001D07C6" w:rsidRDefault="003E6711" w:rsidP="00F8481B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من أفضل طلاب منطقة القصيم ( فرسان النخبة ) والذي تم تكريمهم لتميزهم لمدة خمسة أعوام متتالية على يد صاحب السمو الملكي الأمير فيصل بن بندر بن عبد العزيز أمير منطقة القصيم (2007) .</w:t>
      </w:r>
    </w:p>
    <w:p w14:paraId="40C9D754" w14:textId="77777777" w:rsidR="00663B4C" w:rsidRPr="001D07C6" w:rsidRDefault="003E6711" w:rsidP="003E6711">
      <w:pPr>
        <w:pStyle w:val="ListParagraph"/>
        <w:numPr>
          <w:ilvl w:val="0"/>
          <w:numId w:val="2"/>
        </w:numPr>
        <w:rPr>
          <w:rFonts w:cstheme="majorBidi"/>
          <w:sz w:val="24"/>
          <w:szCs w:val="24"/>
        </w:rPr>
      </w:pPr>
      <w:r w:rsidRPr="001D07C6">
        <w:rPr>
          <w:rFonts w:cstheme="majorBidi"/>
          <w:sz w:val="24"/>
          <w:szCs w:val="24"/>
          <w:rtl/>
        </w:rPr>
        <w:t>أحد الطلاب المتفوقين الذين تم تكريمهم من أمير منطقة القصيم لعشر سنوات متتالية (1998م – 2007 م ) .</w:t>
      </w:r>
    </w:p>
    <w:p w14:paraId="1A568271" w14:textId="77777777" w:rsidR="003E6711" w:rsidRPr="001D07C6" w:rsidRDefault="003E6711" w:rsidP="003E6711">
      <w:pPr>
        <w:pStyle w:val="ListParagraph"/>
        <w:ind w:left="1080"/>
        <w:rPr>
          <w:rFonts w:cstheme="majorBidi"/>
          <w:sz w:val="24"/>
          <w:szCs w:val="24"/>
          <w:rtl/>
        </w:rPr>
      </w:pPr>
    </w:p>
    <w:p w14:paraId="03D6E320" w14:textId="77777777" w:rsidR="003E6711" w:rsidRPr="001D07C6" w:rsidRDefault="003E6711" w:rsidP="003E6711">
      <w:pPr>
        <w:pStyle w:val="ListParagraph"/>
        <w:rPr>
          <w:rFonts w:cstheme="majorBidi"/>
          <w:sz w:val="24"/>
          <w:szCs w:val="24"/>
          <w:rtl/>
        </w:rPr>
      </w:pPr>
    </w:p>
    <w:p w14:paraId="65D3ED55" w14:textId="77777777" w:rsidR="003E6711" w:rsidRPr="001D07C6" w:rsidRDefault="003E6711" w:rsidP="003E6711">
      <w:pPr>
        <w:pStyle w:val="ListParagraph"/>
        <w:rPr>
          <w:rFonts w:cstheme="majorBidi"/>
          <w:sz w:val="24"/>
          <w:szCs w:val="24"/>
          <w:rtl/>
        </w:rPr>
      </w:pPr>
    </w:p>
    <w:p w14:paraId="0E44C440" w14:textId="77777777" w:rsidR="003E6711" w:rsidRPr="001D07C6" w:rsidRDefault="003E6711" w:rsidP="003E6711">
      <w:pPr>
        <w:pStyle w:val="ListParagraph"/>
        <w:ind w:left="0"/>
        <w:rPr>
          <w:rFonts w:cstheme="majorBidi"/>
          <w:sz w:val="24"/>
          <w:szCs w:val="24"/>
          <w:rtl/>
        </w:rPr>
      </w:pPr>
      <w:r w:rsidRPr="001D07C6">
        <w:rPr>
          <w:rFonts w:cstheme="majorBidi"/>
          <w:sz w:val="24"/>
          <w:szCs w:val="24"/>
          <w:rtl/>
        </w:rPr>
        <w:t>.</w:t>
      </w:r>
    </w:p>
    <w:sectPr w:rsidR="003E6711" w:rsidRPr="001D07C6" w:rsidSect="00E13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AA87A" w14:textId="77777777" w:rsidR="00C115BA" w:rsidRDefault="00C115BA" w:rsidP="003E6711">
      <w:pPr>
        <w:spacing w:after="0" w:line="240" w:lineRule="auto"/>
      </w:pPr>
      <w:r>
        <w:separator/>
      </w:r>
    </w:p>
  </w:endnote>
  <w:endnote w:type="continuationSeparator" w:id="0">
    <w:p w14:paraId="6C809C00" w14:textId="77777777" w:rsidR="00C115BA" w:rsidRDefault="00C115BA" w:rsidP="003E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62336" w14:textId="77777777" w:rsidR="00B665C4" w:rsidRDefault="00B665C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92505" w14:textId="77777777" w:rsidR="003E6711" w:rsidRDefault="003E6711" w:rsidP="00B665C4">
    <w:pPr>
      <w:pStyle w:val="Footer"/>
      <w:jc w:val="center"/>
    </w:pPr>
    <w:r>
      <w:rPr>
        <w:rFonts w:hint="cs"/>
        <w:rtl/>
      </w:rPr>
      <w:t>عبدالسلام بن محمد بن عبد الله ا</w:t>
    </w:r>
    <w:r w:rsidR="00B665C4">
      <w:rPr>
        <w:rFonts w:hint="cs"/>
        <w:rtl/>
      </w:rPr>
      <w:t>لصغير</w:t>
    </w:r>
    <w:r>
      <w:rPr>
        <w:rFonts w:hint="cs"/>
        <w:rtl/>
      </w:rPr>
      <w:t xml:space="preserve">       </w:t>
    </w:r>
    <w:r w:rsidR="00B665C4">
      <w:rPr>
        <w:rFonts w:hint="cs"/>
        <w:rtl/>
      </w:rPr>
      <w:t xml:space="preserve">                           2013م</w:t>
    </w:r>
  </w:p>
  <w:p w14:paraId="670E1824" w14:textId="77777777" w:rsidR="003E6711" w:rsidRDefault="003E671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85879" w14:textId="77777777" w:rsidR="00B665C4" w:rsidRDefault="00B665C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99414" w14:textId="77777777" w:rsidR="00C115BA" w:rsidRDefault="00C115BA" w:rsidP="003E6711">
      <w:pPr>
        <w:spacing w:after="0" w:line="240" w:lineRule="auto"/>
      </w:pPr>
      <w:r>
        <w:separator/>
      </w:r>
    </w:p>
  </w:footnote>
  <w:footnote w:type="continuationSeparator" w:id="0">
    <w:p w14:paraId="432241D4" w14:textId="77777777" w:rsidR="00C115BA" w:rsidRDefault="00C115BA" w:rsidP="003E6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13EEB" w14:textId="77777777" w:rsidR="00B665C4" w:rsidRDefault="00B665C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FE67E" w14:textId="77777777" w:rsidR="00B665C4" w:rsidRDefault="00B665C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646F8" w14:textId="77777777" w:rsidR="00B665C4" w:rsidRDefault="00B665C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4A2A"/>
    <w:multiLevelType w:val="hybridMultilevel"/>
    <w:tmpl w:val="B35A2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483797"/>
    <w:multiLevelType w:val="hybridMultilevel"/>
    <w:tmpl w:val="954E5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4B8233E"/>
    <w:multiLevelType w:val="hybridMultilevel"/>
    <w:tmpl w:val="74A43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453F84"/>
    <w:multiLevelType w:val="hybridMultilevel"/>
    <w:tmpl w:val="CBAE6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C3B"/>
    <w:rsid w:val="00157EE1"/>
    <w:rsid w:val="001D07C6"/>
    <w:rsid w:val="002134D0"/>
    <w:rsid w:val="003E6711"/>
    <w:rsid w:val="00663B4C"/>
    <w:rsid w:val="00723A3F"/>
    <w:rsid w:val="00970984"/>
    <w:rsid w:val="00A63FE2"/>
    <w:rsid w:val="00B45E64"/>
    <w:rsid w:val="00B665C4"/>
    <w:rsid w:val="00C115BA"/>
    <w:rsid w:val="00E13C3B"/>
    <w:rsid w:val="00EB4DE4"/>
    <w:rsid w:val="00F8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7DECE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E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F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67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711"/>
  </w:style>
  <w:style w:type="paragraph" w:styleId="Footer">
    <w:name w:val="footer"/>
    <w:basedOn w:val="Normal"/>
    <w:link w:val="FooterChar"/>
    <w:uiPriority w:val="99"/>
    <w:unhideWhenUsed/>
    <w:rsid w:val="003E67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711"/>
  </w:style>
  <w:style w:type="paragraph" w:styleId="BalloonText">
    <w:name w:val="Balloon Text"/>
    <w:basedOn w:val="Normal"/>
    <w:link w:val="BalloonTextChar"/>
    <w:uiPriority w:val="99"/>
    <w:semiHidden/>
    <w:unhideWhenUsed/>
    <w:rsid w:val="003E6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E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F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67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711"/>
  </w:style>
  <w:style w:type="paragraph" w:styleId="Footer">
    <w:name w:val="footer"/>
    <w:basedOn w:val="Normal"/>
    <w:link w:val="FooterChar"/>
    <w:uiPriority w:val="99"/>
    <w:unhideWhenUsed/>
    <w:rsid w:val="003E67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711"/>
  </w:style>
  <w:style w:type="paragraph" w:styleId="BalloonText">
    <w:name w:val="Balloon Text"/>
    <w:basedOn w:val="Normal"/>
    <w:link w:val="BalloonTextChar"/>
    <w:uiPriority w:val="99"/>
    <w:semiHidden/>
    <w:unhideWhenUsed/>
    <w:rsid w:val="003E6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350</Words>
  <Characters>1999</Characters>
  <Application>Microsoft Macintosh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السلام عبد</cp:lastModifiedBy>
  <cp:revision>3</cp:revision>
  <dcterms:created xsi:type="dcterms:W3CDTF">2014-11-12T12:33:00Z</dcterms:created>
  <dcterms:modified xsi:type="dcterms:W3CDTF">2014-11-12T12:34:00Z</dcterms:modified>
</cp:coreProperties>
</file>