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47" w:rsidRPr="000D2B47" w:rsidRDefault="000D2B47" w:rsidP="000D2B47">
      <w:pPr>
        <w:shd w:val="clear" w:color="auto" w:fill="EEEEEE"/>
        <w:spacing w:after="150" w:line="300" w:lineRule="atLeast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المؤهلات العلمية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 xml:space="preserve"> : </w:t>
      </w:r>
    </w:p>
    <w:p w:rsidR="000D2B47" w:rsidRPr="000D2B47" w:rsidRDefault="000D2B47" w:rsidP="000D2B47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2014, 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درجة الماجستير في الهندسة الطبية الحيوية, جامعة ميامي, الولايات المتحدة الامريكية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>.</w:t>
      </w:r>
    </w:p>
    <w:p w:rsidR="000D2B47" w:rsidRPr="000D2B47" w:rsidRDefault="000D2B47" w:rsidP="000D2B47">
      <w:pPr>
        <w:numPr>
          <w:ilvl w:val="0"/>
          <w:numId w:val="1"/>
        </w:numPr>
        <w:shd w:val="clear" w:color="auto" w:fill="EEEEEE"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2010, 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خريج من قسم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> 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التكنولوجيا الطبية الحيوية</w:t>
      </w:r>
      <w:proofErr w:type="gramStart"/>
      <w:r w:rsidRPr="000D2B47">
        <w:rPr>
          <w:rFonts w:ascii="Arial" w:eastAsia="Times New Roman" w:hAnsi="Arial" w:cs="Arial"/>
          <w:color w:val="333333"/>
          <w:sz w:val="19"/>
          <w:szCs w:val="19"/>
        </w:rPr>
        <w:t>  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بكلية</w:t>
      </w:r>
      <w:proofErr w:type="gramEnd"/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 xml:space="preserve"> العلوم الطبية التطبيقية , جامعة الملك سعود , الرياض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 . </w:t>
      </w:r>
    </w:p>
    <w:p w:rsidR="000D2B47" w:rsidRPr="000D2B47" w:rsidRDefault="000D2B47" w:rsidP="000D2B47">
      <w:pPr>
        <w:shd w:val="clear" w:color="auto" w:fill="EEEEEE"/>
        <w:spacing w:after="150" w:line="300" w:lineRule="atLeast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الخبرات الوظيفية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 xml:space="preserve"> : 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br/>
        <w:t> </w:t>
      </w:r>
    </w:p>
    <w:p w:rsidR="000D2B47" w:rsidRPr="000D2B47" w:rsidRDefault="000D2B47" w:rsidP="000D2B47">
      <w:pPr>
        <w:numPr>
          <w:ilvl w:val="0"/>
          <w:numId w:val="2"/>
        </w:numPr>
        <w:shd w:val="clear" w:color="auto" w:fill="EEEEEE"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2011, 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معيد في قسم التكنولوجيا الطبية الحيوية, جامغق</w:t>
      </w:r>
    </w:p>
    <w:p w:rsidR="000D2B47" w:rsidRPr="000D2B47" w:rsidRDefault="000D2B47" w:rsidP="000D2B47">
      <w:pPr>
        <w:numPr>
          <w:ilvl w:val="0"/>
          <w:numId w:val="3"/>
        </w:numPr>
        <w:shd w:val="clear" w:color="auto" w:fill="EEEEEE"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2010, 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متدرب في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> 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 xml:space="preserve">مستشفى الملك فيصل التخصصي و مركز </w:t>
      </w:r>
      <w:proofErr w:type="gramStart"/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الابحاث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> 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>,</w:t>
      </w:r>
      <w:proofErr w:type="gramEnd"/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 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بقسم الهندسة الطبية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> 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كمهندس أجهزة طبية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>.</w:t>
      </w:r>
    </w:p>
    <w:p w:rsidR="000D2B47" w:rsidRPr="000D2B47" w:rsidRDefault="000D2B47" w:rsidP="000D2B47">
      <w:pPr>
        <w:shd w:val="clear" w:color="auto" w:fill="EEEEEE"/>
        <w:spacing w:after="150" w:line="300" w:lineRule="atLeast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مراكز الابحاث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>: </w:t>
      </w:r>
    </w:p>
    <w:p w:rsidR="000D2B47" w:rsidRPr="000D2B47" w:rsidRDefault="000D2B47" w:rsidP="000D2B47">
      <w:pPr>
        <w:numPr>
          <w:ilvl w:val="0"/>
          <w:numId w:val="4"/>
        </w:numPr>
        <w:shd w:val="clear" w:color="auto" w:fill="EEEEEE"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2013, 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معمل الاعصاب الحسية , جامعة ميامي , امريكا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> </w:t>
      </w:r>
    </w:p>
    <w:p w:rsidR="000D2B47" w:rsidRPr="000D2B47" w:rsidRDefault="000D2B47" w:rsidP="000D2B47">
      <w:pPr>
        <w:numPr>
          <w:ilvl w:val="0"/>
          <w:numId w:val="4"/>
        </w:numPr>
        <w:shd w:val="clear" w:color="auto" w:fill="EEEEEE"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2012, 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معمل الاطراف الصناعية العصبية ,, جامعة ميامي , امريكا</w:t>
      </w:r>
    </w:p>
    <w:p w:rsidR="000D2B47" w:rsidRPr="000D2B47" w:rsidRDefault="000D2B47" w:rsidP="000D2B47">
      <w:pPr>
        <w:shd w:val="clear" w:color="auto" w:fill="EEEEEE"/>
        <w:spacing w:after="150" w:line="300" w:lineRule="atLeast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الاوراق العلمية المنشوره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> </w:t>
      </w:r>
    </w:p>
    <w:p w:rsidR="000D2B47" w:rsidRPr="000D2B47" w:rsidRDefault="000D2B47" w:rsidP="000D2B47">
      <w:pPr>
        <w:numPr>
          <w:ilvl w:val="0"/>
          <w:numId w:val="5"/>
        </w:numPr>
        <w:shd w:val="clear" w:color="auto" w:fill="EEEEEE"/>
        <w:spacing w:before="100" w:beforeAutospacing="1" w:after="100" w:afterAutospacing="1" w:line="300" w:lineRule="atLeast"/>
        <w:ind w:left="0" w:right="375"/>
        <w:rPr>
          <w:rFonts w:ascii="Arial" w:eastAsia="Times New Roman" w:hAnsi="Arial" w:cs="Arial"/>
          <w:color w:val="333333"/>
          <w:sz w:val="19"/>
          <w:szCs w:val="19"/>
        </w:rPr>
      </w:pPr>
      <w:proofErr w:type="gramStart"/>
      <w:r w:rsidRPr="000D2B47">
        <w:rPr>
          <w:rFonts w:ascii="Arial" w:eastAsia="Times New Roman" w:hAnsi="Arial" w:cs="Arial"/>
          <w:color w:val="333333"/>
          <w:sz w:val="19"/>
          <w:szCs w:val="19"/>
        </w:rPr>
        <w:t>2014 ,</w:t>
      </w:r>
      <w:proofErr w:type="gramEnd"/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 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حضور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> 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وتقديم عرض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> 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بعنوان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 (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 xml:space="preserve">Deconvolution of High Rate Flicker </w:t>
      </w:r>
      <w:proofErr w:type="spellStart"/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>Electroretinograms</w:t>
      </w:r>
      <w:proofErr w:type="spellEnd"/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) 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في مؤتمر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> 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>(the IEEE Engineering in Medicine and Biology Society)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 xml:space="preserve"> , </w:t>
      </w:r>
      <w:r w:rsidRPr="000D2B47">
        <w:rPr>
          <w:rFonts w:ascii="Arial" w:eastAsia="Times New Roman" w:hAnsi="Arial" w:cs="Arial"/>
          <w:color w:val="333333"/>
          <w:sz w:val="19"/>
          <w:szCs w:val="19"/>
          <w:rtl/>
        </w:rPr>
        <w:t>شيكاقو , الولايات المتحدة الامريكية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>.</w:t>
      </w:r>
    </w:p>
    <w:p w:rsidR="000D2B47" w:rsidRPr="000D2B47" w:rsidRDefault="000D2B47" w:rsidP="000D2B47">
      <w:pPr>
        <w:shd w:val="clear" w:color="auto" w:fill="EEEEEE"/>
        <w:spacing w:after="150" w:line="300" w:lineRule="atLeast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</w:rPr>
        <w:t> </w:t>
      </w:r>
    </w:p>
    <w:p w:rsidR="000D2B47" w:rsidRPr="000D2B47" w:rsidRDefault="000D2B47" w:rsidP="000D2B47">
      <w:pPr>
        <w:shd w:val="clear" w:color="auto" w:fill="EEEEEE"/>
        <w:spacing w:after="150" w:line="300" w:lineRule="atLeast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اللغات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>:</w:t>
      </w:r>
    </w:p>
    <w:p w:rsidR="000D2B47" w:rsidRPr="000D2B47" w:rsidRDefault="000D2B47" w:rsidP="000D2B47">
      <w:pPr>
        <w:shd w:val="clear" w:color="auto" w:fill="EEEEEE"/>
        <w:spacing w:after="150" w:line="300" w:lineRule="atLeast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</w:rPr>
        <w:t>-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</w:rPr>
        <w:t> 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العربية</w:t>
      </w:r>
    </w:p>
    <w:p w:rsidR="000D2B47" w:rsidRPr="000D2B47" w:rsidRDefault="000D2B47" w:rsidP="000D2B47">
      <w:pPr>
        <w:shd w:val="clear" w:color="auto" w:fill="EEEEEE"/>
        <w:spacing w:after="150" w:line="300" w:lineRule="atLeast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</w:rPr>
        <w:t>- </w:t>
      </w:r>
      <w:r w:rsidRPr="000D2B47">
        <w:rPr>
          <w:rFonts w:ascii="Arial" w:eastAsia="Times New Roman" w:hAnsi="Arial" w:cs="Arial"/>
          <w:b/>
          <w:bCs/>
          <w:color w:val="333333"/>
          <w:sz w:val="19"/>
          <w:szCs w:val="19"/>
          <w:rtl/>
        </w:rPr>
        <w:t>اللغة الانجليزية</w:t>
      </w:r>
      <w:r w:rsidRPr="000D2B47">
        <w:rPr>
          <w:rFonts w:ascii="Arial" w:eastAsia="Times New Roman" w:hAnsi="Arial" w:cs="Arial"/>
          <w:color w:val="333333"/>
          <w:sz w:val="19"/>
          <w:szCs w:val="19"/>
        </w:rPr>
        <w:t> </w:t>
      </w:r>
    </w:p>
    <w:p w:rsidR="000D2B47" w:rsidRPr="000D2B47" w:rsidRDefault="000D2B47" w:rsidP="000D2B47">
      <w:pPr>
        <w:shd w:val="clear" w:color="auto" w:fill="EEEEEE"/>
        <w:spacing w:after="150" w:line="300" w:lineRule="atLeast"/>
        <w:rPr>
          <w:rFonts w:ascii="Arial" w:eastAsia="Times New Roman" w:hAnsi="Arial" w:cs="Arial"/>
          <w:color w:val="333333"/>
          <w:sz w:val="19"/>
          <w:szCs w:val="19"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</w:rPr>
        <w:t> </w:t>
      </w:r>
    </w:p>
    <w:p w:rsidR="00B472BF" w:rsidRDefault="000D2B47" w:rsidP="000D2B47">
      <w:pPr>
        <w:bidi/>
        <w:spacing w:after="150" w:line="300" w:lineRule="atLeast"/>
        <w:rPr>
          <w:rFonts w:hint="cs"/>
          <w:rtl/>
        </w:rPr>
      </w:pPr>
      <w:r w:rsidRPr="000D2B47">
        <w:rPr>
          <w:rFonts w:ascii="Arial" w:eastAsia="Times New Roman" w:hAnsi="Arial" w:cs="Arial"/>
          <w:color w:val="333333"/>
          <w:sz w:val="19"/>
          <w:szCs w:val="19"/>
          <w:shd w:val="clear" w:color="auto" w:fill="EEEEEE"/>
        </w:rPr>
        <w:t>- See more at: http://fac.ksu.edu.sa/aalokaily/cv#sthash.RF6BlpEK.dpuf</w:t>
      </w:r>
      <w:bookmarkStart w:id="0" w:name="_GoBack"/>
      <w:bookmarkEnd w:id="0"/>
    </w:p>
    <w:sectPr w:rsidR="00B47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3001DC"/>
    <w:multiLevelType w:val="multilevel"/>
    <w:tmpl w:val="234E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F41B3C"/>
    <w:multiLevelType w:val="multilevel"/>
    <w:tmpl w:val="EA2AF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0E7F22"/>
    <w:multiLevelType w:val="multilevel"/>
    <w:tmpl w:val="402A1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051901"/>
    <w:multiLevelType w:val="multilevel"/>
    <w:tmpl w:val="CED8D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A9702F"/>
    <w:multiLevelType w:val="multilevel"/>
    <w:tmpl w:val="06D4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2BF"/>
    <w:rsid w:val="0000570B"/>
    <w:rsid w:val="00032E5F"/>
    <w:rsid w:val="000540BA"/>
    <w:rsid w:val="00057C6F"/>
    <w:rsid w:val="00063A8E"/>
    <w:rsid w:val="00080ED0"/>
    <w:rsid w:val="00092D8D"/>
    <w:rsid w:val="000A0814"/>
    <w:rsid w:val="000A4F46"/>
    <w:rsid w:val="000B1A42"/>
    <w:rsid w:val="000B58E4"/>
    <w:rsid w:val="000C2B28"/>
    <w:rsid w:val="000D2B47"/>
    <w:rsid w:val="000E4C79"/>
    <w:rsid w:val="000F53B7"/>
    <w:rsid w:val="000F53F9"/>
    <w:rsid w:val="00104F3C"/>
    <w:rsid w:val="001177AA"/>
    <w:rsid w:val="00122F7B"/>
    <w:rsid w:val="00123FED"/>
    <w:rsid w:val="00125C9C"/>
    <w:rsid w:val="00136698"/>
    <w:rsid w:val="00137533"/>
    <w:rsid w:val="00161AE3"/>
    <w:rsid w:val="0016720E"/>
    <w:rsid w:val="001D5A50"/>
    <w:rsid w:val="001D7EFF"/>
    <w:rsid w:val="001E4427"/>
    <w:rsid w:val="00223293"/>
    <w:rsid w:val="00225C16"/>
    <w:rsid w:val="00226006"/>
    <w:rsid w:val="002332C8"/>
    <w:rsid w:val="002823CD"/>
    <w:rsid w:val="002E01DD"/>
    <w:rsid w:val="002F6FE9"/>
    <w:rsid w:val="003107DC"/>
    <w:rsid w:val="0031263E"/>
    <w:rsid w:val="003139D2"/>
    <w:rsid w:val="0032203B"/>
    <w:rsid w:val="00343484"/>
    <w:rsid w:val="00374395"/>
    <w:rsid w:val="0037467C"/>
    <w:rsid w:val="00380532"/>
    <w:rsid w:val="00391CE3"/>
    <w:rsid w:val="00394D2F"/>
    <w:rsid w:val="0039748B"/>
    <w:rsid w:val="003B17EF"/>
    <w:rsid w:val="003B33F7"/>
    <w:rsid w:val="003B3ECF"/>
    <w:rsid w:val="003F6967"/>
    <w:rsid w:val="00410212"/>
    <w:rsid w:val="00415154"/>
    <w:rsid w:val="00434E89"/>
    <w:rsid w:val="00444372"/>
    <w:rsid w:val="00444A89"/>
    <w:rsid w:val="00475807"/>
    <w:rsid w:val="004803BC"/>
    <w:rsid w:val="0048507E"/>
    <w:rsid w:val="00485475"/>
    <w:rsid w:val="004907E7"/>
    <w:rsid w:val="004A2BCA"/>
    <w:rsid w:val="004A790D"/>
    <w:rsid w:val="004B7D63"/>
    <w:rsid w:val="004C2440"/>
    <w:rsid w:val="004E5080"/>
    <w:rsid w:val="004F0142"/>
    <w:rsid w:val="00506A38"/>
    <w:rsid w:val="005105FF"/>
    <w:rsid w:val="0052316B"/>
    <w:rsid w:val="00584FAD"/>
    <w:rsid w:val="00585F9D"/>
    <w:rsid w:val="00586EBA"/>
    <w:rsid w:val="005A1AF5"/>
    <w:rsid w:val="005A1F6E"/>
    <w:rsid w:val="005B351B"/>
    <w:rsid w:val="005B786E"/>
    <w:rsid w:val="005F4A46"/>
    <w:rsid w:val="00610810"/>
    <w:rsid w:val="00611B37"/>
    <w:rsid w:val="00616B40"/>
    <w:rsid w:val="00630843"/>
    <w:rsid w:val="00675313"/>
    <w:rsid w:val="006B2A3F"/>
    <w:rsid w:val="006C6FCE"/>
    <w:rsid w:val="006D64ED"/>
    <w:rsid w:val="006E1E4C"/>
    <w:rsid w:val="0074322C"/>
    <w:rsid w:val="00743923"/>
    <w:rsid w:val="00754DFF"/>
    <w:rsid w:val="007708C2"/>
    <w:rsid w:val="00791710"/>
    <w:rsid w:val="00792460"/>
    <w:rsid w:val="007A1ADA"/>
    <w:rsid w:val="007A5CEC"/>
    <w:rsid w:val="007E7CD6"/>
    <w:rsid w:val="007F1A90"/>
    <w:rsid w:val="007F7B93"/>
    <w:rsid w:val="00823FB5"/>
    <w:rsid w:val="00830853"/>
    <w:rsid w:val="00830AF7"/>
    <w:rsid w:val="00833B59"/>
    <w:rsid w:val="00841BD9"/>
    <w:rsid w:val="0086170F"/>
    <w:rsid w:val="00893C91"/>
    <w:rsid w:val="008B10AE"/>
    <w:rsid w:val="008B2072"/>
    <w:rsid w:val="008C66EC"/>
    <w:rsid w:val="008D171D"/>
    <w:rsid w:val="008E4579"/>
    <w:rsid w:val="008E6E83"/>
    <w:rsid w:val="008F2E48"/>
    <w:rsid w:val="008F546A"/>
    <w:rsid w:val="008F6DAC"/>
    <w:rsid w:val="00935A14"/>
    <w:rsid w:val="00967A6C"/>
    <w:rsid w:val="00987A81"/>
    <w:rsid w:val="00994899"/>
    <w:rsid w:val="009D367B"/>
    <w:rsid w:val="009D63A1"/>
    <w:rsid w:val="009F5496"/>
    <w:rsid w:val="00A16D9C"/>
    <w:rsid w:val="00A263EE"/>
    <w:rsid w:val="00A43490"/>
    <w:rsid w:val="00A54F3E"/>
    <w:rsid w:val="00A56D10"/>
    <w:rsid w:val="00A60C89"/>
    <w:rsid w:val="00A6202D"/>
    <w:rsid w:val="00A964E0"/>
    <w:rsid w:val="00AA3ADB"/>
    <w:rsid w:val="00AB6069"/>
    <w:rsid w:val="00AC3DF6"/>
    <w:rsid w:val="00AE7F9E"/>
    <w:rsid w:val="00AF3B0C"/>
    <w:rsid w:val="00AF4FAC"/>
    <w:rsid w:val="00B046AF"/>
    <w:rsid w:val="00B147E4"/>
    <w:rsid w:val="00B14D3D"/>
    <w:rsid w:val="00B472BF"/>
    <w:rsid w:val="00B75B22"/>
    <w:rsid w:val="00B960A0"/>
    <w:rsid w:val="00BC329F"/>
    <w:rsid w:val="00BC47A5"/>
    <w:rsid w:val="00BC6316"/>
    <w:rsid w:val="00BE5CA4"/>
    <w:rsid w:val="00C32EDF"/>
    <w:rsid w:val="00C713BE"/>
    <w:rsid w:val="00C72F27"/>
    <w:rsid w:val="00C926F5"/>
    <w:rsid w:val="00C92F33"/>
    <w:rsid w:val="00CA1606"/>
    <w:rsid w:val="00CB482A"/>
    <w:rsid w:val="00CD5108"/>
    <w:rsid w:val="00D61041"/>
    <w:rsid w:val="00D9743C"/>
    <w:rsid w:val="00DB258C"/>
    <w:rsid w:val="00DC6FC1"/>
    <w:rsid w:val="00DF3916"/>
    <w:rsid w:val="00DF7FDF"/>
    <w:rsid w:val="00E55DAF"/>
    <w:rsid w:val="00E65E2D"/>
    <w:rsid w:val="00EA02E7"/>
    <w:rsid w:val="00EA780A"/>
    <w:rsid w:val="00EB7618"/>
    <w:rsid w:val="00EC7AB5"/>
    <w:rsid w:val="00ED0736"/>
    <w:rsid w:val="00ED2F5F"/>
    <w:rsid w:val="00EF3F4F"/>
    <w:rsid w:val="00F222CB"/>
    <w:rsid w:val="00F33A17"/>
    <w:rsid w:val="00F5089B"/>
    <w:rsid w:val="00FC24F9"/>
    <w:rsid w:val="00FD4EA4"/>
    <w:rsid w:val="00FE0079"/>
    <w:rsid w:val="00FF4CDD"/>
    <w:rsid w:val="00FF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472B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4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472B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4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58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2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9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7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89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2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8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Miami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2014-09-10T07:56:00Z</dcterms:created>
  <dcterms:modified xsi:type="dcterms:W3CDTF">2014-09-10T08:27:00Z</dcterms:modified>
</cp:coreProperties>
</file>