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CF" w:rsidRPr="001F7BCF" w:rsidRDefault="001F7BCF" w:rsidP="001F7BCF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</w:pPr>
      <w:r w:rsidRPr="001F7BCF"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  <w:t>السيرة الذاتيه</w:t>
      </w:r>
    </w:p>
    <w:p w:rsidR="001F7BCF" w:rsidRDefault="001F7BCF" w:rsidP="001F7BCF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</w:pPr>
    </w:p>
    <w:p w:rsidR="00DB5C5E" w:rsidRPr="00DB5C5E" w:rsidRDefault="00DB5C5E" w:rsidP="001F7BCF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الاسم: عبدالعزيز صالح السيف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مكان الولادة: 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الرياض               </w:t>
      </w:r>
      <w:r>
        <w:rPr>
          <w:rFonts w:ascii="Verdana" w:eastAsia="Times New Roman" w:hAnsi="Verdana" w:cs="Simplified Arabic"/>
          <w:b/>
          <w:bCs/>
          <w:color w:val="808080"/>
          <w:sz w:val="27"/>
          <w:szCs w:val="27"/>
          <w:lang w:bidi="ar-LB"/>
        </w:rPr>
        <w:t xml:space="preserve"> 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   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  <w:lang w:bidi="ar-LB"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تاريخ الميلاد:10/4/1406 هجري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  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الجنسية: سعودي 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                                                </w:t>
      </w: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                             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 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الحالة الاجتماعية: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أعزب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بريد الكتروني:      </w:t>
      </w:r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com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</w:rPr>
        <w:t> </w:t>
      </w:r>
      <w:proofErr w:type="spellStart"/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Eng.alsaif@hotmail</w:t>
      </w:r>
      <w:proofErr w:type="spellEnd"/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.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جوال: 0505974343</w:t>
      </w:r>
      <w:r w:rsidRPr="00DB5C5E">
        <w:rPr>
          <w:rFonts w:ascii="Verdana" w:eastAsia="Times New Roman" w:hAnsi="Verdana" w:cs="Simplified Arabic" w:hint="cs"/>
          <w:color w:val="808080"/>
          <w:sz w:val="27"/>
          <w:szCs w:val="27"/>
          <w:rtl/>
          <w:lang w:bidi="ar-LB"/>
        </w:rPr>
        <w:t> 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  <w:t>التحصيل العلمي:</w:t>
      </w:r>
    </w:p>
    <w:p w:rsid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بكالوريوس هندسة مدنية – هندسة الإنشاءات –جامعة الملك سعود-2008م</w:t>
      </w:r>
    </w:p>
    <w:p w:rsid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</w:pP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دورة لغة انجليزيه مكثفة لمدة سنتين في معد اللغة الانجليزيه التابعة لجامعة كاليفورنيا ديفز-2013م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ماجستير هندسة مدنية- هندسة الانشاءات- جامعة كاليفورنيا ديفز-2013م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  <w:t>خبرات عملية: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/>
          <w:b/>
          <w:bCs/>
          <w:color w:val="808080"/>
          <w:sz w:val="27"/>
          <w:szCs w:val="27"/>
          <w:rtl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تدريب صيفي في شركة موبايلي من( 24-6-2006 </w:t>
      </w:r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(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الى (18-8-</w:t>
      </w:r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(2006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.</w:t>
      </w:r>
    </w:p>
    <w:p w:rsidR="00DB5C5E" w:rsidRDefault="00DB5C5E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معيد في جامعة الملك سعود – كلية الهندسة – قسم الهندسة المدنية حاليا (من 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2008م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وحتى الآن).</w:t>
      </w:r>
    </w:p>
    <w:p w:rsid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</w:pPr>
      <w:r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مهندس مشرف على المشاريع الانشائية التابع لجامعة الملك سعود(2008م- 2009م)</w:t>
      </w:r>
    </w:p>
    <w:p w:rsidR="00F76A88" w:rsidRDefault="00F76A88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</w:pPr>
      <w:r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lastRenderedPageBreak/>
        <w:t>-</w:t>
      </w: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عضو في لجنة الكنترول التابعة للمركز الوطني للقياس والتقويم (2008م- 2009م)</w:t>
      </w:r>
    </w:p>
    <w:p w:rsidR="00DB5C5E" w:rsidRPr="00DB5C5E" w:rsidRDefault="00DB5C5E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 مدير مشروع ومدير العمليات في مؤسسة الاميرة العنود الخيرية- مركز وارف لتنيمة الشباب</w:t>
      </w:r>
      <w:r w:rsidR="00F76A88">
        <w:rPr>
          <w:rFonts w:ascii="Verdana" w:eastAsia="Times New Roman" w:hAnsi="Verdana" w:cs="Simplified Arabic"/>
          <w:b/>
          <w:bCs/>
          <w:color w:val="808080"/>
          <w:sz w:val="27"/>
          <w:szCs w:val="27"/>
          <w:rtl/>
          <w:lang w:bidi="ar-LB"/>
        </w:rPr>
        <w:t>–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2014م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</w:t>
      </w:r>
    </w:p>
    <w:p w:rsidR="00DB5C5E" w:rsidRPr="00DB5C5E" w:rsidRDefault="00DB5C5E" w:rsidP="00F76A88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  <w:t>اللغات: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اللغة العربية تحدثا وكتابة.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- اللغة الانجليزية تحدثا وكتابة.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  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Simplified Arabic" w:hint="cs"/>
          <w:b/>
          <w:bCs/>
          <w:color w:val="000080"/>
          <w:sz w:val="36"/>
          <w:szCs w:val="36"/>
          <w:u w:val="single"/>
          <w:rtl/>
          <w:lang w:bidi="ar-LB"/>
        </w:rPr>
        <w:t>المهارات الشخصية :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 </w:t>
      </w:r>
      <w:r w:rsidR="00F76A88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محترف في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البرامج المكتبية ومعالجة النصوص مايكروسوفت (وورد- اكسيل – بوربوينت).</w:t>
      </w:r>
    </w:p>
    <w:p w:rsidR="00F76A88" w:rsidRDefault="00DB5C5E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="00F76A88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 xml:space="preserve">محترف في 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برنامج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Cs w:val="27"/>
          <w:rtl/>
          <w:lang w:bidi="ar-LB"/>
        </w:rPr>
        <w:t> </w:t>
      </w:r>
      <w:r w:rsidRPr="00DB5C5E">
        <w:rPr>
          <w:rFonts w:ascii="Verdana" w:eastAsia="Times New Roman" w:hAnsi="Verdana" w:cs="Times New Roman"/>
          <w:b/>
          <w:bCs/>
          <w:color w:val="808080"/>
          <w:sz w:val="27"/>
          <w:szCs w:val="27"/>
        </w:rPr>
        <w:t>  Sap 2000</w:t>
      </w:r>
      <w:r w:rsidRPr="00DB5C5E">
        <w:rPr>
          <w:rFonts w:ascii="Verdana" w:eastAsia="Times New Roman" w:hAnsi="Verdana" w:cs="Times New Roman"/>
          <w:b/>
          <w:bCs/>
          <w:color w:val="808080"/>
          <w:sz w:val="27"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لتحليل وتصميم المبان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ي.</w:t>
      </w:r>
    </w:p>
    <w:p w:rsidR="00F76A88" w:rsidRDefault="00F76A88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محترف في برنامج </w:t>
      </w:r>
      <w:proofErr w:type="spellStart"/>
      <w:r>
        <w:rPr>
          <w:rFonts w:ascii="Verdana" w:eastAsia="Times New Roman" w:hAnsi="Verdana" w:cs="Simplified Arabic"/>
          <w:b/>
          <w:bCs/>
          <w:color w:val="808080"/>
          <w:sz w:val="27"/>
          <w:szCs w:val="27"/>
          <w:lang w:bidi="ar-LB"/>
        </w:rPr>
        <w:t>Matlab</w:t>
      </w:r>
      <w:proofErr w:type="spellEnd"/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</w:rPr>
        <w:t>.</w:t>
      </w:r>
    </w:p>
    <w:p w:rsidR="00F76A88" w:rsidRDefault="00F76A88" w:rsidP="00F76A88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Simplified Arabic"/>
          <w:b/>
          <w:bCs/>
          <w:color w:val="808080"/>
          <w:sz w:val="27"/>
          <w:szCs w:val="27"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محترف في برنامج </w:t>
      </w:r>
      <w:proofErr w:type="spellStart"/>
      <w:r>
        <w:rPr>
          <w:rFonts w:ascii="Verdana" w:eastAsia="Times New Roman" w:hAnsi="Verdana" w:cs="Simplified Arabic"/>
          <w:b/>
          <w:bCs/>
          <w:color w:val="808080"/>
          <w:sz w:val="27"/>
          <w:szCs w:val="27"/>
          <w:lang w:bidi="ar-LB"/>
        </w:rPr>
        <w:t>Promal</w:t>
      </w:r>
      <w:proofErr w:type="spellEnd"/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  </w:t>
      </w:r>
      <w:r w:rsidRPr="00DB5C5E">
        <w:rPr>
          <w:rFonts w:ascii="Verdana" w:eastAsia="Times New Roman" w:hAnsi="Verdana" w:cs="Times New Roman" w:hint="cs"/>
          <w:b/>
          <w:bCs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 w:val="17"/>
          <w:szCs w:val="17"/>
          <w:rtl/>
        </w:rPr>
        <w:t>  </w:t>
      </w: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خبرة في</w:t>
      </w:r>
      <w:r w:rsidR="00F76A88">
        <w:rPr>
          <w:rFonts w:ascii="Verdana" w:eastAsia="Times New Roman" w:hAnsi="Verdana" w:cs="Simplified Arabic"/>
          <w:b/>
          <w:bCs/>
          <w:color w:val="808080"/>
          <w:sz w:val="27"/>
          <w:szCs w:val="27"/>
          <w:lang w:bidi="ar-LB"/>
        </w:rPr>
        <w:t xml:space="preserve"> 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القيادة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 xml:space="preserve"> </w:t>
      </w:r>
      <w:r w:rsidR="00F76A88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و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العمل الجماعي.</w:t>
      </w:r>
    </w:p>
    <w:p w:rsidR="00DB5C5E" w:rsidRPr="00DB5C5E" w:rsidRDefault="00DB5C5E" w:rsidP="00DB5C5E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  <w:rtl/>
        </w:rPr>
      </w:pPr>
      <w:r w:rsidRPr="00DB5C5E">
        <w:rPr>
          <w:rFonts w:ascii="Verdana" w:eastAsia="Times New Roman" w:hAnsi="Verdana" w:cs="Times New Roman" w:hint="cs"/>
          <w:color w:val="808080"/>
          <w:sz w:val="17"/>
          <w:szCs w:val="17"/>
          <w:rtl/>
        </w:rPr>
        <w:t>     </w:t>
      </w:r>
      <w:r w:rsidRPr="00DB5C5E">
        <w:rPr>
          <w:rFonts w:ascii="Verdana" w:eastAsia="Times New Roman" w:hAnsi="Verdana" w:cs="Times New Roman" w:hint="cs"/>
          <w:color w:val="808080"/>
          <w:szCs w:val="17"/>
          <w:rtl/>
        </w:rPr>
        <w:t> </w:t>
      </w:r>
      <w:r w:rsidRPr="00DB5C5E">
        <w:rPr>
          <w:rFonts w:ascii="Verdana" w:eastAsia="Times New Roman" w:hAnsi="Verdana" w:cs="Times New Roman" w:hint="cs"/>
          <w:b/>
          <w:bCs/>
          <w:color w:val="808080"/>
          <w:sz w:val="27"/>
          <w:szCs w:val="27"/>
          <w:rtl/>
        </w:rPr>
        <w:t>-</w:t>
      </w:r>
      <w:r w:rsidRPr="00DB5C5E">
        <w:rPr>
          <w:rFonts w:ascii="Verdana" w:eastAsia="Times New Roman" w:hAnsi="Verdana" w:cs="Times New Roman" w:hint="cs"/>
          <w:color w:val="808080"/>
          <w:sz w:val="27"/>
          <w:szCs w:val="27"/>
          <w:rtl/>
        </w:rPr>
        <w:t> </w:t>
      </w:r>
      <w:r w:rsidRPr="00DB5C5E">
        <w:rPr>
          <w:rFonts w:ascii="Verdana" w:eastAsia="Times New Roman" w:hAnsi="Verdana" w:cs="Times New Roman" w:hint="cs"/>
          <w:color w:val="808080"/>
          <w:szCs w:val="27"/>
          <w:rtl/>
        </w:rPr>
        <w:t> </w:t>
      </w:r>
      <w:r w:rsidRPr="00DB5C5E">
        <w:rPr>
          <w:rFonts w:ascii="Verdana" w:eastAsia="Times New Roman" w:hAnsi="Verdana" w:cs="Simplified Arabic" w:hint="cs"/>
          <w:b/>
          <w:bCs/>
          <w:color w:val="808080"/>
          <w:sz w:val="27"/>
          <w:szCs w:val="27"/>
          <w:rtl/>
          <w:lang w:bidi="ar-LB"/>
        </w:rPr>
        <w:t>جاهز للتعلم في أي وقت.</w:t>
      </w:r>
    </w:p>
    <w:p w:rsidR="00957553" w:rsidRDefault="001F7BCF" w:rsidP="00DB5C5E">
      <w:pPr>
        <w:bidi/>
      </w:pPr>
    </w:p>
    <w:sectPr w:rsidR="00957553" w:rsidSect="00EE53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B5C5E"/>
    <w:rsid w:val="001376FA"/>
    <w:rsid w:val="001F7BCF"/>
    <w:rsid w:val="00352ED4"/>
    <w:rsid w:val="00DB5C5E"/>
    <w:rsid w:val="00EE5336"/>
    <w:rsid w:val="00F7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B5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2014-10-15T10:56:00Z</dcterms:created>
  <dcterms:modified xsi:type="dcterms:W3CDTF">2014-10-15T11:26:00Z</dcterms:modified>
</cp:coreProperties>
</file>