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62" w:rsidRDefault="009D6CD9" w:rsidP="00527DF4">
      <w:pPr>
        <w:jc w:val="center"/>
        <w:rPr>
          <w:rFonts w:asciiTheme="majorBidi" w:hAnsiTheme="majorBidi" w:cstheme="majorBidi" w:hint="cs"/>
          <w:b/>
          <w:bCs/>
          <w:sz w:val="56"/>
          <w:szCs w:val="56"/>
          <w:rtl/>
        </w:rPr>
      </w:pPr>
      <w:r w:rsidRPr="009D6CD9">
        <w:rPr>
          <w:rFonts w:asciiTheme="majorBidi" w:hAnsiTheme="majorBidi" w:cstheme="majorBidi"/>
          <w:b/>
          <w:bCs/>
          <w:sz w:val="56"/>
          <w:szCs w:val="56"/>
          <w:rtl/>
        </w:rPr>
        <w:t>السيرة الذاتيه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الاسم </w:t>
      </w:r>
      <w:proofErr w:type="spellStart"/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:</w:t>
      </w:r>
      <w:proofErr w:type="spellEnd"/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ابتسام علي العمري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الجنسية </w:t>
      </w:r>
      <w:proofErr w:type="spellStart"/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:</w:t>
      </w:r>
      <w:proofErr w:type="spellEnd"/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سعودي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الموهلات العلمية: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بكالوريوس تاريخ ،كلية الاداب ،جامعة الملك سعود،تاريخ حضاري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الخبرات العلمية: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معيد كلية الدراسات التطبيقية وخدمة المجتمع </w:t>
      </w:r>
      <w:proofErr w:type="spellStart"/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،</w:t>
      </w:r>
      <w:proofErr w:type="spellEnd"/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معيد قسم التاريخ بكلية الاداب،جامعة الملك سعود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منسقة لبرنامج هدف التابع لصندوق الموارد البشرية</w:t>
      </w:r>
    </w:p>
    <w:p w:rsidR="009D6CD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الدورات :</w:t>
      </w:r>
    </w:p>
    <w:p w:rsidR="00473AE9" w:rsidRDefault="00473AE9" w:rsidP="00473AE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دورة التعرف على نظام الفصول الافتراضية</w:t>
      </w:r>
    </w:p>
    <w:p w:rsidR="00473AE9" w:rsidRDefault="00473AE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دورة استخدام القاعات الذكية</w:t>
      </w:r>
    </w:p>
    <w:p w:rsidR="00473AE9" w:rsidRPr="00473AE9" w:rsidRDefault="00473AE9" w:rsidP="009D6CD9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دورة اساسيات استخدم نظام ادارة التعلم الالكتروني</w:t>
      </w:r>
    </w:p>
    <w:p w:rsidR="009D6CD9" w:rsidRPr="00473AE9" w:rsidRDefault="009D6CD9" w:rsidP="009D6CD9">
      <w:pP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عنوان الاتصال </w:t>
      </w:r>
      <w:proofErr w:type="spellStart"/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:</w:t>
      </w:r>
      <w:proofErr w:type="spellEnd"/>
    </w:p>
    <w:p w:rsidR="008E6428" w:rsidRPr="00473AE9" w:rsidRDefault="009D6CD9" w:rsidP="008E6428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المملكة العربية السعودية</w:t>
      </w:r>
    </w:p>
    <w:p w:rsidR="008E6428" w:rsidRPr="00473AE9" w:rsidRDefault="008E6428" w:rsidP="008E6428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rtl/>
        </w:rPr>
        <w:t>جامعة الملك سعود،كلية الاداب ،الدور الثاني ،مكتب رقم 60</w:t>
      </w:r>
    </w:p>
    <w:p w:rsidR="008E6428" w:rsidRPr="00473AE9" w:rsidRDefault="008E6428" w:rsidP="008E6428">
      <w:pP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البريد الالكتروني:</w:t>
      </w:r>
      <w:r w:rsidRPr="00473AE9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ebtalamri@ksu.edu.sa </w:t>
      </w:r>
    </w:p>
    <w:p w:rsidR="008E6428" w:rsidRPr="00473AE9" w:rsidRDefault="008E6428" w:rsidP="008E6428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473AE9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الموقع الالكتروني:</w:t>
      </w:r>
      <w:proofErr w:type="spellStart"/>
      <w:r w:rsidRPr="00473AE9">
        <w:rPr>
          <w:rFonts w:asciiTheme="majorBidi" w:hAnsiTheme="majorBidi" w:cstheme="majorBidi"/>
          <w:b/>
          <w:bCs/>
          <w:sz w:val="36"/>
          <w:szCs w:val="36"/>
          <w:u w:val="single"/>
        </w:rPr>
        <w:t>ebtalamri.ksu.facuity</w:t>
      </w:r>
      <w:proofErr w:type="spellEnd"/>
    </w:p>
    <w:p w:rsidR="008E6428" w:rsidRPr="00473AE9" w:rsidRDefault="008E6428" w:rsidP="008E6428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9D6CD9" w:rsidRPr="00473AE9" w:rsidRDefault="009D6CD9" w:rsidP="009D6CD9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sectPr w:rsidR="009D6CD9" w:rsidRPr="00473AE9" w:rsidSect="00CE0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9D6CD9"/>
    <w:rsid w:val="00473AE9"/>
    <w:rsid w:val="00527DF4"/>
    <w:rsid w:val="008E6428"/>
    <w:rsid w:val="009D6CD9"/>
    <w:rsid w:val="00BF1462"/>
    <w:rsid w:val="00BF2088"/>
    <w:rsid w:val="00CE0A9F"/>
    <w:rsid w:val="00F3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ssr</dc:creator>
  <cp:lastModifiedBy>ssr</cp:lastModifiedBy>
  <cp:revision>2</cp:revision>
  <dcterms:created xsi:type="dcterms:W3CDTF">2017-10-13T06:37:00Z</dcterms:created>
  <dcterms:modified xsi:type="dcterms:W3CDTF">2017-10-13T06:59:00Z</dcterms:modified>
</cp:coreProperties>
</file>