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C789B5" w14:textId="77777777" w:rsidR="00E34CAA" w:rsidRPr="00B566ED" w:rsidRDefault="003C1249" w:rsidP="003C1249">
      <w:pPr>
        <w:jc w:val="center"/>
        <w:rPr>
          <w:sz w:val="36"/>
          <w:szCs w:val="36"/>
          <w:u w:val="single"/>
          <w:rtl/>
        </w:rPr>
      </w:pPr>
      <w:r w:rsidRPr="00B566ED">
        <w:rPr>
          <w:rFonts w:hint="cs"/>
          <w:sz w:val="36"/>
          <w:szCs w:val="36"/>
          <w:u w:val="single"/>
          <w:rtl/>
        </w:rPr>
        <w:t>السيرة الذاتية</w:t>
      </w:r>
    </w:p>
    <w:p w14:paraId="51FAA351" w14:textId="77777777" w:rsidR="003C1249" w:rsidRPr="00B566ED" w:rsidRDefault="003C1249" w:rsidP="003C1249">
      <w:pPr>
        <w:jc w:val="both"/>
        <w:rPr>
          <w:sz w:val="24"/>
          <w:szCs w:val="24"/>
          <w:rtl/>
        </w:rPr>
      </w:pPr>
    </w:p>
    <w:p w14:paraId="17584DF8" w14:textId="77777777" w:rsidR="003C1249" w:rsidRPr="00B566ED" w:rsidRDefault="003C1249" w:rsidP="003C1249">
      <w:pPr>
        <w:jc w:val="both"/>
        <w:rPr>
          <w:b/>
          <w:bCs/>
          <w:sz w:val="24"/>
          <w:szCs w:val="24"/>
          <w:rtl/>
        </w:rPr>
      </w:pPr>
    </w:p>
    <w:p w14:paraId="31B3DA04" w14:textId="77777777" w:rsidR="003C1249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 xml:space="preserve">معلومات شخصية </w:t>
      </w: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14:paraId="5BBFAAC3" w14:textId="77777777" w:rsidR="003C1249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الاسم رباعيا : سارة بنت عبدالعزيز بن محمد العبدالكريم .</w:t>
      </w:r>
    </w:p>
    <w:p w14:paraId="6306D67A" w14:textId="77777777" w:rsidR="003C1249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تاريخ الميلاد : 25 / 3 / 1988م .</w:t>
      </w:r>
    </w:p>
    <w:p w14:paraId="185EE5C8" w14:textId="77777777" w:rsidR="003C1249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مكان الميلاد : الرياض .</w:t>
      </w:r>
    </w:p>
    <w:p w14:paraId="0BA1ECDF" w14:textId="77777777" w:rsidR="003C1249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الجنسية : سعودية .</w:t>
      </w:r>
    </w:p>
    <w:p w14:paraId="5E08D7DD" w14:textId="77777777" w:rsidR="003C1249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البريد الإلكتروني : </w:t>
      </w:r>
      <w:hyperlink r:id="rId8" w:history="1">
        <w:r w:rsidRPr="00B566ED">
          <w:rPr>
            <w:rStyle w:val="Hyperlink"/>
            <w:rFonts w:asciiTheme="majorBidi" w:hAnsiTheme="majorBidi" w:cstheme="majorBidi"/>
            <w:b/>
            <w:bCs/>
            <w:sz w:val="24"/>
            <w:szCs w:val="24"/>
          </w:rPr>
          <w:t>saalabdulkarim@ksu.edu.sa</w:t>
        </w:r>
      </w:hyperlink>
    </w:p>
    <w:p w14:paraId="14B8E7D9" w14:textId="77777777" w:rsidR="003C1249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bookmarkStart w:id="0" w:name="_GoBack"/>
      <w:bookmarkEnd w:id="0"/>
      <w:r w:rsidRPr="00B566ED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المؤهلات العلمية :</w:t>
      </w:r>
    </w:p>
    <w:p w14:paraId="14A330F3" w14:textId="77777777" w:rsidR="003C1249" w:rsidRPr="009417C5" w:rsidRDefault="003C1249" w:rsidP="009417C5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9417C5">
        <w:rPr>
          <w:rFonts w:asciiTheme="majorBidi" w:hAnsiTheme="majorBidi" w:cstheme="majorBidi"/>
          <w:b/>
          <w:bCs/>
          <w:sz w:val="24"/>
          <w:szCs w:val="24"/>
          <w:rtl/>
        </w:rPr>
        <w:t>الدرجة العلمية :بكالوريوس</w:t>
      </w:r>
    </w:p>
    <w:p w14:paraId="539987D5" w14:textId="77777777" w:rsidR="003C1249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جهة الدراسة : جامعة الملك سعود.</w:t>
      </w:r>
    </w:p>
    <w:p w14:paraId="43FCE100" w14:textId="77777777" w:rsidR="003C1249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الكلية : كلية الحقوق والعلوم السياسية .</w:t>
      </w:r>
    </w:p>
    <w:p w14:paraId="5750A90C" w14:textId="77777777" w:rsidR="003C1249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التخصص : أنظمة .</w:t>
      </w:r>
    </w:p>
    <w:p w14:paraId="4C72085A" w14:textId="77777777" w:rsidR="003C1249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تاريخ الالتحاق : 2005م </w:t>
      </w:r>
    </w:p>
    <w:p w14:paraId="4DB73A1D" w14:textId="77777777" w:rsidR="003C1249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تاريخ التخرج :2009م </w:t>
      </w:r>
    </w:p>
    <w:p w14:paraId="093D4713" w14:textId="77777777" w:rsidR="009417C5" w:rsidRPr="009417C5" w:rsidRDefault="009417C5" w:rsidP="009417C5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9417C5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حاصلة على دبلوم اللغة الانجليزية من الولايات المتحدة الأمريكية من جامعة </w:t>
      </w:r>
      <w:r w:rsidRPr="009417C5">
        <w:rPr>
          <w:rFonts w:asciiTheme="majorBidi" w:hAnsiTheme="majorBidi" w:cstheme="majorBidi"/>
          <w:b/>
          <w:bCs/>
          <w:sz w:val="24"/>
          <w:szCs w:val="24"/>
          <w:rtl/>
        </w:rPr>
        <w:t>UCF.</w:t>
      </w:r>
    </w:p>
    <w:p w14:paraId="0EDC63E5" w14:textId="77777777" w:rsidR="009417C5" w:rsidRDefault="009417C5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تاريخ الالتحاق: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2011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م</w:t>
      </w:r>
    </w:p>
    <w:p w14:paraId="37F10050" w14:textId="77777777" w:rsidR="009417C5" w:rsidRDefault="009417C5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تاريخ الحصول على الدرجة: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2012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م</w:t>
      </w:r>
    </w:p>
    <w:p w14:paraId="33A5D8C7" w14:textId="77777777" w:rsidR="009417C5" w:rsidRDefault="009417C5" w:rsidP="009417C5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الدرجة العلمية: ماجستير.</w:t>
      </w:r>
    </w:p>
    <w:p w14:paraId="7C7A0A5A" w14:textId="77777777" w:rsidR="009417C5" w:rsidRPr="009417C5" w:rsidRDefault="009417C5" w:rsidP="009417C5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جهة الدراسة: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 xml:space="preserve">Chapman University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بالولايات المتحدة الأمريكية.</w:t>
      </w:r>
    </w:p>
    <w:p w14:paraId="70EC2A82" w14:textId="77777777" w:rsidR="009417C5" w:rsidRDefault="009417C5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التخصص: قانون عام.</w:t>
      </w:r>
    </w:p>
    <w:p w14:paraId="2F27BB55" w14:textId="77777777" w:rsidR="009417C5" w:rsidRDefault="009417C5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تاريخ الالتحاق: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2013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م</w:t>
      </w:r>
    </w:p>
    <w:p w14:paraId="224A7A55" w14:textId="77777777" w:rsidR="009417C5" w:rsidRDefault="009417C5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تاريخ التخرج: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2014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م</w:t>
      </w:r>
    </w:p>
    <w:p w14:paraId="1E43C92D" w14:textId="77777777" w:rsidR="009417C5" w:rsidRDefault="009417C5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298982F7" w14:textId="77777777" w:rsidR="009417C5" w:rsidRPr="00B566ED" w:rsidRDefault="009417C5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1B71F960" w14:textId="77777777" w:rsidR="009417C5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الدورات و ورش العمل :</w:t>
      </w:r>
    </w:p>
    <w:p w14:paraId="7E78A1D3" w14:textId="77777777" w:rsidR="00B566ED" w:rsidRPr="00B566ED" w:rsidRDefault="00B566ED" w:rsidP="00B566E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lastRenderedPageBreak/>
        <w:t>مشاركة في دورة صياغة العقود القانونية بالغرفة التجارية بمعدل 16 ساعة , 2007م.</w:t>
      </w:r>
    </w:p>
    <w:p w14:paraId="74E52691" w14:textId="77777777" w:rsidR="00B566ED" w:rsidRPr="00B566ED" w:rsidRDefault="00B566ED" w:rsidP="00B566E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مشاركة في ورشة عمل تزوير التواقيع والوثائق والمستندات في مركز سمارت للاستشارات والتدريب بمعدل 3 ساعات , 2008م.</w:t>
      </w:r>
    </w:p>
    <w:p w14:paraId="16057FE4" w14:textId="77777777" w:rsidR="00B566ED" w:rsidRPr="00B566ED" w:rsidRDefault="00B566ED" w:rsidP="00B566E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مشاركة في دورة الصياغة القانونية للعقود بقسم المهارات والتطوير بجامعة الملك سعود بمعدل 6 ساعات , 2009م.</w:t>
      </w:r>
    </w:p>
    <w:p w14:paraId="6C080100" w14:textId="77777777" w:rsidR="00B566ED" w:rsidRPr="00B566ED" w:rsidRDefault="00B566ED" w:rsidP="00B566E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تدريب في الإدارة القانونية بجامعة الملك سعود ابتداء من 9/2/1431هـ إلى 15/3/1431هـ تحت إشراف المستشارة القانوينة / رائده إبراهيم العقيل, 2010م.</w:t>
      </w:r>
    </w:p>
    <w:p w14:paraId="0A1B5F87" w14:textId="77777777" w:rsidR="00B566ED" w:rsidRPr="00B566ED" w:rsidRDefault="00B566ED" w:rsidP="00B566E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مشاركة في دورة التحقيق الإداري بالمركز الاستشاري للتدريب القانوني بمعدل 12 ساعة , 2010م.</w:t>
      </w:r>
    </w:p>
    <w:p w14:paraId="572C81B4" w14:textId="77777777" w:rsidR="00B566ED" w:rsidRDefault="00B566ED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6178B10D" w14:textId="77777777" w:rsidR="003C1249" w:rsidRPr="00B566ED" w:rsidRDefault="00B566ED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المشاركات الفكرية :</w:t>
      </w:r>
    </w:p>
    <w:p w14:paraId="6E2D37AE" w14:textId="77777777" w:rsidR="00B566ED" w:rsidRPr="00B566ED" w:rsidRDefault="00B566ED" w:rsidP="00B566ED">
      <w:pPr>
        <w:pStyle w:val="ListParagraph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المشاركة مع وفد من قسم الأنظمة بجامعة الملك سعود لزيارة الجمعية الوطنية لحقوق الإنسان و مناقشة قضايا المجتمع .</w:t>
      </w:r>
    </w:p>
    <w:p w14:paraId="57BE06FF" w14:textId="77777777" w:rsidR="00B566ED" w:rsidRDefault="00B566ED" w:rsidP="00B566ED">
      <w:pPr>
        <w:pStyle w:val="ListParagraph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566ED">
        <w:rPr>
          <w:rFonts w:asciiTheme="majorBidi" w:hAnsiTheme="majorBidi" w:cstheme="majorBidi"/>
          <w:b/>
          <w:bCs/>
          <w:sz w:val="24"/>
          <w:szCs w:val="24"/>
          <w:rtl/>
        </w:rPr>
        <w:t>المشاركة مع وفد من قسم الأنظمة بجامعة الملك سعود لزيارة السجن النسائي بالملز وكتابة تقرير عن أوضاع النزيلات .</w:t>
      </w:r>
    </w:p>
    <w:p w14:paraId="301F36FC" w14:textId="77777777" w:rsidR="00B566ED" w:rsidRDefault="00B566ED" w:rsidP="00B566ED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388D2CED" w14:textId="77777777" w:rsidR="00B566ED" w:rsidRDefault="00B566ED" w:rsidP="00B566ED">
      <w:pPr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B566ED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الخبرات الوظيفية :</w:t>
      </w:r>
    </w:p>
    <w:p w14:paraId="1B014F99" w14:textId="77777777" w:rsidR="00B566ED" w:rsidRDefault="004717F9" w:rsidP="00B566ED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العـمل موظفـة في الإدارة القـانونيـة بجـامـعة المـلك ســـعود ابــتداء من 10 / 7 / 1431هـ حتى 16 / 11 / 1431 هـ .</w:t>
      </w:r>
    </w:p>
    <w:p w14:paraId="1C576FB5" w14:textId="77777777" w:rsidR="004717F9" w:rsidRDefault="004717F9" w:rsidP="004717F9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معيدة في قسم القانون العام بكلية الحقوق والعلوم السياسية بجامعة الملك سعود عام 1431هـ .</w:t>
      </w:r>
    </w:p>
    <w:p w14:paraId="61654566" w14:textId="77777777" w:rsidR="004717F9" w:rsidRDefault="004717F9" w:rsidP="004717F9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عضوه في لجنة الإرشاد الأكاديمي بكلية الحقوق والعلوم السياسية  بجامعة الملك سعود </w:t>
      </w:r>
      <w:r w:rsidR="009417C5">
        <w:rPr>
          <w:rFonts w:asciiTheme="majorBidi" w:hAnsiTheme="majorBidi" w:cstheme="majorBidi"/>
          <w:b/>
          <w:bCs/>
          <w:sz w:val="24"/>
          <w:szCs w:val="24"/>
          <w:rtl/>
        </w:rPr>
        <w:t>2011.</w:t>
      </w:r>
    </w:p>
    <w:p w14:paraId="0524414F" w14:textId="77777777" w:rsidR="004717F9" w:rsidRDefault="004717F9" w:rsidP="004717F9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عضوه في لجنة الاختبارات بكلية الحقوق والع</w:t>
      </w:r>
      <w:r w:rsidR="009417C5">
        <w:rPr>
          <w:rFonts w:asciiTheme="majorBidi" w:hAnsiTheme="majorBidi" w:cstheme="majorBidi" w:hint="cs"/>
          <w:b/>
          <w:bCs/>
          <w:sz w:val="24"/>
          <w:szCs w:val="24"/>
          <w:rtl/>
        </w:rPr>
        <w:t>لوم السياسية بجامعة الملك سعود 2011.</w:t>
      </w:r>
    </w:p>
    <w:p w14:paraId="5AEA32B6" w14:textId="77777777" w:rsidR="009417C5" w:rsidRDefault="009417C5" w:rsidP="009417C5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أمينة المجلس الاستشاري الطلابي بكلية الحقوق و العلوم السياسية بجامعة الملك سعود 2014.</w:t>
      </w:r>
    </w:p>
    <w:p w14:paraId="65A8671A" w14:textId="77777777" w:rsidR="009417C5" w:rsidRDefault="009417C5" w:rsidP="009417C5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عضوه في لجنة الإرشاد الأكاديمي بكلية الحقوق و العلوم السياسية بجامعة الملك سعود 2014.</w:t>
      </w:r>
    </w:p>
    <w:p w14:paraId="08883B5F" w14:textId="77777777" w:rsidR="009417C5" w:rsidRDefault="009417C5" w:rsidP="009417C5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عضوه في لجنة الاختبارات بكلية الحقوق والعلوم السياسية بجامعة الملك سعود 2014.</w:t>
      </w:r>
    </w:p>
    <w:p w14:paraId="6D5A66B4" w14:textId="77777777" w:rsidR="009417C5" w:rsidRDefault="009417C5" w:rsidP="009417C5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مشرفة قسم القانون العام بكلية الحقوق و العلوم السياسية بجامعة الملك سعود 2014.</w:t>
      </w:r>
    </w:p>
    <w:p w14:paraId="2922B49F" w14:textId="08B9BF6F" w:rsidR="009C0798" w:rsidRPr="009417C5" w:rsidRDefault="009C0798" w:rsidP="009417C5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عضو في لجنة التسجيل بكلية الحقوق و العلوم السياسية بجامعة الملك سعود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2015.</w:t>
      </w:r>
    </w:p>
    <w:p w14:paraId="4022F443" w14:textId="77777777" w:rsidR="00B566ED" w:rsidRPr="00B566ED" w:rsidRDefault="00B566ED" w:rsidP="00B566ED">
      <w:pPr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18018556" w14:textId="77777777" w:rsidR="00B566ED" w:rsidRPr="00B566ED" w:rsidRDefault="00B566ED" w:rsidP="00B566ED">
      <w:pPr>
        <w:pStyle w:val="ListParagraph"/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0D64E34D" w14:textId="77777777" w:rsidR="003C1249" w:rsidRPr="00B566ED" w:rsidRDefault="003C1249" w:rsidP="003C1249">
      <w:pPr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sectPr w:rsidR="003C1249" w:rsidRPr="00B566ED" w:rsidSect="00024D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D02A6" w14:textId="77777777" w:rsidR="000F36D1" w:rsidRDefault="000F36D1" w:rsidP="00B566ED">
      <w:pPr>
        <w:spacing w:after="0" w:line="240" w:lineRule="auto"/>
      </w:pPr>
      <w:r>
        <w:separator/>
      </w:r>
    </w:p>
  </w:endnote>
  <w:endnote w:type="continuationSeparator" w:id="0">
    <w:p w14:paraId="2B5DCBC7" w14:textId="77777777" w:rsidR="000F36D1" w:rsidRDefault="000F36D1" w:rsidP="00B56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0B725" w14:textId="77777777" w:rsidR="000F36D1" w:rsidRDefault="000F36D1" w:rsidP="00B566ED">
      <w:pPr>
        <w:spacing w:after="0" w:line="240" w:lineRule="auto"/>
      </w:pPr>
      <w:r>
        <w:separator/>
      </w:r>
    </w:p>
  </w:footnote>
  <w:footnote w:type="continuationSeparator" w:id="0">
    <w:p w14:paraId="483F0661" w14:textId="77777777" w:rsidR="000F36D1" w:rsidRDefault="000F36D1" w:rsidP="00B56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F1675"/>
    <w:multiLevelType w:val="hybridMultilevel"/>
    <w:tmpl w:val="9168B4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05476"/>
    <w:multiLevelType w:val="hybridMultilevel"/>
    <w:tmpl w:val="DA081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D565FE"/>
    <w:multiLevelType w:val="hybridMultilevel"/>
    <w:tmpl w:val="049C1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CE2928"/>
    <w:multiLevelType w:val="hybridMultilevel"/>
    <w:tmpl w:val="17544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249"/>
    <w:rsid w:val="00024D9F"/>
    <w:rsid w:val="00086F6E"/>
    <w:rsid w:val="000F36D1"/>
    <w:rsid w:val="003C1249"/>
    <w:rsid w:val="004717F9"/>
    <w:rsid w:val="009417C5"/>
    <w:rsid w:val="009C0798"/>
    <w:rsid w:val="00B21952"/>
    <w:rsid w:val="00B507CF"/>
    <w:rsid w:val="00B566ED"/>
    <w:rsid w:val="00BB0ACF"/>
    <w:rsid w:val="00D118E2"/>
    <w:rsid w:val="00E3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60C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95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1952"/>
    <w:pPr>
      <w:bidi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219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124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566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66ED"/>
  </w:style>
  <w:style w:type="paragraph" w:styleId="Footer">
    <w:name w:val="footer"/>
    <w:basedOn w:val="Normal"/>
    <w:link w:val="FooterChar"/>
    <w:uiPriority w:val="99"/>
    <w:semiHidden/>
    <w:unhideWhenUsed/>
    <w:rsid w:val="00B566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66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95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1952"/>
    <w:pPr>
      <w:bidi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219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124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566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66ED"/>
  </w:style>
  <w:style w:type="paragraph" w:styleId="Footer">
    <w:name w:val="footer"/>
    <w:basedOn w:val="Normal"/>
    <w:link w:val="FooterChar"/>
    <w:uiPriority w:val="99"/>
    <w:semiHidden/>
    <w:unhideWhenUsed/>
    <w:rsid w:val="00B566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6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aalabdulkarim@ksu.edu.sa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1954</Characters>
  <Application>Microsoft Macintosh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 Karim</cp:lastModifiedBy>
  <cp:revision>3</cp:revision>
  <cp:lastPrinted>2015-01-06T13:14:00Z</cp:lastPrinted>
  <dcterms:created xsi:type="dcterms:W3CDTF">2015-06-19T01:55:00Z</dcterms:created>
  <dcterms:modified xsi:type="dcterms:W3CDTF">2015-06-19T02:02:00Z</dcterms:modified>
</cp:coreProperties>
</file>