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-6"/>
        <w:tblW w:w="4761" w:type="dxa"/>
        <w:tblInd w:w="1205" w:type="dxa"/>
        <w:tblLayout w:type="fixed"/>
        <w:tblLook w:val="04A0" w:firstRow="1" w:lastRow="0" w:firstColumn="1" w:lastColumn="0" w:noHBand="0" w:noVBand="1"/>
      </w:tblPr>
      <w:tblGrid>
        <w:gridCol w:w="1391"/>
        <w:gridCol w:w="1638"/>
        <w:gridCol w:w="1686"/>
        <w:gridCol w:w="46"/>
      </w:tblGrid>
      <w:tr w:rsidR="00BA42B8" w:rsidRPr="00787E4F" w:rsidTr="006147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61" w:type="dxa"/>
            <w:gridSpan w:val="4"/>
          </w:tcPr>
          <w:p w:rsidR="00BA42B8" w:rsidRPr="00787E4F" w:rsidRDefault="00BA42B8" w:rsidP="002171A4">
            <w:pPr>
              <w:rPr>
                <w:rFonts w:asciiTheme="minorBidi" w:hAnsiTheme="minorBidi"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sz w:val="24"/>
                <w:szCs w:val="24"/>
                <w:rtl/>
              </w:rPr>
              <w:t>التحرير العربي 103عرب                                                                                                     شعبة:49236</w:t>
            </w:r>
          </w:p>
        </w:tc>
      </w:tr>
      <w:tr w:rsidR="00BA42B8" w:rsidRPr="00787E4F" w:rsidTr="00BA42B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BA42B8" w:rsidP="002171A4">
            <w:pPr>
              <w:rPr>
                <w:rFonts w:asciiTheme="minorBidi" w:hAnsiTheme="minorBidi" w:cstheme="minorBidi" w:hint="cs"/>
                <w:sz w:val="24"/>
                <w:szCs w:val="24"/>
                <w:rtl/>
              </w:rPr>
            </w:pPr>
          </w:p>
        </w:tc>
        <w:tc>
          <w:tcPr>
            <w:tcW w:w="1638" w:type="dxa"/>
            <w:noWrap/>
            <w:hideMark/>
          </w:tcPr>
          <w:p w:rsidR="00BA42B8" w:rsidRPr="00787E4F" w:rsidRDefault="00BA42B8" w:rsidP="00370CC2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787E4F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رقم الطالب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</w:tc>
      </w:tr>
      <w:tr w:rsidR="00BA42B8" w:rsidRPr="00787E4F" w:rsidTr="00BA42B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BA42B8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60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434201862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1</w:t>
            </w:r>
          </w:p>
        </w:tc>
      </w:tr>
      <w:tr w:rsidR="00BA42B8" w:rsidRPr="00787E4F" w:rsidTr="00BA42B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BA42B8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58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434201906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2</w:t>
            </w:r>
          </w:p>
        </w:tc>
      </w:tr>
      <w:tr w:rsidR="00BA42B8" w:rsidRPr="00787E4F" w:rsidTr="00BA42B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BA42B8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58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434202023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3</w:t>
            </w:r>
          </w:p>
        </w:tc>
      </w:tr>
      <w:tr w:rsidR="00BA42B8" w:rsidRPr="00787E4F" w:rsidTr="00BA42B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BA42B8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58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434203071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</w:t>
            </w:r>
          </w:p>
        </w:tc>
      </w:tr>
      <w:tr w:rsidR="00BA42B8" w:rsidRPr="00787E4F" w:rsidTr="00BA42B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BA42B8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434925132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5</w:t>
            </w:r>
          </w:p>
        </w:tc>
      </w:tr>
      <w:tr w:rsidR="00BA42B8" w:rsidRPr="00787E4F" w:rsidTr="00BA42B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BA42B8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60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435200010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6</w:t>
            </w:r>
          </w:p>
        </w:tc>
      </w:tr>
      <w:tr w:rsidR="00BA42B8" w:rsidRPr="00787E4F" w:rsidTr="00BA42B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BA42B8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58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435200019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7</w:t>
            </w:r>
          </w:p>
        </w:tc>
      </w:tr>
      <w:tr w:rsidR="00BA42B8" w:rsidRPr="00787E4F" w:rsidTr="00BA42B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BA42B8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56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435200029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8</w:t>
            </w:r>
          </w:p>
        </w:tc>
      </w:tr>
      <w:tr w:rsidR="00BA42B8" w:rsidRPr="00787E4F" w:rsidTr="00BA42B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773A51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58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435200155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9</w:t>
            </w:r>
          </w:p>
        </w:tc>
      </w:tr>
      <w:tr w:rsidR="00BA42B8" w:rsidRPr="00787E4F" w:rsidTr="00BA42B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773A51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58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435200480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10</w:t>
            </w:r>
          </w:p>
        </w:tc>
      </w:tr>
      <w:tr w:rsidR="00BA42B8" w:rsidRPr="00787E4F" w:rsidTr="00BA42B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773A51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56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435201259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11</w:t>
            </w:r>
          </w:p>
        </w:tc>
      </w:tr>
      <w:tr w:rsidR="00BA42B8" w:rsidRPr="00787E4F" w:rsidTr="00BA42B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773A51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60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435201463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12</w:t>
            </w:r>
          </w:p>
        </w:tc>
      </w:tr>
      <w:tr w:rsidR="00BA42B8" w:rsidRPr="00787E4F" w:rsidTr="00BA42B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773A51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55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435201594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13</w:t>
            </w:r>
          </w:p>
        </w:tc>
      </w:tr>
      <w:tr w:rsidR="00BA42B8" w:rsidRPr="00787E4F" w:rsidTr="00BA42B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773A51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60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435201604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14</w:t>
            </w:r>
          </w:p>
        </w:tc>
      </w:tr>
      <w:tr w:rsidR="00BA42B8" w:rsidRPr="00787E4F" w:rsidTr="00BA42B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773A51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60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435202275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15</w:t>
            </w:r>
          </w:p>
        </w:tc>
      </w:tr>
      <w:tr w:rsidR="00BA42B8" w:rsidRPr="00787E4F" w:rsidTr="00BA42B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773A51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60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435202359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16</w:t>
            </w:r>
          </w:p>
        </w:tc>
      </w:tr>
      <w:tr w:rsidR="00BA42B8" w:rsidRPr="00787E4F" w:rsidTr="00BA42B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773A51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60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435202386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17</w:t>
            </w:r>
          </w:p>
        </w:tc>
      </w:tr>
      <w:tr w:rsidR="00BA42B8" w:rsidRPr="00787E4F" w:rsidTr="00BA42B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773A51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58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435202426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18</w:t>
            </w:r>
          </w:p>
        </w:tc>
      </w:tr>
      <w:tr w:rsidR="00BA42B8" w:rsidRPr="00787E4F" w:rsidTr="00BA42B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5B71C3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58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435202500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19</w:t>
            </w:r>
          </w:p>
        </w:tc>
      </w:tr>
      <w:tr w:rsidR="00BA42B8" w:rsidRPr="00787E4F" w:rsidTr="00BA42B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5B71C3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58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435202703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20</w:t>
            </w:r>
          </w:p>
        </w:tc>
      </w:tr>
      <w:tr w:rsidR="00BA42B8" w:rsidRPr="00787E4F" w:rsidTr="00BA42B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5B71C3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58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435202903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21</w:t>
            </w:r>
          </w:p>
        </w:tc>
      </w:tr>
      <w:tr w:rsidR="00BA42B8" w:rsidRPr="00787E4F" w:rsidTr="00BA42B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5B71C3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60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435203047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22</w:t>
            </w:r>
          </w:p>
        </w:tc>
      </w:tr>
      <w:tr w:rsidR="00BA42B8" w:rsidRPr="00787E4F" w:rsidTr="00BA42B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5B71C3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56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435203246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23</w:t>
            </w:r>
          </w:p>
        </w:tc>
      </w:tr>
      <w:tr w:rsidR="00BA42B8" w:rsidRPr="00787E4F" w:rsidTr="00BA42B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5B71C3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lastRenderedPageBreak/>
              <w:t>60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435203310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24</w:t>
            </w:r>
          </w:p>
        </w:tc>
      </w:tr>
      <w:tr w:rsidR="00BA42B8" w:rsidRPr="00787E4F" w:rsidTr="00BA42B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BA42B8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435204380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25</w:t>
            </w:r>
          </w:p>
        </w:tc>
      </w:tr>
      <w:tr w:rsidR="00BA42B8" w:rsidRPr="00787E4F" w:rsidTr="00BA42B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5B71C3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58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435925106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26</w:t>
            </w:r>
          </w:p>
        </w:tc>
      </w:tr>
      <w:tr w:rsidR="00BA42B8" w:rsidRPr="00787E4F" w:rsidTr="00BA42B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5B71C3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54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435925684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27</w:t>
            </w:r>
          </w:p>
        </w:tc>
      </w:tr>
      <w:tr w:rsidR="00BA42B8" w:rsidRPr="00787E4F" w:rsidTr="00BA42B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5B71C3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56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436200416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28</w:t>
            </w:r>
          </w:p>
        </w:tc>
      </w:tr>
      <w:tr w:rsidR="00BA42B8" w:rsidRPr="00787E4F" w:rsidTr="00BA42B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5B71C3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58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436200524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29</w:t>
            </w:r>
          </w:p>
        </w:tc>
      </w:tr>
      <w:tr w:rsidR="00BA42B8" w:rsidRPr="00787E4F" w:rsidTr="00BA42B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5B71C3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56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436201235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30</w:t>
            </w:r>
          </w:p>
        </w:tc>
      </w:tr>
      <w:tr w:rsidR="00BA42B8" w:rsidRPr="00787E4F" w:rsidTr="00BA42B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5B71C3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56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436201305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31</w:t>
            </w:r>
          </w:p>
        </w:tc>
      </w:tr>
      <w:tr w:rsidR="00BA42B8" w:rsidRPr="00787E4F" w:rsidTr="00BA42B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5B71C3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54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436201376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32</w:t>
            </w:r>
          </w:p>
        </w:tc>
      </w:tr>
      <w:tr w:rsidR="00BA42B8" w:rsidRPr="00787E4F" w:rsidTr="00BA42B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5B71C3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58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436202295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33</w:t>
            </w:r>
          </w:p>
        </w:tc>
      </w:tr>
      <w:tr w:rsidR="00BA42B8" w:rsidRPr="00787E4F" w:rsidTr="00BA42B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5B71C3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54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436202343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34</w:t>
            </w:r>
          </w:p>
        </w:tc>
      </w:tr>
      <w:tr w:rsidR="00BA42B8" w:rsidRPr="00787E4F" w:rsidTr="00BA42B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5B71C3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56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436202739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35</w:t>
            </w:r>
          </w:p>
        </w:tc>
      </w:tr>
      <w:tr w:rsidR="00BA42B8" w:rsidRPr="00787E4F" w:rsidTr="00BA42B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5B71C3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56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436202897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36</w:t>
            </w:r>
          </w:p>
        </w:tc>
      </w:tr>
      <w:tr w:rsidR="00BA42B8" w:rsidRPr="00787E4F" w:rsidTr="00BA42B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5B71C3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54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436203359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37</w:t>
            </w:r>
          </w:p>
        </w:tc>
      </w:tr>
      <w:tr w:rsidR="00BA42B8" w:rsidRPr="00787E4F" w:rsidTr="00BA42B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5B71C3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56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436203494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38</w:t>
            </w:r>
          </w:p>
        </w:tc>
      </w:tr>
      <w:tr w:rsidR="00BA42B8" w:rsidRPr="00787E4F" w:rsidTr="00BA42B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46" w:type="dxa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1" w:type="dxa"/>
          </w:tcPr>
          <w:p w:rsidR="00BA42B8" w:rsidRPr="00787E4F" w:rsidRDefault="005B71C3" w:rsidP="002171A4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60</w:t>
            </w:r>
          </w:p>
        </w:tc>
        <w:tc>
          <w:tcPr>
            <w:tcW w:w="1638" w:type="dxa"/>
            <w:noWrap/>
            <w:hideMark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436203662</w:t>
            </w:r>
          </w:p>
        </w:tc>
        <w:tc>
          <w:tcPr>
            <w:tcW w:w="1686" w:type="dxa"/>
          </w:tcPr>
          <w:p w:rsidR="00BA42B8" w:rsidRPr="00787E4F" w:rsidRDefault="00BA42B8" w:rsidP="002171A4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/>
                <w:sz w:val="24"/>
                <w:szCs w:val="24"/>
              </w:rPr>
            </w:pPr>
            <w:r w:rsidRPr="00787E4F">
              <w:rPr>
                <w:rFonts w:asciiTheme="minorBidi" w:hAnsiTheme="minorBidi"/>
                <w:sz w:val="24"/>
                <w:szCs w:val="24"/>
              </w:rPr>
              <w:t>39</w:t>
            </w:r>
          </w:p>
        </w:tc>
      </w:tr>
    </w:tbl>
    <w:p w:rsidR="00370CC2" w:rsidRPr="00787E4F" w:rsidRDefault="00370CC2" w:rsidP="00370CC2">
      <w:pPr>
        <w:rPr>
          <w:rFonts w:asciiTheme="minorBidi" w:hAnsiTheme="minorBidi"/>
          <w:sz w:val="24"/>
          <w:szCs w:val="24"/>
        </w:rPr>
      </w:pPr>
      <w:bookmarkStart w:id="0" w:name="_GoBack"/>
      <w:bookmarkEnd w:id="0"/>
    </w:p>
    <w:p w:rsidR="0074723B" w:rsidRPr="00370CC2" w:rsidRDefault="0074723B" w:rsidP="00370CC2"/>
    <w:sectPr w:rsidR="0074723B" w:rsidRPr="00370CC2" w:rsidSect="007E46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CC2"/>
    <w:rsid w:val="00370CC2"/>
    <w:rsid w:val="005B71C3"/>
    <w:rsid w:val="0074723B"/>
    <w:rsid w:val="00773A51"/>
    <w:rsid w:val="007E4682"/>
    <w:rsid w:val="00BA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C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6">
    <w:name w:val="Light Grid Accent 6"/>
    <w:basedOn w:val="a1"/>
    <w:uiPriority w:val="62"/>
    <w:rsid w:val="00370CC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C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6">
    <w:name w:val="Light Grid Accent 6"/>
    <w:basedOn w:val="a1"/>
    <w:uiPriority w:val="62"/>
    <w:rsid w:val="00370CC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2017-04-24T16:16:00Z</dcterms:created>
  <dcterms:modified xsi:type="dcterms:W3CDTF">2017-05-06T20:42:00Z</dcterms:modified>
</cp:coreProperties>
</file>