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C89" w:rsidRPr="00F306CE" w:rsidRDefault="006329F8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F306CE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t>الوحدة الخامسة 1: المجرورات</w:t>
      </w:r>
    </w:p>
    <w:p w:rsidR="006329F8" w:rsidRPr="006329F8" w:rsidRDefault="006329F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يحصل الجر بثلاث طرائق:</w:t>
      </w:r>
    </w:p>
    <w:p w:rsidR="006329F8" w:rsidRPr="006329F8" w:rsidRDefault="006329F8" w:rsidP="006329F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حرف الجر، مثل: سلمت </w:t>
      </w:r>
      <w:r w:rsidRPr="006329F8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على</w:t>
      </w: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6329F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محمدٍ</w:t>
      </w:r>
    </w:p>
    <w:p w:rsidR="006329F8" w:rsidRPr="006329F8" w:rsidRDefault="006329F8" w:rsidP="006329F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الإضافة، مثل: هذا </w:t>
      </w:r>
      <w:r w:rsidRPr="006329F8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بيتُ</w:t>
      </w: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6329F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محمدٍ</w:t>
      </w:r>
    </w:p>
    <w:p w:rsidR="006329F8" w:rsidRDefault="006329F8" w:rsidP="006329F8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FF0000"/>
          <w:sz w:val="36"/>
          <w:szCs w:val="36"/>
        </w:rPr>
      </w:pP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التبعيَّة، مثل: سلمت </w:t>
      </w:r>
      <w:r w:rsidRPr="006329F8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على</w:t>
      </w: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6329F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محمدٍ</w:t>
      </w: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</w:t>
      </w:r>
      <w:r w:rsidRPr="006329F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عليٍّ</w:t>
      </w: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، هذا </w:t>
      </w:r>
      <w:r w:rsidRPr="006329F8">
        <w:rPr>
          <w:rFonts w:ascii="Traditional Arabic" w:hAnsi="Traditional Arabic" w:cs="Traditional Arabic" w:hint="cs"/>
          <w:b/>
          <w:bCs/>
          <w:color w:val="002060"/>
          <w:sz w:val="36"/>
          <w:szCs w:val="36"/>
          <w:rtl/>
        </w:rPr>
        <w:t>بيتُ</w:t>
      </w: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6329F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محمدٍ</w:t>
      </w:r>
      <w:r w:rsidRPr="006329F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640F4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</w:t>
      </w:r>
      <w:r w:rsidRPr="006329F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عليٍّ</w:t>
      </w:r>
    </w:p>
    <w:p w:rsidR="006329F8" w:rsidRPr="00CA5415" w:rsidRDefault="006329F8" w:rsidP="006329F8">
      <w:pPr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CA541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ما يُحذف لأجل الإضافة:</w:t>
      </w:r>
    </w:p>
    <w:p w:rsidR="006329F8" w:rsidRDefault="006329F8" w:rsidP="006329F8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189230</wp:posOffset>
                </wp:positionV>
                <wp:extent cx="457200" cy="0"/>
                <wp:effectExtent l="38100" t="76200" r="0" b="11430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249.75pt;margin-top:14.9pt;width:36pt;height:0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التنوين، مثل: بيتٌ          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بيتُ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محمدٍ</w:t>
      </w:r>
    </w:p>
    <w:p w:rsidR="006329F8" w:rsidRDefault="006329F8" w:rsidP="006329F8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158115</wp:posOffset>
                </wp:positionV>
                <wp:extent cx="457200" cy="0"/>
                <wp:effectExtent l="38100" t="76200" r="0" b="114300"/>
                <wp:wrapNone/>
                <wp:docPr id="2" name="رابط كسهم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2" o:spid="_x0000_s1026" type="#_x0000_t32" style="position:absolute;left:0;text-align:left;margin-left:228.75pt;margin-top:12.45pt;width:36pt;height:0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نون التثنية، مثل: بيتان           بيتا محمدٍ</w:t>
      </w:r>
    </w:p>
    <w:p w:rsidR="006329F8" w:rsidRDefault="006329F8" w:rsidP="006329F8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183515</wp:posOffset>
                </wp:positionV>
                <wp:extent cx="409575" cy="9525"/>
                <wp:effectExtent l="38100" t="76200" r="0" b="104775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146.25pt;margin-top:14.45pt;width:32.25pt;height:.75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" strokecolor="#4579b8 [3044]">
                <v:stroke endarrow="open"/>
              </v:shape>
            </w:pict>
          </mc:Fallback>
        </mc:AlternateConten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نون جمع المذكر السالم، مثل: مسلمون          مسلمو أمريكا</w:t>
      </w: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7D3525" w:rsidRP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7D3525" w:rsidRPr="007970BD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</w:pPr>
      <w:r w:rsidRPr="007970BD">
        <w:rPr>
          <w:rFonts w:ascii="Traditional Arabic" w:hAnsi="Traditional Arabic" w:cs="Traditional Arabic" w:hint="cs"/>
          <w:b/>
          <w:bCs/>
          <w:sz w:val="36"/>
          <w:szCs w:val="36"/>
          <w:u w:val="single"/>
          <w:rtl/>
        </w:rPr>
        <w:lastRenderedPageBreak/>
        <w:t>الوحدة الخامسة 2: التوابع</w:t>
      </w:r>
    </w:p>
    <w:p w:rsidR="007D3525" w:rsidRDefault="007D3525" w:rsidP="007D3525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النعت (الصفة)</w:t>
      </w: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يجب أن يتطابق النعت مع المنعوت في 4 من 10:</w:t>
      </w:r>
    </w:p>
    <w:p w:rsidR="007D3525" w:rsidRDefault="00857F4F" w:rsidP="007D3525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 w:rsidRPr="005866CC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</w:rPr>
        <w:t>الإعراب</w:t>
      </w:r>
      <w:r w:rsidR="007D352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1. </w:t>
      </w:r>
      <w:r w:rsidR="007D352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الرفع،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2. </w:t>
      </w:r>
      <w:r w:rsidR="007D352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النصب،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3. </w:t>
      </w:r>
      <w:r w:rsidR="007D352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الجر.</w:t>
      </w:r>
    </w:p>
    <w:p w:rsidR="007D3525" w:rsidRDefault="007D3525" w:rsidP="007D3525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Pr="005866CC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</w:rPr>
        <w:t>لعدد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4.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الإفراد،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5.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التثنية،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6.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الجمع.</w:t>
      </w:r>
    </w:p>
    <w:p w:rsidR="007D3525" w:rsidRDefault="007D3525" w:rsidP="007D3525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 w:rsidRPr="005866CC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</w:rPr>
        <w:t>الجنس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7.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التذكير،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8.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التأنيث.</w:t>
      </w:r>
    </w:p>
    <w:p w:rsidR="007D3525" w:rsidRDefault="007D3525" w:rsidP="007D3525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 w:rsidRPr="005866CC">
        <w:rPr>
          <w:rFonts w:ascii="Traditional Arabic" w:hAnsi="Traditional Arabic" w:cs="Traditional Arabic" w:hint="cs"/>
          <w:b/>
          <w:bCs/>
          <w:color w:val="0070C0"/>
          <w:sz w:val="36"/>
          <w:szCs w:val="36"/>
          <w:rtl/>
        </w:rPr>
        <w:t>التعريف والتنكير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: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9.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معرفة، </w:t>
      </w:r>
      <w:r w:rsidR="002E1E9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10.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نكرة.</w:t>
      </w: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جاء محمدٌ </w:t>
      </w:r>
      <w:r w:rsidRPr="007D3525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الطويلُ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  <w:r w:rsidR="007970B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B7412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(الرفع، الإفراد، التذكير، معرفة).</w:t>
      </w:r>
      <w:bookmarkStart w:id="0" w:name="_GoBack"/>
      <w:bookmarkEnd w:id="0"/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رأيت الطالبين </w:t>
      </w:r>
      <w:r w:rsidRPr="007D3525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المجتهدين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مررت بطالباتٍ </w:t>
      </w:r>
      <w:r w:rsidRPr="007D3525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مجتهداتٍ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D3525" w:rsidRDefault="007D3525" w:rsidP="007D3525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سلمت على أحمدَ </w:t>
      </w:r>
      <w:r w:rsidRPr="007D3525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الكريمِ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72C88" w:rsidRDefault="00772C88" w:rsidP="00772C88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البدل</w:t>
      </w:r>
    </w:p>
    <w:p w:rsidR="00772C88" w:rsidRDefault="00772C88" w:rsidP="00772C8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يتبع البدل المُبدَل منه في الإعراب، مثل: قرأت سيرةَ الفاروقِ </w:t>
      </w:r>
      <w:r w:rsidRPr="00772C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عمرَ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72C88" w:rsidRDefault="00772C88" w:rsidP="00772C8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البدل ثلاثة أنواع:</w:t>
      </w:r>
    </w:p>
    <w:p w:rsidR="00772C88" w:rsidRDefault="00772C88" w:rsidP="00772C88">
      <w:pPr>
        <w:pStyle w:val="a3"/>
        <w:numPr>
          <w:ilvl w:val="0"/>
          <w:numId w:val="5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بدل كل من كل، مثل: قابلت الملكَ </w:t>
      </w:r>
      <w:r w:rsidRPr="00772C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سلمانَ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72C88" w:rsidRDefault="00772C88" w:rsidP="00772C88">
      <w:pPr>
        <w:pStyle w:val="a3"/>
        <w:numPr>
          <w:ilvl w:val="0"/>
          <w:numId w:val="5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بدل بعض من كل، مثل: حفظت القرآنَ </w:t>
      </w:r>
      <w:r w:rsidRPr="00772C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نصفَه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72C88" w:rsidRDefault="00772C88" w:rsidP="00772C88">
      <w:pPr>
        <w:pStyle w:val="a3"/>
        <w:numPr>
          <w:ilvl w:val="0"/>
          <w:numId w:val="5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بدل اشتمال، مثل: أعجبتني القاعةُ </w:t>
      </w:r>
      <w:r w:rsidRPr="00772C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اتساعُها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72C88" w:rsidRDefault="00772C88" w:rsidP="00772C8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 آخر للبدل:</w:t>
      </w:r>
    </w:p>
    <w:p w:rsidR="00772C88" w:rsidRDefault="00772C88" w:rsidP="00772C8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 xml:space="preserve">جاء هذا </w:t>
      </w:r>
      <w:r w:rsidRPr="00772C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الرجلُ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72C88" w:rsidRDefault="00772C88" w:rsidP="00772C8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رأيت هذا </w:t>
      </w:r>
      <w:r w:rsidRPr="00772C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الرجلَ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772C88" w:rsidRDefault="00772C88" w:rsidP="00772C8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سلمت على هذا </w:t>
      </w:r>
      <w:r w:rsidRPr="00772C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الرجلِ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640F48" w:rsidRDefault="00640F48" w:rsidP="00772C88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3. التوكيد </w:t>
      </w:r>
    </w:p>
    <w:p w:rsidR="00640F48" w:rsidRDefault="00640F48" w:rsidP="00640F48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أولاً التوكيد اللفظي: وبعني تكرار اللفظ مثل: نعم </w:t>
      </w:r>
      <w:r w:rsidRPr="00640F4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نعم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سأحضر. خذْ </w:t>
      </w:r>
      <w:r w:rsidRPr="00640F4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خذِ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الكتابَ</w:t>
      </w:r>
    </w:p>
    <w:p w:rsidR="00640F48" w:rsidRDefault="00640F48" w:rsidP="00640F48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ثانياً التوكيد المعنوي: ويكون بألفاظ معينة هي: </w:t>
      </w:r>
    </w:p>
    <w:p w:rsidR="00640F48" w:rsidRDefault="00640F48" w:rsidP="00640F48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أ. النفس والعين: مثل، جاء محمدٌ نف</w:t>
      </w:r>
      <w:r w:rsidRPr="00640F4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سُ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ه، جاء الطالبان نفس</w:t>
      </w:r>
      <w:r w:rsidRPr="00640F4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هما، رأيت الطالبين نفس</w:t>
      </w:r>
      <w:r w:rsidRPr="00640F4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ي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هما رأيت الطلابَ أنف</w:t>
      </w:r>
      <w:r w:rsidRPr="00640F4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سَ</w:t>
      </w:r>
      <w:r w:rsidR="00ED75D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هم، سلمت على الطلاب أنف</w:t>
      </w:r>
      <w:r w:rsidR="00ED75D1" w:rsidRPr="00ED75D1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سِ</w:t>
      </w:r>
      <w:r w:rsidR="00ED75D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هم.</w:t>
      </w:r>
    </w:p>
    <w:p w:rsidR="00ED75D1" w:rsidRDefault="00ED75D1" w:rsidP="00640F48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ب. كل وجميع وعامة: يؤكد بها الأسماء الجمع والمفرد إذا كان ذا أجزاء متعددة (كالكتاب) مثل، قرأت الكتابَ ك</w:t>
      </w:r>
      <w:r w:rsidRPr="00ED75D1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لَّ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ه، جاء الطلابُ جمي</w:t>
      </w:r>
      <w:r w:rsidRPr="00ED75D1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عُ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هم، رأيت الطلابَ عام</w:t>
      </w:r>
      <w:r w:rsidRPr="00ED75D1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تَ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هم، سلمت على الطلابِ جمي</w:t>
      </w:r>
      <w:r w:rsidRPr="00ED75D1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عِ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هم.</w:t>
      </w:r>
    </w:p>
    <w:p w:rsidR="0080126A" w:rsidRDefault="0080126A" w:rsidP="00640F48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ج. كلا وكلتا: الأولى تؤكد المثنى المذكر والثانية تؤكد المثنى المؤنث </w:t>
      </w:r>
      <w:r w:rsidR="00D479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وتعربان إعراب المثنى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 مثل،</w:t>
      </w:r>
      <w:r w:rsidR="00D479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جاء الطالبان ك</w:t>
      </w:r>
      <w:r w:rsidR="00D479E3" w:rsidRPr="00D479E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لا</w:t>
      </w:r>
      <w:r w:rsidR="00D479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هما، رأيت الطالبين كل</w:t>
      </w:r>
      <w:r w:rsidR="00D479E3" w:rsidRPr="00D479E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ي</w:t>
      </w:r>
      <w:r w:rsidR="00D479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هما، جاءت الطالبتان كلت</w:t>
      </w:r>
      <w:r w:rsidR="00D479E3" w:rsidRPr="00D479E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</w:t>
      </w:r>
      <w:r w:rsidR="00D479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هما، رأيت الطالبين كلت</w:t>
      </w:r>
      <w:r w:rsidR="00D479E3" w:rsidRPr="00D479E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ي</w:t>
      </w:r>
      <w:r w:rsidR="00D479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هما.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D479E3" w:rsidRPr="00772C88" w:rsidRDefault="00D479E3" w:rsidP="00640F48">
      <w:pPr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4. العطف: حروفه هي: و، ثم، ف، أو، بل، لكن، أم. مثل، جاء محمدٌ و</w:t>
      </w:r>
      <w:r w:rsidRPr="00D479E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عليٌّ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 سلمت على زيدٍ و</w:t>
      </w:r>
      <w:r w:rsidRPr="00D479E3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إبراهيمَ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، لم يصفحْ الأبُ أو ........ عن قاتل ابنه.</w:t>
      </w:r>
    </w:p>
    <w:sectPr w:rsidR="00D479E3" w:rsidRPr="00772C88" w:rsidSect="00383B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5C74"/>
    <w:multiLevelType w:val="hybridMultilevel"/>
    <w:tmpl w:val="EEA48E90"/>
    <w:lvl w:ilvl="0" w:tplc="441EAED6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4F77D6"/>
    <w:multiLevelType w:val="hybridMultilevel"/>
    <w:tmpl w:val="6316AB4A"/>
    <w:lvl w:ilvl="0" w:tplc="E912E6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64F97"/>
    <w:multiLevelType w:val="hybridMultilevel"/>
    <w:tmpl w:val="E7FEB304"/>
    <w:lvl w:ilvl="0" w:tplc="ECA06DD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52FAA"/>
    <w:multiLevelType w:val="hybridMultilevel"/>
    <w:tmpl w:val="D4F8D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82536"/>
    <w:multiLevelType w:val="hybridMultilevel"/>
    <w:tmpl w:val="0DF02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F8"/>
    <w:rsid w:val="002E1E9C"/>
    <w:rsid w:val="00383B67"/>
    <w:rsid w:val="005866CC"/>
    <w:rsid w:val="006329F8"/>
    <w:rsid w:val="00640F48"/>
    <w:rsid w:val="00772C88"/>
    <w:rsid w:val="007970BD"/>
    <w:rsid w:val="007D3525"/>
    <w:rsid w:val="0080126A"/>
    <w:rsid w:val="00857F4F"/>
    <w:rsid w:val="00B74124"/>
    <w:rsid w:val="00CA5415"/>
    <w:rsid w:val="00D06C89"/>
    <w:rsid w:val="00D479E3"/>
    <w:rsid w:val="00ED75D1"/>
    <w:rsid w:val="00F3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14</cp:revision>
  <dcterms:created xsi:type="dcterms:W3CDTF">2016-03-27T21:37:00Z</dcterms:created>
  <dcterms:modified xsi:type="dcterms:W3CDTF">2016-04-10T14:53:00Z</dcterms:modified>
</cp:coreProperties>
</file>