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AD" w:rsidRPr="00951DEF" w:rsidRDefault="00C46615">
      <w:pP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</w:pPr>
      <w:r w:rsidRPr="00951DEF">
        <w:rPr>
          <w:rFonts w:ascii="Traditional Arabic" w:hAnsi="Traditional Arabic" w:cs="Traditional Arabic" w:hint="cs"/>
          <w:b/>
          <w:bCs/>
          <w:noProof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2791D" wp14:editId="4FFD28F2">
                <wp:simplePos x="0" y="0"/>
                <wp:positionH relativeFrom="column">
                  <wp:posOffset>2514600</wp:posOffset>
                </wp:positionH>
                <wp:positionV relativeFrom="paragraph">
                  <wp:posOffset>-1333500</wp:posOffset>
                </wp:positionV>
                <wp:extent cx="323215" cy="4380865"/>
                <wp:effectExtent l="9525" t="0" r="10160" b="10160"/>
                <wp:wrapNone/>
                <wp:docPr id="2" name="قوس كبير أيس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215" cy="4380865"/>
                        </a:xfrm>
                        <a:prstGeom prst="leftBrace">
                          <a:avLst>
                            <a:gd name="adj1" fmla="val 0"/>
                            <a:gd name="adj2" fmla="val 4978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قوس كبير أيسر 2" o:spid="_x0000_s1026" type="#_x0000_t87" style="position:absolute;left:0;text-align:left;margin-left:198pt;margin-top:-105pt;width:25.45pt;height:344.9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" adj="0,10753" strokecolor="#4579b8 [3044]"/>
            </w:pict>
          </mc:Fallback>
        </mc:AlternateContent>
      </w:r>
      <w:r w:rsidRPr="00951DEF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الوحدة الثانية: الأفعال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C46615" w:rsidTr="00C46615"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4" w:type="dxa"/>
          </w:tcPr>
          <w:p w:rsidR="00C46615" w:rsidRPr="00C46615" w:rsidRDefault="00C46615" w:rsidP="00C46615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C46615">
              <w:rPr>
                <w:rFonts w:ascii="Traditional Arabic" w:hAnsi="Traditional Arabic" w:cs="Traditional Arabic" w:hint="cs"/>
                <w:b/>
                <w:bCs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3AA33A" wp14:editId="4A94A822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318135</wp:posOffset>
                      </wp:positionV>
                      <wp:extent cx="0" cy="180340"/>
                      <wp:effectExtent l="0" t="0" r="19050" b="10160"/>
                      <wp:wrapNone/>
                      <wp:docPr id="3" name="رابط مستقي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3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3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25pt,25.05pt" to="40.2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" strokecolor="#4579b8 [3044]"/>
                  </w:pict>
                </mc:Fallback>
              </mc:AlternateContent>
            </w:r>
            <w:r w:rsidRPr="00C466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الأفعال</w:t>
            </w: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C46615" w:rsidTr="00C46615">
        <w:tc>
          <w:tcPr>
            <w:tcW w:w="1704" w:type="dxa"/>
          </w:tcPr>
          <w:p w:rsidR="00C46615" w:rsidRPr="00C46615" w:rsidRDefault="00C46615" w:rsidP="00C46615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C466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ماضٍ</w:t>
            </w: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4" w:type="dxa"/>
          </w:tcPr>
          <w:p w:rsidR="00C46615" w:rsidRPr="00C46615" w:rsidRDefault="00C46615" w:rsidP="00C46615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C46615">
              <w:rPr>
                <w:rFonts w:ascii="Traditional Arabic" w:hAnsi="Traditional Arabic" w:cs="Traditional Arabic" w:hint="cs"/>
                <w:b/>
                <w:bCs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1212DD" wp14:editId="486A9EF9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300355</wp:posOffset>
                      </wp:positionV>
                      <wp:extent cx="0" cy="447675"/>
                      <wp:effectExtent l="95250" t="0" r="57150" b="66675"/>
                      <wp:wrapNone/>
                      <wp:docPr id="5" name="رابط كسهم مستقيم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7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5" o:spid="_x0000_s1026" type="#_x0000_t32" style="position:absolute;left:0;text-align:left;margin-left:40.25pt;margin-top:23.65pt;width:0;height:3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" strokecolor="#4579b8 [3044]">
                      <v:stroke endarrow="open"/>
                    </v:shape>
                  </w:pict>
                </mc:Fallback>
              </mc:AlternateContent>
            </w:r>
            <w:r w:rsidRPr="00C466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مضارع</w:t>
            </w: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5" w:type="dxa"/>
          </w:tcPr>
          <w:p w:rsidR="00C46615" w:rsidRPr="00C46615" w:rsidRDefault="00C46615" w:rsidP="00C46615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C466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أمر</w:t>
            </w:r>
          </w:p>
        </w:tc>
      </w:tr>
      <w:tr w:rsidR="00C46615" w:rsidTr="00C46615"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C5518" wp14:editId="0FD95F7A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34925</wp:posOffset>
                      </wp:positionV>
                      <wp:extent cx="0" cy="371475"/>
                      <wp:effectExtent l="95250" t="0" r="95250" b="66675"/>
                      <wp:wrapNone/>
                      <wp:docPr id="4" name="رابط كسهم مستقي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رابط كسهم مستقيم 4" o:spid="_x0000_s1026" type="#_x0000_t32" style="position:absolute;left:0;text-align:left;margin-left:42.3pt;margin-top:2.75pt;width:0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36"/>
                <w:szCs w:val="36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30720F" wp14:editId="5A947FC4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34925</wp:posOffset>
                      </wp:positionV>
                      <wp:extent cx="0" cy="371475"/>
                      <wp:effectExtent l="95250" t="0" r="95250" b="66675"/>
                      <wp:wrapNone/>
                      <wp:docPr id="6" name="رابط كسهم مستقيم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رابط كسهم مستقيم 6" o:spid="_x0000_s1026" type="#_x0000_t32" style="position:absolute;left:0;text-align:left;margin-left:38.25pt;margin-top:2.75pt;width:0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</w:tr>
      <w:tr w:rsidR="00C46615" w:rsidTr="00C46615"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مبني على الفتح</w:t>
            </w: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يعرب ويبنى</w:t>
            </w: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مبني</w:t>
            </w:r>
          </w:p>
        </w:tc>
      </w:tr>
      <w:tr w:rsidR="00C46615" w:rsidTr="00C46615"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4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  <w:tc>
          <w:tcPr>
            <w:tcW w:w="1705" w:type="dxa"/>
          </w:tcPr>
          <w:p w:rsidR="00C46615" w:rsidRDefault="00C46615" w:rsidP="00C46615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</w:tbl>
    <w:p w:rsidR="00C46615" w:rsidRPr="002546E4" w:rsidRDefault="00C46615" w:rsidP="00C46615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color w:val="002060"/>
          <w:sz w:val="36"/>
          <w:szCs w:val="36"/>
        </w:rPr>
      </w:pPr>
      <w:r w:rsidRPr="002546E4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الفعل الماضي مبني على الفتح مثل: ذهبَ، أخذَ، شربَ</w:t>
      </w:r>
    </w:p>
    <w:p w:rsidR="00C46615" w:rsidRDefault="00C46615" w:rsidP="00C46615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sz w:val="36"/>
          <w:szCs w:val="36"/>
        </w:rPr>
      </w:pPr>
      <w:r w:rsidRPr="002546E4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 xml:space="preserve">الفعل المضارع </w:t>
      </w:r>
      <w:r w:rsidR="006571D0" w:rsidRPr="002546E4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يرفعُ</w:t>
      </w:r>
      <w:r w:rsidR="006571D0" w:rsidRPr="002546E4">
        <w:rPr>
          <w:rFonts w:ascii="Traditional Arabic" w:hAnsi="Traditional Arabic" w:cs="Traditional Arabic" w:hint="cs"/>
          <w:color w:val="002060"/>
          <w:sz w:val="36"/>
          <w:szCs w:val="36"/>
          <w:rtl/>
        </w:rPr>
        <w:t xml:space="preserve"> </w:t>
      </w:r>
      <w:r w:rsidR="006571D0">
        <w:rPr>
          <w:rFonts w:ascii="Traditional Arabic" w:hAnsi="Traditional Arabic" w:cs="Traditional Arabic" w:hint="cs"/>
          <w:sz w:val="36"/>
          <w:szCs w:val="36"/>
          <w:rtl/>
        </w:rPr>
        <w:t>إذا لم يسبق بأداة نصب أو جزم</w:t>
      </w:r>
      <w:r w:rsidR="001E04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</w:t>
      </w:r>
      <w:r w:rsidRPr="002546E4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وينصب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إذا سبق بأداة نصب</w:t>
      </w:r>
      <w:r w:rsidR="001E04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</w:t>
      </w:r>
      <w:r w:rsidRPr="002546E4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ويجزم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إذا سبق بأداة جزم</w:t>
      </w:r>
      <w:r w:rsidR="001E04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</w:p>
    <w:tbl>
      <w:tblPr>
        <w:tblStyle w:val="a3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940"/>
        <w:gridCol w:w="1951"/>
        <w:gridCol w:w="1952"/>
        <w:gridCol w:w="1959"/>
      </w:tblGrid>
      <w:tr w:rsidR="006571D0" w:rsidTr="006571D0">
        <w:tc>
          <w:tcPr>
            <w:tcW w:w="2130" w:type="dxa"/>
          </w:tcPr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</w:p>
        </w:tc>
        <w:tc>
          <w:tcPr>
            <w:tcW w:w="2130" w:type="dxa"/>
          </w:tcPr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الرفع</w:t>
            </w:r>
          </w:p>
        </w:tc>
        <w:tc>
          <w:tcPr>
            <w:tcW w:w="2131" w:type="dxa"/>
          </w:tcPr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النصب</w:t>
            </w:r>
          </w:p>
        </w:tc>
        <w:tc>
          <w:tcPr>
            <w:tcW w:w="2131" w:type="dxa"/>
          </w:tcPr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الجزم</w:t>
            </w:r>
          </w:p>
        </w:tc>
      </w:tr>
      <w:tr w:rsidR="006571D0" w:rsidTr="006571D0">
        <w:tc>
          <w:tcPr>
            <w:tcW w:w="2130" w:type="dxa"/>
          </w:tcPr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يذهب</w:t>
            </w:r>
          </w:p>
        </w:tc>
        <w:tc>
          <w:tcPr>
            <w:tcW w:w="2130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الضمة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يذهبُ محمد إلى الجامعة</w:t>
            </w:r>
          </w:p>
        </w:tc>
        <w:tc>
          <w:tcPr>
            <w:tcW w:w="2131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الفتحة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لن يذهبَ محمد إلى الجامعة</w:t>
            </w:r>
          </w:p>
        </w:tc>
        <w:tc>
          <w:tcPr>
            <w:tcW w:w="2131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السكون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لم يذهبْ محمد إلى الجامعة</w:t>
            </w:r>
          </w:p>
        </w:tc>
      </w:tr>
      <w:tr w:rsidR="006571D0" w:rsidTr="006571D0">
        <w:tc>
          <w:tcPr>
            <w:tcW w:w="2130" w:type="dxa"/>
          </w:tcPr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يذهبون</w:t>
            </w:r>
          </w:p>
        </w:tc>
        <w:tc>
          <w:tcPr>
            <w:tcW w:w="2130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ثبوت النون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الطلاب يذهبون إلى الجامعة</w:t>
            </w:r>
          </w:p>
        </w:tc>
        <w:tc>
          <w:tcPr>
            <w:tcW w:w="2131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حذف النون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الطلاب لن يذهبوا إلى الجامعة</w:t>
            </w:r>
          </w:p>
        </w:tc>
        <w:tc>
          <w:tcPr>
            <w:tcW w:w="2131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حذف النون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الطلاب لم يذهبوا إلى الجامعة</w:t>
            </w:r>
          </w:p>
        </w:tc>
      </w:tr>
      <w:tr w:rsidR="006571D0" w:rsidTr="006571D0">
        <w:tc>
          <w:tcPr>
            <w:tcW w:w="2130" w:type="dxa"/>
          </w:tcPr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يرمي</w:t>
            </w:r>
          </w:p>
        </w:tc>
        <w:tc>
          <w:tcPr>
            <w:tcW w:w="2130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الضمة المقدرة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يرمي الحاج الجمرات</w:t>
            </w:r>
          </w:p>
        </w:tc>
        <w:tc>
          <w:tcPr>
            <w:tcW w:w="2131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الفتحة الظاهرة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لن يرميَ الحاج الجمرات</w:t>
            </w:r>
          </w:p>
        </w:tc>
        <w:tc>
          <w:tcPr>
            <w:tcW w:w="2131" w:type="dxa"/>
          </w:tcPr>
          <w:p w:rsidR="006571D0" w:rsidRP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6571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حذف حرف العلة</w:t>
            </w:r>
          </w:p>
          <w:p w:rsidR="006571D0" w:rsidRDefault="006571D0" w:rsidP="006571D0">
            <w:pPr>
              <w:pStyle w:val="a4"/>
              <w:ind w:left="0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لم يرمِ الحاج الجمرات</w:t>
            </w:r>
          </w:p>
        </w:tc>
      </w:tr>
    </w:tbl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6571D0" w:rsidRDefault="007A1F41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ويبنى الفعل المضارع في حالتين:</w:t>
      </w:r>
    </w:p>
    <w:p w:rsidR="007A1F41" w:rsidRPr="002546E4" w:rsidRDefault="007A1F41" w:rsidP="002546E4">
      <w:pPr>
        <w:pStyle w:val="a4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</w:rPr>
      </w:pPr>
      <w:r w:rsidRPr="002546E4">
        <w:rPr>
          <w:rFonts w:ascii="Traditional Arabic" w:hAnsi="Traditional Arabic" w:cs="Traditional Arabic" w:hint="cs"/>
          <w:sz w:val="36"/>
          <w:szCs w:val="36"/>
          <w:rtl/>
        </w:rPr>
        <w:t>إذا دخلت عليه نون النسوة مثل: النساء يذهبْنَ إلى السوق. حيث يبنى على السكون.</w:t>
      </w:r>
    </w:p>
    <w:p w:rsidR="007A1F41" w:rsidRDefault="007A1F41" w:rsidP="007A1F41">
      <w:pPr>
        <w:pStyle w:val="a4"/>
        <w:numPr>
          <w:ilvl w:val="0"/>
          <w:numId w:val="2"/>
        </w:num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دخلت عليه نون التوكيد الثقيلة أو الخفيفة مثل: </w:t>
      </w:r>
      <w:r w:rsidR="002546E4">
        <w:rPr>
          <w:rFonts w:ascii="Traditional Arabic" w:hAnsi="Traditional Arabic" w:cs="Traditional Arabic" w:hint="cs"/>
          <w:sz w:val="36"/>
          <w:szCs w:val="36"/>
          <w:rtl/>
        </w:rPr>
        <w:t>لا تشربَنَّ الماء وأنت قائم.</w:t>
      </w: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تأخذَنْ ما ليس لك. حيث يبنى على الفتح.</w:t>
      </w:r>
    </w:p>
    <w:p w:rsidR="001E04C9" w:rsidRPr="001E04C9" w:rsidRDefault="001E04C9" w:rsidP="002546E4">
      <w:pPr>
        <w:ind w:left="1080"/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</w:pPr>
      <w:r w:rsidRPr="001E04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أدوات النصب هي</w:t>
      </w:r>
      <w:r w:rsidRPr="001E04C9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: لن، وأَنْ، وكي، ولام التعليل</w:t>
      </w:r>
    </w:p>
    <w:p w:rsidR="001E04C9" w:rsidRDefault="001E04C9" w:rsidP="002546E4">
      <w:pPr>
        <w:ind w:left="1080"/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</w:pPr>
      <w:r w:rsidRPr="001E04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أدوات الجزم هي</w:t>
      </w:r>
      <w:r w:rsidRPr="001E04C9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: لم، ولــمَّا، و(لا) الناهية، ولام الأمر.</w:t>
      </w:r>
    </w:p>
    <w:p w:rsidR="001E04C9" w:rsidRDefault="00F25847" w:rsidP="001E04C9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الفرق بين (لا) الناهية و(لا النافية)</w:t>
      </w:r>
    </w:p>
    <w:p w:rsidR="00F25847" w:rsidRDefault="00F25847" w:rsidP="001E04C9">
      <w:pP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(لا) الناهية أداة جزم ولها دلالة الأمر مثل: لا تشربْ الماء</w:t>
      </w:r>
      <w:r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.</w:t>
      </w:r>
    </w:p>
    <w:p w:rsidR="00F25847" w:rsidRPr="00F25847" w:rsidRDefault="00F25847" w:rsidP="001E04C9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(لا) النافية ليست أداة جزم ولا نصب فلا تؤثر على الفعل المضارع ويبقى مرفوعاً، ودلالتها نفي المعلومة مثل: لا يدخنُ محمد.</w:t>
      </w:r>
    </w:p>
    <w:p w:rsidR="001E04C9" w:rsidRDefault="001E04C9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Pr="002546E4" w:rsidRDefault="002546E4" w:rsidP="002546E4">
      <w:pPr>
        <w:pStyle w:val="a4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color w:val="002060"/>
          <w:sz w:val="36"/>
          <w:szCs w:val="36"/>
        </w:rPr>
      </w:pPr>
      <w:r w:rsidRPr="002546E4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فعل الأمر: مبني دائماً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546E4" w:rsidTr="002546E4">
        <w:tc>
          <w:tcPr>
            <w:tcW w:w="2840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فعل الأمر</w:t>
            </w:r>
          </w:p>
        </w:tc>
        <w:tc>
          <w:tcPr>
            <w:tcW w:w="2841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علامة البناء</w:t>
            </w:r>
          </w:p>
        </w:tc>
        <w:tc>
          <w:tcPr>
            <w:tcW w:w="2841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المثال</w:t>
            </w:r>
          </w:p>
        </w:tc>
      </w:tr>
      <w:tr w:rsidR="002546E4" w:rsidTr="002546E4">
        <w:tc>
          <w:tcPr>
            <w:tcW w:w="2840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اذهبْ</w:t>
            </w:r>
          </w:p>
        </w:tc>
        <w:tc>
          <w:tcPr>
            <w:tcW w:w="2841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السكون</w:t>
            </w:r>
          </w:p>
        </w:tc>
        <w:tc>
          <w:tcPr>
            <w:tcW w:w="2841" w:type="dxa"/>
          </w:tcPr>
          <w:p w:rsidR="002546E4" w:rsidRDefault="002546E4" w:rsidP="002546E4">
            <w:pPr>
              <w:jc w:val="center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اذهبْ إلى الجامعة.</w:t>
            </w:r>
          </w:p>
        </w:tc>
      </w:tr>
      <w:tr w:rsidR="002546E4" w:rsidTr="002546E4">
        <w:tc>
          <w:tcPr>
            <w:tcW w:w="2840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اذهبوا</w:t>
            </w:r>
          </w:p>
        </w:tc>
        <w:tc>
          <w:tcPr>
            <w:tcW w:w="2841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حذف النون</w:t>
            </w:r>
          </w:p>
        </w:tc>
        <w:tc>
          <w:tcPr>
            <w:tcW w:w="2841" w:type="dxa"/>
          </w:tcPr>
          <w:p w:rsidR="002546E4" w:rsidRDefault="002546E4" w:rsidP="002546E4">
            <w:pPr>
              <w:jc w:val="center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اذهبوا إلى القاعة.</w:t>
            </w:r>
          </w:p>
        </w:tc>
      </w:tr>
      <w:tr w:rsidR="002546E4" w:rsidTr="002546E4">
        <w:tc>
          <w:tcPr>
            <w:tcW w:w="2840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ارم</w:t>
            </w:r>
          </w:p>
        </w:tc>
        <w:tc>
          <w:tcPr>
            <w:tcW w:w="2841" w:type="dxa"/>
          </w:tcPr>
          <w:p w:rsidR="002546E4" w:rsidRPr="00287AD0" w:rsidRDefault="002546E4" w:rsidP="002546E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287AD0">
              <w:rPr>
                <w:rFonts w:ascii="Traditional Arabic" w:hAnsi="Traditional Arabic" w:cs="Traditional Arabic" w:hint="cs"/>
                <w:b/>
                <w:bCs/>
                <w:color w:val="FF0000"/>
                <w:sz w:val="36"/>
                <w:szCs w:val="36"/>
                <w:rtl/>
              </w:rPr>
              <w:t>حذف حرف العلة</w:t>
            </w:r>
          </w:p>
        </w:tc>
        <w:tc>
          <w:tcPr>
            <w:tcW w:w="2841" w:type="dxa"/>
          </w:tcPr>
          <w:p w:rsidR="002546E4" w:rsidRDefault="002546E4" w:rsidP="002546E4">
            <w:pPr>
              <w:jc w:val="center"/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ارم ما بيدك.</w:t>
            </w:r>
          </w:p>
        </w:tc>
      </w:tr>
    </w:tbl>
    <w:p w:rsidR="001E04C9" w:rsidRDefault="001E04C9" w:rsidP="001E04C9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F25847" w:rsidRDefault="00F25847" w:rsidP="001E04C9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</w:p>
    <w:p w:rsidR="002546E4" w:rsidRDefault="001E04C9" w:rsidP="001E04C9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1E04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نوع الفعل وزمنه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E04C9" w:rsidTr="001E04C9">
        <w:trPr>
          <w:jc w:val="center"/>
        </w:trPr>
        <w:tc>
          <w:tcPr>
            <w:tcW w:w="2840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الفعل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نوعه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زمنه</w:t>
            </w:r>
          </w:p>
        </w:tc>
      </w:tr>
      <w:tr w:rsidR="001E04C9" w:rsidTr="001E04C9">
        <w:trPr>
          <w:jc w:val="center"/>
        </w:trPr>
        <w:tc>
          <w:tcPr>
            <w:tcW w:w="2840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الماضي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color w:val="002060"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color w:val="002060"/>
                <w:sz w:val="36"/>
                <w:szCs w:val="36"/>
                <w:rtl/>
              </w:rPr>
              <w:t>ماضٍ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  <w:t>ماضٍ</w:t>
            </w:r>
          </w:p>
        </w:tc>
      </w:tr>
      <w:tr w:rsidR="001E04C9" w:rsidTr="001E04C9">
        <w:trPr>
          <w:jc w:val="center"/>
        </w:trPr>
        <w:tc>
          <w:tcPr>
            <w:tcW w:w="2840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المضارع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color w:val="002060"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color w:val="002060"/>
                <w:sz w:val="36"/>
                <w:szCs w:val="36"/>
                <w:rtl/>
              </w:rPr>
              <w:t>مضارع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  <w:t>حاضر</w:t>
            </w:r>
          </w:p>
        </w:tc>
      </w:tr>
      <w:tr w:rsidR="001E04C9" w:rsidTr="001E04C9">
        <w:trPr>
          <w:jc w:val="center"/>
        </w:trPr>
        <w:tc>
          <w:tcPr>
            <w:tcW w:w="2840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الأمر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color w:val="002060"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color w:val="002060"/>
                <w:sz w:val="36"/>
                <w:szCs w:val="36"/>
                <w:rtl/>
              </w:rPr>
              <w:t>أمر</w:t>
            </w:r>
          </w:p>
        </w:tc>
        <w:tc>
          <w:tcPr>
            <w:tcW w:w="2841" w:type="dxa"/>
          </w:tcPr>
          <w:p w:rsidR="001E04C9" w:rsidRPr="001E04C9" w:rsidRDefault="001E04C9" w:rsidP="001E04C9">
            <w:pPr>
              <w:jc w:val="center"/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</w:pPr>
            <w:r w:rsidRPr="001E04C9">
              <w:rPr>
                <w:rFonts w:ascii="Traditional Arabic" w:hAnsi="Traditional Arabic" w:cs="Traditional Arabic" w:hint="cs"/>
                <w:color w:val="FF0000"/>
                <w:sz w:val="36"/>
                <w:szCs w:val="36"/>
                <w:rtl/>
              </w:rPr>
              <w:t>مستقبل</w:t>
            </w:r>
          </w:p>
        </w:tc>
      </w:tr>
    </w:tbl>
    <w:p w:rsidR="001E04C9" w:rsidRDefault="001E04C9" w:rsidP="001E04C9">
      <w:pPr>
        <w:rPr>
          <w:rFonts w:ascii="Traditional Arabic" w:hAnsi="Traditional Arabic" w:cs="Traditional Arabic" w:hint="cs"/>
          <w:sz w:val="36"/>
          <w:szCs w:val="36"/>
          <w:rtl/>
        </w:rPr>
      </w:pPr>
    </w:p>
    <w:p w:rsidR="001E04C9" w:rsidRPr="001E04C9" w:rsidRDefault="001E04C9" w:rsidP="001E04C9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1E04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أدوات النصب تقلب زمن الفعل المضارع من الحاضر إلى المستقبل</w:t>
      </w:r>
    </w:p>
    <w:p w:rsidR="001E04C9" w:rsidRPr="001E04C9" w:rsidRDefault="001E04C9" w:rsidP="001E04C9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لن ينجح محمد هذا الفصل</w:t>
      </w:r>
    </w:p>
    <w:p w:rsidR="002546E4" w:rsidRPr="001E04C9" w:rsidRDefault="001E04C9" w:rsidP="002546E4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1E04C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(لم) و(لـــــــمَّا) تقلبا زمن الفعل المضارع من الحاضر إلى الماضي</w:t>
      </w:r>
    </w:p>
    <w:p w:rsidR="001E04C9" w:rsidRPr="002546E4" w:rsidRDefault="001E04C9" w:rsidP="002546E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لم يذهبْ محمد إلى الجامعة.</w:t>
      </w: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Default="00F25847" w:rsidP="00F25847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 w:rsidRPr="00F2584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المصدر الصناعي</w:t>
      </w:r>
    </w:p>
    <w:p w:rsidR="00F25847" w:rsidRPr="00F25847" w:rsidRDefault="00F25847" w:rsidP="00F25847">
      <w:pPr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اسم + يّ + ــــة   مثل: رأسماليّة</w:t>
      </w: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2546E4" w:rsidRPr="002546E4" w:rsidRDefault="002546E4" w:rsidP="002546E4">
      <w:pPr>
        <w:ind w:left="108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6571D0" w:rsidRDefault="006571D0" w:rsidP="006571D0">
      <w:pPr>
        <w:pStyle w:val="a4"/>
        <w:rPr>
          <w:rFonts w:ascii="Traditional Arabic" w:hAnsi="Traditional Arabic" w:cs="Traditional Arabic" w:hint="cs"/>
          <w:sz w:val="36"/>
          <w:szCs w:val="36"/>
          <w:rtl/>
        </w:rPr>
      </w:pPr>
    </w:p>
    <w:p w:rsidR="006571D0" w:rsidRPr="00C46615" w:rsidRDefault="006571D0" w:rsidP="006571D0">
      <w:pPr>
        <w:pStyle w:val="a4"/>
        <w:rPr>
          <w:rFonts w:ascii="Traditional Arabic" w:hAnsi="Traditional Arabic" w:cs="Traditional Arabic"/>
          <w:sz w:val="36"/>
          <w:szCs w:val="36"/>
        </w:rPr>
      </w:pPr>
    </w:p>
    <w:sectPr w:rsidR="006571D0" w:rsidRPr="00C46615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F6586"/>
    <w:multiLevelType w:val="hybridMultilevel"/>
    <w:tmpl w:val="76CE2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A60EE5"/>
    <w:multiLevelType w:val="hybridMultilevel"/>
    <w:tmpl w:val="8370DAF0"/>
    <w:lvl w:ilvl="0" w:tplc="DEA85C9A">
      <w:start w:val="1"/>
      <w:numFmt w:val="arabicAlpha"/>
      <w:lvlText w:val="%1."/>
      <w:lvlJc w:val="left"/>
      <w:pPr>
        <w:ind w:left="1080" w:hanging="360"/>
      </w:pPr>
      <w:rPr>
        <w:rFonts w:ascii="Traditional Arabic" w:eastAsiaTheme="minorHAnsi" w:hAnsi="Traditional Arabic" w:cs="Traditional Arabic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15"/>
    <w:rsid w:val="001E04C9"/>
    <w:rsid w:val="002546E4"/>
    <w:rsid w:val="00287AD0"/>
    <w:rsid w:val="00383B67"/>
    <w:rsid w:val="003A31AD"/>
    <w:rsid w:val="006571D0"/>
    <w:rsid w:val="007A1F41"/>
    <w:rsid w:val="00951DEF"/>
    <w:rsid w:val="00C46615"/>
    <w:rsid w:val="00F2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6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2016-02-05T15:20:00Z</dcterms:created>
  <dcterms:modified xsi:type="dcterms:W3CDTF">2016-02-05T16:09:00Z</dcterms:modified>
</cp:coreProperties>
</file>