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77" w:rsidRDefault="003746CE" w:rsidP="00F93B6B">
      <w:pPr>
        <w:bidi/>
        <w:jc w:val="center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</w:pPr>
      <w:bookmarkStart w:id="0" w:name="_GoBack"/>
      <w:bookmarkEnd w:id="0"/>
      <w:r w:rsidRPr="00F93B6B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</w:rPr>
        <w:t>الواجب المطلوب لتخطيط الوحدة</w:t>
      </w:r>
    </w:p>
    <w:p w:rsidR="00F93B6B" w:rsidRPr="00F93B6B" w:rsidRDefault="00F93B6B" w:rsidP="00F93B6B">
      <w:pPr>
        <w:bidi/>
        <w:jc w:val="center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</w:pPr>
    </w:p>
    <w:p w:rsidR="003746CE" w:rsidRDefault="003746CE" w:rsidP="003746C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تقسم الطالبات حسب عدد الشعبة بجموعات .</w:t>
      </w:r>
    </w:p>
    <w:p w:rsidR="003746CE" w:rsidRDefault="003746CE" w:rsidP="003746C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كل مجموعة تختار وحدة مبتكرة .</w:t>
      </w:r>
    </w:p>
    <w:p w:rsidR="003746CE" w:rsidRDefault="003746CE" w:rsidP="003746C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تحتوي الصفحة الأولى على خريطة معرفية لعنوان الوحدة وفروع المفاهيم وفروع الجدول اليومي .</w:t>
      </w:r>
    </w:p>
    <w:p w:rsidR="003746CE" w:rsidRDefault="003746CE" w:rsidP="003746C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الصفحات التي تليها :</w:t>
      </w:r>
      <w:r w:rsidR="00A04217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- رسالة للأهل </w:t>
      </w:r>
    </w:p>
    <w:p w:rsidR="003746CE" w:rsidRDefault="003746CE" w:rsidP="003746C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عنوان الوحدة والمفهوم المختار تفريغه وصياغة هدف عام وهدفين خاصين سلوكيين .</w:t>
      </w:r>
    </w:p>
    <w:p w:rsidR="003746CE" w:rsidRPr="00A04217" w:rsidRDefault="003746CE" w:rsidP="00A04217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الحلقة : لا يقل عن أ</w:t>
      </w:r>
      <w:r w:rsidR="00A04217">
        <w:rPr>
          <w:rFonts w:asciiTheme="minorBidi" w:hAnsiTheme="minorBidi" w:hint="cs"/>
          <w:sz w:val="32"/>
          <w:szCs w:val="32"/>
          <w:rtl/>
        </w:rPr>
        <w:t>ربع أسطر شرح طريقة عرض المفهوم و</w:t>
      </w:r>
      <w:r w:rsidRPr="00A04217">
        <w:rPr>
          <w:rFonts w:asciiTheme="minorBidi" w:hAnsiTheme="minorBidi" w:hint="cs"/>
          <w:sz w:val="32"/>
          <w:szCs w:val="32"/>
          <w:rtl/>
        </w:rPr>
        <w:t>الوسائل المستخدمة .</w:t>
      </w:r>
    </w:p>
    <w:p w:rsidR="003746CE" w:rsidRDefault="00A04217" w:rsidP="003746C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الأركان</w:t>
      </w:r>
      <w:r w:rsidR="003746CE">
        <w:rPr>
          <w:rFonts w:asciiTheme="minorBidi" w:hAnsiTheme="minorBidi" w:hint="cs"/>
          <w:sz w:val="32"/>
          <w:szCs w:val="32"/>
          <w:rtl/>
        </w:rPr>
        <w:t xml:space="preserve"> التعليمية (تتناول المجموعة كل الأركان التعليمية الستة وتكتب أنشطة ووسائل مقترحة لعرض نفس مفهوم الحلقة ) لكل ركن تشرح النشاط المتوقع بسطر .</w:t>
      </w:r>
    </w:p>
    <w:p w:rsidR="003746CE" w:rsidRDefault="003746CE" w:rsidP="003746C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بق</w:t>
      </w:r>
      <w:r w:rsidR="00A04217">
        <w:rPr>
          <w:rFonts w:asciiTheme="minorBidi" w:hAnsiTheme="minorBidi" w:hint="cs"/>
          <w:sz w:val="32"/>
          <w:szCs w:val="32"/>
          <w:rtl/>
        </w:rPr>
        <w:t xml:space="preserve">ية فترات الجدول اليومي </w:t>
      </w:r>
      <w:r w:rsidR="00A04217">
        <w:rPr>
          <w:rFonts w:asciiTheme="minorBidi" w:hAnsiTheme="minorBidi"/>
          <w:sz w:val="32"/>
          <w:szCs w:val="32"/>
          <w:rtl/>
        </w:rPr>
        <w:t>–</w:t>
      </w:r>
      <w:r w:rsidR="00A04217">
        <w:rPr>
          <w:rFonts w:asciiTheme="minorBidi" w:hAnsiTheme="minorBidi" w:hint="cs"/>
          <w:sz w:val="32"/>
          <w:szCs w:val="32"/>
          <w:rtl/>
        </w:rPr>
        <w:t xml:space="preserve"> ال</w:t>
      </w:r>
      <w:r>
        <w:rPr>
          <w:rFonts w:asciiTheme="minorBidi" w:hAnsiTheme="minorBidi" w:hint="cs"/>
          <w:sz w:val="32"/>
          <w:szCs w:val="32"/>
          <w:rtl/>
        </w:rPr>
        <w:t>ملعب</w:t>
      </w:r>
      <w:r w:rsidR="00A04217">
        <w:rPr>
          <w:rFonts w:asciiTheme="minorBidi" w:hAnsiTheme="minorBidi" w:hint="cs"/>
          <w:sz w:val="32"/>
          <w:szCs w:val="32"/>
          <w:rtl/>
        </w:rPr>
        <w:t xml:space="preserve"> ،</w:t>
      </w:r>
      <w:r>
        <w:rPr>
          <w:rFonts w:asciiTheme="minorBidi" w:hAnsiTheme="minorBidi" w:hint="cs"/>
          <w:sz w:val="32"/>
          <w:szCs w:val="32"/>
          <w:rtl/>
        </w:rPr>
        <w:t xml:space="preserve"> تقوم الطالبة باقتراح لعبة منظمة </w:t>
      </w:r>
      <w:r w:rsidR="00F93B6B">
        <w:rPr>
          <w:rFonts w:asciiTheme="minorBidi" w:hAnsiTheme="minorBidi" w:hint="cs"/>
          <w:sz w:val="32"/>
          <w:szCs w:val="32"/>
          <w:rtl/>
        </w:rPr>
        <w:t>متعلقة بالمفهوم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الوجبة : تقترح المجموعة ما يناسب تقديمة في هذه الفترة مرتبط بالمفهوم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اللقاء الأخ</w:t>
      </w:r>
      <w:r w:rsidR="00A04217">
        <w:rPr>
          <w:rFonts w:asciiTheme="minorBidi" w:hAnsiTheme="minorBidi" w:hint="cs"/>
          <w:sz w:val="32"/>
          <w:szCs w:val="32"/>
          <w:rtl/>
        </w:rPr>
        <w:t>ير : تشرح المج</w:t>
      </w:r>
      <w:r>
        <w:rPr>
          <w:rFonts w:asciiTheme="minorBidi" w:hAnsiTheme="minorBidi" w:hint="cs"/>
          <w:sz w:val="32"/>
          <w:szCs w:val="32"/>
          <w:rtl/>
        </w:rPr>
        <w:t>موعة طريقة سير الفترة بسطرين ثم تكتب الطالبة القصة والأنشودة المتعلقة بالوحدة المختارة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تضع المجم</w:t>
      </w:r>
      <w:r w:rsidR="00A04217">
        <w:rPr>
          <w:rFonts w:asciiTheme="minorBidi" w:hAnsiTheme="minorBidi" w:hint="cs"/>
          <w:sz w:val="32"/>
          <w:szCs w:val="32"/>
          <w:rtl/>
        </w:rPr>
        <w:t>وعة</w:t>
      </w:r>
      <w:r>
        <w:rPr>
          <w:rFonts w:asciiTheme="minorBidi" w:hAnsiTheme="minorBidi" w:hint="cs"/>
          <w:sz w:val="32"/>
          <w:szCs w:val="32"/>
          <w:rtl/>
        </w:rPr>
        <w:t xml:space="preserve"> بعض البنود التقييمية المقترحة لتقويم الطفل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تقترح المجموعة رحلة مناسبة للوحدة وزائر إن لزم الأمر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يدعم الواجب بالصور قدر المستطاع التي تدعم المحتوى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>- يقدم الواجب ورقي بالوقت المتفق عليه ونسخة الكترونية تحفظ لحين جمعها .</w:t>
      </w:r>
    </w:p>
    <w:p w:rsidR="00F93B6B" w:rsidRDefault="00F93B6B" w:rsidP="00F93B6B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تجمع كل النسح الاكترونية ب </w:t>
      </w:r>
      <w:r>
        <w:rPr>
          <w:rFonts w:asciiTheme="minorBidi" w:hAnsiTheme="minorBidi"/>
          <w:sz w:val="32"/>
          <w:szCs w:val="32"/>
        </w:rPr>
        <w:t>CD</w:t>
      </w:r>
      <w:r w:rsidR="00A04217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واحد </w:t>
      </w:r>
      <w:r w:rsidR="00A04217">
        <w:rPr>
          <w:rFonts w:asciiTheme="minorBidi" w:hAnsiTheme="minorBidi" w:hint="cs"/>
          <w:sz w:val="32"/>
          <w:szCs w:val="32"/>
          <w:rtl/>
        </w:rPr>
        <w:t xml:space="preserve">ويقدم باسم </w:t>
      </w:r>
      <w:r>
        <w:rPr>
          <w:rFonts w:asciiTheme="minorBidi" w:hAnsiTheme="minorBidi" w:hint="cs"/>
          <w:sz w:val="32"/>
          <w:szCs w:val="32"/>
          <w:rtl/>
        </w:rPr>
        <w:t>ورقم الشعبة .</w:t>
      </w:r>
    </w:p>
    <w:p w:rsidR="00F93B6B" w:rsidRDefault="00F93B6B" w:rsidP="00F93B6B">
      <w:pPr>
        <w:bidi/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تمنياتي للجميع التوفيق والتسليم بالوقت المحدد .</w:t>
      </w:r>
    </w:p>
    <w:p w:rsidR="00F93B6B" w:rsidRPr="00F93B6B" w:rsidRDefault="00F93B6B" w:rsidP="00F93B6B">
      <w:pPr>
        <w:bidi/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أستاذة المقرر :هانيا الشنواني .</w:t>
      </w:r>
    </w:p>
    <w:sectPr w:rsidR="00F93B6B" w:rsidRPr="00F93B6B" w:rsidSect="00157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04907"/>
    <w:multiLevelType w:val="hybridMultilevel"/>
    <w:tmpl w:val="45AC5A9C"/>
    <w:lvl w:ilvl="0" w:tplc="F14A4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1ECC"/>
    <w:multiLevelType w:val="hybridMultilevel"/>
    <w:tmpl w:val="2396AB0A"/>
    <w:lvl w:ilvl="0" w:tplc="6330B744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CE"/>
    <w:rsid w:val="00157977"/>
    <w:rsid w:val="003746CE"/>
    <w:rsid w:val="00A04217"/>
    <w:rsid w:val="00C040A5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17201-1DBE-4C71-8571-6BCD40A4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HP</cp:lastModifiedBy>
  <cp:revision>2</cp:revision>
  <dcterms:created xsi:type="dcterms:W3CDTF">2015-03-08T17:03:00Z</dcterms:created>
  <dcterms:modified xsi:type="dcterms:W3CDTF">2015-03-08T17:03:00Z</dcterms:modified>
</cp:coreProperties>
</file>