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911"/>
        <w:bidiVisual/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1454"/>
        <w:gridCol w:w="1324"/>
        <w:gridCol w:w="1324"/>
        <w:gridCol w:w="932"/>
        <w:gridCol w:w="1202"/>
        <w:gridCol w:w="1202"/>
      </w:tblGrid>
      <w:tr w:rsidR="009D764D" w:rsidRPr="00A93378" w:rsidTr="009D764D">
        <w:trPr>
          <w:trHeight w:val="320"/>
          <w:tblHeader/>
          <w:tblCellSpacing w:w="7" w:type="dxa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D764D" w:rsidRPr="00A93378" w:rsidRDefault="009D764D" w:rsidP="00D84571">
            <w:pPr>
              <w:jc w:val="center"/>
              <w:rPr>
                <w:b/>
                <w:bCs/>
              </w:rPr>
            </w:pPr>
            <w:r w:rsidRPr="00A93378">
              <w:rPr>
                <w:b/>
                <w:bCs/>
                <w:rtl/>
              </w:rPr>
              <w:t>تسلسل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D764D" w:rsidRPr="00A93378" w:rsidRDefault="009D764D" w:rsidP="00D84571">
            <w:pPr>
              <w:jc w:val="center"/>
              <w:rPr>
                <w:b/>
                <w:bCs/>
              </w:rPr>
            </w:pPr>
            <w:r w:rsidRPr="00A93378">
              <w:rPr>
                <w:b/>
                <w:bCs/>
                <w:rtl/>
              </w:rPr>
              <w:t>رقم الطالب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D764D" w:rsidRPr="00A93378" w:rsidRDefault="009D764D" w:rsidP="00D84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First Mid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D764D" w:rsidRPr="00A93378" w:rsidRDefault="009D764D" w:rsidP="00D84571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b/>
                <w:bCs/>
              </w:rPr>
              <w:t>Second Mid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9D764D" w:rsidRDefault="009D764D" w:rsidP="00D845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Quiz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9D764D" w:rsidRDefault="009D764D" w:rsidP="00E81F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tutorial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9D764D" w:rsidRDefault="009D764D" w:rsidP="00E81F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432203687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11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12.5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2.5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14</w:t>
            </w:r>
          </w:p>
        </w:tc>
        <w:tc>
          <w:tcPr>
            <w:tcW w:w="707" w:type="pct"/>
            <w:shd w:val="clear" w:color="auto" w:fill="F2F2F2"/>
          </w:tcPr>
          <w:p w:rsidR="009D764D" w:rsidRDefault="00F02EA8" w:rsidP="00D84571">
            <w:pPr>
              <w:jc w:val="center"/>
            </w:pPr>
            <w:r>
              <w:t>40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2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436201503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rPr>
                <w:rtl/>
              </w:rPr>
              <w:t>منسحب</w:t>
            </w:r>
          </w:p>
        </w:tc>
        <w:tc>
          <w:tcPr>
            <w:tcW w:w="549" w:type="pct"/>
            <w:shd w:val="clear" w:color="auto" w:fill="DAEAF2"/>
          </w:tcPr>
          <w:p w:rsidR="009D764D" w:rsidRPr="00A93378" w:rsidRDefault="009D764D" w:rsidP="00D84571">
            <w:pPr>
              <w:jc w:val="center"/>
              <w:rPr>
                <w:rtl/>
              </w:rPr>
            </w:pPr>
          </w:p>
        </w:tc>
        <w:tc>
          <w:tcPr>
            <w:tcW w:w="711" w:type="pct"/>
            <w:shd w:val="clear" w:color="auto" w:fill="DAEAF2"/>
          </w:tcPr>
          <w:p w:rsidR="009D764D" w:rsidRPr="00A93378" w:rsidRDefault="009D764D" w:rsidP="00D84571">
            <w:pPr>
              <w:jc w:val="center"/>
              <w:rPr>
                <w:rFonts w:hint="cs"/>
              </w:rPr>
            </w:pPr>
          </w:p>
        </w:tc>
        <w:tc>
          <w:tcPr>
            <w:tcW w:w="707" w:type="pct"/>
            <w:shd w:val="clear" w:color="auto" w:fill="DAEAF2"/>
          </w:tcPr>
          <w:p w:rsidR="009D764D" w:rsidRPr="00A93378" w:rsidRDefault="009D764D" w:rsidP="00D84571">
            <w:pPr>
              <w:jc w:val="center"/>
              <w:rPr>
                <w:rFonts w:hint="cs"/>
              </w:rPr>
            </w:pP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3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436201959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12.25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11.5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F2F2F2"/>
          </w:tcPr>
          <w:p w:rsidR="009D764D" w:rsidRDefault="00F02EA8" w:rsidP="00D84571">
            <w:pPr>
              <w:jc w:val="center"/>
            </w:pPr>
            <w:r>
              <w:t>43.75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436925140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8.75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13.75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4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14</w:t>
            </w:r>
          </w:p>
        </w:tc>
        <w:tc>
          <w:tcPr>
            <w:tcW w:w="707" w:type="pct"/>
            <w:shd w:val="clear" w:color="auto" w:fill="DAEAF2"/>
          </w:tcPr>
          <w:p w:rsidR="009D764D" w:rsidRDefault="00F02EA8" w:rsidP="00D84571">
            <w:pPr>
              <w:jc w:val="center"/>
            </w:pPr>
            <w:r>
              <w:t>40.5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5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436925977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11.5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11.5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13</w:t>
            </w:r>
          </w:p>
        </w:tc>
        <w:tc>
          <w:tcPr>
            <w:tcW w:w="707" w:type="pct"/>
            <w:shd w:val="clear" w:color="auto" w:fill="F2F2F2"/>
          </w:tcPr>
          <w:p w:rsidR="009D764D" w:rsidRDefault="00F02EA8" w:rsidP="00D84571">
            <w:pPr>
              <w:jc w:val="center"/>
            </w:pPr>
            <w:r>
              <w:t>41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6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437200138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14.5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14.75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4.5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DAEAF2"/>
          </w:tcPr>
          <w:p w:rsidR="009D764D" w:rsidRDefault="00F02EA8" w:rsidP="00D84571">
            <w:pPr>
              <w:jc w:val="center"/>
            </w:pPr>
            <w:r>
              <w:t>48.75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7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437200246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13.5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17.5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F2F2F2"/>
          </w:tcPr>
          <w:p w:rsidR="009D764D" w:rsidRDefault="00F02EA8" w:rsidP="00D84571">
            <w:pPr>
              <w:jc w:val="center"/>
            </w:pPr>
            <w:r>
              <w:t>51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8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437200296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10.5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14.5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DAEAF2"/>
          </w:tcPr>
          <w:p w:rsidR="009D764D" w:rsidRDefault="00F02EA8" w:rsidP="00D84571">
            <w:pPr>
              <w:jc w:val="center"/>
            </w:pPr>
            <w:r>
              <w:t>45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9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437200363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16.25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13.25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12</w:t>
            </w:r>
          </w:p>
        </w:tc>
        <w:tc>
          <w:tcPr>
            <w:tcW w:w="707" w:type="pct"/>
            <w:shd w:val="clear" w:color="auto" w:fill="F2F2F2"/>
          </w:tcPr>
          <w:p w:rsidR="009D764D" w:rsidRDefault="009409E2" w:rsidP="00D84571">
            <w:pPr>
              <w:jc w:val="center"/>
            </w:pPr>
            <w:r>
              <w:t>46.5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10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437200404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7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rPr>
                <w:rFonts w:hint="cs"/>
                <w:rtl/>
              </w:rPr>
              <w:t>غ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  <w:rPr>
                <w:rtl/>
              </w:rPr>
            </w:pPr>
            <w:r>
              <w:t>2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  <w:rPr>
                <w:rFonts w:hint="cs"/>
              </w:rPr>
            </w:pPr>
          </w:p>
        </w:tc>
        <w:tc>
          <w:tcPr>
            <w:tcW w:w="707" w:type="pct"/>
            <w:shd w:val="clear" w:color="auto" w:fill="DAEAF2"/>
          </w:tcPr>
          <w:p w:rsidR="009D764D" w:rsidRDefault="009D764D" w:rsidP="00D84571">
            <w:pPr>
              <w:jc w:val="center"/>
              <w:rPr>
                <w:rFonts w:hint="cs"/>
              </w:rPr>
            </w:pP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11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437200454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15.75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14.25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13.5</w:t>
            </w:r>
          </w:p>
        </w:tc>
        <w:tc>
          <w:tcPr>
            <w:tcW w:w="707" w:type="pct"/>
            <w:shd w:val="clear" w:color="auto" w:fill="F2F2F2"/>
          </w:tcPr>
          <w:p w:rsidR="009D764D" w:rsidRDefault="009409E2" w:rsidP="00D84571">
            <w:pPr>
              <w:jc w:val="center"/>
            </w:pPr>
            <w:r>
              <w:t>48.5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12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437200489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17.75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18.5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DAEAF2"/>
          </w:tcPr>
          <w:p w:rsidR="009D764D" w:rsidRDefault="009409E2" w:rsidP="00D84571">
            <w:pPr>
              <w:jc w:val="center"/>
            </w:pPr>
            <w:r>
              <w:t>56.25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13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437200558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18.75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20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F2F2F2"/>
          </w:tcPr>
          <w:p w:rsidR="009D764D" w:rsidRDefault="009409E2" w:rsidP="00D84571">
            <w:pPr>
              <w:jc w:val="center"/>
            </w:pPr>
            <w:r>
              <w:t>58.75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14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437200636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  <w:rPr>
                <w:rtl/>
              </w:rPr>
            </w:pPr>
            <w:r>
              <w:t>18.25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18.5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DAEAF2"/>
          </w:tcPr>
          <w:p w:rsidR="009D764D" w:rsidRDefault="009409E2" w:rsidP="00D84571">
            <w:pPr>
              <w:jc w:val="center"/>
            </w:pPr>
            <w:r>
              <w:t>56.75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15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437200699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9.25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F2F2F2"/>
          </w:tcPr>
          <w:p w:rsidR="009D764D" w:rsidRDefault="009409E2" w:rsidP="00D84571">
            <w:pPr>
              <w:jc w:val="center"/>
            </w:pPr>
            <w:r>
              <w:t>44.25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16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437200811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11.75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15.25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14</w:t>
            </w:r>
          </w:p>
        </w:tc>
        <w:tc>
          <w:tcPr>
            <w:tcW w:w="707" w:type="pct"/>
            <w:shd w:val="clear" w:color="auto" w:fill="DAEAF2"/>
          </w:tcPr>
          <w:p w:rsidR="009D764D" w:rsidRDefault="009409E2" w:rsidP="00D84571">
            <w:pPr>
              <w:jc w:val="center"/>
            </w:pPr>
            <w:r>
              <w:t>46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17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437200869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12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14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4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13</w:t>
            </w:r>
          </w:p>
        </w:tc>
        <w:tc>
          <w:tcPr>
            <w:tcW w:w="707" w:type="pct"/>
            <w:shd w:val="clear" w:color="auto" w:fill="F2F2F2"/>
          </w:tcPr>
          <w:p w:rsidR="009D764D" w:rsidRDefault="009409E2" w:rsidP="00D84571">
            <w:pPr>
              <w:jc w:val="center"/>
            </w:pPr>
            <w:r>
              <w:t>43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18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437200903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  <w:rPr>
                <w:rtl/>
              </w:rPr>
            </w:pP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rPr>
                <w:rtl/>
              </w:rPr>
              <w:t>منسحب</w:t>
            </w:r>
          </w:p>
        </w:tc>
        <w:tc>
          <w:tcPr>
            <w:tcW w:w="549" w:type="pct"/>
            <w:shd w:val="clear" w:color="auto" w:fill="DAEAF2"/>
          </w:tcPr>
          <w:p w:rsidR="009D764D" w:rsidRPr="00A93378" w:rsidRDefault="009D764D" w:rsidP="00D84571">
            <w:pPr>
              <w:jc w:val="center"/>
              <w:rPr>
                <w:rtl/>
              </w:rPr>
            </w:pPr>
          </w:p>
        </w:tc>
        <w:tc>
          <w:tcPr>
            <w:tcW w:w="711" w:type="pct"/>
            <w:shd w:val="clear" w:color="auto" w:fill="DAEAF2"/>
          </w:tcPr>
          <w:p w:rsidR="009D764D" w:rsidRPr="00A93378" w:rsidRDefault="009D764D" w:rsidP="00D84571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707" w:type="pct"/>
            <w:shd w:val="clear" w:color="auto" w:fill="DAEAF2"/>
          </w:tcPr>
          <w:p w:rsidR="009D764D" w:rsidRPr="00A93378" w:rsidRDefault="009D764D" w:rsidP="00D84571">
            <w:pPr>
              <w:jc w:val="center"/>
            </w:pP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19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437200934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9.5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13.5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F2F2F2"/>
          </w:tcPr>
          <w:p w:rsidR="009D764D" w:rsidRDefault="009409E2" w:rsidP="00D84571">
            <w:pPr>
              <w:jc w:val="center"/>
            </w:pPr>
            <w:r>
              <w:t>43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20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437200988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19.75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16.75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14.5</w:t>
            </w:r>
          </w:p>
        </w:tc>
        <w:tc>
          <w:tcPr>
            <w:tcW w:w="707" w:type="pct"/>
            <w:shd w:val="clear" w:color="auto" w:fill="DAEAF2"/>
          </w:tcPr>
          <w:p w:rsidR="009D764D" w:rsidRDefault="009409E2" w:rsidP="00D84571">
            <w:pPr>
              <w:jc w:val="center"/>
            </w:pPr>
            <w:r>
              <w:t>56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21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437201278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  <w:rPr>
                <w:rtl/>
              </w:rPr>
            </w:pP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rPr>
                <w:rtl/>
              </w:rPr>
              <w:t>منسحب</w:t>
            </w:r>
          </w:p>
        </w:tc>
        <w:tc>
          <w:tcPr>
            <w:tcW w:w="549" w:type="pct"/>
            <w:shd w:val="clear" w:color="auto" w:fill="F2F2F2"/>
          </w:tcPr>
          <w:p w:rsidR="009D764D" w:rsidRPr="00A93378" w:rsidRDefault="009D764D" w:rsidP="00D84571">
            <w:pPr>
              <w:jc w:val="center"/>
              <w:rPr>
                <w:rtl/>
              </w:rPr>
            </w:pPr>
            <w:r>
              <w:t>4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  <w:rPr>
                <w:rFonts w:hint="cs"/>
              </w:rPr>
            </w:pPr>
          </w:p>
        </w:tc>
        <w:tc>
          <w:tcPr>
            <w:tcW w:w="707" w:type="pct"/>
            <w:shd w:val="clear" w:color="auto" w:fill="F2F2F2"/>
          </w:tcPr>
          <w:p w:rsidR="009D764D" w:rsidRDefault="009D764D" w:rsidP="00D84571">
            <w:pPr>
              <w:jc w:val="center"/>
              <w:rPr>
                <w:rFonts w:hint="cs"/>
              </w:rPr>
            </w:pP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22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437201486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17.75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13.75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DAEAF2"/>
          </w:tcPr>
          <w:p w:rsidR="009D764D" w:rsidRDefault="009409E2" w:rsidP="00D84571">
            <w:pPr>
              <w:jc w:val="center"/>
            </w:pPr>
            <w:r>
              <w:t>51.5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lastRenderedPageBreak/>
              <w:t>23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437201626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  <w:rPr>
                <w:rtl/>
              </w:rPr>
            </w:pPr>
            <w:r>
              <w:t>13.75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18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F2F2F2"/>
          </w:tcPr>
          <w:p w:rsidR="009D764D" w:rsidRDefault="009409E2" w:rsidP="00D84571">
            <w:pPr>
              <w:jc w:val="center"/>
            </w:pPr>
            <w:r>
              <w:t>51.75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24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437201723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13.25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12.75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14</w:t>
            </w:r>
          </w:p>
        </w:tc>
        <w:tc>
          <w:tcPr>
            <w:tcW w:w="707" w:type="pct"/>
            <w:shd w:val="clear" w:color="auto" w:fill="DAEAF2"/>
          </w:tcPr>
          <w:p w:rsidR="009D764D" w:rsidRDefault="009409E2" w:rsidP="00D84571">
            <w:pPr>
              <w:jc w:val="center"/>
            </w:pPr>
            <w:r>
              <w:t>45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25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437201760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10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12.5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12.5</w:t>
            </w:r>
          </w:p>
        </w:tc>
        <w:tc>
          <w:tcPr>
            <w:tcW w:w="707" w:type="pct"/>
            <w:shd w:val="clear" w:color="auto" w:fill="F2F2F2"/>
          </w:tcPr>
          <w:p w:rsidR="009D764D" w:rsidRDefault="009409E2" w:rsidP="00D84571">
            <w:pPr>
              <w:jc w:val="center"/>
            </w:pPr>
            <w:r>
              <w:t>40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26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437201859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19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19.5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DAEAF2"/>
          </w:tcPr>
          <w:p w:rsidR="009D764D" w:rsidRDefault="009409E2" w:rsidP="00D84571">
            <w:pPr>
              <w:jc w:val="center"/>
            </w:pPr>
            <w:r>
              <w:t>58.5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27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437201886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18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15.5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F2F2F2"/>
          </w:tcPr>
          <w:p w:rsidR="009D764D" w:rsidRDefault="009409E2" w:rsidP="00D84571">
            <w:pPr>
              <w:jc w:val="center"/>
            </w:pPr>
            <w:r>
              <w:t>53.5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28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437202009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15.25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16.75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11</w:t>
            </w:r>
          </w:p>
        </w:tc>
        <w:tc>
          <w:tcPr>
            <w:tcW w:w="707" w:type="pct"/>
            <w:shd w:val="clear" w:color="auto" w:fill="DAEAF2"/>
          </w:tcPr>
          <w:p w:rsidR="009D764D" w:rsidRDefault="009409E2" w:rsidP="00D84571">
            <w:pPr>
              <w:jc w:val="center"/>
            </w:pPr>
            <w:r>
              <w:t>48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29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437202253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13.75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13.75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12</w:t>
            </w:r>
          </w:p>
        </w:tc>
        <w:tc>
          <w:tcPr>
            <w:tcW w:w="707" w:type="pct"/>
            <w:shd w:val="clear" w:color="auto" w:fill="F2F2F2"/>
          </w:tcPr>
          <w:p w:rsidR="009D764D" w:rsidRDefault="009409E2" w:rsidP="00D84571">
            <w:pPr>
              <w:jc w:val="center"/>
            </w:pPr>
            <w:r>
              <w:t>44.5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30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437202295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14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4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14.5</w:t>
            </w:r>
          </w:p>
        </w:tc>
        <w:tc>
          <w:tcPr>
            <w:tcW w:w="707" w:type="pct"/>
            <w:shd w:val="clear" w:color="auto" w:fill="DAEAF2"/>
          </w:tcPr>
          <w:p w:rsidR="009D764D" w:rsidRDefault="007F046F" w:rsidP="00D84571">
            <w:pPr>
              <w:jc w:val="center"/>
            </w:pPr>
            <w:r>
              <w:t>47.5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31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437202345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11.25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13.5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F2F2F2"/>
          </w:tcPr>
          <w:p w:rsidR="009D764D" w:rsidRDefault="007F046F" w:rsidP="00D84571">
            <w:pPr>
              <w:jc w:val="center"/>
            </w:pPr>
            <w:r>
              <w:t>44.75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32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437202383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11.25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11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13</w:t>
            </w:r>
          </w:p>
        </w:tc>
        <w:tc>
          <w:tcPr>
            <w:tcW w:w="707" w:type="pct"/>
            <w:shd w:val="clear" w:color="auto" w:fill="DAEAF2"/>
          </w:tcPr>
          <w:p w:rsidR="009D764D" w:rsidRDefault="007F046F" w:rsidP="00D84571">
            <w:pPr>
              <w:jc w:val="center"/>
            </w:pPr>
            <w:r>
              <w:t>40.25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33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437202634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18.25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17.5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14.5</w:t>
            </w:r>
          </w:p>
        </w:tc>
        <w:tc>
          <w:tcPr>
            <w:tcW w:w="707" w:type="pct"/>
            <w:shd w:val="clear" w:color="auto" w:fill="F2F2F2"/>
          </w:tcPr>
          <w:p w:rsidR="009D764D" w:rsidRDefault="007F046F" w:rsidP="00D84571">
            <w:pPr>
              <w:jc w:val="center"/>
            </w:pPr>
            <w:r>
              <w:t>55.25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34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437203736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17.75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14.5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DAEAF2"/>
          </w:tcPr>
          <w:p w:rsidR="009D764D" w:rsidRDefault="007F046F" w:rsidP="00D84571">
            <w:pPr>
              <w:jc w:val="center"/>
            </w:pPr>
            <w:r>
              <w:t>52.25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35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437203950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  <w:rPr>
                <w:rtl/>
              </w:rPr>
            </w:pPr>
            <w:r>
              <w:t>13.75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14.5</w:t>
            </w:r>
          </w:p>
        </w:tc>
        <w:tc>
          <w:tcPr>
            <w:tcW w:w="707" w:type="pct"/>
            <w:shd w:val="clear" w:color="auto" w:fill="F2F2F2"/>
          </w:tcPr>
          <w:p w:rsidR="009D764D" w:rsidRDefault="007F046F" w:rsidP="00D84571">
            <w:pPr>
              <w:jc w:val="center"/>
            </w:pPr>
            <w:r>
              <w:t>46.25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36</w:t>
            </w:r>
          </w:p>
        </w:tc>
        <w:tc>
          <w:tcPr>
            <w:tcW w:w="862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437925369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18</w:t>
            </w:r>
          </w:p>
        </w:tc>
        <w:tc>
          <w:tcPr>
            <w:tcW w:w="784" w:type="pct"/>
            <w:shd w:val="clear" w:color="auto" w:fill="DAEA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16.5</w:t>
            </w:r>
          </w:p>
        </w:tc>
        <w:tc>
          <w:tcPr>
            <w:tcW w:w="549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DAEA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DAEAF2"/>
          </w:tcPr>
          <w:p w:rsidR="009D764D" w:rsidRDefault="007F046F" w:rsidP="00D84571">
            <w:pPr>
              <w:jc w:val="center"/>
            </w:pPr>
            <w:r>
              <w:t>54.5</w:t>
            </w:r>
          </w:p>
        </w:tc>
      </w:tr>
      <w:tr w:rsidR="009D764D" w:rsidRPr="00A93378" w:rsidTr="009D764D">
        <w:trPr>
          <w:trHeight w:val="300"/>
          <w:tblCellSpacing w:w="7" w:type="dxa"/>
        </w:trPr>
        <w:tc>
          <w:tcPr>
            <w:tcW w:w="53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37</w:t>
            </w:r>
          </w:p>
        </w:tc>
        <w:tc>
          <w:tcPr>
            <w:tcW w:w="862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 w:rsidRPr="00A93378">
              <w:t>437926124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13</w:t>
            </w:r>
          </w:p>
        </w:tc>
        <w:tc>
          <w:tcPr>
            <w:tcW w:w="784" w:type="pct"/>
            <w:shd w:val="clear" w:color="auto" w:fill="F2F2F2"/>
            <w:vAlign w:val="center"/>
            <w:hideMark/>
          </w:tcPr>
          <w:p w:rsidR="009D764D" w:rsidRPr="00A93378" w:rsidRDefault="009D764D" w:rsidP="00D84571">
            <w:pPr>
              <w:jc w:val="center"/>
            </w:pPr>
            <w:r>
              <w:t>14.75</w:t>
            </w:r>
          </w:p>
        </w:tc>
        <w:tc>
          <w:tcPr>
            <w:tcW w:w="549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5</w:t>
            </w:r>
          </w:p>
        </w:tc>
        <w:tc>
          <w:tcPr>
            <w:tcW w:w="711" w:type="pct"/>
            <w:shd w:val="clear" w:color="auto" w:fill="F2F2F2"/>
          </w:tcPr>
          <w:p w:rsidR="009D764D" w:rsidRDefault="009D764D" w:rsidP="00D84571">
            <w:pPr>
              <w:jc w:val="center"/>
            </w:pPr>
            <w:r>
              <w:t>15</w:t>
            </w:r>
          </w:p>
        </w:tc>
        <w:tc>
          <w:tcPr>
            <w:tcW w:w="707" w:type="pct"/>
            <w:shd w:val="clear" w:color="auto" w:fill="F2F2F2"/>
          </w:tcPr>
          <w:p w:rsidR="009D764D" w:rsidRDefault="007F046F" w:rsidP="00D84571">
            <w:pPr>
              <w:jc w:val="center"/>
            </w:pPr>
            <w:r>
              <w:t>47.75</w:t>
            </w:r>
            <w:bookmarkStart w:id="0" w:name="_GoBack"/>
            <w:bookmarkEnd w:id="0"/>
          </w:p>
        </w:tc>
      </w:tr>
    </w:tbl>
    <w:p w:rsidR="00142437" w:rsidRDefault="00142437"/>
    <w:sectPr w:rsidR="00142437" w:rsidSect="00A742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806" w:rsidRDefault="00674806" w:rsidP="00A93378">
      <w:pPr>
        <w:spacing w:after="0" w:line="240" w:lineRule="auto"/>
      </w:pPr>
      <w:r>
        <w:separator/>
      </w:r>
    </w:p>
  </w:endnote>
  <w:endnote w:type="continuationSeparator" w:id="0">
    <w:p w:rsidR="00674806" w:rsidRDefault="00674806" w:rsidP="00A9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378" w:rsidRDefault="00A9337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378" w:rsidRDefault="00A93378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378" w:rsidRDefault="00A9337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806" w:rsidRDefault="00674806" w:rsidP="00A93378">
      <w:pPr>
        <w:spacing w:after="0" w:line="240" w:lineRule="auto"/>
      </w:pPr>
      <w:r>
        <w:separator/>
      </w:r>
    </w:p>
  </w:footnote>
  <w:footnote w:type="continuationSeparator" w:id="0">
    <w:p w:rsidR="00674806" w:rsidRDefault="00674806" w:rsidP="00A9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378" w:rsidRDefault="00A933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378" w:rsidRDefault="00A93378">
    <w:pPr>
      <w:pStyle w:val="a3"/>
      <w:rPr>
        <w:rtl/>
      </w:rPr>
    </w:pPr>
  </w:p>
  <w:p w:rsidR="00A93378" w:rsidRDefault="00A93378">
    <w:pPr>
      <w:pStyle w:val="a3"/>
      <w:rPr>
        <w:rtl/>
      </w:rPr>
    </w:pPr>
  </w:p>
  <w:p w:rsidR="00A93378" w:rsidRDefault="00A93378">
    <w:pPr>
      <w:pStyle w:val="a3"/>
      <w:rPr>
        <w:rtl/>
      </w:rPr>
    </w:pPr>
  </w:p>
  <w:p w:rsidR="00A93378" w:rsidRDefault="00A93378">
    <w:pPr>
      <w:pStyle w:val="a3"/>
      <w:rPr>
        <w:rtl/>
      </w:rPr>
    </w:pPr>
  </w:p>
  <w:p w:rsidR="00A93378" w:rsidRDefault="00A93378">
    <w:pPr>
      <w:pStyle w:val="a3"/>
      <w:rPr>
        <w:rtl/>
      </w:rPr>
    </w:pPr>
  </w:p>
  <w:p w:rsidR="00A93378" w:rsidRPr="00A93378" w:rsidRDefault="00A93378" w:rsidP="00A93378">
    <w:pPr>
      <w:pStyle w:val="a3"/>
      <w:jc w:val="center"/>
      <w:rPr>
        <w:b/>
        <w:bCs/>
        <w:sz w:val="24"/>
        <w:szCs w:val="24"/>
        <w:u w:val="single"/>
      </w:rPr>
    </w:pPr>
    <w:r w:rsidRPr="00A93378">
      <w:rPr>
        <w:b/>
        <w:bCs/>
        <w:sz w:val="24"/>
        <w:szCs w:val="24"/>
        <w:u w:val="single"/>
      </w:rPr>
      <w:t>106-math-first and second midterm marks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378" w:rsidRDefault="00A933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3378"/>
    <w:rsid w:val="00025579"/>
    <w:rsid w:val="00036C67"/>
    <w:rsid w:val="000C2956"/>
    <w:rsid w:val="00142437"/>
    <w:rsid w:val="00194AE4"/>
    <w:rsid w:val="001C4F60"/>
    <w:rsid w:val="002537E7"/>
    <w:rsid w:val="003252DE"/>
    <w:rsid w:val="00351361"/>
    <w:rsid w:val="00357307"/>
    <w:rsid w:val="00357773"/>
    <w:rsid w:val="0037294A"/>
    <w:rsid w:val="003A2E77"/>
    <w:rsid w:val="004408CC"/>
    <w:rsid w:val="004E1BC5"/>
    <w:rsid w:val="005947A5"/>
    <w:rsid w:val="00674806"/>
    <w:rsid w:val="00687423"/>
    <w:rsid w:val="00735230"/>
    <w:rsid w:val="00790481"/>
    <w:rsid w:val="007B6DF5"/>
    <w:rsid w:val="007F046F"/>
    <w:rsid w:val="009409E2"/>
    <w:rsid w:val="009D764D"/>
    <w:rsid w:val="00A74294"/>
    <w:rsid w:val="00A93378"/>
    <w:rsid w:val="00A94B1B"/>
    <w:rsid w:val="00AB2CD2"/>
    <w:rsid w:val="00AB62E8"/>
    <w:rsid w:val="00C22792"/>
    <w:rsid w:val="00C82263"/>
    <w:rsid w:val="00D17CFE"/>
    <w:rsid w:val="00D36755"/>
    <w:rsid w:val="00D53D8E"/>
    <w:rsid w:val="00D84571"/>
    <w:rsid w:val="00D91E26"/>
    <w:rsid w:val="00E5398B"/>
    <w:rsid w:val="00E81F7B"/>
    <w:rsid w:val="00EA42CC"/>
    <w:rsid w:val="00EB4FCB"/>
    <w:rsid w:val="00F02EA8"/>
    <w:rsid w:val="00F61C5A"/>
    <w:rsid w:val="00FE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7821CF"/>
  <w15:docId w15:val="{661F3FDF-E7BB-4BD6-AB19-155609C4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4B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33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93378"/>
  </w:style>
  <w:style w:type="paragraph" w:styleId="a4">
    <w:name w:val="footer"/>
    <w:basedOn w:val="a"/>
    <w:link w:val="Char0"/>
    <w:uiPriority w:val="99"/>
    <w:unhideWhenUsed/>
    <w:rsid w:val="00A933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93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hanan hanan</cp:lastModifiedBy>
  <cp:revision>16</cp:revision>
  <dcterms:created xsi:type="dcterms:W3CDTF">2017-11-29T14:21:00Z</dcterms:created>
  <dcterms:modified xsi:type="dcterms:W3CDTF">2017-12-28T06:01:00Z</dcterms:modified>
</cp:coreProperties>
</file>