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AD5" w:rsidRDefault="009C37C8" w:rsidP="00AB21E2">
      <w:pPr>
        <w:bidi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5EF3" w:rsidRPr="00D85EF3">
        <w:rPr>
          <w:b/>
          <w:bCs/>
          <w:sz w:val="28"/>
          <w:szCs w:val="28"/>
          <w:u w:val="single"/>
        </w:rPr>
        <w:t>Second Mid term 425 math</w:t>
      </w:r>
    </w:p>
    <w:p w:rsidR="00D85EF3" w:rsidRDefault="00D85EF3" w:rsidP="00D85EF3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Question1</w:t>
      </w:r>
    </w:p>
    <w:p w:rsidR="00D85EF3" w:rsidRDefault="00BA2EFC" w:rsidP="00D85EF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a-</w:t>
      </w:r>
      <w:r w:rsidR="00D85EF3">
        <w:rPr>
          <w:b/>
          <w:bCs/>
          <w:sz w:val="28"/>
          <w:szCs w:val="28"/>
        </w:rPr>
        <w:t>Classify each of the following equations as hyperbolic</w:t>
      </w:r>
      <w:r w:rsidR="00966634">
        <w:rPr>
          <w:b/>
          <w:bCs/>
          <w:sz w:val="28"/>
          <w:szCs w:val="28"/>
        </w:rPr>
        <w:t xml:space="preserve"> </w:t>
      </w:r>
      <w:r w:rsidR="00D85EF3">
        <w:rPr>
          <w:b/>
          <w:bCs/>
          <w:sz w:val="28"/>
          <w:szCs w:val="28"/>
        </w:rPr>
        <w:t>,parabolic or elliptic at each point of the domain:</w:t>
      </w:r>
    </w:p>
    <w:p w:rsidR="00D85EF3" w:rsidRDefault="00D85EF3" w:rsidP="00E81E4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i-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xy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=u.</m:t>
        </m:r>
      </m:oMath>
    </w:p>
    <w:p w:rsidR="00D85EF3" w:rsidRDefault="00D85EF3" w:rsidP="00E81E4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ii-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-4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=0.</m:t>
        </m:r>
      </m:oMath>
    </w:p>
    <w:p w:rsidR="00D85EF3" w:rsidRDefault="00D85EF3" w:rsidP="00E81E4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iii-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cosx 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x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-sinx 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=0</m:t>
        </m:r>
      </m:oMath>
      <w:r>
        <w:rPr>
          <w:b/>
          <w:bCs/>
          <w:sz w:val="28"/>
          <w:szCs w:val="28"/>
        </w:rPr>
        <w:t>.</w:t>
      </w:r>
    </w:p>
    <w:p w:rsidR="00BA2EFC" w:rsidRDefault="00BA2EFC" w:rsidP="00BA2EFC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b-</w:t>
      </w:r>
      <w:r w:rsidRPr="00BA2EF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Find the general solution of:</w:t>
      </w:r>
    </w:p>
    <w:p w:rsidR="00BA2EFC" w:rsidRDefault="00BA2EFC" w:rsidP="0082772E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2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+3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=6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cos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x+y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.</m:t>
        </m:r>
      </m:oMath>
    </w:p>
    <w:p w:rsidR="00D85EF3" w:rsidRDefault="00D85EF3" w:rsidP="00D85EF3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Question2</w:t>
      </w:r>
    </w:p>
    <w:p w:rsidR="00356349" w:rsidRDefault="00356349" w:rsidP="00356349">
      <w:pPr>
        <w:bidi w:val="0"/>
        <w:rPr>
          <w:b/>
          <w:bCs/>
          <w:sz w:val="28"/>
          <w:szCs w:val="28"/>
        </w:rPr>
      </w:pPr>
      <w:r w:rsidRPr="00356349">
        <w:rPr>
          <w:b/>
          <w:bCs/>
          <w:sz w:val="28"/>
          <w:szCs w:val="28"/>
        </w:rPr>
        <w:t xml:space="preserve">Solve the Cauchy </w:t>
      </w:r>
      <w:r>
        <w:rPr>
          <w:b/>
          <w:bCs/>
          <w:sz w:val="28"/>
          <w:szCs w:val="28"/>
        </w:rPr>
        <w:t>Problem:</w:t>
      </w:r>
    </w:p>
    <w:p w:rsidR="00356349" w:rsidRPr="00356349" w:rsidRDefault="00356349" w:rsidP="00356349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-2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x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=0,u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1,y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1,y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.</m:t>
        </m:r>
      </m:oMath>
      <w:r w:rsidR="00966634">
        <w:rPr>
          <w:b/>
          <w:bCs/>
          <w:sz w:val="28"/>
          <w:szCs w:val="28"/>
        </w:rPr>
        <w:t>Is the solution unique?justify</w:t>
      </w:r>
    </w:p>
    <w:p w:rsidR="00BA2EFC" w:rsidRDefault="00BA2EFC" w:rsidP="00BA2EFC">
      <w:pPr>
        <w:bidi w:val="0"/>
        <w:rPr>
          <w:b/>
          <w:bCs/>
          <w:sz w:val="28"/>
          <w:szCs w:val="28"/>
          <w:u w:val="single"/>
        </w:rPr>
      </w:pPr>
      <w:r w:rsidRPr="00BA2EFC">
        <w:rPr>
          <w:b/>
          <w:bCs/>
          <w:sz w:val="28"/>
          <w:szCs w:val="28"/>
          <w:u w:val="single"/>
        </w:rPr>
        <w:t>Question 3</w:t>
      </w:r>
    </w:p>
    <w:p w:rsidR="00966634" w:rsidRPr="005D7C56" w:rsidRDefault="00BA2EFC" w:rsidP="00966634">
      <w:pPr>
        <w:ind w:left="360"/>
        <w:rPr>
          <w:rFonts w:eastAsiaTheme="minorEastAsia"/>
          <w:b/>
          <w:bCs/>
          <w:sz w:val="28"/>
          <w:szCs w:val="28"/>
          <w:rtl/>
        </w:rPr>
      </w:pPr>
      <w:r w:rsidRPr="00BA2EFC">
        <w:rPr>
          <w:b/>
          <w:bCs/>
          <w:sz w:val="28"/>
          <w:szCs w:val="28"/>
        </w:rPr>
        <w:t>a</w:t>
      </w:r>
      <w:r w:rsidR="00966634" w:rsidRPr="005D7C56">
        <w:rPr>
          <w:rFonts w:eastAsiaTheme="minorEastAsia"/>
          <w:b/>
          <w:bCs/>
          <w:sz w:val="28"/>
          <w:szCs w:val="28"/>
        </w:rPr>
        <w:t>)Does the following problem has a unique solution? Justify your answer.</w:t>
      </w:r>
    </w:p>
    <w:p w:rsidR="00966634" w:rsidRPr="005D7C56" w:rsidRDefault="00966634" w:rsidP="00585E59">
      <w:pPr>
        <w:bidi w:val="0"/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 xml:space="preserve">        </w:t>
      </w:r>
      <m:oMath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Δ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u=0 in </m:t>
        </m:r>
      </m:oMath>
      <w:r w:rsidR="00585E59">
        <w:rPr>
          <w:rFonts w:ascii="Arial" w:eastAsiaTheme="minorEastAsia" w:hAnsi="Arial" w:cs="Arial"/>
          <w:b/>
          <w:sz w:val="28"/>
          <w:szCs w:val="28"/>
        </w:rPr>
        <w:t>Ω</w:t>
      </w:r>
      <m:oMath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:</m:t>
        </m:r>
        <m:sSup>
          <m:sSupPr>
            <m:ctrlPr>
              <w:rPr>
                <w:rFonts w:ascii="Cambria Math" w:eastAsiaTheme="minorEastAsia" w:hAnsi="Cambria Math"/>
                <w:b/>
                <w:sz w:val="28"/>
                <w:szCs w:val="28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sz w:val="28"/>
                <w:szCs w:val="28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&lt;</m:t>
        </m:r>
        <m:r>
          <w:rPr>
            <w:rFonts w:ascii="Cambria Math" w:eastAsiaTheme="minorEastAsia" w:hAnsi="Cambria Math"/>
            <w:sz w:val="28"/>
            <w:szCs w:val="28"/>
          </w:rPr>
          <m:t>1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</m:t>
        </m:r>
      </m:oMath>
    </w:p>
    <w:p w:rsidR="00966634" w:rsidRPr="005D7C56" w:rsidRDefault="00966634" w:rsidP="00585E59">
      <w:pPr>
        <w:bidi w:val="0"/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 on ∂</m:t>
        </m:r>
        <m:r>
          <m:rPr>
            <m:sty m:val="b"/>
          </m:rPr>
          <w:rPr>
            <w:rFonts w:ascii="Cambria Math" w:eastAsiaTheme="minorEastAsia" w:hAnsi="Cambria Math" w:cs="Arial"/>
            <w:sz w:val="28"/>
            <w:szCs w:val="28"/>
          </w:rPr>
          <m:t>Ω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: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=1.</m:t>
        </m:r>
      </m:oMath>
      <w:r w:rsidRPr="005D7C56">
        <w:rPr>
          <w:rFonts w:eastAsiaTheme="minorEastAsia"/>
          <w:b/>
          <w:bCs/>
          <w:sz w:val="28"/>
          <w:szCs w:val="28"/>
        </w:rPr>
        <w:t xml:space="preserve"> </w:t>
      </w:r>
    </w:p>
    <w:p w:rsidR="007A6D8D" w:rsidRDefault="007A6D8D" w:rsidP="00966634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b-Let C be the circle r=a in the xy plane and R is the region interior to C.Derive the solution of the boundary –value problem:</w:t>
      </w:r>
    </w:p>
    <w:p w:rsidR="007A6D8D" w:rsidRPr="007A6D8D" w:rsidRDefault="007A6D8D" w:rsidP="007A6D8D">
      <w:pPr>
        <w:bidi w:val="0"/>
        <w:rPr>
          <w:rFonts w:eastAsiaTheme="minor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∆u=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in R,</m:t>
        </m:r>
      </m:oMath>
    </w:p>
    <w:p w:rsidR="007A6D8D" w:rsidRDefault="007A6D8D" w:rsidP="007A6D8D">
      <w:pPr>
        <w:bidi w:val="0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u=0 on C</m:t>
        </m:r>
      </m:oMath>
    </w:p>
    <w:p w:rsidR="007A6D8D" w:rsidRDefault="007A6D8D" w:rsidP="007A6D8D">
      <w:pPr>
        <w:bidi w:val="0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In the form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r,θ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θ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den>
        </m:f>
      </m:oMath>
      <w:r w:rsidR="008A0BF7">
        <w:rPr>
          <w:rFonts w:eastAsiaTheme="minorEastAsia"/>
          <w:b/>
          <w:bCs/>
          <w:sz w:val="28"/>
          <w:szCs w:val="28"/>
        </w:rPr>
        <w:t>.</w:t>
      </w:r>
    </w:p>
    <w:p w:rsidR="0053481C" w:rsidRPr="00D85EF3" w:rsidRDefault="008A0BF7" w:rsidP="008A0BF7">
      <w:pPr>
        <w:bidi w:val="0"/>
        <w:rPr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lastRenderedPageBreak/>
        <w:t xml:space="preserve"> ------------------------------------------------------------------------------------------------</w:t>
      </w:r>
    </w:p>
    <w:sectPr w:rsidR="0053481C" w:rsidRPr="00D85EF3" w:rsidSect="006522B8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483" w:rsidRDefault="00A60483" w:rsidP="00E56577">
      <w:pPr>
        <w:spacing w:after="0" w:line="240" w:lineRule="auto"/>
      </w:pPr>
      <w:r>
        <w:separator/>
      </w:r>
    </w:p>
  </w:endnote>
  <w:endnote w:type="continuationSeparator" w:id="1">
    <w:p w:rsidR="00A60483" w:rsidRDefault="00A60483" w:rsidP="00E5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483" w:rsidRDefault="00A60483" w:rsidP="00E56577">
      <w:pPr>
        <w:spacing w:after="0" w:line="240" w:lineRule="auto"/>
      </w:pPr>
      <w:r>
        <w:separator/>
      </w:r>
    </w:p>
  </w:footnote>
  <w:footnote w:type="continuationSeparator" w:id="1">
    <w:p w:rsidR="00A60483" w:rsidRDefault="00A60483" w:rsidP="00E56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933" w:rsidRDefault="00BB4933" w:rsidP="00D155FD">
    <w:pPr>
      <w:pStyle w:val="a5"/>
      <w:bidi w:val="0"/>
    </w:pPr>
    <w:r>
      <w:t xml:space="preserve">King Saud University                                                                              </w:t>
    </w:r>
    <w:r w:rsidR="00D155FD">
      <w:t>Second</w:t>
    </w:r>
    <w:r>
      <w:t xml:space="preserve"> Semester</w:t>
    </w:r>
    <w:r w:rsidR="007B35A8">
      <w:t xml:space="preserve"> 1435/1436</w:t>
    </w:r>
    <w:r>
      <w:t xml:space="preserve">                                                                                         </w:t>
    </w:r>
  </w:p>
  <w:p w:rsidR="00BB4933" w:rsidRDefault="00BB4933" w:rsidP="007B35A8">
    <w:pPr>
      <w:pStyle w:val="a5"/>
      <w:bidi w:val="0"/>
    </w:pPr>
    <w:r>
      <w:t>College of Science                                                                                        Time:90 minutes</w:t>
    </w:r>
  </w:p>
  <w:p w:rsidR="00BB4933" w:rsidRPr="00BB4933" w:rsidRDefault="00BB4933" w:rsidP="00BB4933">
    <w:pPr>
      <w:pStyle w:val="a5"/>
      <w:bidi w:val="0"/>
    </w:pPr>
    <w:r>
      <w:t xml:space="preserve">Mathematics Department(woman section)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EF3"/>
    <w:rsid w:val="00094D09"/>
    <w:rsid w:val="000A113B"/>
    <w:rsid w:val="000F7265"/>
    <w:rsid w:val="00110265"/>
    <w:rsid w:val="001E246E"/>
    <w:rsid w:val="00232AD2"/>
    <w:rsid w:val="002445E0"/>
    <w:rsid w:val="002C2352"/>
    <w:rsid w:val="002D45DC"/>
    <w:rsid w:val="00316C21"/>
    <w:rsid w:val="00356349"/>
    <w:rsid w:val="0038692C"/>
    <w:rsid w:val="003B1FE8"/>
    <w:rsid w:val="004F5A83"/>
    <w:rsid w:val="0053481C"/>
    <w:rsid w:val="00585E59"/>
    <w:rsid w:val="006522B8"/>
    <w:rsid w:val="00662704"/>
    <w:rsid w:val="006D57E8"/>
    <w:rsid w:val="00747D1C"/>
    <w:rsid w:val="00764AD5"/>
    <w:rsid w:val="007A6D8D"/>
    <w:rsid w:val="007B35A8"/>
    <w:rsid w:val="0082772E"/>
    <w:rsid w:val="008A0BF7"/>
    <w:rsid w:val="009448B1"/>
    <w:rsid w:val="00966634"/>
    <w:rsid w:val="009C37C8"/>
    <w:rsid w:val="00A17066"/>
    <w:rsid w:val="00A5268A"/>
    <w:rsid w:val="00A60483"/>
    <w:rsid w:val="00AB21E2"/>
    <w:rsid w:val="00B84361"/>
    <w:rsid w:val="00BA2EFC"/>
    <w:rsid w:val="00BA7E72"/>
    <w:rsid w:val="00BB4933"/>
    <w:rsid w:val="00BD4AED"/>
    <w:rsid w:val="00BF32C7"/>
    <w:rsid w:val="00D155FD"/>
    <w:rsid w:val="00D85EF3"/>
    <w:rsid w:val="00D946A5"/>
    <w:rsid w:val="00E56577"/>
    <w:rsid w:val="00E65FC1"/>
    <w:rsid w:val="00E81E46"/>
    <w:rsid w:val="00F506EF"/>
    <w:rsid w:val="00F61C12"/>
    <w:rsid w:val="00F7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85EF3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D85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85E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E565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E56577"/>
  </w:style>
  <w:style w:type="paragraph" w:styleId="a6">
    <w:name w:val="footer"/>
    <w:basedOn w:val="a"/>
    <w:link w:val="Char1"/>
    <w:uiPriority w:val="99"/>
    <w:semiHidden/>
    <w:unhideWhenUsed/>
    <w:rsid w:val="00E565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E565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ssss</dc:creator>
  <cp:keywords/>
  <dc:description/>
  <cp:lastModifiedBy>ssss</cp:lastModifiedBy>
  <cp:revision>28</cp:revision>
  <dcterms:created xsi:type="dcterms:W3CDTF">2014-11-28T19:58:00Z</dcterms:created>
  <dcterms:modified xsi:type="dcterms:W3CDTF">2015-04-22T11:01:00Z</dcterms:modified>
</cp:coreProperties>
</file>